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C6" w:rsidRPr="003D67CD" w:rsidRDefault="00760926" w:rsidP="00DE17DC">
      <w:pPr>
        <w:pStyle w:val="Heading3"/>
        <w:tabs>
          <w:tab w:val="left" w:pos="8280"/>
        </w:tabs>
        <w:jc w:val="left"/>
        <w:rPr>
          <w:rFonts w:ascii="Calibri" w:hAnsi="Calibri" w:cs="Arial"/>
          <w:b/>
          <w:sz w:val="20"/>
        </w:rPr>
      </w:pPr>
      <w:bookmarkStart w:id="0" w:name="_GoBack"/>
      <w:bookmarkEnd w:id="0"/>
      <w:r w:rsidRPr="003D67CD">
        <w:rPr>
          <w:rFonts w:ascii="Calibri" w:hAnsi="Calibri" w:cs="Arial"/>
          <w:noProof/>
          <w:sz w:val="20"/>
          <w:lang w:eastAsia="en-GB"/>
        </w:rPr>
        <w:drawing>
          <wp:anchor distT="0" distB="0" distL="114300" distR="114300" simplePos="0" relativeHeight="251656192" behindDoc="0" locked="0" layoutInCell="1" allowOverlap="1">
            <wp:simplePos x="0" y="0"/>
            <wp:positionH relativeFrom="column">
              <wp:posOffset>2988945</wp:posOffset>
            </wp:positionH>
            <wp:positionV relativeFrom="paragraph">
              <wp:posOffset>-38100</wp:posOffset>
            </wp:positionV>
            <wp:extent cx="3314700" cy="409575"/>
            <wp:effectExtent l="19050" t="0" r="0" b="0"/>
            <wp:wrapNone/>
            <wp:docPr id="2" name="Picture 2" descr="Imperial Colleg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College Col"/>
                    <pic:cNvPicPr>
                      <a:picLocks noChangeAspect="1" noChangeArrowheads="1"/>
                    </pic:cNvPicPr>
                  </pic:nvPicPr>
                  <pic:blipFill>
                    <a:blip r:embed="rId9" cstate="print"/>
                    <a:srcRect/>
                    <a:stretch>
                      <a:fillRect/>
                    </a:stretch>
                  </pic:blipFill>
                  <pic:spPr bwMode="auto">
                    <a:xfrm>
                      <a:off x="0" y="0"/>
                      <a:ext cx="3314700" cy="409575"/>
                    </a:xfrm>
                    <a:prstGeom prst="rect">
                      <a:avLst/>
                    </a:prstGeom>
                    <a:noFill/>
                    <a:ln w="9525">
                      <a:noFill/>
                      <a:miter lim="800000"/>
                      <a:headEnd/>
                      <a:tailEnd/>
                    </a:ln>
                  </pic:spPr>
                </pic:pic>
              </a:graphicData>
            </a:graphic>
          </wp:anchor>
        </w:drawing>
      </w:r>
      <w:r w:rsidR="00DE17DC" w:rsidRPr="003D67CD">
        <w:rPr>
          <w:rFonts w:ascii="Calibri" w:hAnsi="Calibri" w:cs="Arial"/>
          <w:b/>
          <w:sz w:val="20"/>
        </w:rPr>
        <w:tab/>
      </w:r>
    </w:p>
    <w:p w:rsidR="00EC5CC6" w:rsidRPr="003D67CD" w:rsidRDefault="00EC5CC6">
      <w:pPr>
        <w:pStyle w:val="Heading3"/>
        <w:jc w:val="left"/>
        <w:rPr>
          <w:rFonts w:ascii="Calibri" w:hAnsi="Calibri" w:cs="Arial"/>
          <w:b/>
          <w:sz w:val="20"/>
        </w:rPr>
      </w:pPr>
    </w:p>
    <w:p w:rsidR="00EC5CC6" w:rsidRPr="003D67CD" w:rsidRDefault="00EC5CC6">
      <w:pPr>
        <w:pStyle w:val="Heading3"/>
        <w:jc w:val="left"/>
        <w:rPr>
          <w:rFonts w:ascii="Calibri" w:hAnsi="Calibri" w:cs="Arial"/>
          <w:b/>
          <w:sz w:val="20"/>
        </w:rPr>
      </w:pPr>
    </w:p>
    <w:p w:rsidR="00EC5CC6" w:rsidRPr="003D67CD" w:rsidRDefault="00EC5CC6">
      <w:pPr>
        <w:pStyle w:val="Footer"/>
        <w:tabs>
          <w:tab w:val="clear" w:pos="4153"/>
          <w:tab w:val="clear" w:pos="8306"/>
        </w:tabs>
        <w:rPr>
          <w:rFonts w:ascii="Calibri" w:hAnsi="Calibri" w:cs="Arial"/>
          <w:sz w:val="20"/>
        </w:rPr>
      </w:pPr>
      <w:r w:rsidRPr="003D67CD">
        <w:rPr>
          <w:rFonts w:ascii="Calibri" w:hAnsi="Calibri" w:cs="Arial"/>
          <w:noProof/>
          <w:sz w:val="20"/>
        </w:rPr>
        <w:t xml:space="preserve"> </w:t>
      </w:r>
    </w:p>
    <w:p w:rsidR="00EC5CC6" w:rsidRPr="003D67CD" w:rsidRDefault="00EC5CC6">
      <w:pPr>
        <w:jc w:val="center"/>
        <w:rPr>
          <w:rFonts w:ascii="Calibri" w:hAnsi="Calibri" w:cs="Arial"/>
          <w:sz w:val="20"/>
        </w:rPr>
      </w:pPr>
    </w:p>
    <w:p w:rsidR="00EC5CC6" w:rsidRPr="003D67CD" w:rsidRDefault="00EC5CC6">
      <w:pPr>
        <w:jc w:val="center"/>
        <w:rPr>
          <w:rFonts w:ascii="Calibri" w:hAnsi="Calibri" w:cs="Arial"/>
          <w:sz w:val="20"/>
        </w:rPr>
      </w:pPr>
    </w:p>
    <w:p w:rsidR="00B75969" w:rsidRPr="003D67CD" w:rsidRDefault="00B75969">
      <w:pPr>
        <w:jc w:val="center"/>
        <w:rPr>
          <w:rFonts w:ascii="Calibri" w:hAnsi="Calibri" w:cs="Arial"/>
          <w:sz w:val="20"/>
        </w:rPr>
      </w:pPr>
    </w:p>
    <w:p w:rsidR="00B75969" w:rsidRPr="003D67CD" w:rsidRDefault="00B75969">
      <w:pPr>
        <w:jc w:val="center"/>
        <w:rPr>
          <w:rFonts w:ascii="Calibri" w:hAnsi="Calibri" w:cs="Arial"/>
          <w:sz w:val="20"/>
        </w:rPr>
      </w:pPr>
    </w:p>
    <w:p w:rsidR="00B75969" w:rsidRPr="003D67CD" w:rsidRDefault="00B75969">
      <w:pPr>
        <w:jc w:val="center"/>
        <w:rPr>
          <w:rFonts w:ascii="Calibri" w:hAnsi="Calibri" w:cs="Arial"/>
          <w:sz w:val="20"/>
        </w:rPr>
      </w:pPr>
    </w:p>
    <w:p w:rsidR="00B75969" w:rsidRPr="003D67CD" w:rsidRDefault="00B75969">
      <w:pPr>
        <w:jc w:val="center"/>
        <w:rPr>
          <w:rFonts w:ascii="Calibri" w:hAnsi="Calibri" w:cs="Arial"/>
          <w:sz w:val="20"/>
        </w:rPr>
      </w:pPr>
    </w:p>
    <w:p w:rsidR="00B75969" w:rsidRPr="003D67CD" w:rsidRDefault="00B75969">
      <w:pPr>
        <w:jc w:val="center"/>
        <w:rPr>
          <w:rFonts w:ascii="Calibri" w:hAnsi="Calibri" w:cs="Arial"/>
          <w:sz w:val="20"/>
        </w:rPr>
      </w:pPr>
    </w:p>
    <w:p w:rsidR="00B75969" w:rsidRPr="003D67CD" w:rsidRDefault="00B75969">
      <w:pPr>
        <w:jc w:val="center"/>
        <w:rPr>
          <w:rFonts w:ascii="Calibri" w:hAnsi="Calibri" w:cs="Arial"/>
          <w:sz w:val="20"/>
        </w:rPr>
      </w:pPr>
    </w:p>
    <w:p w:rsidR="00586C2C" w:rsidRPr="003D67CD" w:rsidRDefault="00EC5CC6" w:rsidP="000451E7">
      <w:pPr>
        <w:pStyle w:val="Heading8"/>
        <w:rPr>
          <w:rFonts w:eastAsia="Dotum" w:cs="Angsana New"/>
          <w:i w:val="0"/>
          <w:sz w:val="64"/>
          <w:szCs w:val="64"/>
        </w:rPr>
      </w:pPr>
      <w:r w:rsidRPr="003D67CD">
        <w:rPr>
          <w:rFonts w:eastAsia="Dotum" w:cs="Angsana New"/>
          <w:i w:val="0"/>
          <w:sz w:val="64"/>
          <w:szCs w:val="64"/>
        </w:rPr>
        <w:t>W</w:t>
      </w:r>
      <w:r w:rsidR="00E32D16" w:rsidRPr="003D67CD">
        <w:rPr>
          <w:rFonts w:eastAsia="Dotum" w:cs="Angsana New"/>
          <w:i w:val="0"/>
          <w:sz w:val="64"/>
          <w:szCs w:val="64"/>
        </w:rPr>
        <w:t>elcome</w:t>
      </w:r>
      <w:r w:rsidR="00C81065" w:rsidRPr="003D67CD">
        <w:rPr>
          <w:rFonts w:eastAsia="Dotum" w:cs="Angsana New"/>
          <w:i w:val="0"/>
          <w:sz w:val="64"/>
          <w:szCs w:val="64"/>
        </w:rPr>
        <w:t xml:space="preserve"> </w:t>
      </w:r>
      <w:r w:rsidR="00446F70" w:rsidRPr="003D67CD">
        <w:rPr>
          <w:rFonts w:eastAsia="Dotum" w:cs="Angsana New"/>
          <w:i w:val="0"/>
          <w:sz w:val="64"/>
          <w:szCs w:val="64"/>
        </w:rPr>
        <w:t xml:space="preserve">to </w:t>
      </w:r>
    </w:p>
    <w:p w:rsidR="00C81065" w:rsidRPr="003D67CD" w:rsidRDefault="00944879" w:rsidP="000451E7">
      <w:pPr>
        <w:pStyle w:val="Heading8"/>
        <w:rPr>
          <w:rFonts w:eastAsia="Dotum" w:cs="Angsana New"/>
          <w:i w:val="0"/>
          <w:sz w:val="64"/>
          <w:szCs w:val="64"/>
        </w:rPr>
      </w:pPr>
      <w:r w:rsidRPr="003D67CD">
        <w:rPr>
          <w:rFonts w:eastAsia="Dotum" w:cs="Angsana New"/>
          <w:i w:val="0"/>
          <w:sz w:val="64"/>
          <w:szCs w:val="64"/>
        </w:rPr>
        <w:t>Charing Cross</w:t>
      </w:r>
      <w:r w:rsidR="00C81065" w:rsidRPr="003D67CD">
        <w:rPr>
          <w:rFonts w:eastAsia="Dotum" w:cs="Angsana New"/>
          <w:i w:val="0"/>
          <w:sz w:val="64"/>
          <w:szCs w:val="64"/>
        </w:rPr>
        <w:t xml:space="preserve"> Hospital</w:t>
      </w:r>
    </w:p>
    <w:p w:rsidR="00D0743B" w:rsidRPr="003D67CD" w:rsidRDefault="00D0743B" w:rsidP="00C81065">
      <w:pPr>
        <w:pStyle w:val="Heading8"/>
        <w:jc w:val="center"/>
        <w:rPr>
          <w:rFonts w:cs="Arial"/>
          <w:sz w:val="20"/>
          <w:szCs w:val="20"/>
        </w:rPr>
      </w:pPr>
    </w:p>
    <w:p w:rsidR="00D0743B" w:rsidRPr="003D67CD" w:rsidRDefault="00D0743B" w:rsidP="00C81065">
      <w:pPr>
        <w:pStyle w:val="Heading8"/>
        <w:jc w:val="center"/>
        <w:rPr>
          <w:rFonts w:cs="Arial"/>
          <w:sz w:val="20"/>
          <w:szCs w:val="20"/>
        </w:rPr>
      </w:pPr>
    </w:p>
    <w:p w:rsidR="00EC5CC6" w:rsidRPr="003D67CD" w:rsidRDefault="00EC5CC6">
      <w:pPr>
        <w:pStyle w:val="Heading3"/>
        <w:rPr>
          <w:rFonts w:ascii="Calibri" w:hAnsi="Calibri" w:cs="Arial"/>
          <w:b/>
          <w:sz w:val="20"/>
        </w:rPr>
      </w:pPr>
    </w:p>
    <w:p w:rsidR="00EC5CC6" w:rsidRPr="003D67CD" w:rsidRDefault="00EC5CC6" w:rsidP="0079078F">
      <w:pPr>
        <w:jc w:val="center"/>
        <w:rPr>
          <w:rFonts w:ascii="Calibri" w:hAnsi="Calibri" w:cs="Arial"/>
          <w:sz w:val="20"/>
        </w:rPr>
      </w:pPr>
    </w:p>
    <w:p w:rsidR="00AB3DA6" w:rsidRPr="003D67CD" w:rsidRDefault="00AB3DA6" w:rsidP="00977AAB">
      <w:pPr>
        <w:pStyle w:val="Heading3"/>
        <w:rPr>
          <w:rFonts w:ascii="Calibri" w:hAnsi="Calibri" w:cs="Arial"/>
          <w:sz w:val="20"/>
        </w:rPr>
      </w:pPr>
    </w:p>
    <w:p w:rsidR="00AB3DA6" w:rsidRPr="003D67CD" w:rsidRDefault="00583173" w:rsidP="00977AAB">
      <w:pPr>
        <w:pStyle w:val="Heading3"/>
        <w:rPr>
          <w:rFonts w:ascii="Calibri" w:hAnsi="Calibri" w:cs="Arial"/>
          <w:sz w:val="20"/>
        </w:rPr>
      </w:pPr>
      <w:r w:rsidRPr="003D67CD">
        <w:rPr>
          <w:rFonts w:ascii="Calibri" w:hAnsi="Calibri" w:cs="Arial"/>
          <w:noProof/>
          <w:sz w:val="20"/>
          <w:lang w:eastAsia="en-GB"/>
        </w:rPr>
        <w:drawing>
          <wp:anchor distT="0" distB="0" distL="114300" distR="114300" simplePos="0" relativeHeight="251659264" behindDoc="1" locked="0" layoutInCell="1" allowOverlap="1">
            <wp:simplePos x="0" y="0"/>
            <wp:positionH relativeFrom="column">
              <wp:posOffset>1318260</wp:posOffset>
            </wp:positionH>
            <wp:positionV relativeFrom="paragraph">
              <wp:posOffset>151130</wp:posOffset>
            </wp:positionV>
            <wp:extent cx="3444875" cy="2579370"/>
            <wp:effectExtent l="76200" t="38100" r="41275" b="11430"/>
            <wp:wrapTight wrapText="bothSides">
              <wp:wrapPolygon edited="0">
                <wp:start x="-478" y="-319"/>
                <wp:lineTo x="-478" y="21696"/>
                <wp:lineTo x="21859" y="21696"/>
                <wp:lineTo x="21859" y="-319"/>
                <wp:lineTo x="-478" y="-31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44875" cy="2579370"/>
                    </a:xfrm>
                    <a:prstGeom prst="rect">
                      <a:avLst/>
                    </a:prstGeom>
                    <a:gradFill rotWithShape="1">
                      <a:gsLst>
                        <a:gs pos="0">
                          <a:srgbClr val="FFFFFF">
                            <a:gamma/>
                            <a:shade val="46275"/>
                            <a:invGamma/>
                          </a:srgbClr>
                        </a:gs>
                        <a:gs pos="100000">
                          <a:srgbClr val="FFFFFF"/>
                        </a:gs>
                      </a:gsLst>
                      <a:lin ang="5400000" scaled="1"/>
                    </a:gradFill>
                    <a:ln w="44450" cap="rnd" cmpd="thickThin">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miter lim="800000"/>
                      <a:headEnd/>
                      <a:tailEnd/>
                    </a:ln>
                    <a:scene3d>
                      <a:camera prst="orthographicFront"/>
                      <a:lightRig rig="threePt" dir="t"/>
                    </a:scene3d>
                    <a:sp3d>
                      <a:bevelT/>
                    </a:sp3d>
                  </pic:spPr>
                </pic:pic>
              </a:graphicData>
            </a:graphic>
          </wp:anchor>
        </w:drawing>
      </w:r>
    </w:p>
    <w:p w:rsidR="00AB3DA6" w:rsidRPr="003D67CD" w:rsidRDefault="00AB3DA6" w:rsidP="00977AAB">
      <w:pPr>
        <w:pStyle w:val="Heading3"/>
        <w:rPr>
          <w:rFonts w:ascii="Calibri" w:hAnsi="Calibri" w:cs="Arial"/>
          <w:sz w:val="20"/>
        </w:rPr>
      </w:pPr>
    </w:p>
    <w:p w:rsidR="00AB3DA6" w:rsidRPr="003D67CD" w:rsidRDefault="00AB3DA6" w:rsidP="00977AAB">
      <w:pPr>
        <w:pStyle w:val="Heading3"/>
        <w:rPr>
          <w:rFonts w:ascii="Calibri" w:hAnsi="Calibri" w:cs="Arial"/>
          <w:b/>
          <w:sz w:val="20"/>
        </w:rPr>
      </w:pPr>
    </w:p>
    <w:p w:rsidR="00AB3DA6" w:rsidRPr="003D67CD" w:rsidRDefault="00AB3DA6" w:rsidP="00977AAB">
      <w:pPr>
        <w:pStyle w:val="Heading3"/>
        <w:rPr>
          <w:rFonts w:ascii="Calibri" w:hAnsi="Calibri" w:cs="Arial"/>
          <w:b/>
          <w:sz w:val="20"/>
        </w:rPr>
      </w:pPr>
    </w:p>
    <w:p w:rsidR="00EC47B5" w:rsidRPr="003D67CD" w:rsidRDefault="00EC47B5" w:rsidP="00EC47B5">
      <w:pPr>
        <w:rPr>
          <w:rFonts w:ascii="Calibri" w:hAnsi="Calibri" w:cs="Arial"/>
          <w:sz w:val="20"/>
        </w:rPr>
      </w:pPr>
    </w:p>
    <w:p w:rsidR="00EC47B5" w:rsidRPr="003D67CD" w:rsidRDefault="00EC47B5" w:rsidP="00EC47B5">
      <w:pPr>
        <w:rPr>
          <w:rFonts w:ascii="Calibri" w:hAnsi="Calibri" w:cs="Arial"/>
          <w:sz w:val="20"/>
        </w:rPr>
      </w:pPr>
    </w:p>
    <w:p w:rsidR="00B75969" w:rsidRPr="003D67CD" w:rsidRDefault="00B75969" w:rsidP="00B75969">
      <w:pPr>
        <w:rPr>
          <w:rFonts w:ascii="Calibri" w:hAnsi="Calibri"/>
        </w:rPr>
      </w:pPr>
    </w:p>
    <w:p w:rsidR="00B75969" w:rsidRPr="003D67CD" w:rsidRDefault="00B75969" w:rsidP="00B75969">
      <w:pPr>
        <w:rPr>
          <w:rFonts w:ascii="Calibri" w:hAnsi="Calibri"/>
        </w:rPr>
      </w:pPr>
    </w:p>
    <w:p w:rsidR="00B75969" w:rsidRPr="003D67CD" w:rsidRDefault="00B75969" w:rsidP="00B75969">
      <w:pPr>
        <w:rPr>
          <w:rFonts w:ascii="Calibri" w:hAnsi="Calibri"/>
        </w:rPr>
      </w:pPr>
    </w:p>
    <w:p w:rsidR="00B75969" w:rsidRPr="003D67CD" w:rsidRDefault="00B75969" w:rsidP="00B75969">
      <w:pPr>
        <w:rPr>
          <w:rFonts w:ascii="Calibri" w:hAnsi="Calibri"/>
        </w:rPr>
      </w:pPr>
    </w:p>
    <w:p w:rsidR="00B75969" w:rsidRPr="003D67CD" w:rsidRDefault="00B75969" w:rsidP="00B75969">
      <w:pPr>
        <w:rPr>
          <w:rFonts w:ascii="Calibri" w:hAnsi="Calibri"/>
        </w:rPr>
      </w:pPr>
    </w:p>
    <w:p w:rsidR="00B75969" w:rsidRPr="003D67CD" w:rsidRDefault="00B75969" w:rsidP="00B75969">
      <w:pPr>
        <w:rPr>
          <w:rFonts w:ascii="Calibri" w:hAnsi="Calibri"/>
        </w:rPr>
      </w:pPr>
    </w:p>
    <w:p w:rsidR="00583173" w:rsidRPr="003D67CD" w:rsidRDefault="00583173" w:rsidP="00977AAB">
      <w:pPr>
        <w:pStyle w:val="Heading3"/>
        <w:rPr>
          <w:rFonts w:ascii="Calibri" w:hAnsi="Calibri" w:cs="Arial"/>
          <w:sz w:val="64"/>
          <w:szCs w:val="64"/>
        </w:rPr>
      </w:pPr>
    </w:p>
    <w:p w:rsidR="00583173" w:rsidRPr="003D67CD" w:rsidRDefault="00583173" w:rsidP="00977AAB">
      <w:pPr>
        <w:pStyle w:val="Heading3"/>
        <w:rPr>
          <w:rFonts w:ascii="Calibri" w:hAnsi="Calibri" w:cs="Arial"/>
          <w:sz w:val="64"/>
          <w:szCs w:val="64"/>
        </w:rPr>
      </w:pPr>
    </w:p>
    <w:p w:rsidR="00583173" w:rsidRPr="003D67CD" w:rsidRDefault="00583173" w:rsidP="00977AAB">
      <w:pPr>
        <w:pStyle w:val="Heading3"/>
        <w:rPr>
          <w:rFonts w:ascii="Calibri" w:hAnsi="Calibri" w:cs="Arial"/>
          <w:sz w:val="64"/>
          <w:szCs w:val="64"/>
        </w:rPr>
      </w:pPr>
    </w:p>
    <w:p w:rsidR="00583173" w:rsidRPr="003D67CD" w:rsidRDefault="00583173" w:rsidP="00977AAB">
      <w:pPr>
        <w:pStyle w:val="Heading3"/>
        <w:rPr>
          <w:rFonts w:ascii="Calibri" w:hAnsi="Calibri" w:cs="Arial"/>
          <w:sz w:val="64"/>
          <w:szCs w:val="64"/>
        </w:rPr>
      </w:pPr>
    </w:p>
    <w:p w:rsidR="00583173" w:rsidRPr="003D67CD" w:rsidRDefault="00583173" w:rsidP="00977AAB">
      <w:pPr>
        <w:pStyle w:val="Heading3"/>
        <w:rPr>
          <w:rFonts w:ascii="Calibri" w:hAnsi="Calibri" w:cs="Arial"/>
          <w:sz w:val="64"/>
          <w:szCs w:val="64"/>
        </w:rPr>
      </w:pPr>
    </w:p>
    <w:p w:rsidR="00EC5CC6" w:rsidRPr="003D67CD" w:rsidRDefault="00EC5CC6" w:rsidP="000451E7">
      <w:pPr>
        <w:pStyle w:val="Heading3"/>
        <w:jc w:val="left"/>
        <w:rPr>
          <w:rFonts w:ascii="Calibri" w:hAnsi="Calibri" w:cs="Arial"/>
          <w:sz w:val="64"/>
          <w:szCs w:val="64"/>
        </w:rPr>
      </w:pPr>
      <w:r w:rsidRPr="003D67CD">
        <w:rPr>
          <w:rFonts w:ascii="Calibri" w:hAnsi="Calibri" w:cs="Arial"/>
          <w:sz w:val="64"/>
          <w:szCs w:val="64"/>
        </w:rPr>
        <w:t>I</w:t>
      </w:r>
      <w:r w:rsidR="000F3A67" w:rsidRPr="003D67CD">
        <w:rPr>
          <w:rFonts w:ascii="Calibri" w:hAnsi="Calibri" w:cs="Arial"/>
          <w:sz w:val="64"/>
          <w:szCs w:val="64"/>
        </w:rPr>
        <w:t>nformation</w:t>
      </w:r>
      <w:r w:rsidRPr="003D67CD">
        <w:rPr>
          <w:rFonts w:ascii="Calibri" w:hAnsi="Calibri" w:cs="Arial"/>
          <w:sz w:val="64"/>
          <w:szCs w:val="64"/>
        </w:rPr>
        <w:t xml:space="preserve"> B</w:t>
      </w:r>
      <w:r w:rsidR="000F3A67" w:rsidRPr="003D67CD">
        <w:rPr>
          <w:rFonts w:ascii="Calibri" w:hAnsi="Calibri" w:cs="Arial"/>
          <w:sz w:val="64"/>
          <w:szCs w:val="64"/>
        </w:rPr>
        <w:t>ooklet</w:t>
      </w:r>
    </w:p>
    <w:p w:rsidR="00EC5CC6" w:rsidRPr="003D67CD" w:rsidRDefault="00EC5CC6">
      <w:pPr>
        <w:jc w:val="center"/>
        <w:rPr>
          <w:rFonts w:ascii="Calibri" w:hAnsi="Calibri" w:cs="Arial"/>
          <w:sz w:val="20"/>
        </w:rPr>
      </w:pPr>
    </w:p>
    <w:p w:rsidR="005C3A72" w:rsidRPr="003D67CD" w:rsidRDefault="005C3A72">
      <w:pPr>
        <w:jc w:val="center"/>
        <w:rPr>
          <w:rFonts w:ascii="Calibri" w:hAnsi="Calibri" w:cs="Arial"/>
          <w:b/>
          <w:caps/>
          <w:sz w:val="20"/>
        </w:rPr>
      </w:pPr>
    </w:p>
    <w:p w:rsidR="005C3A72" w:rsidRPr="003D67CD" w:rsidRDefault="005C3A72">
      <w:pPr>
        <w:jc w:val="center"/>
        <w:rPr>
          <w:rFonts w:ascii="Calibri" w:hAnsi="Calibri" w:cs="Arial"/>
          <w:b/>
          <w:caps/>
          <w:sz w:val="20"/>
        </w:rPr>
      </w:pPr>
    </w:p>
    <w:p w:rsidR="00B930FD" w:rsidRPr="003D67CD" w:rsidRDefault="00B930FD" w:rsidP="00583173">
      <w:pPr>
        <w:jc w:val="center"/>
        <w:rPr>
          <w:rFonts w:ascii="Calibri" w:hAnsi="Calibri" w:cs="Arial"/>
          <w:b/>
          <w:caps/>
          <w:sz w:val="20"/>
        </w:rPr>
      </w:pPr>
    </w:p>
    <w:p w:rsidR="00B930FD" w:rsidRPr="003D67CD" w:rsidRDefault="00B930FD" w:rsidP="00583173">
      <w:pPr>
        <w:jc w:val="center"/>
        <w:rPr>
          <w:rFonts w:ascii="Calibri" w:hAnsi="Calibri" w:cs="Arial"/>
          <w:b/>
          <w:caps/>
          <w:sz w:val="20"/>
        </w:rPr>
      </w:pPr>
    </w:p>
    <w:p w:rsidR="00B930FD" w:rsidRPr="003D67CD" w:rsidRDefault="00B930FD" w:rsidP="00583173">
      <w:pPr>
        <w:jc w:val="center"/>
        <w:rPr>
          <w:rFonts w:ascii="Calibri" w:hAnsi="Calibri" w:cs="Arial"/>
          <w:b/>
          <w:caps/>
          <w:sz w:val="20"/>
        </w:rPr>
      </w:pPr>
    </w:p>
    <w:p w:rsidR="00EC5CC6" w:rsidRPr="003D67CD" w:rsidRDefault="00EC5CC6" w:rsidP="00583173">
      <w:pPr>
        <w:jc w:val="center"/>
        <w:rPr>
          <w:rFonts w:ascii="Calibri" w:hAnsi="Calibri" w:cs="Arial"/>
          <w:b/>
          <w:caps/>
          <w:sz w:val="32"/>
        </w:rPr>
      </w:pPr>
      <w:r w:rsidRPr="003D67CD">
        <w:rPr>
          <w:rFonts w:ascii="Calibri" w:hAnsi="Calibri" w:cs="Arial"/>
          <w:b/>
          <w:caps/>
          <w:sz w:val="32"/>
        </w:rPr>
        <w:t>Contents</w:t>
      </w:r>
    </w:p>
    <w:p w:rsidR="00B930FD" w:rsidRPr="003D67CD" w:rsidRDefault="00B930FD" w:rsidP="00B930FD">
      <w:pPr>
        <w:rPr>
          <w:rFonts w:ascii="Calibri" w:hAnsi="Calibri" w:cs="Arial"/>
          <w:b/>
        </w:rPr>
      </w:pPr>
    </w:p>
    <w:p w:rsidR="007D180C" w:rsidRPr="003D67CD" w:rsidRDefault="007D180C" w:rsidP="00B930FD">
      <w:pPr>
        <w:rPr>
          <w:rFonts w:ascii="Calibri" w:hAnsi="Calibri" w:cs="Arial"/>
          <w:b/>
        </w:rPr>
      </w:pPr>
    </w:p>
    <w:p w:rsidR="007D180C" w:rsidRPr="003D67CD" w:rsidRDefault="007D180C" w:rsidP="00B930FD">
      <w:pPr>
        <w:rPr>
          <w:rFonts w:ascii="Calibri" w:hAnsi="Calibri" w:cs="Arial"/>
          <w:b/>
        </w:rPr>
      </w:pPr>
    </w:p>
    <w:p w:rsidR="00EC5CC6" w:rsidRPr="00154D50" w:rsidRDefault="00EC5CC6" w:rsidP="00154D50">
      <w:pPr>
        <w:ind w:left="720"/>
        <w:rPr>
          <w:rFonts w:ascii="Calibri" w:hAnsi="Calibri" w:cs="Arial"/>
          <w:b/>
        </w:rPr>
      </w:pPr>
      <w:r w:rsidRPr="00154D50">
        <w:rPr>
          <w:rFonts w:ascii="Calibri" w:hAnsi="Calibri" w:cs="Arial"/>
          <w:b/>
        </w:rPr>
        <w:t>Letter from Director of Clinical Studies</w:t>
      </w:r>
      <w:r w:rsidR="003A12F8" w:rsidRPr="00154D50">
        <w:rPr>
          <w:rFonts w:ascii="Calibri" w:hAnsi="Calibri" w:cs="Arial"/>
          <w:b/>
        </w:rPr>
        <w:tab/>
      </w:r>
      <w:r w:rsidR="003A12F8" w:rsidRPr="00154D50">
        <w:rPr>
          <w:rFonts w:ascii="Calibri" w:hAnsi="Calibri" w:cs="Arial"/>
          <w:b/>
        </w:rPr>
        <w:tab/>
      </w:r>
      <w:r w:rsidR="000451E7">
        <w:rPr>
          <w:rFonts w:ascii="Calibri" w:hAnsi="Calibri" w:cs="Arial"/>
          <w:b/>
        </w:rPr>
        <w:tab/>
      </w:r>
      <w:r w:rsidR="003A12F8" w:rsidRPr="00154D50">
        <w:rPr>
          <w:rFonts w:ascii="Calibri" w:hAnsi="Calibri" w:cs="Arial"/>
          <w:b/>
        </w:rPr>
        <w:tab/>
      </w:r>
      <w:r w:rsidR="003A12F8" w:rsidRPr="00154D50">
        <w:rPr>
          <w:rFonts w:ascii="Calibri" w:hAnsi="Calibri" w:cs="Arial"/>
          <w:b/>
        </w:rPr>
        <w:tab/>
      </w:r>
      <w:r w:rsidR="003A12F8" w:rsidRPr="00154D50">
        <w:rPr>
          <w:rFonts w:ascii="Calibri" w:hAnsi="Calibri" w:cs="Arial"/>
          <w:b/>
        </w:rPr>
        <w:tab/>
        <w:t>3</w:t>
      </w:r>
    </w:p>
    <w:p w:rsidR="00EC5CC6" w:rsidRPr="003D67CD" w:rsidRDefault="00EC5CC6" w:rsidP="00154D50">
      <w:pPr>
        <w:ind w:left="720"/>
        <w:rPr>
          <w:rFonts w:ascii="Calibri" w:hAnsi="Calibri" w:cs="Arial"/>
          <w:b/>
        </w:rPr>
      </w:pPr>
    </w:p>
    <w:p w:rsidR="007D180C" w:rsidRPr="003D67CD" w:rsidRDefault="007D180C" w:rsidP="00154D50">
      <w:pPr>
        <w:ind w:left="720"/>
        <w:rPr>
          <w:rFonts w:ascii="Calibri" w:hAnsi="Calibri" w:cs="Arial"/>
          <w:b/>
        </w:rPr>
      </w:pPr>
    </w:p>
    <w:p w:rsidR="00EC5CC6" w:rsidRPr="003D67CD" w:rsidRDefault="00EC5CC6" w:rsidP="00154D50">
      <w:pPr>
        <w:ind w:left="720"/>
        <w:rPr>
          <w:rFonts w:ascii="Calibri" w:hAnsi="Calibri" w:cs="Arial"/>
          <w:b/>
        </w:rPr>
      </w:pPr>
      <w:r w:rsidRPr="003D67CD">
        <w:rPr>
          <w:rFonts w:ascii="Calibri" w:hAnsi="Calibri" w:cs="Arial"/>
          <w:b/>
        </w:rPr>
        <w:t>Useful Telephone Numbers/Bleeps</w:t>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0451E7">
        <w:rPr>
          <w:rFonts w:ascii="Calibri" w:hAnsi="Calibri" w:cs="Arial"/>
          <w:b/>
        </w:rPr>
        <w:tab/>
      </w:r>
      <w:r w:rsidR="003A12F8" w:rsidRPr="003D67CD">
        <w:rPr>
          <w:rFonts w:ascii="Calibri" w:hAnsi="Calibri" w:cs="Arial"/>
          <w:b/>
        </w:rPr>
        <w:tab/>
      </w:r>
      <w:r w:rsidR="003A12F8" w:rsidRPr="003D67CD">
        <w:rPr>
          <w:rFonts w:ascii="Calibri" w:hAnsi="Calibri" w:cs="Arial"/>
          <w:b/>
        </w:rPr>
        <w:tab/>
        <w:t>4</w:t>
      </w:r>
    </w:p>
    <w:p w:rsidR="00EC5CC6" w:rsidRPr="003D67CD" w:rsidRDefault="00EC5CC6" w:rsidP="00154D50">
      <w:pPr>
        <w:ind w:left="720"/>
        <w:rPr>
          <w:rFonts w:ascii="Calibri" w:hAnsi="Calibri" w:cs="Arial"/>
          <w:b/>
        </w:rPr>
      </w:pPr>
    </w:p>
    <w:p w:rsidR="007D180C" w:rsidRPr="003D67CD" w:rsidRDefault="007D180C" w:rsidP="00154D50">
      <w:pPr>
        <w:ind w:left="720"/>
        <w:rPr>
          <w:rFonts w:ascii="Calibri" w:hAnsi="Calibri" w:cs="Arial"/>
          <w:b/>
        </w:rPr>
      </w:pPr>
    </w:p>
    <w:p w:rsidR="003A12F8" w:rsidRPr="003D67CD" w:rsidRDefault="003A12F8" w:rsidP="00154D50">
      <w:pPr>
        <w:ind w:left="720"/>
        <w:rPr>
          <w:rFonts w:ascii="Calibri" w:hAnsi="Calibri" w:cs="Arial"/>
          <w:b/>
        </w:rPr>
      </w:pPr>
      <w:r w:rsidRPr="003D67CD">
        <w:rPr>
          <w:rFonts w:ascii="Calibri" w:hAnsi="Calibri" w:cs="Arial"/>
          <w:b/>
        </w:rPr>
        <w:t>TCO and FEO Information</w:t>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000451E7">
        <w:rPr>
          <w:rFonts w:ascii="Calibri" w:hAnsi="Calibri" w:cs="Arial"/>
          <w:b/>
        </w:rPr>
        <w:tab/>
      </w:r>
      <w:r w:rsidRPr="003D67CD">
        <w:rPr>
          <w:rFonts w:ascii="Calibri" w:hAnsi="Calibri" w:cs="Arial"/>
          <w:b/>
        </w:rPr>
        <w:tab/>
        <w:t>5</w:t>
      </w:r>
    </w:p>
    <w:p w:rsidR="00EC5CC6" w:rsidRPr="003D67CD" w:rsidRDefault="00EC5CC6" w:rsidP="00154D50">
      <w:pPr>
        <w:ind w:firstLine="720"/>
        <w:rPr>
          <w:rFonts w:ascii="Calibri" w:hAnsi="Calibri" w:cs="Arial"/>
          <w:sz w:val="20"/>
        </w:rPr>
      </w:pPr>
      <w:r w:rsidRPr="003D67CD">
        <w:rPr>
          <w:rFonts w:ascii="Calibri" w:hAnsi="Calibri" w:cs="Arial"/>
          <w:sz w:val="20"/>
        </w:rPr>
        <w:t>Teaching Co-ordinator</w:t>
      </w:r>
    </w:p>
    <w:p w:rsidR="00154D50" w:rsidRDefault="00C47B7A" w:rsidP="00154D50">
      <w:pPr>
        <w:ind w:firstLine="720"/>
        <w:rPr>
          <w:rFonts w:ascii="Calibri" w:hAnsi="Calibri" w:cs="Arial"/>
          <w:sz w:val="20"/>
        </w:rPr>
      </w:pPr>
      <w:r w:rsidRPr="003D67CD">
        <w:rPr>
          <w:rFonts w:ascii="Calibri" w:hAnsi="Calibri" w:cs="Arial"/>
          <w:sz w:val="20"/>
        </w:rPr>
        <w:t>Faculty of Education Office</w:t>
      </w:r>
      <w:r w:rsidR="00EC5CC6" w:rsidRPr="003D67CD">
        <w:rPr>
          <w:rFonts w:ascii="Calibri" w:hAnsi="Calibri" w:cs="Arial"/>
          <w:sz w:val="20"/>
        </w:rPr>
        <w:t xml:space="preserve"> (</w:t>
      </w:r>
      <w:r w:rsidRPr="003D67CD">
        <w:rPr>
          <w:rFonts w:ascii="Calibri" w:hAnsi="Calibri" w:cs="Arial"/>
          <w:sz w:val="20"/>
        </w:rPr>
        <w:t>FEO</w:t>
      </w:r>
      <w:r w:rsidR="00EC5CC6" w:rsidRPr="003D67CD">
        <w:rPr>
          <w:rFonts w:ascii="Calibri" w:hAnsi="Calibri" w:cs="Arial"/>
          <w:sz w:val="20"/>
        </w:rPr>
        <w:t>)</w:t>
      </w:r>
    </w:p>
    <w:p w:rsidR="000A5A7E" w:rsidRPr="003D67CD" w:rsidRDefault="000A5A7E" w:rsidP="00154D50">
      <w:pPr>
        <w:ind w:firstLine="720"/>
        <w:rPr>
          <w:rFonts w:ascii="Calibri" w:hAnsi="Calibri" w:cs="Arial"/>
          <w:sz w:val="20"/>
        </w:rPr>
      </w:pPr>
      <w:r w:rsidRPr="003D67CD">
        <w:rPr>
          <w:rFonts w:ascii="Calibri" w:hAnsi="Calibri" w:cs="Arial"/>
          <w:sz w:val="20"/>
        </w:rPr>
        <w:t>Illness and Absence</w:t>
      </w:r>
    </w:p>
    <w:p w:rsidR="007D180C" w:rsidRPr="003D67CD" w:rsidRDefault="007D180C" w:rsidP="00154D50">
      <w:pPr>
        <w:ind w:firstLine="720"/>
        <w:rPr>
          <w:rFonts w:ascii="Calibri" w:hAnsi="Calibri" w:cs="Arial"/>
          <w:sz w:val="20"/>
        </w:rPr>
      </w:pPr>
      <w:r w:rsidRPr="003D67CD">
        <w:rPr>
          <w:rFonts w:ascii="Calibri" w:hAnsi="Calibri" w:cs="Arial"/>
          <w:sz w:val="20"/>
        </w:rPr>
        <w:t>Evaluation and Feedback</w:t>
      </w:r>
    </w:p>
    <w:p w:rsidR="007D180C" w:rsidRPr="003D67CD" w:rsidRDefault="007D180C" w:rsidP="00154D50">
      <w:pPr>
        <w:ind w:left="720"/>
        <w:rPr>
          <w:rFonts w:ascii="Calibri" w:hAnsi="Calibri" w:cs="Arial"/>
          <w:sz w:val="20"/>
        </w:rPr>
      </w:pPr>
    </w:p>
    <w:p w:rsidR="00527835" w:rsidRPr="003D67CD" w:rsidRDefault="00527835" w:rsidP="00154D50">
      <w:pPr>
        <w:pStyle w:val="ListParagraph"/>
        <w:ind w:left="1440"/>
        <w:rPr>
          <w:rFonts w:ascii="Calibri" w:hAnsi="Calibri" w:cs="Arial"/>
          <w:b/>
        </w:rPr>
      </w:pPr>
    </w:p>
    <w:p w:rsidR="003E314D" w:rsidRPr="003D67CD" w:rsidRDefault="003E314D" w:rsidP="00154D50">
      <w:pPr>
        <w:pStyle w:val="Heading1"/>
        <w:ind w:left="720"/>
        <w:rPr>
          <w:rFonts w:ascii="Calibri" w:hAnsi="Calibri" w:cs="Arial"/>
          <w:caps/>
        </w:rPr>
      </w:pPr>
      <w:r w:rsidRPr="003D67CD">
        <w:rPr>
          <w:rFonts w:ascii="Calibri" w:hAnsi="Calibri" w:cs="Arial"/>
        </w:rPr>
        <w:t>CMT Attachments &amp; Patient Charter</w:t>
      </w:r>
      <w:r w:rsidR="003A12F8" w:rsidRPr="003D67CD">
        <w:rPr>
          <w:rFonts w:ascii="Calibri" w:hAnsi="Calibri" w:cs="Arial"/>
        </w:rPr>
        <w:tab/>
      </w:r>
      <w:r w:rsidR="003A12F8" w:rsidRPr="003D67CD">
        <w:rPr>
          <w:rFonts w:ascii="Calibri" w:hAnsi="Calibri" w:cs="Arial"/>
        </w:rPr>
        <w:tab/>
      </w:r>
      <w:r w:rsidR="003A12F8" w:rsidRPr="003D67CD">
        <w:rPr>
          <w:rFonts w:ascii="Calibri" w:hAnsi="Calibri" w:cs="Arial"/>
        </w:rPr>
        <w:tab/>
      </w:r>
      <w:r w:rsidR="003A12F8" w:rsidRPr="003D67CD">
        <w:rPr>
          <w:rFonts w:ascii="Calibri" w:hAnsi="Calibri" w:cs="Arial"/>
        </w:rPr>
        <w:tab/>
      </w:r>
      <w:r w:rsidR="003A12F8" w:rsidRPr="003D67CD">
        <w:rPr>
          <w:rFonts w:ascii="Calibri" w:hAnsi="Calibri" w:cs="Arial"/>
        </w:rPr>
        <w:tab/>
      </w:r>
      <w:r w:rsidR="000451E7">
        <w:rPr>
          <w:rFonts w:ascii="Calibri" w:hAnsi="Calibri" w:cs="Arial"/>
        </w:rPr>
        <w:tab/>
      </w:r>
      <w:r w:rsidR="003A12F8" w:rsidRPr="003D67CD">
        <w:rPr>
          <w:rFonts w:ascii="Calibri" w:hAnsi="Calibri" w:cs="Arial"/>
        </w:rPr>
        <w:t>6</w:t>
      </w:r>
    </w:p>
    <w:p w:rsidR="003E314D" w:rsidRPr="003D67CD" w:rsidRDefault="003E314D" w:rsidP="00154D50">
      <w:pPr>
        <w:pStyle w:val="Heading1"/>
        <w:rPr>
          <w:rFonts w:ascii="Calibri" w:hAnsi="Calibri" w:cs="Arial"/>
          <w:b w:val="0"/>
          <w:caps/>
          <w:sz w:val="20"/>
        </w:rPr>
      </w:pPr>
      <w:r w:rsidRPr="003D67CD">
        <w:rPr>
          <w:rFonts w:ascii="Calibri" w:hAnsi="Calibri" w:cs="Arial"/>
          <w:b w:val="0"/>
          <w:sz w:val="20"/>
        </w:rPr>
        <w:tab/>
      </w:r>
      <w:r w:rsidRPr="003D67CD">
        <w:rPr>
          <w:rFonts w:ascii="Calibri" w:hAnsi="Calibri" w:cs="Arial"/>
          <w:b w:val="0"/>
          <w:caps/>
          <w:sz w:val="20"/>
        </w:rPr>
        <w:t>C</w:t>
      </w:r>
      <w:r w:rsidRPr="003D67CD">
        <w:rPr>
          <w:rFonts w:ascii="Calibri" w:hAnsi="Calibri" w:cs="Arial"/>
          <w:b w:val="0"/>
          <w:sz w:val="20"/>
        </w:rPr>
        <w:t xml:space="preserve">linical Methods Teaching (CMT) </w:t>
      </w:r>
      <w:r w:rsidR="007D180C" w:rsidRPr="003D67CD">
        <w:rPr>
          <w:rFonts w:ascii="Calibri" w:hAnsi="Calibri" w:cs="Arial"/>
          <w:b w:val="0"/>
          <w:sz w:val="20"/>
        </w:rPr>
        <w:t xml:space="preserve">GP </w:t>
      </w:r>
      <w:r w:rsidRPr="003D67CD">
        <w:rPr>
          <w:rFonts w:ascii="Calibri" w:hAnsi="Calibri" w:cs="Arial"/>
          <w:b w:val="0"/>
          <w:sz w:val="20"/>
        </w:rPr>
        <w:t>Attachments</w:t>
      </w:r>
    </w:p>
    <w:p w:rsidR="003E314D" w:rsidRPr="003D67CD" w:rsidRDefault="003E314D" w:rsidP="00154D50">
      <w:pPr>
        <w:pStyle w:val="Heading1"/>
        <w:ind w:left="720"/>
        <w:rPr>
          <w:rFonts w:ascii="Calibri" w:hAnsi="Calibri" w:cs="Arial"/>
          <w:b w:val="0"/>
          <w:sz w:val="20"/>
        </w:rPr>
      </w:pPr>
      <w:r w:rsidRPr="003D67CD">
        <w:rPr>
          <w:rFonts w:ascii="Calibri" w:hAnsi="Calibri" w:cs="Arial"/>
          <w:b w:val="0"/>
          <w:sz w:val="20"/>
        </w:rPr>
        <w:t>Patients Charter</w:t>
      </w:r>
    </w:p>
    <w:p w:rsidR="003E314D" w:rsidRPr="003D67CD" w:rsidRDefault="003E314D" w:rsidP="00154D50">
      <w:pPr>
        <w:ind w:left="720"/>
        <w:rPr>
          <w:rFonts w:ascii="Calibri" w:hAnsi="Calibri" w:cs="Arial"/>
          <w:b/>
        </w:rPr>
      </w:pPr>
    </w:p>
    <w:p w:rsidR="007D180C" w:rsidRPr="003D67CD" w:rsidRDefault="007D180C" w:rsidP="00154D50">
      <w:pPr>
        <w:ind w:left="720"/>
        <w:rPr>
          <w:rFonts w:ascii="Calibri" w:hAnsi="Calibri" w:cs="Arial"/>
          <w:b/>
        </w:rPr>
      </w:pPr>
    </w:p>
    <w:p w:rsidR="003A12F8" w:rsidRPr="003D67CD" w:rsidRDefault="003A12F8" w:rsidP="00154D50">
      <w:pPr>
        <w:pStyle w:val="Footer"/>
        <w:tabs>
          <w:tab w:val="clear" w:pos="4153"/>
          <w:tab w:val="clear" w:pos="8306"/>
        </w:tabs>
        <w:ind w:left="720"/>
        <w:rPr>
          <w:rFonts w:ascii="Calibri" w:hAnsi="Calibri" w:cs="Arial"/>
          <w:b/>
        </w:rPr>
      </w:pPr>
      <w:r w:rsidRPr="003D67CD">
        <w:rPr>
          <w:rFonts w:ascii="Calibri" w:hAnsi="Calibri" w:cs="Arial"/>
          <w:b/>
        </w:rPr>
        <w:t>Facilitating Equipment &amp; Locations</w:t>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000451E7">
        <w:rPr>
          <w:rFonts w:ascii="Calibri" w:hAnsi="Calibri" w:cs="Arial"/>
          <w:b/>
        </w:rPr>
        <w:tab/>
      </w:r>
      <w:r w:rsidRPr="003D67CD">
        <w:rPr>
          <w:rFonts w:ascii="Calibri" w:hAnsi="Calibri" w:cs="Arial"/>
          <w:b/>
        </w:rPr>
        <w:t>7</w:t>
      </w:r>
    </w:p>
    <w:p w:rsidR="003A12F8" w:rsidRPr="003D67CD" w:rsidRDefault="003A12F8" w:rsidP="00154D50">
      <w:pPr>
        <w:ind w:firstLine="720"/>
        <w:rPr>
          <w:rFonts w:ascii="Calibri" w:hAnsi="Calibri" w:cs="Arial"/>
          <w:sz w:val="20"/>
        </w:rPr>
      </w:pPr>
      <w:r w:rsidRPr="003D67CD">
        <w:rPr>
          <w:rFonts w:ascii="Calibri" w:hAnsi="Calibri" w:cs="Arial"/>
          <w:sz w:val="20"/>
        </w:rPr>
        <w:t>Deposits and Fines</w:t>
      </w:r>
    </w:p>
    <w:p w:rsidR="003A12F8" w:rsidRPr="003D67CD" w:rsidRDefault="003A12F8" w:rsidP="00154D50">
      <w:pPr>
        <w:ind w:firstLine="720"/>
        <w:rPr>
          <w:rFonts w:ascii="Calibri" w:hAnsi="Calibri" w:cs="Arial"/>
          <w:sz w:val="20"/>
        </w:rPr>
      </w:pPr>
      <w:r w:rsidRPr="003D67CD">
        <w:rPr>
          <w:rFonts w:ascii="Calibri" w:hAnsi="Calibri" w:cs="Arial"/>
          <w:sz w:val="20"/>
        </w:rPr>
        <w:t>Warning</w:t>
      </w:r>
    </w:p>
    <w:p w:rsidR="003A12F8" w:rsidRPr="003D67CD" w:rsidRDefault="003A12F8" w:rsidP="00154D50">
      <w:pPr>
        <w:pStyle w:val="Footer"/>
        <w:tabs>
          <w:tab w:val="clear" w:pos="4153"/>
          <w:tab w:val="clear" w:pos="8306"/>
        </w:tabs>
        <w:ind w:firstLine="720"/>
        <w:rPr>
          <w:rFonts w:ascii="Calibri" w:hAnsi="Calibri" w:cs="Arial"/>
          <w:sz w:val="20"/>
        </w:rPr>
      </w:pPr>
      <w:r w:rsidRPr="003D67CD">
        <w:rPr>
          <w:rFonts w:ascii="Calibri" w:hAnsi="Calibri" w:cs="Arial"/>
          <w:sz w:val="20"/>
        </w:rPr>
        <w:t>Lockers</w:t>
      </w:r>
    </w:p>
    <w:p w:rsidR="003A12F8" w:rsidRPr="003D67CD" w:rsidRDefault="003A12F8" w:rsidP="00154D50">
      <w:pPr>
        <w:pStyle w:val="Footer"/>
        <w:tabs>
          <w:tab w:val="clear" w:pos="4153"/>
          <w:tab w:val="clear" w:pos="8306"/>
        </w:tabs>
        <w:ind w:firstLine="720"/>
        <w:rPr>
          <w:rFonts w:ascii="Calibri" w:hAnsi="Calibri" w:cs="Arial"/>
          <w:sz w:val="20"/>
        </w:rPr>
      </w:pPr>
      <w:r w:rsidRPr="003D67CD">
        <w:rPr>
          <w:rFonts w:ascii="Calibri" w:hAnsi="Calibri" w:cs="Arial"/>
          <w:sz w:val="20"/>
        </w:rPr>
        <w:t>Library</w:t>
      </w:r>
    </w:p>
    <w:p w:rsidR="003A12F8" w:rsidRPr="003D67CD" w:rsidRDefault="003A12F8" w:rsidP="00154D50">
      <w:pPr>
        <w:ind w:firstLine="720"/>
        <w:rPr>
          <w:rFonts w:ascii="Calibri" w:hAnsi="Calibri" w:cs="Arial"/>
          <w:sz w:val="20"/>
        </w:rPr>
      </w:pPr>
      <w:r w:rsidRPr="003D67CD">
        <w:rPr>
          <w:rFonts w:ascii="Calibri" w:hAnsi="Calibri" w:cs="Arial"/>
          <w:sz w:val="20"/>
        </w:rPr>
        <w:t>Clinical Skills Laboratory</w:t>
      </w:r>
    </w:p>
    <w:p w:rsidR="003A12F8" w:rsidRPr="003D67CD" w:rsidRDefault="003A12F8" w:rsidP="00154D50">
      <w:pPr>
        <w:ind w:left="720"/>
        <w:rPr>
          <w:rFonts w:ascii="Calibri" w:hAnsi="Calibri" w:cs="Arial"/>
          <w:b/>
        </w:rPr>
      </w:pPr>
    </w:p>
    <w:p w:rsidR="003A12F8" w:rsidRPr="003D67CD" w:rsidRDefault="003A12F8" w:rsidP="00154D50">
      <w:pPr>
        <w:ind w:left="720"/>
        <w:rPr>
          <w:rFonts w:ascii="Calibri" w:hAnsi="Calibri" w:cs="Arial"/>
          <w:b/>
        </w:rPr>
      </w:pPr>
    </w:p>
    <w:p w:rsidR="00EC5CC6" w:rsidRPr="003D67CD" w:rsidRDefault="00EC5CC6" w:rsidP="00154D50">
      <w:pPr>
        <w:ind w:left="720"/>
        <w:rPr>
          <w:rFonts w:ascii="Calibri" w:hAnsi="Calibri" w:cs="Arial"/>
          <w:b/>
        </w:rPr>
      </w:pPr>
      <w:r w:rsidRPr="003D67CD">
        <w:rPr>
          <w:rFonts w:ascii="Calibri" w:hAnsi="Calibri" w:cs="Arial"/>
          <w:b/>
        </w:rPr>
        <w:t>Health and Safety</w:t>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0451E7">
        <w:rPr>
          <w:rFonts w:ascii="Calibri" w:hAnsi="Calibri" w:cs="Arial"/>
          <w:b/>
        </w:rPr>
        <w:tab/>
      </w:r>
      <w:r w:rsidR="003A12F8" w:rsidRPr="003D67CD">
        <w:rPr>
          <w:rFonts w:ascii="Calibri" w:hAnsi="Calibri" w:cs="Arial"/>
          <w:b/>
        </w:rPr>
        <w:t>8</w:t>
      </w:r>
    </w:p>
    <w:p w:rsidR="00EC5CC6" w:rsidRPr="003D67CD" w:rsidRDefault="00EC5CC6" w:rsidP="00154D50">
      <w:pPr>
        <w:ind w:firstLine="720"/>
        <w:rPr>
          <w:rFonts w:ascii="Calibri" w:hAnsi="Calibri" w:cs="Arial"/>
          <w:sz w:val="20"/>
        </w:rPr>
      </w:pPr>
      <w:r w:rsidRPr="003D67CD">
        <w:rPr>
          <w:rFonts w:ascii="Calibri" w:hAnsi="Calibri" w:cs="Arial"/>
          <w:sz w:val="20"/>
        </w:rPr>
        <w:t>Substance Abuse</w:t>
      </w:r>
    </w:p>
    <w:p w:rsidR="00EC5CC6" w:rsidRPr="003D67CD" w:rsidRDefault="00EC5CC6" w:rsidP="00154D50">
      <w:pPr>
        <w:ind w:firstLine="720"/>
        <w:rPr>
          <w:rFonts w:ascii="Calibri" w:hAnsi="Calibri" w:cs="Arial"/>
          <w:sz w:val="20"/>
        </w:rPr>
      </w:pPr>
      <w:r w:rsidRPr="003D67CD">
        <w:rPr>
          <w:rFonts w:ascii="Calibri" w:hAnsi="Calibri" w:cs="Arial"/>
          <w:sz w:val="20"/>
        </w:rPr>
        <w:t>Fire</w:t>
      </w:r>
    </w:p>
    <w:p w:rsidR="00EC5CC6" w:rsidRPr="003D67CD" w:rsidRDefault="00EC5CC6" w:rsidP="00154D50">
      <w:pPr>
        <w:ind w:firstLine="720"/>
        <w:rPr>
          <w:rFonts w:ascii="Calibri" w:hAnsi="Calibri" w:cs="Arial"/>
          <w:sz w:val="20"/>
        </w:rPr>
      </w:pPr>
      <w:r w:rsidRPr="003D67CD">
        <w:rPr>
          <w:rFonts w:ascii="Calibri" w:hAnsi="Calibri" w:cs="Arial"/>
          <w:sz w:val="20"/>
        </w:rPr>
        <w:t>Accidents</w:t>
      </w:r>
    </w:p>
    <w:p w:rsidR="00EC5CC6" w:rsidRPr="003D67CD" w:rsidRDefault="00EC5CC6" w:rsidP="00154D50">
      <w:pPr>
        <w:ind w:firstLine="720"/>
        <w:rPr>
          <w:rFonts w:ascii="Calibri" w:hAnsi="Calibri" w:cs="Arial"/>
          <w:sz w:val="20"/>
        </w:rPr>
      </w:pPr>
      <w:r w:rsidRPr="003D67CD">
        <w:rPr>
          <w:rFonts w:ascii="Calibri" w:hAnsi="Calibri" w:cs="Arial"/>
          <w:sz w:val="20"/>
        </w:rPr>
        <w:t>First Aid</w:t>
      </w:r>
    </w:p>
    <w:p w:rsidR="00EC5CC6" w:rsidRPr="003D67CD" w:rsidRDefault="00EC5CC6" w:rsidP="00154D50">
      <w:pPr>
        <w:ind w:firstLine="720"/>
        <w:rPr>
          <w:rFonts w:ascii="Calibri" w:hAnsi="Calibri" w:cs="Arial"/>
          <w:sz w:val="20"/>
        </w:rPr>
      </w:pPr>
      <w:r w:rsidRPr="003D67CD">
        <w:rPr>
          <w:rFonts w:ascii="Calibri" w:hAnsi="Calibri" w:cs="Arial"/>
          <w:sz w:val="20"/>
        </w:rPr>
        <w:t>Smoking</w:t>
      </w:r>
    </w:p>
    <w:p w:rsidR="00EC5CC6" w:rsidRPr="003D67CD" w:rsidRDefault="00EC5CC6" w:rsidP="00154D50">
      <w:pPr>
        <w:ind w:firstLine="720"/>
        <w:rPr>
          <w:rFonts w:ascii="Calibri" w:hAnsi="Calibri" w:cs="Arial"/>
          <w:sz w:val="20"/>
        </w:rPr>
      </w:pPr>
      <w:r w:rsidRPr="003D67CD">
        <w:rPr>
          <w:rFonts w:ascii="Calibri" w:hAnsi="Calibri" w:cs="Arial"/>
          <w:sz w:val="20"/>
        </w:rPr>
        <w:t>Immunisation</w:t>
      </w:r>
    </w:p>
    <w:p w:rsidR="00EC5CC6" w:rsidRPr="003D67CD" w:rsidRDefault="007D180C" w:rsidP="00154D50">
      <w:pPr>
        <w:ind w:firstLine="720"/>
        <w:rPr>
          <w:rFonts w:ascii="Calibri" w:hAnsi="Calibri" w:cs="Arial"/>
          <w:sz w:val="20"/>
        </w:rPr>
      </w:pPr>
      <w:r w:rsidRPr="003D67CD">
        <w:rPr>
          <w:rFonts w:ascii="Calibri" w:hAnsi="Calibri" w:cs="Arial"/>
          <w:sz w:val="20"/>
        </w:rPr>
        <w:t>Sharps &amp; Needles</w:t>
      </w:r>
    </w:p>
    <w:p w:rsidR="003A12F8" w:rsidRPr="003D67CD" w:rsidRDefault="003A12F8" w:rsidP="00154D50">
      <w:pPr>
        <w:pStyle w:val="Footer"/>
        <w:tabs>
          <w:tab w:val="clear" w:pos="4153"/>
          <w:tab w:val="clear" w:pos="8306"/>
        </w:tabs>
        <w:ind w:left="720"/>
        <w:rPr>
          <w:rFonts w:ascii="Calibri" w:hAnsi="Calibri" w:cs="Arial"/>
          <w:b/>
        </w:rPr>
      </w:pPr>
    </w:p>
    <w:p w:rsidR="003A12F8" w:rsidRPr="003D67CD" w:rsidRDefault="003A12F8" w:rsidP="00154D50">
      <w:pPr>
        <w:pStyle w:val="Footer"/>
        <w:tabs>
          <w:tab w:val="clear" w:pos="4153"/>
          <w:tab w:val="clear" w:pos="8306"/>
        </w:tabs>
        <w:ind w:left="720"/>
        <w:rPr>
          <w:rFonts w:ascii="Calibri" w:hAnsi="Calibri" w:cs="Arial"/>
          <w:b/>
        </w:rPr>
      </w:pPr>
    </w:p>
    <w:p w:rsidR="00EC5CC6" w:rsidRPr="003D67CD" w:rsidRDefault="00EC5CC6" w:rsidP="00154D50">
      <w:pPr>
        <w:pStyle w:val="Footer"/>
        <w:tabs>
          <w:tab w:val="clear" w:pos="4153"/>
          <w:tab w:val="clear" w:pos="8306"/>
        </w:tabs>
        <w:ind w:left="720"/>
        <w:rPr>
          <w:rFonts w:ascii="Calibri" w:hAnsi="Calibri" w:cs="Arial"/>
          <w:b/>
        </w:rPr>
      </w:pPr>
      <w:r w:rsidRPr="003D67CD">
        <w:rPr>
          <w:rFonts w:ascii="Calibri" w:hAnsi="Calibri" w:cs="Arial"/>
          <w:b/>
        </w:rPr>
        <w:t>Security Policy</w:t>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3A12F8" w:rsidRPr="003D67CD">
        <w:rPr>
          <w:rFonts w:ascii="Calibri" w:hAnsi="Calibri" w:cs="Arial"/>
          <w:b/>
        </w:rPr>
        <w:tab/>
      </w:r>
      <w:r w:rsidR="000451E7">
        <w:rPr>
          <w:rFonts w:ascii="Calibri" w:hAnsi="Calibri" w:cs="Arial"/>
          <w:b/>
        </w:rPr>
        <w:tab/>
      </w:r>
      <w:r w:rsidR="00B82571">
        <w:rPr>
          <w:rFonts w:ascii="Calibri" w:hAnsi="Calibri" w:cs="Arial"/>
          <w:b/>
        </w:rPr>
        <w:t>10</w:t>
      </w:r>
    </w:p>
    <w:p w:rsidR="00EC5CC6" w:rsidRPr="003D67CD" w:rsidRDefault="00EC5CC6" w:rsidP="00154D50">
      <w:pPr>
        <w:ind w:firstLine="720"/>
        <w:rPr>
          <w:rFonts w:ascii="Calibri" w:hAnsi="Calibri" w:cs="Arial"/>
          <w:sz w:val="20"/>
        </w:rPr>
      </w:pPr>
      <w:r w:rsidRPr="003D67CD">
        <w:rPr>
          <w:rFonts w:ascii="Calibri" w:hAnsi="Calibri" w:cs="Arial"/>
          <w:sz w:val="20"/>
        </w:rPr>
        <w:t>Trust property</w:t>
      </w:r>
    </w:p>
    <w:p w:rsidR="00EC5CC6" w:rsidRPr="003D67CD" w:rsidRDefault="00EC5CC6" w:rsidP="00154D50">
      <w:pPr>
        <w:ind w:firstLine="720"/>
        <w:rPr>
          <w:rFonts w:ascii="Calibri" w:hAnsi="Calibri" w:cs="Arial"/>
          <w:sz w:val="20"/>
        </w:rPr>
      </w:pPr>
      <w:r w:rsidRPr="003D67CD">
        <w:rPr>
          <w:rFonts w:ascii="Calibri" w:hAnsi="Calibri" w:cs="Arial"/>
          <w:sz w:val="20"/>
        </w:rPr>
        <w:t>Private property</w:t>
      </w:r>
    </w:p>
    <w:p w:rsidR="00EC5CC6" w:rsidRPr="003D67CD" w:rsidRDefault="00EC5CC6" w:rsidP="00154D50">
      <w:pPr>
        <w:ind w:firstLine="720"/>
        <w:rPr>
          <w:rFonts w:ascii="Calibri" w:hAnsi="Calibri" w:cs="Arial"/>
          <w:sz w:val="20"/>
        </w:rPr>
      </w:pPr>
      <w:r w:rsidRPr="003D67CD">
        <w:rPr>
          <w:rFonts w:ascii="Calibri" w:hAnsi="Calibri" w:cs="Arial"/>
          <w:sz w:val="20"/>
        </w:rPr>
        <w:t>Suspicious packages</w:t>
      </w:r>
    </w:p>
    <w:p w:rsidR="00EC5CC6" w:rsidRPr="003D67CD" w:rsidRDefault="00EC5CC6" w:rsidP="00154D50">
      <w:pPr>
        <w:ind w:left="1440"/>
        <w:rPr>
          <w:rFonts w:ascii="Calibri" w:hAnsi="Calibri" w:cs="Arial"/>
          <w:sz w:val="20"/>
        </w:rPr>
      </w:pPr>
    </w:p>
    <w:p w:rsidR="003A12F8" w:rsidRPr="003D67CD" w:rsidRDefault="003A12F8" w:rsidP="00154D50">
      <w:pPr>
        <w:pStyle w:val="Footer"/>
        <w:tabs>
          <w:tab w:val="clear" w:pos="4153"/>
          <w:tab w:val="clear" w:pos="8306"/>
        </w:tabs>
        <w:ind w:left="720"/>
        <w:rPr>
          <w:rFonts w:ascii="Calibri" w:hAnsi="Calibri" w:cs="Arial"/>
          <w:b/>
        </w:rPr>
      </w:pPr>
      <w:r w:rsidRPr="003D67CD">
        <w:rPr>
          <w:rFonts w:ascii="Calibri" w:hAnsi="Calibri" w:cs="Arial"/>
          <w:b/>
        </w:rPr>
        <w:t>Charing Cross Campus Map</w:t>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000451E7">
        <w:rPr>
          <w:rFonts w:ascii="Calibri" w:hAnsi="Calibri" w:cs="Arial"/>
          <w:b/>
        </w:rPr>
        <w:tab/>
      </w:r>
      <w:r w:rsidRPr="003D67CD">
        <w:rPr>
          <w:rFonts w:ascii="Calibri" w:hAnsi="Calibri" w:cs="Arial"/>
          <w:b/>
        </w:rPr>
        <w:t>1</w:t>
      </w:r>
      <w:r w:rsidR="00B82571">
        <w:rPr>
          <w:rFonts w:ascii="Calibri" w:hAnsi="Calibri" w:cs="Arial"/>
          <w:b/>
        </w:rPr>
        <w:t>1</w:t>
      </w:r>
    </w:p>
    <w:p w:rsidR="003A12F8" w:rsidRPr="003D67CD" w:rsidRDefault="003A12F8" w:rsidP="00154D50">
      <w:pPr>
        <w:pStyle w:val="Footer"/>
        <w:tabs>
          <w:tab w:val="clear" w:pos="4153"/>
          <w:tab w:val="clear" w:pos="8306"/>
        </w:tabs>
        <w:ind w:left="720"/>
        <w:rPr>
          <w:rFonts w:ascii="Calibri" w:hAnsi="Calibri" w:cs="Arial"/>
          <w:b/>
        </w:rPr>
      </w:pPr>
    </w:p>
    <w:p w:rsidR="003A12F8" w:rsidRPr="003D67CD" w:rsidRDefault="003A12F8" w:rsidP="00154D50">
      <w:pPr>
        <w:pStyle w:val="Footer"/>
        <w:tabs>
          <w:tab w:val="clear" w:pos="4153"/>
          <w:tab w:val="clear" w:pos="8306"/>
        </w:tabs>
        <w:ind w:left="720"/>
        <w:rPr>
          <w:rFonts w:ascii="Calibri" w:hAnsi="Calibri" w:cs="Arial"/>
          <w:b/>
        </w:rPr>
      </w:pPr>
    </w:p>
    <w:p w:rsidR="003A12F8" w:rsidRPr="003D67CD" w:rsidRDefault="003A12F8" w:rsidP="00154D50">
      <w:pPr>
        <w:pStyle w:val="Footer"/>
        <w:tabs>
          <w:tab w:val="clear" w:pos="4153"/>
          <w:tab w:val="clear" w:pos="8306"/>
        </w:tabs>
        <w:ind w:left="720"/>
        <w:rPr>
          <w:rFonts w:ascii="Calibri" w:hAnsi="Calibri" w:cs="Arial"/>
          <w:b/>
        </w:rPr>
      </w:pPr>
      <w:r w:rsidRPr="003D67CD">
        <w:rPr>
          <w:rFonts w:ascii="Calibri" w:hAnsi="Calibri" w:cs="Arial"/>
          <w:b/>
        </w:rPr>
        <w:t>Cross Site Travel - Hopper Bus Timetable</w:t>
      </w:r>
      <w:r w:rsidRPr="003D67CD">
        <w:rPr>
          <w:rFonts w:ascii="Calibri" w:hAnsi="Calibri" w:cs="Arial"/>
          <w:b/>
        </w:rPr>
        <w:tab/>
      </w:r>
      <w:r w:rsidRPr="003D67CD">
        <w:rPr>
          <w:rFonts w:ascii="Calibri" w:hAnsi="Calibri" w:cs="Arial"/>
          <w:b/>
        </w:rPr>
        <w:tab/>
      </w:r>
      <w:r w:rsidRPr="003D67CD">
        <w:rPr>
          <w:rFonts w:ascii="Calibri" w:hAnsi="Calibri" w:cs="Arial"/>
          <w:b/>
        </w:rPr>
        <w:tab/>
      </w:r>
      <w:r w:rsidRPr="003D67CD">
        <w:rPr>
          <w:rFonts w:ascii="Calibri" w:hAnsi="Calibri" w:cs="Arial"/>
          <w:b/>
        </w:rPr>
        <w:tab/>
      </w:r>
      <w:r w:rsidR="000451E7">
        <w:rPr>
          <w:rFonts w:ascii="Calibri" w:hAnsi="Calibri" w:cs="Arial"/>
          <w:b/>
        </w:rPr>
        <w:tab/>
      </w:r>
      <w:r w:rsidR="00B82571">
        <w:rPr>
          <w:rFonts w:ascii="Calibri" w:hAnsi="Calibri" w:cs="Arial"/>
          <w:b/>
        </w:rPr>
        <w:t>12</w:t>
      </w:r>
    </w:p>
    <w:p w:rsidR="00EC5CC6" w:rsidRPr="003D67CD" w:rsidRDefault="00EC5CC6" w:rsidP="003A12F8">
      <w:pPr>
        <w:rPr>
          <w:rFonts w:ascii="Calibri" w:hAnsi="Calibri" w:cs="Arial"/>
          <w:sz w:val="20"/>
        </w:rPr>
      </w:pPr>
      <w:r w:rsidRPr="003D67CD">
        <w:rPr>
          <w:rFonts w:ascii="Calibri" w:hAnsi="Calibri" w:cs="Arial"/>
          <w:sz w:val="20"/>
        </w:rPr>
        <w:br w:type="column"/>
      </w:r>
      <w:r w:rsidR="00760926" w:rsidRPr="003D67CD">
        <w:rPr>
          <w:rFonts w:ascii="Calibri" w:hAnsi="Calibri" w:cs="Arial"/>
          <w:noProof/>
          <w:sz w:val="20"/>
          <w:lang w:eastAsia="en-GB"/>
        </w:rPr>
        <w:lastRenderedPageBreak/>
        <w:drawing>
          <wp:anchor distT="0" distB="0" distL="114300" distR="114300" simplePos="0" relativeHeight="251657216" behindDoc="0" locked="0" layoutInCell="1" allowOverlap="1">
            <wp:simplePos x="0" y="0"/>
            <wp:positionH relativeFrom="column">
              <wp:posOffset>3331845</wp:posOffset>
            </wp:positionH>
            <wp:positionV relativeFrom="paragraph">
              <wp:posOffset>138430</wp:posOffset>
            </wp:positionV>
            <wp:extent cx="2743200" cy="339090"/>
            <wp:effectExtent l="19050" t="0" r="0" b="0"/>
            <wp:wrapSquare wrapText="bothSides"/>
            <wp:docPr id="4" name="Picture 4" descr="Imperial Colleg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erial College Col"/>
                    <pic:cNvPicPr>
                      <a:picLocks noChangeAspect="1" noChangeArrowheads="1"/>
                    </pic:cNvPicPr>
                  </pic:nvPicPr>
                  <pic:blipFill>
                    <a:blip r:embed="rId11" cstate="print"/>
                    <a:srcRect/>
                    <a:stretch>
                      <a:fillRect/>
                    </a:stretch>
                  </pic:blipFill>
                  <pic:spPr bwMode="auto">
                    <a:xfrm>
                      <a:off x="0" y="0"/>
                      <a:ext cx="2743200" cy="339090"/>
                    </a:xfrm>
                    <a:prstGeom prst="rect">
                      <a:avLst/>
                    </a:prstGeom>
                    <a:noFill/>
                    <a:ln w="9525">
                      <a:noFill/>
                      <a:miter lim="800000"/>
                      <a:headEnd/>
                      <a:tailEnd/>
                    </a:ln>
                  </pic:spPr>
                </pic:pic>
              </a:graphicData>
            </a:graphic>
          </wp:anchor>
        </w:drawing>
      </w:r>
    </w:p>
    <w:p w:rsidR="00AF3DDC" w:rsidRPr="003D67CD" w:rsidRDefault="00AF3DDC" w:rsidP="00AF3DDC">
      <w:pPr>
        <w:pStyle w:val="Header"/>
        <w:framePr w:w="5088" w:wrap="auto" w:vAnchor="page" w:hAnchor="page" w:x="1034" w:y="1523"/>
        <w:rPr>
          <w:rFonts w:ascii="Calibri" w:hAnsi="Calibri" w:cs="Arial"/>
          <w:sz w:val="20"/>
          <w:lang w:val="en-GB"/>
        </w:rPr>
      </w:pPr>
      <w:r w:rsidRPr="003D67CD">
        <w:rPr>
          <w:rFonts w:ascii="Calibri" w:hAnsi="Calibri" w:cs="Arial"/>
          <w:sz w:val="20"/>
          <w:lang w:val="en-GB"/>
        </w:rPr>
        <w:t>Director of Clinical Studies</w:t>
      </w:r>
    </w:p>
    <w:p w:rsidR="00AF3DDC" w:rsidRPr="003D67CD" w:rsidRDefault="00AF3DDC" w:rsidP="00AF3DDC">
      <w:pPr>
        <w:pStyle w:val="Header"/>
        <w:framePr w:w="5088" w:wrap="auto" w:vAnchor="page" w:hAnchor="page" w:x="1034" w:y="1523"/>
        <w:rPr>
          <w:rFonts w:ascii="Calibri" w:hAnsi="Calibri" w:cs="Arial"/>
          <w:sz w:val="20"/>
          <w:lang w:val="en-GB"/>
        </w:rPr>
      </w:pPr>
      <w:r w:rsidRPr="003D67CD">
        <w:rPr>
          <w:rFonts w:ascii="Calibri" w:hAnsi="Calibri" w:cs="Arial"/>
          <w:sz w:val="20"/>
          <w:lang w:val="en-GB"/>
        </w:rPr>
        <w:t xml:space="preserve">ICSM at </w:t>
      </w:r>
      <w:r w:rsidR="00944879" w:rsidRPr="003D67CD">
        <w:rPr>
          <w:rFonts w:ascii="Calibri" w:hAnsi="Calibri" w:cs="Arial"/>
          <w:sz w:val="20"/>
          <w:lang w:val="en-GB"/>
        </w:rPr>
        <w:t>Charing Cross</w:t>
      </w:r>
      <w:r w:rsidRPr="003D67CD">
        <w:rPr>
          <w:rFonts w:ascii="Calibri" w:hAnsi="Calibri" w:cs="Arial"/>
          <w:sz w:val="20"/>
          <w:lang w:val="en-GB"/>
        </w:rPr>
        <w:t xml:space="preserve"> Campus</w:t>
      </w:r>
    </w:p>
    <w:p w:rsidR="00EC5CC6" w:rsidRPr="003D67CD" w:rsidRDefault="00EC5CC6">
      <w:pPr>
        <w:pStyle w:val="Heading1"/>
        <w:rPr>
          <w:rFonts w:ascii="Calibri" w:hAnsi="Calibri" w:cs="Arial"/>
          <w:sz w:val="20"/>
        </w:rPr>
      </w:pPr>
    </w:p>
    <w:p w:rsidR="00EC5CC6" w:rsidRPr="003D67CD" w:rsidRDefault="00EC5CC6">
      <w:pPr>
        <w:pStyle w:val="Heading1"/>
        <w:rPr>
          <w:rFonts w:ascii="Calibri" w:hAnsi="Calibri" w:cs="Arial"/>
          <w:b w:val="0"/>
          <w:sz w:val="20"/>
        </w:rPr>
      </w:pPr>
    </w:p>
    <w:p w:rsidR="00EC5CC6" w:rsidRPr="003D67CD" w:rsidRDefault="00EC5CC6">
      <w:pPr>
        <w:pStyle w:val="Heading1"/>
        <w:rPr>
          <w:rFonts w:ascii="Calibri" w:hAnsi="Calibri" w:cs="Arial"/>
          <w:b w:val="0"/>
          <w:sz w:val="20"/>
        </w:rPr>
      </w:pPr>
    </w:p>
    <w:p w:rsidR="00EC5CC6" w:rsidRPr="003D67CD" w:rsidRDefault="00EC5CC6">
      <w:pPr>
        <w:framePr w:w="5878" w:h="1114" w:hRule="exact" w:wrap="auto" w:vAnchor="page" w:hAnchor="page" w:x="289" w:y="433"/>
        <w:ind w:left="360" w:firstLine="360"/>
        <w:jc w:val="both"/>
        <w:rPr>
          <w:rFonts w:ascii="Calibri" w:hAnsi="Calibri" w:cs="Arial"/>
          <w:sz w:val="20"/>
        </w:rPr>
      </w:pPr>
    </w:p>
    <w:p w:rsidR="00EC5CC6" w:rsidRPr="003D67CD" w:rsidRDefault="00EC5CC6">
      <w:pPr>
        <w:framePr w:w="5878" w:h="1114" w:hRule="exact" w:wrap="auto" w:vAnchor="page" w:hAnchor="page" w:x="289" w:y="433"/>
        <w:ind w:left="720"/>
        <w:rPr>
          <w:rFonts w:ascii="Calibri" w:hAnsi="Calibri" w:cs="Arial"/>
          <w:sz w:val="20"/>
        </w:rPr>
      </w:pPr>
    </w:p>
    <w:p w:rsidR="00EC5CC6" w:rsidRPr="003D67CD" w:rsidRDefault="00EC5CC6">
      <w:pPr>
        <w:pStyle w:val="Heading1"/>
        <w:framePr w:wrap="auto" w:hAnchor="text" w:y="577"/>
        <w:rPr>
          <w:rFonts w:ascii="Calibri" w:hAnsi="Calibri" w:cs="Arial"/>
          <w:b w:val="0"/>
          <w:sz w:val="20"/>
        </w:rPr>
      </w:pPr>
    </w:p>
    <w:p w:rsidR="00EC5CC6" w:rsidRPr="003D67CD" w:rsidRDefault="00EC5CC6">
      <w:pPr>
        <w:spacing w:line="240" w:lineRule="exact"/>
        <w:ind w:left="-810"/>
        <w:rPr>
          <w:rFonts w:ascii="Calibri" w:hAnsi="Calibri" w:cs="Arial"/>
          <w:vanish/>
          <w:sz w:val="20"/>
        </w:rPr>
      </w:pPr>
    </w:p>
    <w:p w:rsidR="00EC5CC6" w:rsidRPr="003D67CD" w:rsidRDefault="00EC5CC6">
      <w:pPr>
        <w:jc w:val="both"/>
        <w:rPr>
          <w:rFonts w:ascii="Calibri" w:hAnsi="Calibri" w:cs="Arial"/>
          <w:sz w:val="20"/>
        </w:rPr>
      </w:pPr>
      <w:bookmarkStart w:id="1" w:name="QuickMark"/>
      <w:bookmarkEnd w:id="1"/>
    </w:p>
    <w:p w:rsidR="00EC5CC6" w:rsidRPr="003D67CD" w:rsidRDefault="00B930FD" w:rsidP="005F45A4">
      <w:pPr>
        <w:jc w:val="center"/>
        <w:rPr>
          <w:rFonts w:ascii="Calibri" w:hAnsi="Calibri" w:cs="Arial"/>
          <w:sz w:val="28"/>
        </w:rPr>
      </w:pPr>
      <w:r w:rsidRPr="003D67CD">
        <w:rPr>
          <w:rFonts w:ascii="Calibri" w:hAnsi="Calibri" w:cs="Arial"/>
          <w:b/>
          <w:bCs/>
          <w:sz w:val="28"/>
        </w:rPr>
        <w:t>Welcome to Charing Cross Hospital NHS Trust</w:t>
      </w:r>
    </w:p>
    <w:p w:rsidR="00EC5CC6" w:rsidRPr="003D67CD" w:rsidRDefault="00EC5CC6">
      <w:pPr>
        <w:ind w:left="-540"/>
        <w:jc w:val="both"/>
        <w:rPr>
          <w:rFonts w:ascii="Calibri" w:hAnsi="Calibri" w:cs="Arial"/>
          <w:sz w:val="20"/>
        </w:rPr>
      </w:pPr>
    </w:p>
    <w:p w:rsidR="00EC5CC6" w:rsidRPr="003D67CD" w:rsidRDefault="00EC5CC6">
      <w:pPr>
        <w:framePr w:w="4468" w:h="1870" w:hRule="exact" w:wrap="around" w:vAnchor="page" w:hAnchor="page" w:x="6769" w:y="14689"/>
        <w:jc w:val="right"/>
        <w:rPr>
          <w:rFonts w:ascii="Calibri" w:hAnsi="Calibri" w:cs="Arial"/>
          <w:sz w:val="20"/>
        </w:rPr>
      </w:pPr>
    </w:p>
    <w:p w:rsidR="00EC5CC6" w:rsidRPr="003D67CD" w:rsidRDefault="00EC5CC6">
      <w:pPr>
        <w:framePr w:w="4468" w:h="1870" w:hRule="exact" w:wrap="around" w:vAnchor="page" w:hAnchor="page" w:x="6769" w:y="14689"/>
        <w:jc w:val="right"/>
        <w:rPr>
          <w:rFonts w:ascii="Calibri" w:hAnsi="Calibri" w:cs="Arial"/>
          <w:sz w:val="20"/>
        </w:rPr>
      </w:pPr>
      <w:r w:rsidRPr="003D67CD">
        <w:rPr>
          <w:rFonts w:ascii="Calibri" w:hAnsi="Calibri" w:cs="Arial"/>
          <w:sz w:val="20"/>
        </w:rPr>
        <w:t xml:space="preserve"> </w:t>
      </w:r>
    </w:p>
    <w:p w:rsidR="00EC5CC6" w:rsidRPr="003D67CD" w:rsidRDefault="00EC5CC6">
      <w:pPr>
        <w:framePr w:w="4468" w:h="1870" w:hRule="exact" w:wrap="around" w:vAnchor="page" w:hAnchor="page" w:x="6769" w:y="14689"/>
        <w:jc w:val="right"/>
        <w:rPr>
          <w:rFonts w:ascii="Calibri" w:hAnsi="Calibri" w:cs="Arial"/>
          <w:b/>
          <w:sz w:val="20"/>
        </w:rPr>
      </w:pPr>
    </w:p>
    <w:p w:rsidR="00EC5CC6" w:rsidRPr="003D67CD" w:rsidRDefault="00EC5CC6">
      <w:pPr>
        <w:framePr w:w="4468" w:h="1870" w:hRule="exact" w:wrap="around" w:vAnchor="page" w:hAnchor="page" w:x="6769" w:y="14689"/>
        <w:jc w:val="right"/>
        <w:rPr>
          <w:rFonts w:ascii="Calibri" w:hAnsi="Calibri" w:cs="Arial"/>
          <w:b/>
          <w:sz w:val="20"/>
        </w:rPr>
      </w:pPr>
    </w:p>
    <w:p w:rsidR="00B930FD" w:rsidRPr="003D67CD" w:rsidRDefault="00B930FD">
      <w:pPr>
        <w:pStyle w:val="Footer"/>
        <w:tabs>
          <w:tab w:val="clear" w:pos="4153"/>
          <w:tab w:val="clear" w:pos="8306"/>
        </w:tabs>
        <w:rPr>
          <w:rFonts w:ascii="Calibri" w:hAnsi="Calibri" w:cs="Arial"/>
          <w:sz w:val="20"/>
        </w:rPr>
      </w:pPr>
    </w:p>
    <w:p w:rsidR="00B930FD" w:rsidRPr="003D67CD" w:rsidRDefault="00B930FD">
      <w:pPr>
        <w:pStyle w:val="Footer"/>
        <w:tabs>
          <w:tab w:val="clear" w:pos="4153"/>
          <w:tab w:val="clear" w:pos="8306"/>
        </w:tabs>
        <w:rPr>
          <w:rFonts w:ascii="Calibri" w:hAnsi="Calibri" w:cs="Arial"/>
          <w:sz w:val="20"/>
        </w:rPr>
      </w:pPr>
    </w:p>
    <w:p w:rsidR="00EC5CC6" w:rsidRPr="003D67CD" w:rsidRDefault="00EC5CC6">
      <w:pPr>
        <w:pStyle w:val="Footer"/>
        <w:tabs>
          <w:tab w:val="clear" w:pos="4153"/>
          <w:tab w:val="clear" w:pos="8306"/>
        </w:tabs>
        <w:rPr>
          <w:rFonts w:ascii="Calibri" w:hAnsi="Calibri" w:cs="Arial"/>
          <w:sz w:val="20"/>
        </w:rPr>
      </w:pPr>
      <w:r w:rsidRPr="003D67CD">
        <w:rPr>
          <w:rFonts w:ascii="Calibri" w:hAnsi="Calibri" w:cs="Arial"/>
          <w:sz w:val="20"/>
        </w:rPr>
        <w:t>Dear Student</w:t>
      </w:r>
      <w:r w:rsidR="00BC1937" w:rsidRPr="003D67CD">
        <w:rPr>
          <w:rFonts w:ascii="Calibri" w:hAnsi="Calibri" w:cs="Arial"/>
          <w:sz w:val="20"/>
        </w:rPr>
        <w:t>,</w:t>
      </w:r>
    </w:p>
    <w:p w:rsidR="00EC5CC6" w:rsidRPr="003D67CD" w:rsidRDefault="00EC5CC6">
      <w:pPr>
        <w:pStyle w:val="Footer"/>
        <w:tabs>
          <w:tab w:val="clear" w:pos="4153"/>
          <w:tab w:val="clear" w:pos="8306"/>
        </w:tabs>
        <w:rPr>
          <w:rFonts w:ascii="Calibri" w:hAnsi="Calibri" w:cs="Arial"/>
          <w:sz w:val="20"/>
        </w:rPr>
      </w:pPr>
    </w:p>
    <w:p w:rsidR="00EC5CC6" w:rsidRPr="003D67CD" w:rsidRDefault="00EC5CC6">
      <w:pPr>
        <w:jc w:val="both"/>
        <w:rPr>
          <w:rFonts w:ascii="Calibri" w:hAnsi="Calibri" w:cs="Arial"/>
          <w:sz w:val="20"/>
        </w:rPr>
      </w:pPr>
    </w:p>
    <w:p w:rsidR="00EC5CC6" w:rsidRPr="003D67CD" w:rsidRDefault="00EC5CC6">
      <w:pPr>
        <w:jc w:val="both"/>
        <w:rPr>
          <w:rFonts w:ascii="Calibri" w:hAnsi="Calibri" w:cs="Arial"/>
          <w:sz w:val="20"/>
        </w:rPr>
      </w:pPr>
      <w:r w:rsidRPr="003D67CD">
        <w:rPr>
          <w:rFonts w:ascii="Calibri" w:hAnsi="Calibri" w:cs="Arial"/>
          <w:sz w:val="20"/>
        </w:rPr>
        <w:t xml:space="preserve">The following pages are intended to give you a brief introduction to </w:t>
      </w:r>
      <w:r w:rsidR="00944879" w:rsidRPr="003D67CD">
        <w:rPr>
          <w:rFonts w:ascii="Calibri" w:hAnsi="Calibri" w:cs="Arial"/>
          <w:sz w:val="20"/>
        </w:rPr>
        <w:t>Charing Cross</w:t>
      </w:r>
      <w:r w:rsidRPr="003D67CD">
        <w:rPr>
          <w:rFonts w:ascii="Calibri" w:hAnsi="Calibri" w:cs="Arial"/>
          <w:sz w:val="20"/>
        </w:rPr>
        <w:t xml:space="preserve"> Hospital and the Trust.  We hope you enjoy your time here at </w:t>
      </w:r>
      <w:r w:rsidR="007120C0" w:rsidRPr="003D67CD">
        <w:rPr>
          <w:rFonts w:ascii="Calibri" w:hAnsi="Calibri" w:cs="Arial"/>
          <w:sz w:val="20"/>
        </w:rPr>
        <w:t>C</w:t>
      </w:r>
      <w:r w:rsidR="004770B3">
        <w:rPr>
          <w:rFonts w:ascii="Calibri" w:hAnsi="Calibri" w:cs="Arial"/>
          <w:sz w:val="20"/>
        </w:rPr>
        <w:t xml:space="preserve">haring </w:t>
      </w:r>
      <w:r w:rsidR="007120C0" w:rsidRPr="003D67CD">
        <w:rPr>
          <w:rFonts w:ascii="Calibri" w:hAnsi="Calibri" w:cs="Arial"/>
          <w:sz w:val="20"/>
        </w:rPr>
        <w:t>C</w:t>
      </w:r>
      <w:r w:rsidR="004770B3">
        <w:rPr>
          <w:rFonts w:ascii="Calibri" w:hAnsi="Calibri" w:cs="Arial"/>
          <w:sz w:val="20"/>
        </w:rPr>
        <w:t>ross hospital</w:t>
      </w:r>
      <w:r w:rsidRPr="003D67CD">
        <w:rPr>
          <w:rFonts w:ascii="Calibri" w:hAnsi="Calibri" w:cs="Arial"/>
          <w:sz w:val="20"/>
        </w:rPr>
        <w:t xml:space="preserve"> and that whilst you are here you make the most of the learning opportunities presented to you.</w:t>
      </w:r>
    </w:p>
    <w:p w:rsidR="00EC5CC6" w:rsidRPr="003D67CD" w:rsidRDefault="00EC5CC6">
      <w:pPr>
        <w:jc w:val="both"/>
        <w:rPr>
          <w:rFonts w:ascii="Calibri" w:hAnsi="Calibri" w:cs="Arial"/>
          <w:sz w:val="20"/>
        </w:rPr>
      </w:pPr>
    </w:p>
    <w:p w:rsidR="00EC5CC6" w:rsidRPr="003D67CD" w:rsidRDefault="003D4785">
      <w:pPr>
        <w:pStyle w:val="BodyText3"/>
        <w:rPr>
          <w:rFonts w:ascii="Calibri" w:hAnsi="Calibri" w:cs="Arial"/>
          <w:sz w:val="20"/>
        </w:rPr>
      </w:pPr>
      <w:r w:rsidRPr="003D67CD">
        <w:rPr>
          <w:rFonts w:ascii="Calibri" w:hAnsi="Calibri" w:cs="Arial"/>
          <w:sz w:val="20"/>
        </w:rPr>
        <w:t xml:space="preserve">Regarding </w:t>
      </w:r>
      <w:r w:rsidR="00EC5CC6" w:rsidRPr="003D67CD">
        <w:rPr>
          <w:rFonts w:ascii="Calibri" w:hAnsi="Calibri" w:cs="Arial"/>
          <w:sz w:val="20"/>
        </w:rPr>
        <w:t>on-take</w:t>
      </w:r>
      <w:r w:rsidRPr="003D67CD">
        <w:rPr>
          <w:rFonts w:ascii="Calibri" w:hAnsi="Calibri" w:cs="Arial"/>
          <w:sz w:val="20"/>
        </w:rPr>
        <w:t>:</w:t>
      </w:r>
      <w:r w:rsidR="00A769F0" w:rsidRPr="003D67CD">
        <w:rPr>
          <w:rFonts w:ascii="Calibri" w:hAnsi="Calibri" w:cs="Arial"/>
          <w:sz w:val="20"/>
        </w:rPr>
        <w:t xml:space="preserve"> </w:t>
      </w:r>
      <w:r w:rsidRPr="003D67CD">
        <w:rPr>
          <w:rFonts w:ascii="Calibri" w:hAnsi="Calibri" w:cs="Arial"/>
          <w:sz w:val="20"/>
        </w:rPr>
        <w:t>- I</w:t>
      </w:r>
      <w:r w:rsidR="00EC5CC6" w:rsidRPr="003D67CD">
        <w:rPr>
          <w:rFonts w:ascii="Calibri" w:hAnsi="Calibri" w:cs="Arial"/>
          <w:sz w:val="20"/>
        </w:rPr>
        <w:t>t is imperative that you attend all the takes you can.  This is where you will see acute medical and surgical patients and how they are managed.  The team you are attached to will provide you with dates and times when you can expect to be on-take.</w:t>
      </w:r>
      <w:r w:rsidR="00136E24" w:rsidRPr="003D67CD">
        <w:rPr>
          <w:rFonts w:ascii="Calibri" w:hAnsi="Calibri" w:cs="Arial"/>
          <w:sz w:val="20"/>
        </w:rPr>
        <w:t xml:space="preserve"> </w:t>
      </w:r>
      <w:r w:rsidR="00EC5CC6" w:rsidRPr="003D67CD">
        <w:rPr>
          <w:rFonts w:ascii="Calibri" w:hAnsi="Calibri" w:cs="Arial"/>
          <w:sz w:val="20"/>
        </w:rPr>
        <w:t>Bleeps are also a necessity and can be obtained</w:t>
      </w:r>
      <w:r w:rsidRPr="003D67CD">
        <w:rPr>
          <w:rFonts w:ascii="Calibri" w:hAnsi="Calibri" w:cs="Arial"/>
          <w:sz w:val="20"/>
        </w:rPr>
        <w:t xml:space="preserve"> from the Teaching Co-ordinator in the </w:t>
      </w:r>
      <w:r w:rsidR="00C47B7A" w:rsidRPr="003D67CD">
        <w:rPr>
          <w:rFonts w:ascii="Calibri" w:hAnsi="Calibri" w:cs="Arial"/>
          <w:sz w:val="20"/>
        </w:rPr>
        <w:t>FEO</w:t>
      </w:r>
      <w:r w:rsidRPr="003D67CD">
        <w:rPr>
          <w:rFonts w:ascii="Calibri" w:hAnsi="Calibri" w:cs="Arial"/>
          <w:sz w:val="20"/>
        </w:rPr>
        <w:t xml:space="preserve"> office.</w:t>
      </w:r>
    </w:p>
    <w:p w:rsidR="00EC5CC6" w:rsidRPr="003D67CD" w:rsidRDefault="00EC5CC6">
      <w:pPr>
        <w:jc w:val="both"/>
        <w:rPr>
          <w:rFonts w:ascii="Calibri" w:hAnsi="Calibri" w:cs="Arial"/>
          <w:sz w:val="20"/>
        </w:rPr>
      </w:pPr>
    </w:p>
    <w:p w:rsidR="00EC5CC6" w:rsidRPr="003D67CD" w:rsidRDefault="003D4785">
      <w:pPr>
        <w:jc w:val="both"/>
        <w:rPr>
          <w:rFonts w:ascii="Calibri" w:hAnsi="Calibri" w:cs="Arial"/>
          <w:sz w:val="20"/>
        </w:rPr>
      </w:pPr>
      <w:r w:rsidRPr="003D67CD">
        <w:rPr>
          <w:rFonts w:ascii="Calibri" w:hAnsi="Calibri" w:cs="Arial"/>
          <w:sz w:val="20"/>
        </w:rPr>
        <w:t>Clinical teaching is important, however occasionally this is cancelled due to unforeseen circumstances.</w:t>
      </w:r>
      <w:r w:rsidR="00EC5CC6" w:rsidRPr="003D67CD">
        <w:rPr>
          <w:rFonts w:ascii="Calibri" w:hAnsi="Calibri" w:cs="Arial"/>
          <w:sz w:val="20"/>
        </w:rPr>
        <w:t xml:space="preserve"> Unfortunately, this cannot always be avoided.  Consultants very often get called away at short notice. If you find that a session has had to be cancelled don’t waste that time contact the SpR or SHO and see if they have some time to teach you, or use the time to clerk patients and take histories.</w:t>
      </w:r>
      <w:r w:rsidRPr="003D67CD">
        <w:rPr>
          <w:rFonts w:ascii="Calibri" w:hAnsi="Calibri" w:cs="Arial"/>
          <w:sz w:val="20"/>
        </w:rPr>
        <w:t xml:space="preserve"> </w:t>
      </w:r>
      <w:r w:rsidR="00EC5CC6" w:rsidRPr="003D67CD">
        <w:rPr>
          <w:rFonts w:ascii="Calibri" w:hAnsi="Calibri" w:cs="Arial"/>
          <w:sz w:val="20"/>
        </w:rPr>
        <w:t>It’s up to you to make sure you get the most out of your teachers.</w:t>
      </w:r>
    </w:p>
    <w:p w:rsidR="00EC5CC6" w:rsidRPr="003D67CD" w:rsidRDefault="00EC5CC6">
      <w:pPr>
        <w:jc w:val="both"/>
        <w:rPr>
          <w:rFonts w:ascii="Calibri" w:hAnsi="Calibri" w:cs="Arial"/>
          <w:sz w:val="20"/>
        </w:rPr>
      </w:pPr>
    </w:p>
    <w:p w:rsidR="00EC5CC6" w:rsidRPr="003D67CD" w:rsidRDefault="00EC5CC6">
      <w:pPr>
        <w:jc w:val="both"/>
        <w:rPr>
          <w:rFonts w:ascii="Calibri" w:hAnsi="Calibri" w:cs="Arial"/>
          <w:sz w:val="20"/>
        </w:rPr>
      </w:pPr>
      <w:r w:rsidRPr="003D67CD">
        <w:rPr>
          <w:rFonts w:ascii="Calibri" w:hAnsi="Calibri" w:cs="Arial"/>
          <w:sz w:val="20"/>
        </w:rPr>
        <w:t>Please wear your medical school ID badge at all times.  This not only helps staff but also shows respect to the patients.  Please remember to introduce yourself to the nursing staff on the ward before seeing patients and to introduce yourself as a medical student to patients.  You should always explain to the patient what you are going to do and ask them whether they agree; if they do not, you can ask whether you could come back at some other time.</w:t>
      </w:r>
    </w:p>
    <w:p w:rsidR="00EC5CC6" w:rsidRPr="003D67CD" w:rsidRDefault="00EC5CC6">
      <w:pPr>
        <w:jc w:val="both"/>
        <w:rPr>
          <w:rFonts w:ascii="Calibri" w:hAnsi="Calibri" w:cs="Arial"/>
          <w:sz w:val="20"/>
        </w:rPr>
      </w:pPr>
    </w:p>
    <w:p w:rsidR="00EC5CC6" w:rsidRPr="003D67CD" w:rsidRDefault="00EC5CC6">
      <w:pPr>
        <w:jc w:val="both"/>
        <w:rPr>
          <w:rFonts w:ascii="Calibri" w:hAnsi="Calibri" w:cs="Arial"/>
          <w:sz w:val="20"/>
        </w:rPr>
      </w:pPr>
      <w:r w:rsidRPr="003D67CD">
        <w:rPr>
          <w:rFonts w:ascii="Calibri" w:hAnsi="Calibri" w:cs="Arial"/>
          <w:sz w:val="20"/>
        </w:rPr>
        <w:t xml:space="preserve">Finally, I want to take this opportunity to remind you about confidentiality and safety.  </w:t>
      </w:r>
      <w:r w:rsidR="004B69BA" w:rsidRPr="003D67CD">
        <w:rPr>
          <w:rFonts w:ascii="Calibri" w:hAnsi="Calibri" w:cs="Arial"/>
          <w:sz w:val="20"/>
        </w:rPr>
        <w:t xml:space="preserve">You should never talk about patients in public areas and if taking information about </w:t>
      </w:r>
      <w:proofErr w:type="gramStart"/>
      <w:r w:rsidR="004B69BA" w:rsidRPr="003D67CD">
        <w:rPr>
          <w:rFonts w:ascii="Calibri" w:hAnsi="Calibri" w:cs="Arial"/>
          <w:sz w:val="20"/>
        </w:rPr>
        <w:t>patients</w:t>
      </w:r>
      <w:proofErr w:type="gramEnd"/>
      <w:r w:rsidR="004B69BA" w:rsidRPr="003D67CD">
        <w:rPr>
          <w:rFonts w:ascii="Calibri" w:hAnsi="Calibri" w:cs="Arial"/>
          <w:sz w:val="20"/>
        </w:rPr>
        <w:t xml:space="preserve"> home with you to prepare case presentations etc., make sure that there is nothing that identifies the individual patient.  </w:t>
      </w:r>
      <w:r w:rsidR="00D0743B" w:rsidRPr="003D67CD">
        <w:rPr>
          <w:rFonts w:ascii="Calibri" w:hAnsi="Calibri" w:cs="Arial"/>
          <w:sz w:val="20"/>
        </w:rPr>
        <w:t>Safety is also important; health and safety rules are there for everyone’s benefit, so please make sure you follow them.</w:t>
      </w:r>
    </w:p>
    <w:p w:rsidR="00EC5CC6" w:rsidRPr="003D67CD" w:rsidRDefault="00EC5CC6">
      <w:pPr>
        <w:jc w:val="both"/>
        <w:rPr>
          <w:rFonts w:ascii="Calibri" w:hAnsi="Calibri" w:cs="Arial"/>
          <w:sz w:val="20"/>
        </w:rPr>
      </w:pPr>
    </w:p>
    <w:p w:rsidR="00EC5CC6" w:rsidRPr="003D67CD" w:rsidRDefault="00EC5CC6">
      <w:pPr>
        <w:jc w:val="both"/>
        <w:rPr>
          <w:rFonts w:ascii="Calibri" w:hAnsi="Calibri" w:cs="Arial"/>
          <w:sz w:val="20"/>
        </w:rPr>
      </w:pPr>
      <w:r w:rsidRPr="003D67CD">
        <w:rPr>
          <w:rFonts w:ascii="Calibri" w:hAnsi="Calibri" w:cs="Arial"/>
          <w:sz w:val="20"/>
        </w:rPr>
        <w:t xml:space="preserve">If for any reason you have a problem or query, do not hesitate to contact either </w:t>
      </w:r>
      <w:r w:rsidR="00D0743B" w:rsidRPr="003D67CD">
        <w:rPr>
          <w:rFonts w:ascii="Calibri" w:hAnsi="Calibri" w:cs="Arial"/>
          <w:sz w:val="20"/>
        </w:rPr>
        <w:t>Teresa Collins</w:t>
      </w:r>
      <w:r w:rsidR="00551550" w:rsidRPr="003D67CD">
        <w:rPr>
          <w:rFonts w:ascii="Calibri" w:hAnsi="Calibri" w:cs="Arial"/>
          <w:sz w:val="20"/>
        </w:rPr>
        <w:t>, Teaching Co-ordinator</w:t>
      </w:r>
      <w:r w:rsidR="004871B3" w:rsidRPr="003D67CD">
        <w:rPr>
          <w:rFonts w:ascii="Calibri" w:hAnsi="Calibri" w:cs="Arial"/>
          <w:sz w:val="20"/>
        </w:rPr>
        <w:t>,</w:t>
      </w:r>
      <w:r w:rsidRPr="003D67CD">
        <w:rPr>
          <w:rFonts w:ascii="Calibri" w:hAnsi="Calibri" w:cs="Arial"/>
          <w:sz w:val="20"/>
        </w:rPr>
        <w:t xml:space="preserve"> or myself.</w:t>
      </w:r>
    </w:p>
    <w:p w:rsidR="00EC5CC6" w:rsidRPr="003D67CD" w:rsidRDefault="00EC5CC6">
      <w:pPr>
        <w:jc w:val="both"/>
        <w:rPr>
          <w:rFonts w:ascii="Calibri" w:hAnsi="Calibri" w:cs="Arial"/>
          <w:sz w:val="20"/>
        </w:rPr>
      </w:pPr>
    </w:p>
    <w:p w:rsidR="00EC5CC6" w:rsidRPr="003D67CD" w:rsidRDefault="00EC5CC6">
      <w:pPr>
        <w:jc w:val="both"/>
        <w:rPr>
          <w:rFonts w:ascii="Calibri" w:hAnsi="Calibri" w:cs="Arial"/>
          <w:sz w:val="20"/>
        </w:rPr>
      </w:pPr>
      <w:r w:rsidRPr="003D67CD">
        <w:rPr>
          <w:rFonts w:ascii="Calibri" w:hAnsi="Calibri" w:cs="Arial"/>
          <w:sz w:val="20"/>
        </w:rPr>
        <w:t>Yours sincerely,</w:t>
      </w:r>
    </w:p>
    <w:p w:rsidR="004F6665" w:rsidRPr="003D67CD" w:rsidRDefault="004F6665">
      <w:pPr>
        <w:jc w:val="both"/>
        <w:rPr>
          <w:rFonts w:ascii="Calibri" w:hAnsi="Calibri" w:cs="Arial"/>
          <w:sz w:val="20"/>
        </w:rPr>
      </w:pPr>
    </w:p>
    <w:p w:rsidR="004F6665" w:rsidRPr="003D67CD" w:rsidRDefault="004F6665">
      <w:pPr>
        <w:jc w:val="both"/>
        <w:rPr>
          <w:rFonts w:ascii="Calibri" w:hAnsi="Calibri" w:cs="Arial"/>
          <w:sz w:val="20"/>
        </w:rPr>
      </w:pPr>
    </w:p>
    <w:p w:rsidR="004F6665" w:rsidRPr="003D67CD" w:rsidRDefault="00760926">
      <w:pPr>
        <w:jc w:val="both"/>
        <w:rPr>
          <w:rFonts w:ascii="Calibri" w:hAnsi="Calibri" w:cs="Arial"/>
          <w:sz w:val="20"/>
        </w:rPr>
      </w:pPr>
      <w:r w:rsidRPr="003D67CD">
        <w:rPr>
          <w:rFonts w:ascii="Calibri" w:hAnsi="Calibri"/>
          <w:noProof/>
          <w:lang w:eastAsia="en-GB"/>
        </w:rPr>
        <w:drawing>
          <wp:anchor distT="0" distB="0" distL="114300" distR="114300" simplePos="0" relativeHeight="251658240" behindDoc="0" locked="0" layoutInCell="1" allowOverlap="1">
            <wp:simplePos x="0" y="0"/>
            <wp:positionH relativeFrom="column">
              <wp:posOffset>-211455</wp:posOffset>
            </wp:positionH>
            <wp:positionV relativeFrom="paragraph">
              <wp:posOffset>29845</wp:posOffset>
            </wp:positionV>
            <wp:extent cx="1846580" cy="684530"/>
            <wp:effectExtent l="19050" t="0" r="1270" b="0"/>
            <wp:wrapNone/>
            <wp:docPr id="11" name="Picture 11" descr="Edwina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dwina electronic signature"/>
                    <pic:cNvPicPr>
                      <a:picLocks noChangeAspect="1" noChangeArrowheads="1"/>
                    </pic:cNvPicPr>
                  </pic:nvPicPr>
                  <pic:blipFill>
                    <a:blip r:embed="rId12" cstate="print">
                      <a:lum contrast="26000"/>
                    </a:blip>
                    <a:srcRect/>
                    <a:stretch>
                      <a:fillRect/>
                    </a:stretch>
                  </pic:blipFill>
                  <pic:spPr bwMode="auto">
                    <a:xfrm>
                      <a:off x="0" y="0"/>
                      <a:ext cx="1846580" cy="684530"/>
                    </a:xfrm>
                    <a:prstGeom prst="rect">
                      <a:avLst/>
                    </a:prstGeom>
                    <a:noFill/>
                    <a:ln w="9525">
                      <a:noFill/>
                      <a:miter lim="800000"/>
                      <a:headEnd/>
                      <a:tailEnd/>
                    </a:ln>
                  </pic:spPr>
                </pic:pic>
              </a:graphicData>
            </a:graphic>
          </wp:anchor>
        </w:drawing>
      </w:r>
    </w:p>
    <w:p w:rsidR="004F6665" w:rsidRPr="003D67CD" w:rsidRDefault="004F6665">
      <w:pPr>
        <w:jc w:val="both"/>
        <w:rPr>
          <w:rFonts w:ascii="Calibri" w:hAnsi="Calibri" w:cs="Arial"/>
          <w:sz w:val="20"/>
        </w:rPr>
      </w:pPr>
    </w:p>
    <w:p w:rsidR="00EC5CC6" w:rsidRPr="003D67CD" w:rsidRDefault="00EC5CC6">
      <w:pPr>
        <w:jc w:val="both"/>
        <w:rPr>
          <w:rFonts w:ascii="Calibri" w:hAnsi="Calibri" w:cs="Arial"/>
          <w:sz w:val="20"/>
        </w:rPr>
      </w:pPr>
    </w:p>
    <w:p w:rsidR="003311A7" w:rsidRPr="003D67CD" w:rsidRDefault="003311A7">
      <w:pPr>
        <w:jc w:val="both"/>
        <w:rPr>
          <w:rFonts w:ascii="Calibri" w:hAnsi="Calibri" w:cs="Arial"/>
          <w:b/>
          <w:sz w:val="20"/>
        </w:rPr>
      </w:pPr>
    </w:p>
    <w:p w:rsidR="003311A7" w:rsidRPr="003D67CD" w:rsidRDefault="003311A7">
      <w:pPr>
        <w:jc w:val="both"/>
        <w:rPr>
          <w:rFonts w:ascii="Calibri" w:hAnsi="Calibri" w:cs="Arial"/>
          <w:b/>
          <w:sz w:val="20"/>
        </w:rPr>
      </w:pPr>
    </w:p>
    <w:p w:rsidR="004F6665" w:rsidRPr="003D67CD" w:rsidRDefault="004F6665">
      <w:pPr>
        <w:jc w:val="both"/>
        <w:rPr>
          <w:rFonts w:ascii="Calibri" w:hAnsi="Calibri" w:cs="Arial"/>
          <w:b/>
          <w:sz w:val="20"/>
        </w:rPr>
      </w:pPr>
    </w:p>
    <w:p w:rsidR="003311A7" w:rsidRPr="003D67CD" w:rsidRDefault="003311A7">
      <w:pPr>
        <w:jc w:val="both"/>
        <w:rPr>
          <w:rFonts w:ascii="Calibri" w:hAnsi="Calibri" w:cs="Arial"/>
          <w:b/>
          <w:sz w:val="20"/>
        </w:rPr>
      </w:pPr>
      <w:r w:rsidRPr="003D67CD">
        <w:rPr>
          <w:rFonts w:ascii="Calibri" w:hAnsi="Calibri" w:cs="Arial"/>
          <w:b/>
          <w:sz w:val="20"/>
        </w:rPr>
        <w:t>Professor Edwina Brown</w:t>
      </w:r>
    </w:p>
    <w:p w:rsidR="003311A7" w:rsidRPr="003D67CD" w:rsidRDefault="003311A7">
      <w:pPr>
        <w:jc w:val="both"/>
        <w:rPr>
          <w:rFonts w:ascii="Calibri" w:hAnsi="Calibri" w:cs="Arial"/>
          <w:sz w:val="20"/>
        </w:rPr>
      </w:pPr>
    </w:p>
    <w:p w:rsidR="003311A7" w:rsidRPr="003D67CD" w:rsidRDefault="003311A7">
      <w:pPr>
        <w:jc w:val="both"/>
        <w:rPr>
          <w:rFonts w:ascii="Calibri" w:hAnsi="Calibri" w:cs="Arial"/>
          <w:sz w:val="20"/>
        </w:rPr>
      </w:pPr>
      <w:r w:rsidRPr="003D67CD">
        <w:rPr>
          <w:rFonts w:ascii="Calibri" w:hAnsi="Calibri" w:cs="Arial"/>
          <w:sz w:val="20"/>
        </w:rPr>
        <w:t>Director of Clinical Studies</w:t>
      </w:r>
    </w:p>
    <w:p w:rsidR="000F3A67" w:rsidRPr="003D67CD" w:rsidRDefault="000F3A67" w:rsidP="000F3A67">
      <w:pPr>
        <w:jc w:val="both"/>
        <w:rPr>
          <w:rFonts w:ascii="Calibri" w:hAnsi="Calibri" w:cs="Arial"/>
          <w:sz w:val="20"/>
        </w:rPr>
      </w:pPr>
      <w:r w:rsidRPr="003D67CD">
        <w:rPr>
          <w:rFonts w:ascii="Calibri" w:hAnsi="Calibri" w:cs="Arial"/>
          <w:sz w:val="20"/>
        </w:rPr>
        <w:t>020 83835207</w:t>
      </w:r>
    </w:p>
    <w:p w:rsidR="003311A7" w:rsidRPr="003D67CD" w:rsidRDefault="003311A7">
      <w:pPr>
        <w:jc w:val="both"/>
        <w:rPr>
          <w:rFonts w:ascii="Calibri" w:hAnsi="Calibri" w:cs="Arial"/>
          <w:sz w:val="20"/>
        </w:rPr>
      </w:pPr>
      <w:r w:rsidRPr="003D67CD">
        <w:rPr>
          <w:rFonts w:ascii="Calibri" w:hAnsi="Calibri" w:cs="Arial"/>
          <w:sz w:val="20"/>
        </w:rPr>
        <w:t>e.a.brown@imperial.ac.uk</w:t>
      </w:r>
    </w:p>
    <w:p w:rsidR="00EC5CC6" w:rsidRPr="003D67CD" w:rsidRDefault="00EC5CC6">
      <w:pPr>
        <w:jc w:val="both"/>
        <w:rPr>
          <w:rFonts w:ascii="Calibri" w:hAnsi="Calibri" w:cs="Arial"/>
          <w:sz w:val="20"/>
        </w:rPr>
      </w:pPr>
    </w:p>
    <w:p w:rsidR="00EC5CC6" w:rsidRPr="003D67CD" w:rsidRDefault="00EC5CC6">
      <w:pPr>
        <w:jc w:val="both"/>
        <w:rPr>
          <w:rFonts w:ascii="Calibri" w:hAnsi="Calibri" w:cs="Arial"/>
          <w:sz w:val="20"/>
        </w:rPr>
      </w:pPr>
    </w:p>
    <w:p w:rsidR="0054773B" w:rsidRPr="003D67CD" w:rsidRDefault="0054773B">
      <w:pPr>
        <w:jc w:val="both"/>
        <w:rPr>
          <w:rFonts w:ascii="Calibri" w:hAnsi="Calibri" w:cs="Arial"/>
          <w:sz w:val="20"/>
        </w:rPr>
      </w:pPr>
    </w:p>
    <w:p w:rsidR="0054773B" w:rsidRPr="003D67CD" w:rsidRDefault="0054773B">
      <w:pPr>
        <w:numPr>
          <w:ins w:id="2" w:author="nrizvi" w:date="2009-12-23T14:17:00Z"/>
        </w:numPr>
        <w:jc w:val="both"/>
        <w:rPr>
          <w:rFonts w:ascii="Calibri" w:hAnsi="Calibri" w:cs="Arial"/>
          <w:sz w:val="20"/>
        </w:rPr>
      </w:pPr>
    </w:p>
    <w:tbl>
      <w:tblPr>
        <w:tblpPr w:leftFromText="180" w:rightFromText="180" w:vertAnchor="page" w:horzAnchor="margin" w:tblpY="2101"/>
        <w:tblW w:w="9389" w:type="dxa"/>
        <w:tblLook w:val="01E0" w:firstRow="1" w:lastRow="1" w:firstColumn="1" w:lastColumn="1" w:noHBand="0" w:noVBand="0"/>
      </w:tblPr>
      <w:tblGrid>
        <w:gridCol w:w="3129"/>
        <w:gridCol w:w="3129"/>
        <w:gridCol w:w="3131"/>
      </w:tblGrid>
      <w:tr w:rsidR="004871B3" w:rsidRPr="003D67CD" w:rsidTr="004163F7">
        <w:trPr>
          <w:trHeight w:hRule="exact" w:val="702"/>
        </w:trPr>
        <w:tc>
          <w:tcPr>
            <w:tcW w:w="3129" w:type="dxa"/>
          </w:tcPr>
          <w:p w:rsidR="008C3981" w:rsidRPr="003D67CD" w:rsidRDefault="00B2271A" w:rsidP="00B00367">
            <w:pPr>
              <w:pStyle w:val="Heading1"/>
              <w:rPr>
                <w:rFonts w:ascii="Calibri" w:hAnsi="Calibri" w:cs="Arial"/>
                <w:sz w:val="20"/>
              </w:rPr>
            </w:pPr>
            <w:r w:rsidRPr="003D67CD">
              <w:rPr>
                <w:rFonts w:ascii="Calibri" w:hAnsi="Calibri" w:cs="Arial"/>
                <w:caps/>
                <w:sz w:val="20"/>
              </w:rPr>
              <w:br w:type="page"/>
            </w:r>
          </w:p>
        </w:tc>
        <w:tc>
          <w:tcPr>
            <w:tcW w:w="3129" w:type="dxa"/>
          </w:tcPr>
          <w:p w:rsidR="008C3981" w:rsidRPr="003D67CD" w:rsidRDefault="004264AE" w:rsidP="001941B7">
            <w:pPr>
              <w:jc w:val="center"/>
              <w:rPr>
                <w:rFonts w:ascii="Calibri" w:hAnsi="Calibri" w:cs="Arial"/>
                <w:b/>
                <w:sz w:val="20"/>
              </w:rPr>
            </w:pPr>
            <w:r w:rsidRPr="003D67CD">
              <w:rPr>
                <w:rFonts w:ascii="Calibri" w:hAnsi="Calibri" w:cs="Arial"/>
                <w:b/>
                <w:caps/>
                <w:sz w:val="24"/>
              </w:rPr>
              <w:t>TElephone Numbers</w:t>
            </w:r>
          </w:p>
        </w:tc>
        <w:tc>
          <w:tcPr>
            <w:tcW w:w="3130" w:type="dxa"/>
          </w:tcPr>
          <w:p w:rsidR="008C3981" w:rsidRPr="003D67CD" w:rsidRDefault="008C3981" w:rsidP="00B00367">
            <w:pPr>
              <w:jc w:val="right"/>
              <w:rPr>
                <w:rFonts w:ascii="Calibri" w:hAnsi="Calibri" w:cs="Arial"/>
                <w:b/>
                <w:sz w:val="20"/>
              </w:rPr>
            </w:pPr>
          </w:p>
        </w:tc>
      </w:tr>
      <w:tr w:rsidR="004871B3" w:rsidRPr="003D67CD" w:rsidTr="004163F7">
        <w:trPr>
          <w:trHeight w:hRule="exact" w:val="702"/>
        </w:trPr>
        <w:tc>
          <w:tcPr>
            <w:tcW w:w="3129" w:type="dxa"/>
          </w:tcPr>
          <w:p w:rsidR="008C3981" w:rsidRPr="003D67CD" w:rsidRDefault="00944879" w:rsidP="00B00367">
            <w:pPr>
              <w:pStyle w:val="Heading1"/>
              <w:rPr>
                <w:rFonts w:ascii="Calibri" w:hAnsi="Calibri" w:cs="Arial"/>
                <w:sz w:val="20"/>
              </w:rPr>
            </w:pPr>
            <w:r w:rsidRPr="003D67CD">
              <w:rPr>
                <w:rFonts w:ascii="Calibri" w:hAnsi="Calibri" w:cs="Arial"/>
                <w:sz w:val="20"/>
              </w:rPr>
              <w:t>Charing Cross</w:t>
            </w:r>
            <w:r w:rsidR="008C3981" w:rsidRPr="003D67CD">
              <w:rPr>
                <w:rFonts w:ascii="Calibri" w:hAnsi="Calibri" w:cs="Arial"/>
                <w:sz w:val="20"/>
              </w:rPr>
              <w:t xml:space="preserve"> Hospital </w:t>
            </w:r>
          </w:p>
        </w:tc>
        <w:tc>
          <w:tcPr>
            <w:tcW w:w="3129" w:type="dxa"/>
          </w:tcPr>
          <w:p w:rsidR="008C3981" w:rsidRPr="003D67CD" w:rsidRDefault="004264AE" w:rsidP="00B00367">
            <w:pPr>
              <w:rPr>
                <w:rFonts w:ascii="Calibri" w:hAnsi="Calibri" w:cs="Arial"/>
                <w:sz w:val="20"/>
              </w:rPr>
            </w:pPr>
            <w:r w:rsidRPr="003D67CD">
              <w:rPr>
                <w:rFonts w:ascii="Calibri" w:hAnsi="Calibri" w:cs="Arial"/>
                <w:sz w:val="20"/>
              </w:rPr>
              <w:t>Switchboard</w:t>
            </w:r>
          </w:p>
        </w:tc>
        <w:tc>
          <w:tcPr>
            <w:tcW w:w="3130" w:type="dxa"/>
          </w:tcPr>
          <w:p w:rsidR="008C3981" w:rsidRPr="003D67CD" w:rsidRDefault="00F635B5" w:rsidP="00B00367">
            <w:pPr>
              <w:jc w:val="right"/>
              <w:rPr>
                <w:rFonts w:ascii="Calibri" w:hAnsi="Calibri" w:cs="Arial"/>
                <w:sz w:val="20"/>
              </w:rPr>
            </w:pPr>
            <w:r w:rsidRPr="003D67CD">
              <w:rPr>
                <w:rFonts w:ascii="Calibri" w:hAnsi="Calibri" w:cs="Arial"/>
                <w:sz w:val="20"/>
              </w:rPr>
              <w:t>020 3311 1234</w:t>
            </w:r>
          </w:p>
          <w:p w:rsidR="008C3981" w:rsidRPr="003D67CD" w:rsidRDefault="008C3981" w:rsidP="00B00367">
            <w:pPr>
              <w:jc w:val="right"/>
              <w:rPr>
                <w:rFonts w:ascii="Calibri" w:hAnsi="Calibri" w:cs="Arial"/>
                <w:sz w:val="20"/>
              </w:rPr>
            </w:pPr>
            <w:r w:rsidRPr="003D67CD">
              <w:rPr>
                <w:rFonts w:ascii="Calibri" w:hAnsi="Calibri" w:cs="Arial"/>
                <w:sz w:val="20"/>
              </w:rPr>
              <w:t>Ext:  0</w:t>
            </w:r>
          </w:p>
        </w:tc>
      </w:tr>
      <w:tr w:rsidR="004871B3" w:rsidRPr="003D67CD" w:rsidTr="004163F7">
        <w:trPr>
          <w:trHeight w:hRule="exact" w:val="702"/>
        </w:trPr>
        <w:tc>
          <w:tcPr>
            <w:tcW w:w="3129" w:type="dxa"/>
          </w:tcPr>
          <w:p w:rsidR="00345736" w:rsidRPr="003D67CD" w:rsidRDefault="000A48B8" w:rsidP="00B00367">
            <w:pPr>
              <w:pStyle w:val="Heading1"/>
              <w:rPr>
                <w:rFonts w:ascii="Calibri" w:hAnsi="Calibri" w:cs="Arial"/>
                <w:sz w:val="20"/>
              </w:rPr>
            </w:pPr>
            <w:r w:rsidRPr="003D67CD">
              <w:rPr>
                <w:rFonts w:ascii="Calibri" w:hAnsi="Calibri" w:cs="Arial"/>
                <w:sz w:val="20"/>
              </w:rPr>
              <w:t>Trust Security</w:t>
            </w:r>
          </w:p>
        </w:tc>
        <w:tc>
          <w:tcPr>
            <w:tcW w:w="3129" w:type="dxa"/>
          </w:tcPr>
          <w:p w:rsidR="00345736" w:rsidRPr="003D67CD" w:rsidRDefault="004264AE" w:rsidP="00B00367">
            <w:pPr>
              <w:rPr>
                <w:rFonts w:ascii="Calibri" w:hAnsi="Calibri" w:cs="Arial"/>
                <w:sz w:val="20"/>
              </w:rPr>
            </w:pPr>
            <w:r w:rsidRPr="003D67CD">
              <w:rPr>
                <w:rFonts w:ascii="Calibri" w:hAnsi="Calibri" w:cs="Arial"/>
                <w:sz w:val="18"/>
              </w:rPr>
              <w:t>(Charing Cross Hospital)</w:t>
            </w:r>
          </w:p>
        </w:tc>
        <w:tc>
          <w:tcPr>
            <w:tcW w:w="3130" w:type="dxa"/>
          </w:tcPr>
          <w:p w:rsidR="00345736" w:rsidRPr="003D67CD" w:rsidRDefault="00345736" w:rsidP="00B00367">
            <w:pPr>
              <w:jc w:val="right"/>
              <w:rPr>
                <w:rFonts w:ascii="Calibri" w:hAnsi="Calibri" w:cs="Arial"/>
                <w:sz w:val="20"/>
              </w:rPr>
            </w:pPr>
            <w:r w:rsidRPr="003D67CD">
              <w:rPr>
                <w:rFonts w:ascii="Calibri" w:hAnsi="Calibri" w:cs="Arial"/>
                <w:sz w:val="20"/>
              </w:rPr>
              <w:t>020 3311 1799</w:t>
            </w:r>
          </w:p>
        </w:tc>
      </w:tr>
      <w:tr w:rsidR="004871B3" w:rsidRPr="003D67CD" w:rsidTr="004163F7">
        <w:trPr>
          <w:trHeight w:hRule="exact" w:val="702"/>
        </w:trPr>
        <w:tc>
          <w:tcPr>
            <w:tcW w:w="3129" w:type="dxa"/>
          </w:tcPr>
          <w:p w:rsidR="00345736" w:rsidRPr="003D67CD" w:rsidRDefault="00345736" w:rsidP="00B00367">
            <w:pPr>
              <w:rPr>
                <w:rFonts w:ascii="Calibri" w:hAnsi="Calibri" w:cs="Arial"/>
                <w:b/>
                <w:sz w:val="20"/>
              </w:rPr>
            </w:pPr>
            <w:r w:rsidRPr="003D67CD">
              <w:rPr>
                <w:rFonts w:ascii="Calibri" w:hAnsi="Calibri" w:cs="Arial"/>
                <w:b/>
                <w:sz w:val="20"/>
              </w:rPr>
              <w:t>Professor Edwina Brown</w:t>
            </w:r>
          </w:p>
          <w:p w:rsidR="00345736" w:rsidRPr="003D67CD" w:rsidRDefault="00345736" w:rsidP="00B00367">
            <w:pPr>
              <w:rPr>
                <w:rFonts w:ascii="Calibri" w:hAnsi="Calibri" w:cs="Arial"/>
                <w:b/>
                <w:sz w:val="20"/>
              </w:rPr>
            </w:pPr>
          </w:p>
        </w:tc>
        <w:tc>
          <w:tcPr>
            <w:tcW w:w="3129" w:type="dxa"/>
          </w:tcPr>
          <w:p w:rsidR="00345736" w:rsidRPr="003D67CD" w:rsidRDefault="00345736" w:rsidP="00B00367">
            <w:pPr>
              <w:rPr>
                <w:rFonts w:ascii="Calibri" w:hAnsi="Calibri" w:cs="Arial"/>
                <w:sz w:val="20"/>
              </w:rPr>
            </w:pPr>
            <w:r w:rsidRPr="003D67CD">
              <w:rPr>
                <w:rFonts w:ascii="Calibri" w:hAnsi="Calibri" w:cs="Arial"/>
                <w:sz w:val="20"/>
              </w:rPr>
              <w:t>Director of Clinical Studies</w:t>
            </w:r>
          </w:p>
        </w:tc>
        <w:tc>
          <w:tcPr>
            <w:tcW w:w="3130" w:type="dxa"/>
          </w:tcPr>
          <w:p w:rsidR="00345736" w:rsidRPr="003D67CD" w:rsidRDefault="00345736" w:rsidP="00B00367">
            <w:pPr>
              <w:jc w:val="right"/>
              <w:rPr>
                <w:rFonts w:ascii="Calibri" w:hAnsi="Calibri" w:cs="Arial"/>
                <w:sz w:val="20"/>
              </w:rPr>
            </w:pPr>
            <w:r w:rsidRPr="003D67CD">
              <w:rPr>
                <w:rFonts w:ascii="Calibri" w:hAnsi="Calibri" w:cs="Arial"/>
                <w:sz w:val="20"/>
              </w:rPr>
              <w:t>020 8383 5207</w:t>
            </w:r>
          </w:p>
        </w:tc>
      </w:tr>
      <w:tr w:rsidR="004871B3" w:rsidRPr="003D67CD" w:rsidTr="004163F7">
        <w:trPr>
          <w:trHeight w:hRule="exact" w:val="702"/>
        </w:trPr>
        <w:tc>
          <w:tcPr>
            <w:tcW w:w="3129" w:type="dxa"/>
          </w:tcPr>
          <w:p w:rsidR="00345736" w:rsidRPr="003D67CD" w:rsidRDefault="00345736" w:rsidP="00B00367">
            <w:pPr>
              <w:rPr>
                <w:rFonts w:ascii="Calibri" w:hAnsi="Calibri" w:cs="Arial"/>
                <w:b/>
                <w:sz w:val="20"/>
              </w:rPr>
            </w:pPr>
            <w:r w:rsidRPr="003D67CD">
              <w:rPr>
                <w:rFonts w:ascii="Calibri" w:hAnsi="Calibri" w:cs="Arial"/>
                <w:b/>
                <w:sz w:val="20"/>
              </w:rPr>
              <w:t>FEO (Charing Cross)</w:t>
            </w:r>
          </w:p>
        </w:tc>
        <w:tc>
          <w:tcPr>
            <w:tcW w:w="3129" w:type="dxa"/>
          </w:tcPr>
          <w:p w:rsidR="00345736" w:rsidRPr="003D67CD" w:rsidRDefault="00120E24" w:rsidP="00B00367">
            <w:pPr>
              <w:rPr>
                <w:rFonts w:ascii="Calibri" w:hAnsi="Calibri" w:cs="Arial"/>
                <w:sz w:val="20"/>
              </w:rPr>
            </w:pPr>
            <w:r>
              <w:rPr>
                <w:rFonts w:ascii="Calibri" w:hAnsi="Calibri" w:cs="Arial"/>
                <w:sz w:val="20"/>
              </w:rPr>
              <w:t>Vera Janev</w:t>
            </w:r>
            <w:r w:rsidR="00345736" w:rsidRPr="003D67CD">
              <w:rPr>
                <w:rFonts w:ascii="Calibri" w:hAnsi="Calibri" w:cs="Arial"/>
                <w:sz w:val="20"/>
              </w:rPr>
              <w:t xml:space="preserve"> (Reception)</w:t>
            </w:r>
          </w:p>
        </w:tc>
        <w:tc>
          <w:tcPr>
            <w:tcW w:w="3130" w:type="dxa"/>
          </w:tcPr>
          <w:p w:rsidR="00345736" w:rsidRPr="003D67CD" w:rsidRDefault="00345736" w:rsidP="00B00367">
            <w:pPr>
              <w:jc w:val="right"/>
              <w:rPr>
                <w:rFonts w:ascii="Calibri" w:hAnsi="Calibri" w:cs="Arial"/>
                <w:sz w:val="20"/>
              </w:rPr>
            </w:pPr>
            <w:r w:rsidRPr="003D67CD">
              <w:rPr>
                <w:rFonts w:ascii="Calibri" w:hAnsi="Calibri" w:cs="Arial"/>
                <w:sz w:val="20"/>
              </w:rPr>
              <w:t>020 7594 0734</w:t>
            </w:r>
          </w:p>
        </w:tc>
      </w:tr>
      <w:tr w:rsidR="004871B3" w:rsidRPr="003D67CD" w:rsidTr="004163F7">
        <w:trPr>
          <w:trHeight w:hRule="exact" w:val="702"/>
        </w:trPr>
        <w:tc>
          <w:tcPr>
            <w:tcW w:w="3129" w:type="dxa"/>
          </w:tcPr>
          <w:p w:rsidR="00345736" w:rsidRPr="003D67CD" w:rsidRDefault="00345736" w:rsidP="00B00367">
            <w:pPr>
              <w:rPr>
                <w:rFonts w:ascii="Calibri" w:hAnsi="Calibri" w:cs="Arial"/>
                <w:b/>
                <w:sz w:val="20"/>
              </w:rPr>
            </w:pPr>
            <w:r w:rsidRPr="003D67CD">
              <w:rPr>
                <w:rFonts w:ascii="Calibri" w:hAnsi="Calibri" w:cs="Arial"/>
                <w:b/>
                <w:sz w:val="20"/>
              </w:rPr>
              <w:t>Jitender Yadav</w:t>
            </w:r>
          </w:p>
        </w:tc>
        <w:tc>
          <w:tcPr>
            <w:tcW w:w="3129" w:type="dxa"/>
          </w:tcPr>
          <w:p w:rsidR="00345736" w:rsidRPr="003D67CD" w:rsidRDefault="00345736" w:rsidP="00B00367">
            <w:pPr>
              <w:rPr>
                <w:rFonts w:ascii="Calibri" w:hAnsi="Calibri" w:cs="Arial"/>
                <w:sz w:val="20"/>
              </w:rPr>
            </w:pPr>
            <w:r w:rsidRPr="003D67CD">
              <w:rPr>
                <w:rFonts w:ascii="Calibri" w:hAnsi="Calibri" w:cs="Arial"/>
                <w:sz w:val="20"/>
              </w:rPr>
              <w:t>Clinical Curriculum Manager</w:t>
            </w:r>
          </w:p>
        </w:tc>
        <w:tc>
          <w:tcPr>
            <w:tcW w:w="3130" w:type="dxa"/>
          </w:tcPr>
          <w:p w:rsidR="00345736" w:rsidRPr="003D67CD" w:rsidRDefault="00345736" w:rsidP="00B00367">
            <w:pPr>
              <w:jc w:val="right"/>
              <w:rPr>
                <w:rFonts w:ascii="Calibri" w:hAnsi="Calibri" w:cs="Arial"/>
                <w:sz w:val="20"/>
              </w:rPr>
            </w:pPr>
            <w:r w:rsidRPr="003D67CD">
              <w:rPr>
                <w:rFonts w:ascii="Calibri" w:hAnsi="Calibri" w:cs="Arial"/>
                <w:sz w:val="20"/>
              </w:rPr>
              <w:t>020 7594 0735</w:t>
            </w:r>
          </w:p>
        </w:tc>
      </w:tr>
      <w:tr w:rsidR="004871B3" w:rsidRPr="003D67CD" w:rsidTr="004163F7">
        <w:trPr>
          <w:trHeight w:hRule="exact" w:val="702"/>
        </w:trPr>
        <w:tc>
          <w:tcPr>
            <w:tcW w:w="3129" w:type="dxa"/>
          </w:tcPr>
          <w:p w:rsidR="00345736" w:rsidRPr="003D67CD" w:rsidRDefault="00B45FA4" w:rsidP="00B00367">
            <w:pPr>
              <w:rPr>
                <w:rFonts w:ascii="Calibri" w:hAnsi="Calibri" w:cs="Arial"/>
                <w:b/>
                <w:sz w:val="20"/>
              </w:rPr>
            </w:pPr>
            <w:r>
              <w:rPr>
                <w:rFonts w:ascii="Calibri" w:hAnsi="Calibri" w:cs="Arial"/>
                <w:b/>
                <w:sz w:val="20"/>
              </w:rPr>
              <w:t>Sophia Eglin</w:t>
            </w:r>
          </w:p>
        </w:tc>
        <w:tc>
          <w:tcPr>
            <w:tcW w:w="3129" w:type="dxa"/>
          </w:tcPr>
          <w:p w:rsidR="00345736" w:rsidRPr="003D67CD" w:rsidRDefault="00345736" w:rsidP="00B00367">
            <w:pPr>
              <w:rPr>
                <w:rFonts w:ascii="Calibri" w:hAnsi="Calibri" w:cs="Arial"/>
                <w:sz w:val="20"/>
              </w:rPr>
            </w:pPr>
            <w:r w:rsidRPr="003D67CD">
              <w:rPr>
                <w:rFonts w:ascii="Calibri" w:hAnsi="Calibri" w:cs="Arial"/>
                <w:sz w:val="20"/>
              </w:rPr>
              <w:t>Curriculum Assistant for Year 3 &amp; 5</w:t>
            </w:r>
          </w:p>
        </w:tc>
        <w:tc>
          <w:tcPr>
            <w:tcW w:w="3130" w:type="dxa"/>
          </w:tcPr>
          <w:p w:rsidR="00345736" w:rsidRPr="003D67CD" w:rsidRDefault="00345736" w:rsidP="00B00367">
            <w:pPr>
              <w:jc w:val="right"/>
              <w:rPr>
                <w:rFonts w:ascii="Calibri" w:hAnsi="Calibri" w:cs="Arial"/>
                <w:sz w:val="20"/>
              </w:rPr>
            </w:pPr>
            <w:r w:rsidRPr="003D67CD">
              <w:rPr>
                <w:rFonts w:ascii="Calibri" w:hAnsi="Calibri" w:cs="Arial"/>
                <w:sz w:val="20"/>
              </w:rPr>
              <w:t>020 7594 1616</w:t>
            </w:r>
          </w:p>
        </w:tc>
      </w:tr>
      <w:tr w:rsidR="004871B3" w:rsidRPr="003D67CD" w:rsidTr="004163F7">
        <w:trPr>
          <w:trHeight w:hRule="exact" w:val="702"/>
        </w:trPr>
        <w:tc>
          <w:tcPr>
            <w:tcW w:w="3129" w:type="dxa"/>
          </w:tcPr>
          <w:p w:rsidR="00345736" w:rsidRPr="003D67CD" w:rsidRDefault="00345736" w:rsidP="00B00367">
            <w:pPr>
              <w:pStyle w:val="Heading1"/>
              <w:rPr>
                <w:rFonts w:ascii="Calibri" w:hAnsi="Calibri" w:cs="Arial"/>
                <w:sz w:val="20"/>
              </w:rPr>
            </w:pPr>
            <w:r w:rsidRPr="003D67CD">
              <w:rPr>
                <w:rFonts w:ascii="Calibri" w:hAnsi="Calibri" w:cs="Arial"/>
                <w:sz w:val="20"/>
              </w:rPr>
              <w:t>Occupational Health</w:t>
            </w:r>
          </w:p>
        </w:tc>
        <w:tc>
          <w:tcPr>
            <w:tcW w:w="3129" w:type="dxa"/>
          </w:tcPr>
          <w:p w:rsidR="00345736" w:rsidRPr="003D67CD" w:rsidRDefault="00345736" w:rsidP="00B00367">
            <w:pPr>
              <w:rPr>
                <w:rFonts w:ascii="Calibri" w:hAnsi="Calibri" w:cs="Arial"/>
                <w:sz w:val="20"/>
              </w:rPr>
            </w:pPr>
            <w:r w:rsidRPr="003D67CD">
              <w:rPr>
                <w:rFonts w:ascii="Calibri" w:hAnsi="Calibri" w:cs="Arial"/>
                <w:sz w:val="20"/>
              </w:rPr>
              <w:t xml:space="preserve">Hammersmith </w:t>
            </w:r>
          </w:p>
        </w:tc>
        <w:tc>
          <w:tcPr>
            <w:tcW w:w="3130" w:type="dxa"/>
          </w:tcPr>
          <w:p w:rsidR="00345736" w:rsidRPr="003D67CD" w:rsidRDefault="00345736" w:rsidP="00B00367">
            <w:pPr>
              <w:jc w:val="right"/>
              <w:rPr>
                <w:rFonts w:ascii="Calibri" w:hAnsi="Calibri" w:cs="Arial"/>
                <w:sz w:val="20"/>
              </w:rPr>
            </w:pPr>
            <w:r w:rsidRPr="003D67CD">
              <w:rPr>
                <w:rFonts w:ascii="Calibri" w:hAnsi="Calibri" w:cs="Arial"/>
                <w:sz w:val="20"/>
              </w:rPr>
              <w:t>020 8383 3063</w:t>
            </w:r>
          </w:p>
        </w:tc>
      </w:tr>
      <w:tr w:rsidR="004264AE" w:rsidRPr="003D67CD" w:rsidTr="004163F7">
        <w:trPr>
          <w:trHeight w:hRule="exact" w:val="702"/>
        </w:trPr>
        <w:tc>
          <w:tcPr>
            <w:tcW w:w="3129" w:type="dxa"/>
          </w:tcPr>
          <w:p w:rsidR="004264AE" w:rsidRPr="003D67CD" w:rsidRDefault="004264AE" w:rsidP="00B00367">
            <w:pPr>
              <w:pStyle w:val="Heading1"/>
              <w:rPr>
                <w:rFonts w:ascii="Calibri" w:hAnsi="Calibri" w:cs="Arial"/>
                <w:sz w:val="20"/>
              </w:rPr>
            </w:pPr>
            <w:r w:rsidRPr="003D67CD">
              <w:rPr>
                <w:rFonts w:ascii="Calibri" w:hAnsi="Calibri" w:cs="Arial"/>
                <w:sz w:val="20"/>
              </w:rPr>
              <w:t>Imperial College Security</w:t>
            </w:r>
          </w:p>
        </w:tc>
        <w:tc>
          <w:tcPr>
            <w:tcW w:w="3129" w:type="dxa"/>
          </w:tcPr>
          <w:p w:rsidR="004264AE" w:rsidRPr="003D67CD" w:rsidRDefault="004264AE" w:rsidP="00B00367">
            <w:pPr>
              <w:rPr>
                <w:rFonts w:ascii="Calibri" w:hAnsi="Calibri" w:cs="Arial"/>
                <w:sz w:val="20"/>
              </w:rPr>
            </w:pPr>
            <w:r w:rsidRPr="003D67CD">
              <w:rPr>
                <w:rFonts w:ascii="Calibri" w:hAnsi="Calibri" w:cs="Arial"/>
                <w:sz w:val="20"/>
              </w:rPr>
              <w:t xml:space="preserve">The </w:t>
            </w:r>
            <w:r w:rsidR="004770B3" w:rsidRPr="003D67CD">
              <w:rPr>
                <w:rFonts w:ascii="Calibri" w:hAnsi="Calibri" w:cs="Arial"/>
                <w:sz w:val="20"/>
              </w:rPr>
              <w:t>Reynolds</w:t>
            </w:r>
            <w:r w:rsidRPr="003D67CD">
              <w:rPr>
                <w:rFonts w:ascii="Calibri" w:hAnsi="Calibri" w:cs="Arial"/>
                <w:sz w:val="20"/>
              </w:rPr>
              <w:t xml:space="preserve"> Building</w:t>
            </w:r>
          </w:p>
        </w:tc>
        <w:tc>
          <w:tcPr>
            <w:tcW w:w="3130" w:type="dxa"/>
          </w:tcPr>
          <w:p w:rsidR="004264AE" w:rsidRPr="003D67CD" w:rsidRDefault="004264AE" w:rsidP="00B00367">
            <w:pPr>
              <w:jc w:val="right"/>
              <w:rPr>
                <w:rFonts w:ascii="Calibri" w:hAnsi="Calibri" w:cs="Arial"/>
                <w:sz w:val="16"/>
                <w:szCs w:val="16"/>
              </w:rPr>
            </w:pPr>
            <w:r w:rsidRPr="003D67CD">
              <w:rPr>
                <w:rFonts w:ascii="Calibri" w:hAnsi="Calibri" w:cs="Arial"/>
                <w:sz w:val="20"/>
              </w:rPr>
              <w:t>020 7594 0713</w:t>
            </w:r>
          </w:p>
        </w:tc>
      </w:tr>
      <w:tr w:rsidR="004264AE" w:rsidRPr="003D67CD" w:rsidTr="004163F7">
        <w:trPr>
          <w:trHeight w:hRule="exact" w:val="702"/>
        </w:trPr>
        <w:tc>
          <w:tcPr>
            <w:tcW w:w="3129" w:type="dxa"/>
          </w:tcPr>
          <w:p w:rsidR="004264AE" w:rsidRPr="003D67CD" w:rsidRDefault="004264AE" w:rsidP="00B00367">
            <w:pPr>
              <w:rPr>
                <w:rFonts w:ascii="Calibri" w:hAnsi="Calibri" w:cs="Arial"/>
                <w:b/>
                <w:sz w:val="20"/>
              </w:rPr>
            </w:pPr>
            <w:r w:rsidRPr="003D67CD">
              <w:rPr>
                <w:rFonts w:ascii="Calibri" w:hAnsi="Calibri" w:cs="Arial"/>
                <w:b/>
                <w:sz w:val="20"/>
              </w:rPr>
              <w:t>Teresa Collins</w:t>
            </w:r>
          </w:p>
        </w:tc>
        <w:tc>
          <w:tcPr>
            <w:tcW w:w="3129" w:type="dxa"/>
          </w:tcPr>
          <w:p w:rsidR="004264AE" w:rsidRPr="003D67CD" w:rsidRDefault="004264AE" w:rsidP="00B00367">
            <w:pPr>
              <w:rPr>
                <w:rFonts w:ascii="Calibri" w:hAnsi="Calibri" w:cs="Arial"/>
                <w:sz w:val="20"/>
              </w:rPr>
            </w:pPr>
            <w:r w:rsidRPr="003D67CD">
              <w:rPr>
                <w:rFonts w:ascii="Calibri" w:hAnsi="Calibri" w:cs="Arial"/>
                <w:sz w:val="20"/>
              </w:rPr>
              <w:t>Teaching Co-ordinator</w:t>
            </w:r>
          </w:p>
        </w:tc>
        <w:tc>
          <w:tcPr>
            <w:tcW w:w="3130" w:type="dxa"/>
          </w:tcPr>
          <w:p w:rsidR="004264AE" w:rsidRDefault="00985288" w:rsidP="00B00367">
            <w:pPr>
              <w:jc w:val="right"/>
              <w:rPr>
                <w:rFonts w:ascii="Calibri" w:hAnsi="Calibri" w:cs="Arial"/>
                <w:sz w:val="20"/>
              </w:rPr>
            </w:pPr>
            <w:r>
              <w:rPr>
                <w:rFonts w:ascii="Calibri" w:hAnsi="Calibri" w:cs="Arial"/>
                <w:sz w:val="20"/>
              </w:rPr>
              <w:t xml:space="preserve">Charing Cross </w:t>
            </w:r>
            <w:r w:rsidR="004264AE" w:rsidRPr="003D67CD">
              <w:rPr>
                <w:rFonts w:ascii="Calibri" w:hAnsi="Calibri" w:cs="Arial"/>
                <w:sz w:val="20"/>
              </w:rPr>
              <w:t>0207 594 0736</w:t>
            </w:r>
          </w:p>
          <w:p w:rsidR="00252052" w:rsidRPr="003D67CD" w:rsidRDefault="00252052" w:rsidP="00B00367">
            <w:pPr>
              <w:jc w:val="right"/>
              <w:rPr>
                <w:rFonts w:ascii="Calibri" w:hAnsi="Calibri" w:cs="Arial"/>
                <w:sz w:val="20"/>
              </w:rPr>
            </w:pPr>
            <w:r>
              <w:rPr>
                <w:rFonts w:ascii="Calibri" w:hAnsi="Calibri" w:cs="Arial"/>
                <w:sz w:val="20"/>
              </w:rPr>
              <w:t>Hammersmith 0203 313 1074</w:t>
            </w:r>
          </w:p>
        </w:tc>
      </w:tr>
      <w:tr w:rsidR="004264AE" w:rsidRPr="003D67CD" w:rsidTr="004163F7">
        <w:trPr>
          <w:trHeight w:hRule="exact" w:val="702"/>
        </w:trPr>
        <w:tc>
          <w:tcPr>
            <w:tcW w:w="3129" w:type="dxa"/>
          </w:tcPr>
          <w:p w:rsidR="004264AE" w:rsidRPr="003D67CD" w:rsidRDefault="004264AE" w:rsidP="00B00367">
            <w:pPr>
              <w:pStyle w:val="Heading1"/>
              <w:rPr>
                <w:rFonts w:ascii="Calibri" w:hAnsi="Calibri" w:cs="Arial"/>
                <w:sz w:val="20"/>
              </w:rPr>
            </w:pPr>
            <w:r w:rsidRPr="003D67CD">
              <w:rPr>
                <w:rFonts w:ascii="Calibri" w:hAnsi="Calibri" w:cs="Arial"/>
                <w:sz w:val="20"/>
              </w:rPr>
              <w:t>Damien Nathaniel</w:t>
            </w:r>
          </w:p>
        </w:tc>
        <w:tc>
          <w:tcPr>
            <w:tcW w:w="3129" w:type="dxa"/>
          </w:tcPr>
          <w:p w:rsidR="004264AE" w:rsidRPr="003D67CD" w:rsidRDefault="004264AE" w:rsidP="00B00367">
            <w:pPr>
              <w:rPr>
                <w:rFonts w:ascii="Calibri" w:hAnsi="Calibri" w:cs="Arial"/>
                <w:sz w:val="20"/>
              </w:rPr>
            </w:pPr>
            <w:r w:rsidRPr="003D67CD">
              <w:rPr>
                <w:rFonts w:ascii="Calibri" w:hAnsi="Calibri" w:cs="Arial"/>
                <w:sz w:val="20"/>
              </w:rPr>
              <w:t>Assistant Teaching Co-ordinator</w:t>
            </w:r>
          </w:p>
        </w:tc>
        <w:tc>
          <w:tcPr>
            <w:tcW w:w="3130" w:type="dxa"/>
          </w:tcPr>
          <w:p w:rsidR="004264AE" w:rsidRDefault="00985288" w:rsidP="00B00367">
            <w:pPr>
              <w:jc w:val="right"/>
              <w:rPr>
                <w:rFonts w:ascii="Calibri" w:hAnsi="Calibri" w:cs="Arial"/>
                <w:sz w:val="20"/>
              </w:rPr>
            </w:pPr>
            <w:r>
              <w:rPr>
                <w:rFonts w:ascii="Calibri" w:hAnsi="Calibri" w:cs="Arial"/>
                <w:sz w:val="20"/>
              </w:rPr>
              <w:t xml:space="preserve">Charing Cross </w:t>
            </w:r>
            <w:r w:rsidR="004264AE" w:rsidRPr="003D67CD">
              <w:rPr>
                <w:rFonts w:ascii="Calibri" w:hAnsi="Calibri" w:cs="Arial"/>
                <w:sz w:val="20"/>
              </w:rPr>
              <w:t>0207 594 0732</w:t>
            </w:r>
          </w:p>
          <w:p w:rsidR="00252052" w:rsidRPr="003D67CD" w:rsidRDefault="00252052" w:rsidP="00B00367">
            <w:pPr>
              <w:jc w:val="right"/>
              <w:rPr>
                <w:rFonts w:ascii="Calibri" w:hAnsi="Calibri" w:cs="Arial"/>
                <w:sz w:val="20"/>
              </w:rPr>
            </w:pPr>
            <w:r>
              <w:rPr>
                <w:rFonts w:ascii="Calibri" w:hAnsi="Calibri" w:cs="Arial"/>
                <w:sz w:val="20"/>
              </w:rPr>
              <w:t>Hammersmith 0203 313 1074</w:t>
            </w:r>
          </w:p>
        </w:tc>
      </w:tr>
      <w:tr w:rsidR="004264AE" w:rsidRPr="003D67CD" w:rsidTr="004163F7">
        <w:trPr>
          <w:trHeight w:hRule="exact" w:val="702"/>
        </w:trPr>
        <w:tc>
          <w:tcPr>
            <w:tcW w:w="9389" w:type="dxa"/>
            <w:gridSpan w:val="3"/>
          </w:tcPr>
          <w:p w:rsidR="004264AE" w:rsidRPr="003D67CD" w:rsidRDefault="004264AE" w:rsidP="00B00367">
            <w:pPr>
              <w:jc w:val="right"/>
              <w:rPr>
                <w:rFonts w:ascii="Calibri" w:hAnsi="Calibri" w:cs="Arial"/>
                <w:sz w:val="20"/>
              </w:rPr>
            </w:pPr>
          </w:p>
          <w:p w:rsidR="004264AE" w:rsidRPr="003D67CD" w:rsidRDefault="004264AE" w:rsidP="00B00367">
            <w:pPr>
              <w:rPr>
                <w:rFonts w:ascii="Calibri" w:hAnsi="Calibri" w:cs="Arial"/>
                <w:sz w:val="20"/>
              </w:rPr>
            </w:pPr>
            <w:r w:rsidRPr="003D67CD">
              <w:rPr>
                <w:rFonts w:ascii="Calibri" w:hAnsi="Calibri" w:cs="Arial"/>
                <w:sz w:val="20"/>
              </w:rPr>
              <w:t>To bleep someone who you don’t have a bleep number for contact reception on ‘0’.</w:t>
            </w:r>
          </w:p>
          <w:p w:rsidR="004264AE" w:rsidRPr="003D67CD" w:rsidRDefault="004264AE" w:rsidP="00B00367">
            <w:pPr>
              <w:rPr>
                <w:rFonts w:ascii="Calibri" w:hAnsi="Calibri" w:cs="Arial"/>
                <w:b/>
                <w:sz w:val="20"/>
              </w:rPr>
            </w:pPr>
            <w:r w:rsidRPr="003D67CD">
              <w:rPr>
                <w:rFonts w:ascii="Calibri" w:hAnsi="Calibri" w:cs="Arial"/>
                <w:sz w:val="20"/>
              </w:rPr>
              <w:t xml:space="preserve">To bleep someone you do have a number for dial </w:t>
            </w:r>
            <w:r w:rsidRPr="003D67CD">
              <w:rPr>
                <w:rFonts w:ascii="Calibri" w:hAnsi="Calibri" w:cs="Arial"/>
                <w:b/>
                <w:sz w:val="20"/>
              </w:rPr>
              <w:t>456</w:t>
            </w:r>
            <w:r w:rsidRPr="003D67CD">
              <w:rPr>
                <w:rFonts w:ascii="Calibri" w:hAnsi="Calibri" w:cs="Arial"/>
                <w:sz w:val="20"/>
              </w:rPr>
              <w:t xml:space="preserve">, enter their </w:t>
            </w:r>
            <w:r w:rsidRPr="003D67CD">
              <w:rPr>
                <w:rFonts w:ascii="Calibri" w:hAnsi="Calibri" w:cs="Arial"/>
                <w:b/>
                <w:sz w:val="20"/>
              </w:rPr>
              <w:t>bleep number</w:t>
            </w:r>
            <w:r w:rsidRPr="003D67CD">
              <w:rPr>
                <w:rFonts w:ascii="Calibri" w:hAnsi="Calibri" w:cs="Arial"/>
                <w:sz w:val="20"/>
              </w:rPr>
              <w:t>, then the extension and then press ‘</w:t>
            </w:r>
            <w:r w:rsidRPr="003D67CD">
              <w:rPr>
                <w:rFonts w:ascii="Calibri" w:hAnsi="Calibri" w:cs="Arial"/>
                <w:b/>
                <w:sz w:val="20"/>
              </w:rPr>
              <w:t>#</w:t>
            </w:r>
            <w:r w:rsidRPr="003D67CD">
              <w:rPr>
                <w:rFonts w:ascii="Calibri" w:hAnsi="Calibri" w:cs="Arial"/>
                <w:sz w:val="20"/>
              </w:rPr>
              <w:t>’.</w:t>
            </w:r>
          </w:p>
        </w:tc>
      </w:tr>
    </w:tbl>
    <w:p w:rsidR="00EC5CC6" w:rsidRPr="003D67CD" w:rsidRDefault="00EC5CC6">
      <w:pPr>
        <w:rPr>
          <w:rFonts w:ascii="Calibri" w:hAnsi="Calibri" w:cs="Arial"/>
          <w:b/>
          <w:sz w:val="20"/>
        </w:rPr>
      </w:pPr>
    </w:p>
    <w:p w:rsidR="00EC5CC6" w:rsidRPr="003D67CD" w:rsidRDefault="00EC5CC6" w:rsidP="004264AE">
      <w:pPr>
        <w:jc w:val="center"/>
        <w:rPr>
          <w:rFonts w:ascii="Calibri" w:hAnsi="Calibri" w:cs="Arial"/>
          <w:b/>
          <w:sz w:val="20"/>
        </w:rPr>
      </w:pPr>
    </w:p>
    <w:p w:rsidR="00EC5CC6" w:rsidRPr="003D67CD" w:rsidRDefault="00567ABE">
      <w:pPr>
        <w:pStyle w:val="Heading2"/>
        <w:rPr>
          <w:rFonts w:ascii="Calibri" w:hAnsi="Calibri" w:cs="Arial"/>
          <w:sz w:val="20"/>
        </w:rPr>
      </w:pPr>
      <w:r w:rsidRPr="003D67CD">
        <w:rPr>
          <w:rFonts w:ascii="Calibri" w:hAnsi="Calibri" w:cs="Arial"/>
          <w:sz w:val="20"/>
        </w:rPr>
        <w:t xml:space="preserve"> </w:t>
      </w:r>
    </w:p>
    <w:p w:rsidR="00EC5CC6" w:rsidRPr="003D67CD" w:rsidRDefault="00EC5CC6">
      <w:pPr>
        <w:rPr>
          <w:rFonts w:ascii="Calibri" w:hAnsi="Calibri" w:cs="Arial"/>
          <w:sz w:val="20"/>
        </w:rPr>
      </w:pPr>
    </w:p>
    <w:p w:rsidR="00EC5CC6" w:rsidRPr="003D67CD" w:rsidRDefault="00882023">
      <w:pPr>
        <w:rPr>
          <w:rFonts w:ascii="Calibri" w:hAnsi="Calibri" w:cs="Arial"/>
          <w:sz w:val="20"/>
          <w:u w:val="single"/>
        </w:rPr>
      </w:pPr>
      <w:r w:rsidRPr="003D67CD">
        <w:rPr>
          <w:rFonts w:ascii="Calibri" w:hAnsi="Calibri" w:cs="Arial"/>
          <w:sz w:val="20"/>
          <w:u w:val="single"/>
        </w:rPr>
        <w:br/>
      </w:r>
    </w:p>
    <w:p w:rsidR="003F7C49" w:rsidRPr="003D67CD" w:rsidRDefault="00882023" w:rsidP="000A48B8">
      <w:pPr>
        <w:jc w:val="both"/>
        <w:rPr>
          <w:rFonts w:ascii="Calibri" w:hAnsi="Calibri" w:cs="Arial"/>
          <w:b/>
          <w:caps/>
          <w:sz w:val="20"/>
        </w:rPr>
      </w:pPr>
      <w:r w:rsidRPr="003D67CD">
        <w:rPr>
          <w:rFonts w:ascii="Calibri" w:hAnsi="Calibri" w:cs="Arial"/>
          <w:b/>
          <w:caps/>
          <w:sz w:val="20"/>
        </w:rPr>
        <w:br w:type="page"/>
      </w:r>
    </w:p>
    <w:p w:rsidR="003F7C49" w:rsidRPr="003D67CD" w:rsidRDefault="003F7C49" w:rsidP="000A48B8">
      <w:pPr>
        <w:jc w:val="both"/>
        <w:rPr>
          <w:rFonts w:ascii="Calibri" w:hAnsi="Calibri" w:cs="Arial"/>
          <w:b/>
          <w:caps/>
          <w:sz w:val="20"/>
        </w:rPr>
      </w:pPr>
    </w:p>
    <w:p w:rsidR="003F7C49" w:rsidRPr="003D67CD" w:rsidRDefault="003F7C49" w:rsidP="000A48B8">
      <w:pPr>
        <w:jc w:val="both"/>
        <w:rPr>
          <w:rFonts w:ascii="Calibri" w:hAnsi="Calibri" w:cs="Arial"/>
          <w:b/>
          <w:caps/>
          <w:sz w:val="20"/>
        </w:rPr>
      </w:pPr>
    </w:p>
    <w:p w:rsidR="00B00367" w:rsidRPr="003D67CD" w:rsidRDefault="00B00367" w:rsidP="004264AE">
      <w:pPr>
        <w:jc w:val="center"/>
        <w:rPr>
          <w:rFonts w:ascii="Calibri" w:hAnsi="Calibri" w:cs="Arial"/>
          <w:b/>
          <w:caps/>
          <w:sz w:val="24"/>
        </w:rPr>
      </w:pPr>
      <w:r w:rsidRPr="003D67CD">
        <w:rPr>
          <w:rFonts w:ascii="Calibri" w:hAnsi="Calibri" w:cs="Arial"/>
          <w:b/>
          <w:caps/>
          <w:sz w:val="24"/>
        </w:rPr>
        <w:t>TCO &amp; FEO Information</w:t>
      </w:r>
    </w:p>
    <w:p w:rsidR="00B00367" w:rsidRPr="003D67CD" w:rsidRDefault="00B00367" w:rsidP="00C1654C">
      <w:pPr>
        <w:rPr>
          <w:rFonts w:ascii="Calibri" w:hAnsi="Calibri" w:cs="Arial"/>
          <w:b/>
          <w:caps/>
          <w:sz w:val="24"/>
        </w:rPr>
      </w:pPr>
    </w:p>
    <w:p w:rsidR="00B00367" w:rsidRPr="003D67CD" w:rsidRDefault="00B00367" w:rsidP="00C1654C">
      <w:pPr>
        <w:rPr>
          <w:rFonts w:ascii="Calibri" w:hAnsi="Calibri" w:cs="Arial"/>
          <w:b/>
          <w:caps/>
          <w:sz w:val="24"/>
        </w:rPr>
      </w:pPr>
    </w:p>
    <w:p w:rsidR="00EC5CC6" w:rsidRPr="001941B7" w:rsidRDefault="001941B7" w:rsidP="00B00367">
      <w:pPr>
        <w:rPr>
          <w:rFonts w:ascii="Calibri" w:hAnsi="Calibri" w:cs="Arial"/>
          <w:b/>
          <w:caps/>
          <w:sz w:val="20"/>
        </w:rPr>
      </w:pPr>
      <w:r w:rsidRPr="001941B7">
        <w:rPr>
          <w:rFonts w:ascii="Calibri" w:hAnsi="Calibri" w:cs="Arial"/>
          <w:b/>
          <w:sz w:val="20"/>
        </w:rPr>
        <w:t>TEACHING CO-ORDINATOR [TCO]</w:t>
      </w:r>
    </w:p>
    <w:p w:rsidR="00A855F3" w:rsidRPr="003D67CD" w:rsidRDefault="00A855F3" w:rsidP="000A48B8">
      <w:pPr>
        <w:jc w:val="both"/>
        <w:rPr>
          <w:rFonts w:ascii="Calibri" w:hAnsi="Calibri" w:cs="Arial"/>
          <w:sz w:val="20"/>
        </w:rPr>
      </w:pPr>
    </w:p>
    <w:p w:rsidR="00EC5CC6" w:rsidRPr="003D67CD" w:rsidRDefault="00001185" w:rsidP="000A48B8">
      <w:pPr>
        <w:jc w:val="both"/>
        <w:rPr>
          <w:rFonts w:ascii="Calibri" w:hAnsi="Calibri" w:cs="Arial"/>
          <w:sz w:val="20"/>
        </w:rPr>
      </w:pPr>
      <w:r w:rsidRPr="003D67CD">
        <w:rPr>
          <w:rFonts w:ascii="Calibri" w:hAnsi="Calibri" w:cs="Arial"/>
          <w:sz w:val="20"/>
        </w:rPr>
        <w:t>Teresa Collins</w:t>
      </w:r>
      <w:r w:rsidR="00070092" w:rsidRPr="003D67CD">
        <w:rPr>
          <w:rFonts w:ascii="Calibri" w:hAnsi="Calibri" w:cs="Arial"/>
          <w:sz w:val="20"/>
        </w:rPr>
        <w:t xml:space="preserve"> is</w:t>
      </w:r>
      <w:r w:rsidRPr="003D67CD">
        <w:rPr>
          <w:rFonts w:ascii="Calibri" w:hAnsi="Calibri" w:cs="Arial"/>
          <w:sz w:val="20"/>
        </w:rPr>
        <w:t xml:space="preserve"> the </w:t>
      </w:r>
      <w:r w:rsidR="00EC5CC6" w:rsidRPr="003D67CD">
        <w:rPr>
          <w:rFonts w:ascii="Calibri" w:hAnsi="Calibri" w:cs="Arial"/>
          <w:sz w:val="20"/>
        </w:rPr>
        <w:t>Teaching Co-ordinator for Undergraduate Education at Charing Cross</w:t>
      </w:r>
      <w:r w:rsidR="005B3B52" w:rsidRPr="003D67CD">
        <w:rPr>
          <w:rFonts w:ascii="Calibri" w:hAnsi="Calibri" w:cs="Arial"/>
          <w:sz w:val="20"/>
        </w:rPr>
        <w:t xml:space="preserve"> and Hammersmith</w:t>
      </w:r>
      <w:r w:rsidR="004D6B1A" w:rsidRPr="003D67CD">
        <w:rPr>
          <w:rFonts w:ascii="Calibri" w:hAnsi="Calibri" w:cs="Arial"/>
          <w:sz w:val="20"/>
        </w:rPr>
        <w:t xml:space="preserve"> </w:t>
      </w:r>
      <w:r w:rsidR="00EC5CC6" w:rsidRPr="003D67CD">
        <w:rPr>
          <w:rFonts w:ascii="Calibri" w:hAnsi="Calibri" w:cs="Arial"/>
          <w:sz w:val="20"/>
        </w:rPr>
        <w:t>Hospital</w:t>
      </w:r>
      <w:r w:rsidR="000A48B8" w:rsidRPr="003D67CD">
        <w:rPr>
          <w:rFonts w:ascii="Calibri" w:hAnsi="Calibri" w:cs="Arial"/>
          <w:sz w:val="20"/>
        </w:rPr>
        <w:t>s</w:t>
      </w:r>
      <w:r w:rsidR="002E6CBE" w:rsidRPr="003D67CD">
        <w:rPr>
          <w:rFonts w:ascii="Calibri" w:hAnsi="Calibri" w:cs="Arial"/>
          <w:sz w:val="20"/>
        </w:rPr>
        <w:t xml:space="preserve">. </w:t>
      </w:r>
      <w:r w:rsidR="000A48B8" w:rsidRPr="003D67CD">
        <w:rPr>
          <w:rFonts w:ascii="Calibri" w:hAnsi="Calibri" w:cs="Arial"/>
          <w:sz w:val="20"/>
        </w:rPr>
        <w:t>Damien Nathaniel</w:t>
      </w:r>
      <w:r w:rsidR="00EC1033" w:rsidRPr="003D67CD">
        <w:rPr>
          <w:rFonts w:ascii="Calibri" w:hAnsi="Calibri" w:cs="Arial"/>
          <w:sz w:val="20"/>
        </w:rPr>
        <w:t xml:space="preserve"> is the Assistant Teaching Co-ordinator. </w:t>
      </w:r>
      <w:r w:rsidR="00070092" w:rsidRPr="003D67CD">
        <w:rPr>
          <w:rFonts w:ascii="Calibri" w:hAnsi="Calibri" w:cs="Arial"/>
          <w:sz w:val="20"/>
        </w:rPr>
        <w:t xml:space="preserve">Teresa </w:t>
      </w:r>
      <w:r w:rsidR="00EC1033" w:rsidRPr="003D67CD">
        <w:rPr>
          <w:rFonts w:ascii="Calibri" w:hAnsi="Calibri" w:cs="Arial"/>
          <w:sz w:val="20"/>
        </w:rPr>
        <w:t xml:space="preserve">and </w:t>
      </w:r>
      <w:r w:rsidR="000A48B8" w:rsidRPr="003D67CD">
        <w:rPr>
          <w:rFonts w:ascii="Calibri" w:hAnsi="Calibri" w:cs="Arial"/>
          <w:sz w:val="20"/>
        </w:rPr>
        <w:t>Damien</w:t>
      </w:r>
      <w:r w:rsidR="00EC1033" w:rsidRPr="003D67CD">
        <w:rPr>
          <w:rFonts w:ascii="Calibri" w:hAnsi="Calibri" w:cs="Arial"/>
          <w:sz w:val="20"/>
        </w:rPr>
        <w:t xml:space="preserve"> </w:t>
      </w:r>
      <w:r w:rsidR="00EC5CC6" w:rsidRPr="003D67CD">
        <w:rPr>
          <w:rFonts w:ascii="Calibri" w:hAnsi="Calibri" w:cs="Arial"/>
          <w:sz w:val="20"/>
        </w:rPr>
        <w:t>will help you with a variety of issues t</w:t>
      </w:r>
      <w:r w:rsidR="009B3A96" w:rsidRPr="003D67CD">
        <w:rPr>
          <w:rFonts w:ascii="Calibri" w:hAnsi="Calibri" w:cs="Arial"/>
          <w:sz w:val="20"/>
        </w:rPr>
        <w:t>hat are attachment/h</w:t>
      </w:r>
      <w:r w:rsidR="00EC5CC6" w:rsidRPr="003D67CD">
        <w:rPr>
          <w:rFonts w:ascii="Calibri" w:hAnsi="Calibri" w:cs="Arial"/>
          <w:sz w:val="20"/>
        </w:rPr>
        <w:t xml:space="preserve">ospital </w:t>
      </w:r>
      <w:r w:rsidRPr="003D67CD">
        <w:rPr>
          <w:rFonts w:ascii="Calibri" w:hAnsi="Calibri" w:cs="Arial"/>
          <w:sz w:val="20"/>
        </w:rPr>
        <w:t>related</w:t>
      </w:r>
      <w:r w:rsidR="00EC5CC6" w:rsidRPr="003D67CD">
        <w:rPr>
          <w:rFonts w:ascii="Calibri" w:hAnsi="Calibri" w:cs="Arial"/>
          <w:sz w:val="20"/>
        </w:rPr>
        <w:t xml:space="preserve"> i.e. </w:t>
      </w:r>
    </w:p>
    <w:p w:rsidR="00EC5CC6" w:rsidRPr="003D67CD" w:rsidRDefault="00EC5CC6" w:rsidP="000A48B8">
      <w:pPr>
        <w:jc w:val="both"/>
        <w:rPr>
          <w:rFonts w:ascii="Calibri" w:hAnsi="Calibri" w:cs="Arial"/>
          <w:sz w:val="20"/>
        </w:rPr>
      </w:pPr>
    </w:p>
    <w:p w:rsidR="00EC5CC6" w:rsidRPr="003D67CD" w:rsidRDefault="00EC5CC6" w:rsidP="000A48B8">
      <w:pPr>
        <w:numPr>
          <w:ilvl w:val="0"/>
          <w:numId w:val="1"/>
        </w:numPr>
        <w:tabs>
          <w:tab w:val="clear" w:pos="360"/>
          <w:tab w:val="num" w:pos="720"/>
        </w:tabs>
        <w:ind w:left="720"/>
        <w:jc w:val="both"/>
        <w:rPr>
          <w:rFonts w:ascii="Calibri" w:hAnsi="Calibri" w:cs="Arial"/>
          <w:sz w:val="20"/>
        </w:rPr>
      </w:pPr>
      <w:r w:rsidRPr="003D67CD">
        <w:rPr>
          <w:rFonts w:ascii="Calibri" w:hAnsi="Calibri" w:cs="Arial"/>
          <w:sz w:val="20"/>
        </w:rPr>
        <w:t>Timetable problems</w:t>
      </w:r>
    </w:p>
    <w:p w:rsidR="00EC5CC6" w:rsidRPr="003D67CD" w:rsidRDefault="00EC5CC6" w:rsidP="000A48B8">
      <w:pPr>
        <w:numPr>
          <w:ilvl w:val="0"/>
          <w:numId w:val="1"/>
        </w:numPr>
        <w:tabs>
          <w:tab w:val="clear" w:pos="360"/>
          <w:tab w:val="num" w:pos="720"/>
        </w:tabs>
        <w:ind w:left="720"/>
        <w:jc w:val="both"/>
        <w:rPr>
          <w:rFonts w:ascii="Calibri" w:hAnsi="Calibri" w:cs="Arial"/>
          <w:sz w:val="20"/>
        </w:rPr>
      </w:pPr>
      <w:r w:rsidRPr="003D67CD">
        <w:rPr>
          <w:rFonts w:ascii="Calibri" w:hAnsi="Calibri" w:cs="Arial"/>
          <w:sz w:val="20"/>
        </w:rPr>
        <w:t>Tutorials</w:t>
      </w:r>
    </w:p>
    <w:p w:rsidR="00EC5CC6" w:rsidRPr="003D67CD" w:rsidRDefault="00EC5CC6" w:rsidP="000A48B8">
      <w:pPr>
        <w:numPr>
          <w:ilvl w:val="0"/>
          <w:numId w:val="1"/>
        </w:numPr>
        <w:tabs>
          <w:tab w:val="clear" w:pos="360"/>
          <w:tab w:val="num" w:pos="720"/>
        </w:tabs>
        <w:ind w:left="720"/>
        <w:jc w:val="both"/>
        <w:rPr>
          <w:rFonts w:ascii="Calibri" w:hAnsi="Calibri" w:cs="Arial"/>
          <w:sz w:val="20"/>
        </w:rPr>
      </w:pPr>
      <w:r w:rsidRPr="003D67CD">
        <w:rPr>
          <w:rFonts w:ascii="Calibri" w:hAnsi="Calibri" w:cs="Arial"/>
          <w:sz w:val="20"/>
        </w:rPr>
        <w:t>Assessment forms</w:t>
      </w:r>
    </w:p>
    <w:p w:rsidR="00EC5CC6" w:rsidRPr="003D67CD" w:rsidRDefault="00EC5CC6" w:rsidP="000A48B8">
      <w:pPr>
        <w:numPr>
          <w:ilvl w:val="0"/>
          <w:numId w:val="1"/>
        </w:numPr>
        <w:tabs>
          <w:tab w:val="clear" w:pos="360"/>
          <w:tab w:val="num" w:pos="720"/>
        </w:tabs>
        <w:ind w:left="720"/>
        <w:jc w:val="both"/>
        <w:rPr>
          <w:rFonts w:ascii="Calibri" w:hAnsi="Calibri" w:cs="Arial"/>
          <w:sz w:val="20"/>
        </w:rPr>
      </w:pPr>
      <w:r w:rsidRPr="003D67CD">
        <w:rPr>
          <w:rFonts w:ascii="Calibri" w:hAnsi="Calibri" w:cs="Arial"/>
          <w:sz w:val="20"/>
        </w:rPr>
        <w:t>Lockers/bleeps</w:t>
      </w:r>
    </w:p>
    <w:p w:rsidR="00EC5CC6" w:rsidRPr="003D67CD" w:rsidRDefault="00EC5CC6" w:rsidP="000A48B8">
      <w:pPr>
        <w:jc w:val="both"/>
        <w:rPr>
          <w:rFonts w:ascii="Calibri" w:hAnsi="Calibri" w:cs="Arial"/>
          <w:sz w:val="20"/>
        </w:rPr>
      </w:pPr>
    </w:p>
    <w:p w:rsidR="00EC5CC6" w:rsidRPr="003D67CD" w:rsidRDefault="00D0743B" w:rsidP="000A48B8">
      <w:pPr>
        <w:jc w:val="both"/>
        <w:rPr>
          <w:rFonts w:ascii="Calibri" w:hAnsi="Calibri" w:cs="Arial"/>
          <w:bCs/>
          <w:sz w:val="20"/>
        </w:rPr>
      </w:pPr>
      <w:r w:rsidRPr="003D67CD">
        <w:rPr>
          <w:rFonts w:ascii="Calibri" w:hAnsi="Calibri" w:cs="Arial"/>
          <w:sz w:val="20"/>
        </w:rPr>
        <w:t xml:space="preserve">Teresa </w:t>
      </w:r>
      <w:r w:rsidR="000A48B8" w:rsidRPr="003D67CD">
        <w:rPr>
          <w:rFonts w:ascii="Calibri" w:hAnsi="Calibri" w:cs="Arial"/>
          <w:sz w:val="20"/>
        </w:rPr>
        <w:t>and Damien</w:t>
      </w:r>
      <w:r w:rsidR="00EC1033" w:rsidRPr="003D67CD">
        <w:rPr>
          <w:rFonts w:ascii="Calibri" w:hAnsi="Calibri" w:cs="Arial"/>
          <w:sz w:val="20"/>
        </w:rPr>
        <w:t xml:space="preserve"> </w:t>
      </w:r>
      <w:r w:rsidR="00EC5CC6" w:rsidRPr="003D67CD">
        <w:rPr>
          <w:rFonts w:ascii="Calibri" w:hAnsi="Calibri" w:cs="Arial"/>
          <w:sz w:val="20"/>
        </w:rPr>
        <w:t xml:space="preserve">administer all the clinical teaching at Charing Cross and </w:t>
      </w:r>
      <w:r w:rsidR="009B3A96" w:rsidRPr="003D67CD">
        <w:rPr>
          <w:rFonts w:ascii="Calibri" w:hAnsi="Calibri" w:cs="Arial"/>
          <w:sz w:val="20"/>
        </w:rPr>
        <w:t xml:space="preserve">Hammersmith Hospitals </w:t>
      </w:r>
      <w:r w:rsidR="00250EC1" w:rsidRPr="003D67CD">
        <w:rPr>
          <w:rFonts w:ascii="Calibri" w:hAnsi="Calibri" w:cs="Arial"/>
          <w:sz w:val="20"/>
        </w:rPr>
        <w:t xml:space="preserve">and </w:t>
      </w:r>
      <w:r w:rsidR="00EC5CC6" w:rsidRPr="003D67CD">
        <w:rPr>
          <w:rFonts w:ascii="Calibri" w:hAnsi="Calibri" w:cs="Arial"/>
          <w:sz w:val="20"/>
        </w:rPr>
        <w:t>can often help with questions or issues</w:t>
      </w:r>
      <w:r w:rsidR="000A48B8" w:rsidRPr="003D67CD">
        <w:rPr>
          <w:rFonts w:ascii="Calibri" w:hAnsi="Calibri" w:cs="Arial"/>
          <w:sz w:val="20"/>
        </w:rPr>
        <w:t xml:space="preserve"> regarding your attachment here.</w:t>
      </w:r>
      <w:r w:rsidR="00EC5CC6" w:rsidRPr="003D67CD">
        <w:rPr>
          <w:rFonts w:ascii="Calibri" w:hAnsi="Calibri" w:cs="Arial"/>
          <w:sz w:val="20"/>
        </w:rPr>
        <w:t xml:space="preserve"> </w:t>
      </w:r>
      <w:r w:rsidR="000A48B8" w:rsidRPr="003D67CD">
        <w:rPr>
          <w:rFonts w:ascii="Calibri" w:hAnsi="Calibri" w:cs="Arial"/>
          <w:sz w:val="20"/>
        </w:rPr>
        <w:t>Theresa and Damien</w:t>
      </w:r>
      <w:r w:rsidR="00EC5CC6" w:rsidRPr="003D67CD">
        <w:rPr>
          <w:rFonts w:ascii="Calibri" w:hAnsi="Calibri" w:cs="Arial"/>
          <w:sz w:val="20"/>
        </w:rPr>
        <w:t xml:space="preserve"> </w:t>
      </w:r>
      <w:r w:rsidR="00EC1033" w:rsidRPr="003D67CD">
        <w:rPr>
          <w:rFonts w:ascii="Calibri" w:hAnsi="Calibri" w:cs="Arial"/>
          <w:sz w:val="20"/>
        </w:rPr>
        <w:t>are</w:t>
      </w:r>
      <w:r w:rsidR="00EC5CC6" w:rsidRPr="003D67CD">
        <w:rPr>
          <w:rFonts w:ascii="Calibri" w:hAnsi="Calibri" w:cs="Arial"/>
          <w:sz w:val="20"/>
        </w:rPr>
        <w:t xml:space="preserve"> based in the </w:t>
      </w:r>
      <w:r w:rsidR="00C47B7A" w:rsidRPr="003D67CD">
        <w:rPr>
          <w:rFonts w:ascii="Calibri" w:hAnsi="Calibri" w:cs="Arial"/>
          <w:sz w:val="20"/>
        </w:rPr>
        <w:t>FEO</w:t>
      </w:r>
      <w:r w:rsidR="00EC5CC6" w:rsidRPr="003D67CD">
        <w:rPr>
          <w:rFonts w:ascii="Calibri" w:hAnsi="Calibri" w:cs="Arial"/>
          <w:sz w:val="20"/>
        </w:rPr>
        <w:t>, 1</w:t>
      </w:r>
      <w:r w:rsidR="00EC5CC6" w:rsidRPr="003D67CD">
        <w:rPr>
          <w:rFonts w:ascii="Calibri" w:hAnsi="Calibri" w:cs="Arial"/>
          <w:sz w:val="20"/>
          <w:vertAlign w:val="superscript"/>
        </w:rPr>
        <w:t>st</w:t>
      </w:r>
      <w:r w:rsidR="00EC5CC6" w:rsidRPr="003D67CD">
        <w:rPr>
          <w:rFonts w:ascii="Calibri" w:hAnsi="Calibri" w:cs="Arial"/>
          <w:sz w:val="20"/>
        </w:rPr>
        <w:t xml:space="preserve"> Floor Reynolds Building</w:t>
      </w:r>
      <w:r w:rsidR="000A48B8" w:rsidRPr="003D67CD">
        <w:rPr>
          <w:rFonts w:ascii="Calibri" w:hAnsi="Calibri" w:cs="Arial"/>
          <w:sz w:val="20"/>
        </w:rPr>
        <w:t xml:space="preserve">, Charing Cross Hospital and generally </w:t>
      </w:r>
      <w:r w:rsidR="000A48B8" w:rsidRPr="003D67CD">
        <w:rPr>
          <w:rFonts w:ascii="Calibri" w:hAnsi="Calibri" w:cs="Arial"/>
          <w:b/>
          <w:sz w:val="20"/>
        </w:rPr>
        <w:t xml:space="preserve">available </w:t>
      </w:r>
      <w:r w:rsidR="00001185" w:rsidRPr="003D67CD">
        <w:rPr>
          <w:rFonts w:ascii="Calibri" w:hAnsi="Calibri" w:cs="Arial"/>
          <w:b/>
          <w:bCs/>
          <w:sz w:val="20"/>
        </w:rPr>
        <w:t xml:space="preserve">Monday </w:t>
      </w:r>
      <w:r w:rsidR="000A48B8" w:rsidRPr="003D67CD">
        <w:rPr>
          <w:rFonts w:ascii="Calibri" w:hAnsi="Calibri" w:cs="Arial"/>
          <w:b/>
          <w:bCs/>
          <w:sz w:val="20"/>
        </w:rPr>
        <w:t>to</w:t>
      </w:r>
      <w:r w:rsidR="00001185" w:rsidRPr="003D67CD">
        <w:rPr>
          <w:rFonts w:ascii="Calibri" w:hAnsi="Calibri" w:cs="Arial"/>
          <w:b/>
          <w:bCs/>
          <w:sz w:val="20"/>
        </w:rPr>
        <w:t xml:space="preserve"> Friday</w:t>
      </w:r>
      <w:r w:rsidR="000A48B8" w:rsidRPr="003D67CD">
        <w:rPr>
          <w:rFonts w:ascii="Calibri" w:hAnsi="Calibri" w:cs="Arial"/>
          <w:b/>
          <w:bCs/>
          <w:sz w:val="20"/>
        </w:rPr>
        <w:t>: 9.00am to</w:t>
      </w:r>
      <w:r w:rsidR="00001185" w:rsidRPr="003D67CD">
        <w:rPr>
          <w:rFonts w:ascii="Calibri" w:hAnsi="Calibri" w:cs="Arial"/>
          <w:b/>
          <w:bCs/>
          <w:sz w:val="20"/>
        </w:rPr>
        <w:t xml:space="preserve"> 5.00pm</w:t>
      </w:r>
      <w:r w:rsidR="000A48B8" w:rsidRPr="003D67CD">
        <w:rPr>
          <w:rFonts w:ascii="Calibri" w:hAnsi="Calibri" w:cs="Arial"/>
          <w:bCs/>
          <w:sz w:val="20"/>
        </w:rPr>
        <w:t>.</w:t>
      </w:r>
    </w:p>
    <w:p w:rsidR="00EC5CC6" w:rsidRPr="003D67CD" w:rsidRDefault="00EC5CC6" w:rsidP="000A48B8">
      <w:pPr>
        <w:jc w:val="both"/>
        <w:rPr>
          <w:rFonts w:ascii="Calibri" w:hAnsi="Calibri" w:cs="Arial"/>
          <w:sz w:val="20"/>
        </w:rPr>
      </w:pPr>
    </w:p>
    <w:p w:rsidR="00552F4C" w:rsidRPr="003D67CD" w:rsidRDefault="00552F4C" w:rsidP="000A48B8">
      <w:pPr>
        <w:jc w:val="both"/>
        <w:rPr>
          <w:rFonts w:ascii="Calibri" w:hAnsi="Calibri" w:cs="Arial"/>
          <w:sz w:val="20"/>
        </w:rPr>
      </w:pPr>
    </w:p>
    <w:p w:rsidR="00552F4C" w:rsidRPr="003D67CD" w:rsidRDefault="00552F4C" w:rsidP="000A48B8">
      <w:pPr>
        <w:jc w:val="both"/>
        <w:rPr>
          <w:rFonts w:ascii="Calibri" w:hAnsi="Calibri" w:cs="Arial"/>
          <w:sz w:val="20"/>
        </w:rPr>
      </w:pPr>
    </w:p>
    <w:p w:rsidR="00EC5CC6" w:rsidRPr="001941B7" w:rsidRDefault="001941B7" w:rsidP="00B00367">
      <w:pPr>
        <w:rPr>
          <w:rFonts w:ascii="Calibri" w:hAnsi="Calibri" w:cs="Arial"/>
          <w:b/>
          <w:sz w:val="20"/>
        </w:rPr>
      </w:pPr>
      <w:r w:rsidRPr="001941B7">
        <w:rPr>
          <w:rFonts w:ascii="Calibri" w:hAnsi="Calibri" w:cs="Arial"/>
          <w:b/>
          <w:sz w:val="20"/>
        </w:rPr>
        <w:t>FACULTY EDUCATION OFFICE [FEO]</w:t>
      </w:r>
    </w:p>
    <w:p w:rsidR="00A855F3" w:rsidRPr="003D67CD" w:rsidRDefault="00A855F3" w:rsidP="000A48B8">
      <w:pPr>
        <w:jc w:val="both"/>
        <w:rPr>
          <w:rFonts w:ascii="Calibri" w:hAnsi="Calibri" w:cs="Arial"/>
          <w:b/>
          <w:sz w:val="20"/>
        </w:rPr>
      </w:pPr>
    </w:p>
    <w:p w:rsidR="000A48B8" w:rsidRPr="003D67CD" w:rsidRDefault="00EC5CC6" w:rsidP="000A48B8">
      <w:pPr>
        <w:jc w:val="both"/>
        <w:rPr>
          <w:rFonts w:ascii="Calibri" w:hAnsi="Calibri" w:cs="Arial"/>
          <w:sz w:val="20"/>
        </w:rPr>
      </w:pPr>
      <w:r w:rsidRPr="003D67CD">
        <w:rPr>
          <w:rFonts w:ascii="Calibri" w:hAnsi="Calibri" w:cs="Arial"/>
          <w:b/>
          <w:sz w:val="20"/>
        </w:rPr>
        <w:t>Opening Times</w:t>
      </w:r>
      <w:r w:rsidR="00ED601D" w:rsidRPr="003D67CD">
        <w:rPr>
          <w:rFonts w:ascii="Calibri" w:hAnsi="Calibri" w:cs="Arial"/>
          <w:b/>
          <w:sz w:val="20"/>
        </w:rPr>
        <w:t>:</w:t>
      </w:r>
      <w:r w:rsidR="00ED601D" w:rsidRPr="003D67CD">
        <w:rPr>
          <w:rFonts w:ascii="Calibri" w:hAnsi="Calibri" w:cs="Arial"/>
          <w:sz w:val="20"/>
        </w:rPr>
        <w:t xml:space="preserve">    </w:t>
      </w:r>
      <w:r w:rsidR="00E05AA5" w:rsidRPr="003D67CD">
        <w:rPr>
          <w:rFonts w:ascii="Calibri" w:hAnsi="Calibri" w:cs="Arial"/>
          <w:sz w:val="20"/>
        </w:rPr>
        <w:t>Monday -</w:t>
      </w:r>
      <w:r w:rsidRPr="003D67CD">
        <w:rPr>
          <w:rFonts w:ascii="Calibri" w:hAnsi="Calibri" w:cs="Arial"/>
          <w:sz w:val="20"/>
        </w:rPr>
        <w:t xml:space="preserve"> Friday</w:t>
      </w:r>
      <w:r w:rsidR="00ED601D" w:rsidRPr="003D67CD">
        <w:rPr>
          <w:rFonts w:ascii="Calibri" w:hAnsi="Calibri" w:cs="Arial"/>
          <w:sz w:val="20"/>
        </w:rPr>
        <w:t xml:space="preserve">   </w:t>
      </w:r>
      <w:r w:rsidR="00EF3687" w:rsidRPr="003D67CD">
        <w:rPr>
          <w:rFonts w:ascii="Calibri" w:hAnsi="Calibri" w:cs="Arial"/>
          <w:sz w:val="20"/>
        </w:rPr>
        <w:t>9</w:t>
      </w:r>
      <w:r w:rsidRPr="003D67CD">
        <w:rPr>
          <w:rFonts w:ascii="Calibri" w:hAnsi="Calibri" w:cs="Arial"/>
          <w:sz w:val="20"/>
        </w:rPr>
        <w:t>.</w:t>
      </w:r>
      <w:r w:rsidR="00EF3687" w:rsidRPr="003D67CD">
        <w:rPr>
          <w:rFonts w:ascii="Calibri" w:hAnsi="Calibri" w:cs="Arial"/>
          <w:sz w:val="20"/>
        </w:rPr>
        <w:t>30</w:t>
      </w:r>
      <w:r w:rsidRPr="003D67CD">
        <w:rPr>
          <w:rFonts w:ascii="Calibri" w:hAnsi="Calibri" w:cs="Arial"/>
          <w:sz w:val="20"/>
        </w:rPr>
        <w:t xml:space="preserve">am to </w:t>
      </w:r>
      <w:r w:rsidR="00EF3687" w:rsidRPr="003D67CD">
        <w:rPr>
          <w:rFonts w:ascii="Calibri" w:hAnsi="Calibri" w:cs="Arial"/>
          <w:sz w:val="20"/>
        </w:rPr>
        <w:t>4</w:t>
      </w:r>
      <w:r w:rsidR="00041D43" w:rsidRPr="003D67CD">
        <w:rPr>
          <w:rFonts w:ascii="Calibri" w:hAnsi="Calibri" w:cs="Arial"/>
          <w:sz w:val="20"/>
        </w:rPr>
        <w:t>.00</w:t>
      </w:r>
      <w:r w:rsidRPr="003D67CD">
        <w:rPr>
          <w:rFonts w:ascii="Calibri" w:hAnsi="Calibri" w:cs="Arial"/>
          <w:sz w:val="20"/>
        </w:rPr>
        <w:t>pm</w:t>
      </w:r>
    </w:p>
    <w:p w:rsidR="000A48B8" w:rsidRPr="003D67CD" w:rsidRDefault="000A48B8" w:rsidP="000A48B8">
      <w:pPr>
        <w:jc w:val="both"/>
        <w:rPr>
          <w:rFonts w:ascii="Calibri" w:hAnsi="Calibri" w:cs="Arial"/>
          <w:sz w:val="20"/>
        </w:rPr>
        <w:sectPr w:rsidR="000A48B8" w:rsidRPr="003D67CD" w:rsidSect="00D752C6">
          <w:headerReference w:type="default" r:id="rId13"/>
          <w:footerReference w:type="even" r:id="rId14"/>
          <w:footerReference w:type="default" r:id="rId15"/>
          <w:pgSz w:w="11907" w:h="16840" w:code="9"/>
          <w:pgMar w:top="964" w:right="1134" w:bottom="709" w:left="1134" w:header="720" w:footer="720" w:gutter="0"/>
          <w:pgBorders w:display="firstPage" w:offsetFrom="page">
            <w:top w:val="outset" w:sz="6" w:space="24" w:color="auto" w:shadow="1"/>
            <w:left w:val="outset" w:sz="6" w:space="24" w:color="auto" w:shadow="1"/>
            <w:bottom w:val="outset" w:sz="6" w:space="24" w:color="auto" w:shadow="1"/>
            <w:right w:val="outset" w:sz="6" w:space="24" w:color="auto" w:shadow="1"/>
          </w:pgBorders>
          <w:cols w:space="1758"/>
          <w:titlePg/>
          <w:docGrid w:linePitch="299"/>
        </w:sectPr>
      </w:pPr>
    </w:p>
    <w:p w:rsidR="00EC5CC6" w:rsidRPr="003D67CD" w:rsidRDefault="00B930FD" w:rsidP="000A48B8">
      <w:pPr>
        <w:jc w:val="both"/>
        <w:rPr>
          <w:rFonts w:ascii="Calibri" w:hAnsi="Calibri" w:cs="Arial"/>
          <w:sz w:val="20"/>
        </w:rPr>
      </w:pPr>
      <w:r w:rsidRPr="003D67CD">
        <w:rPr>
          <w:rFonts w:ascii="Calibri" w:hAnsi="Calibri" w:cs="Arial"/>
          <w:b/>
          <w:sz w:val="20"/>
        </w:rPr>
        <w:lastRenderedPageBreak/>
        <w:t>Location:</w:t>
      </w:r>
      <w:r w:rsidRPr="003D67CD">
        <w:rPr>
          <w:rFonts w:ascii="Calibri" w:hAnsi="Calibri" w:cs="Arial"/>
          <w:sz w:val="20"/>
        </w:rPr>
        <w:t xml:space="preserve"> 2</w:t>
      </w:r>
      <w:r w:rsidRPr="003D67CD">
        <w:rPr>
          <w:rFonts w:ascii="Calibri" w:hAnsi="Calibri" w:cs="Arial"/>
          <w:sz w:val="20"/>
          <w:vertAlign w:val="superscript"/>
        </w:rPr>
        <w:t>nd</w:t>
      </w:r>
      <w:r w:rsidRPr="003D67CD">
        <w:rPr>
          <w:rFonts w:ascii="Calibri" w:hAnsi="Calibri" w:cs="Arial"/>
          <w:sz w:val="20"/>
        </w:rPr>
        <w:t xml:space="preserve"> Floor, Reynolds Build</w:t>
      </w:r>
      <w:r w:rsidR="00363132" w:rsidRPr="003D67CD">
        <w:rPr>
          <w:rFonts w:ascii="Calibri" w:hAnsi="Calibri" w:cs="Arial"/>
          <w:sz w:val="20"/>
        </w:rPr>
        <w:t>i</w:t>
      </w:r>
      <w:r w:rsidRPr="003D67CD">
        <w:rPr>
          <w:rFonts w:ascii="Calibri" w:hAnsi="Calibri" w:cs="Arial"/>
          <w:sz w:val="20"/>
        </w:rPr>
        <w:t>ng, Charing Cross</w:t>
      </w:r>
      <w:r w:rsidR="005611DD" w:rsidRPr="003D67CD">
        <w:rPr>
          <w:rFonts w:ascii="Calibri" w:hAnsi="Calibri" w:cs="Arial"/>
          <w:sz w:val="20"/>
        </w:rPr>
        <w:t xml:space="preserve"> Hospital</w:t>
      </w:r>
    </w:p>
    <w:p w:rsidR="00552F4C" w:rsidRPr="003D67CD" w:rsidRDefault="00552F4C">
      <w:pPr>
        <w:rPr>
          <w:rFonts w:ascii="Calibri" w:hAnsi="Calibri" w:cs="Arial"/>
          <w:b/>
          <w:sz w:val="20"/>
        </w:rPr>
      </w:pPr>
    </w:p>
    <w:p w:rsidR="00552F4C" w:rsidRPr="003D67CD" w:rsidRDefault="00552F4C">
      <w:pPr>
        <w:rPr>
          <w:rFonts w:ascii="Calibri" w:hAnsi="Calibri" w:cs="Arial"/>
          <w:b/>
          <w:sz w:val="20"/>
        </w:rPr>
      </w:pPr>
    </w:p>
    <w:p w:rsidR="00552F4C" w:rsidRPr="003D67CD" w:rsidRDefault="00552F4C">
      <w:pPr>
        <w:rPr>
          <w:rFonts w:ascii="Calibri" w:hAnsi="Calibri" w:cs="Arial"/>
          <w:b/>
          <w:sz w:val="20"/>
        </w:rPr>
      </w:pPr>
    </w:p>
    <w:p w:rsidR="00552F4C" w:rsidRPr="001941B7" w:rsidRDefault="001941B7" w:rsidP="00552F4C">
      <w:pPr>
        <w:rPr>
          <w:rFonts w:ascii="Calibri" w:hAnsi="Calibri" w:cs="Arial"/>
          <w:b/>
          <w:sz w:val="20"/>
        </w:rPr>
      </w:pPr>
      <w:r w:rsidRPr="001941B7">
        <w:rPr>
          <w:rFonts w:ascii="Calibri" w:hAnsi="Calibri" w:cs="Arial"/>
          <w:b/>
          <w:sz w:val="20"/>
        </w:rPr>
        <w:t>ILLNESS AND ABSENCE REPORTING</w:t>
      </w:r>
    </w:p>
    <w:p w:rsidR="00552F4C" w:rsidRPr="003D67CD" w:rsidRDefault="00552F4C" w:rsidP="00552F4C">
      <w:pPr>
        <w:rPr>
          <w:rFonts w:ascii="Calibri" w:hAnsi="Calibri" w:cs="Arial"/>
          <w:b/>
          <w:sz w:val="24"/>
        </w:rPr>
      </w:pPr>
    </w:p>
    <w:p w:rsidR="00552F4C" w:rsidRPr="003D67CD" w:rsidRDefault="00552F4C" w:rsidP="00552F4C">
      <w:pPr>
        <w:jc w:val="both"/>
        <w:rPr>
          <w:rFonts w:ascii="Calibri" w:hAnsi="Calibri" w:cs="Arial"/>
          <w:sz w:val="20"/>
        </w:rPr>
      </w:pPr>
      <w:r w:rsidRPr="003D67CD">
        <w:rPr>
          <w:rFonts w:ascii="Calibri" w:hAnsi="Calibri" w:cs="Arial"/>
          <w:sz w:val="20"/>
        </w:rPr>
        <w:t xml:space="preserve">Information relating to absence due to illness and special circumstances are on the intranet – you are responsible for ensuring that you comply with these. Please note in particular that you must obtain permission from the College to miss any part of a clinical attachment. </w:t>
      </w:r>
      <w:r w:rsidRPr="003D67CD">
        <w:rPr>
          <w:rFonts w:ascii="Calibri" w:hAnsi="Calibri" w:cs="Arial"/>
          <w:b/>
          <w:sz w:val="20"/>
        </w:rPr>
        <w:t xml:space="preserve"> </w:t>
      </w:r>
      <w:r w:rsidRPr="003D67CD">
        <w:rPr>
          <w:rFonts w:ascii="Calibri" w:hAnsi="Calibri" w:cs="Arial"/>
          <w:sz w:val="20"/>
        </w:rPr>
        <w:t xml:space="preserve">If you cannot attend your firm due to illness, please call Teresa Collins or Damien Nathaniel as early as possible every day you are sick so that your Firm leader can be notified. If you are absent from the attachment for more than 5 days you will be required to present a medical certificate.  </w:t>
      </w:r>
    </w:p>
    <w:p w:rsidR="00552F4C" w:rsidRPr="003D67CD" w:rsidRDefault="00552F4C">
      <w:pPr>
        <w:rPr>
          <w:rFonts w:ascii="Calibri" w:hAnsi="Calibri" w:cs="Arial"/>
          <w:b/>
          <w:sz w:val="20"/>
        </w:rPr>
      </w:pPr>
    </w:p>
    <w:p w:rsidR="004479BC" w:rsidRPr="003D67CD" w:rsidRDefault="004479BC">
      <w:pPr>
        <w:rPr>
          <w:rFonts w:ascii="Calibri" w:hAnsi="Calibri" w:cs="Arial"/>
          <w:b/>
          <w:sz w:val="20"/>
        </w:rPr>
      </w:pPr>
    </w:p>
    <w:p w:rsidR="004479BC" w:rsidRPr="003D67CD" w:rsidRDefault="004479BC">
      <w:pPr>
        <w:rPr>
          <w:rFonts w:ascii="Calibri" w:hAnsi="Calibri" w:cs="Arial"/>
          <w:b/>
          <w:sz w:val="20"/>
        </w:rPr>
      </w:pPr>
    </w:p>
    <w:p w:rsidR="004479BC" w:rsidRPr="003D67CD" w:rsidRDefault="003D67CD" w:rsidP="003D67CD">
      <w:pPr>
        <w:pStyle w:val="Footer"/>
        <w:tabs>
          <w:tab w:val="clear" w:pos="4153"/>
          <w:tab w:val="clear" w:pos="8306"/>
        </w:tabs>
        <w:jc w:val="center"/>
        <w:rPr>
          <w:rFonts w:ascii="Calibri" w:hAnsi="Calibri" w:cs="Arial"/>
          <w:b/>
          <w:caps/>
          <w:sz w:val="24"/>
        </w:rPr>
      </w:pPr>
      <w:r w:rsidRPr="003D67CD">
        <w:rPr>
          <w:rFonts w:ascii="Calibri" w:hAnsi="Calibri" w:cs="Arial"/>
          <w:b/>
          <w:sz w:val="24"/>
        </w:rPr>
        <w:t>EVALUATION AND FEEDBACK</w:t>
      </w:r>
    </w:p>
    <w:p w:rsidR="004479BC" w:rsidRPr="003D67CD" w:rsidRDefault="004479BC" w:rsidP="004479BC">
      <w:pPr>
        <w:rPr>
          <w:rFonts w:ascii="Calibri" w:hAnsi="Calibri" w:cs="Arial"/>
          <w:sz w:val="20"/>
        </w:rPr>
      </w:pPr>
    </w:p>
    <w:p w:rsidR="004479BC" w:rsidRPr="003D67CD" w:rsidRDefault="004479BC" w:rsidP="004479BC">
      <w:pPr>
        <w:widowControl w:val="0"/>
        <w:autoSpaceDE w:val="0"/>
        <w:autoSpaceDN w:val="0"/>
        <w:adjustRightInd w:val="0"/>
        <w:jc w:val="both"/>
        <w:rPr>
          <w:rFonts w:ascii="Calibri" w:hAnsi="Calibri" w:cs="Arial"/>
          <w:sz w:val="20"/>
          <w:lang w:val="en-US"/>
        </w:rPr>
      </w:pPr>
      <w:r w:rsidRPr="003D67CD">
        <w:rPr>
          <w:rFonts w:ascii="Calibri" w:hAnsi="Calibri" w:cs="Arial"/>
          <w:sz w:val="20"/>
        </w:rPr>
        <w:t xml:space="preserve">We need your input to continually monitor and improve clinical attachments at Charing Cross and ask you to provide your feedback via </w:t>
      </w:r>
      <w:r w:rsidRPr="003D67CD">
        <w:rPr>
          <w:rFonts w:ascii="Calibri" w:hAnsi="Calibri" w:cs="Arial"/>
          <w:b/>
          <w:bCs/>
          <w:sz w:val="20"/>
        </w:rPr>
        <w:t>S.O.L.E.</w:t>
      </w:r>
      <w:r w:rsidRPr="003D67CD">
        <w:rPr>
          <w:rFonts w:ascii="Calibri" w:hAnsi="Calibri" w:cs="Arial"/>
          <w:sz w:val="20"/>
        </w:rPr>
        <w:t xml:space="preserve"> (the Student On-Line Evaluation system). </w:t>
      </w:r>
    </w:p>
    <w:p w:rsidR="004479BC" w:rsidRPr="003D67CD" w:rsidRDefault="004479BC" w:rsidP="004479BC">
      <w:pPr>
        <w:pStyle w:val="BodyText"/>
        <w:jc w:val="both"/>
        <w:rPr>
          <w:rFonts w:ascii="Calibri" w:hAnsi="Calibri" w:cs="Arial"/>
          <w:sz w:val="20"/>
        </w:rPr>
      </w:pPr>
      <w:r w:rsidRPr="003D67CD">
        <w:rPr>
          <w:rFonts w:ascii="Calibri" w:hAnsi="Calibri" w:cs="Arial"/>
          <w:b w:val="0"/>
          <w:sz w:val="20"/>
          <w:lang w:val="en-US"/>
        </w:rPr>
        <w:t xml:space="preserve">You are asked to log-in to SOLE during the last week of every attachment (whether hospital-based or GP), or for one week after its completion. When you log in, only the firm(s) that you individually are eligible to review at that time will be seen on-screen, and if you miss that window in time, the opportunity to express your views about the attachment on SOLE will be lost. </w:t>
      </w:r>
      <w:r w:rsidRPr="003D67CD">
        <w:rPr>
          <w:rFonts w:ascii="Calibri" w:hAnsi="Calibri" w:cs="Arial"/>
          <w:b w:val="0"/>
          <w:sz w:val="20"/>
        </w:rPr>
        <w:t>On those firms in the 3rd year, when you attend a GP practice for half a day each week, you will be asked about the GP attachment as well.</w:t>
      </w:r>
    </w:p>
    <w:p w:rsidR="004479BC" w:rsidRPr="003D67CD" w:rsidRDefault="004479BC" w:rsidP="004479BC">
      <w:pPr>
        <w:widowControl w:val="0"/>
        <w:autoSpaceDE w:val="0"/>
        <w:autoSpaceDN w:val="0"/>
        <w:adjustRightInd w:val="0"/>
        <w:jc w:val="both"/>
        <w:rPr>
          <w:rFonts w:ascii="Calibri" w:hAnsi="Calibri" w:cs="Arial"/>
          <w:sz w:val="20"/>
          <w:lang w:val="en-US"/>
        </w:rPr>
      </w:pPr>
    </w:p>
    <w:p w:rsidR="004479BC" w:rsidRPr="003D67CD" w:rsidRDefault="004479BC" w:rsidP="004479BC">
      <w:pPr>
        <w:jc w:val="both"/>
        <w:rPr>
          <w:rFonts w:ascii="Calibri" w:hAnsi="Calibri" w:cs="Arial"/>
          <w:b/>
          <w:sz w:val="20"/>
        </w:rPr>
      </w:pPr>
      <w:r w:rsidRPr="003D67CD">
        <w:rPr>
          <w:rFonts w:ascii="Calibri" w:hAnsi="Calibri" w:cs="Arial"/>
          <w:sz w:val="20"/>
        </w:rPr>
        <w:t>The evaluation information you give us is a measure of the quality of your learning experience at Charing Cross Hospital and we take it very seriously. Yes, we know, constantly being asked to evaluate the course at ICSM is a real bore, but we hope you will take a few minutes to help us help you in the future.</w:t>
      </w:r>
    </w:p>
    <w:p w:rsidR="004479BC" w:rsidRPr="003D67CD" w:rsidRDefault="004479BC">
      <w:pPr>
        <w:rPr>
          <w:rFonts w:ascii="Calibri" w:hAnsi="Calibri" w:cs="Arial"/>
          <w:b/>
          <w:sz w:val="20"/>
        </w:rPr>
      </w:pPr>
    </w:p>
    <w:p w:rsidR="005F45A4" w:rsidRPr="003D67CD" w:rsidRDefault="005F45A4">
      <w:pPr>
        <w:rPr>
          <w:rFonts w:ascii="Calibri" w:hAnsi="Calibri" w:cs="Arial"/>
          <w:b/>
          <w:sz w:val="20"/>
        </w:rPr>
      </w:pPr>
    </w:p>
    <w:p w:rsidR="005F45A4" w:rsidRPr="003D67CD" w:rsidRDefault="005F45A4">
      <w:pPr>
        <w:rPr>
          <w:rFonts w:ascii="Calibri" w:hAnsi="Calibri" w:cs="Arial"/>
          <w:b/>
          <w:sz w:val="20"/>
        </w:rPr>
      </w:pPr>
    </w:p>
    <w:p w:rsidR="00552F4C" w:rsidRPr="003D67CD" w:rsidRDefault="00552F4C">
      <w:pPr>
        <w:rPr>
          <w:rFonts w:ascii="Calibri" w:hAnsi="Calibri" w:cs="Arial"/>
          <w:b/>
          <w:caps/>
          <w:sz w:val="20"/>
        </w:rPr>
      </w:pPr>
      <w:r w:rsidRPr="003D67CD">
        <w:rPr>
          <w:rFonts w:ascii="Calibri" w:hAnsi="Calibri" w:cs="Arial"/>
          <w:caps/>
          <w:sz w:val="20"/>
        </w:rPr>
        <w:br w:type="page"/>
      </w:r>
    </w:p>
    <w:p w:rsidR="00552F4C" w:rsidRPr="003D67CD" w:rsidRDefault="00552F4C" w:rsidP="005F45A4">
      <w:pPr>
        <w:pStyle w:val="Heading1"/>
        <w:jc w:val="center"/>
        <w:rPr>
          <w:rFonts w:ascii="Calibri" w:hAnsi="Calibri" w:cs="Arial"/>
          <w:caps/>
          <w:sz w:val="20"/>
        </w:rPr>
      </w:pPr>
    </w:p>
    <w:p w:rsidR="00552F4C" w:rsidRPr="003D67CD" w:rsidRDefault="00552F4C" w:rsidP="005F45A4">
      <w:pPr>
        <w:pStyle w:val="Heading1"/>
        <w:jc w:val="center"/>
        <w:rPr>
          <w:rFonts w:ascii="Calibri" w:hAnsi="Calibri" w:cs="Arial"/>
          <w:caps/>
          <w:sz w:val="20"/>
        </w:rPr>
      </w:pPr>
    </w:p>
    <w:p w:rsidR="005F45A4" w:rsidRPr="003D67CD" w:rsidRDefault="005F45A4" w:rsidP="005F45A4">
      <w:pPr>
        <w:pStyle w:val="Heading1"/>
        <w:jc w:val="center"/>
        <w:rPr>
          <w:rFonts w:ascii="Calibri" w:hAnsi="Calibri" w:cs="Arial"/>
          <w:caps/>
          <w:sz w:val="24"/>
        </w:rPr>
      </w:pPr>
      <w:r w:rsidRPr="003D67CD">
        <w:rPr>
          <w:rFonts w:ascii="Calibri" w:hAnsi="Calibri" w:cs="Arial"/>
          <w:caps/>
          <w:sz w:val="24"/>
        </w:rPr>
        <w:t>CMT Attachments &amp; PATIENT cHARTER</w:t>
      </w:r>
    </w:p>
    <w:p w:rsidR="005F45A4" w:rsidRPr="003D67CD" w:rsidRDefault="005F45A4" w:rsidP="005F45A4">
      <w:pPr>
        <w:rPr>
          <w:rFonts w:ascii="Calibri" w:hAnsi="Calibri"/>
        </w:rPr>
      </w:pPr>
    </w:p>
    <w:p w:rsidR="004479BC" w:rsidRPr="003D67CD" w:rsidRDefault="004479BC" w:rsidP="005F45A4">
      <w:pPr>
        <w:pStyle w:val="Heading1"/>
        <w:rPr>
          <w:rFonts w:ascii="Calibri" w:hAnsi="Calibri" w:cs="Arial"/>
          <w:caps/>
        </w:rPr>
      </w:pPr>
    </w:p>
    <w:p w:rsidR="00A855F3" w:rsidRPr="003D67CD" w:rsidRDefault="00A855F3" w:rsidP="00A855F3">
      <w:pPr>
        <w:rPr>
          <w:rFonts w:ascii="Calibri" w:hAnsi="Calibri"/>
        </w:rPr>
      </w:pPr>
    </w:p>
    <w:p w:rsidR="005F45A4" w:rsidRPr="001941B7" w:rsidRDefault="001941B7" w:rsidP="005F45A4">
      <w:pPr>
        <w:pStyle w:val="Heading1"/>
        <w:rPr>
          <w:rFonts w:ascii="Calibri" w:hAnsi="Calibri" w:cs="Arial"/>
          <w:caps/>
          <w:sz w:val="20"/>
        </w:rPr>
      </w:pPr>
      <w:r w:rsidRPr="001941B7">
        <w:rPr>
          <w:rFonts w:ascii="Calibri" w:hAnsi="Calibri" w:cs="Arial"/>
          <w:sz w:val="20"/>
        </w:rPr>
        <w:t>CLINICAL METHODS TEACHING (CMT) GP ATTACHMENTS</w:t>
      </w:r>
    </w:p>
    <w:p w:rsidR="005F45A4" w:rsidRPr="003D67CD" w:rsidRDefault="005F45A4" w:rsidP="005F45A4">
      <w:pPr>
        <w:rPr>
          <w:rFonts w:ascii="Calibri" w:hAnsi="Calibri" w:cs="Arial"/>
          <w:b/>
          <w:sz w:val="20"/>
        </w:rPr>
      </w:pPr>
    </w:p>
    <w:p w:rsidR="005F45A4" w:rsidRPr="003D67CD" w:rsidRDefault="005F45A4" w:rsidP="005F45A4">
      <w:pPr>
        <w:rPr>
          <w:rFonts w:ascii="Calibri" w:hAnsi="Calibri" w:cs="Arial"/>
          <w:sz w:val="20"/>
        </w:rPr>
      </w:pPr>
      <w:r w:rsidRPr="003D67CD">
        <w:rPr>
          <w:rFonts w:ascii="Calibri" w:hAnsi="Calibri" w:cs="Arial"/>
          <w:sz w:val="20"/>
        </w:rPr>
        <w:t xml:space="preserve">As part of your attachment you have been allocated a session with a GP.  Please ensure that you always attend your GP sessions.  If for any reason you cannot attend, or you are going to be late, please inform the GP directly and let </w:t>
      </w:r>
      <w:r w:rsidRPr="003D67CD">
        <w:rPr>
          <w:rFonts w:ascii="Calibri" w:hAnsi="Calibri" w:cs="Arial"/>
          <w:b/>
          <w:sz w:val="20"/>
        </w:rPr>
        <w:t>Teresa Collins/Damien Nathaniel and the FEO</w:t>
      </w:r>
      <w:r w:rsidRPr="003D67CD">
        <w:rPr>
          <w:rFonts w:ascii="Calibri" w:hAnsi="Calibri" w:cs="Arial"/>
          <w:sz w:val="20"/>
        </w:rPr>
        <w:t xml:space="preserve"> know as far in advance as possible.</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A map of how to get to the surgery will be on the Intranet.</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 xml:space="preserve">CMT Assessment forms must be submitted to the staff at the FEO in the </w:t>
      </w:r>
      <w:r w:rsidR="00252052" w:rsidRPr="003D67CD">
        <w:rPr>
          <w:rFonts w:ascii="Calibri" w:hAnsi="Calibri" w:cs="Arial"/>
          <w:sz w:val="20"/>
        </w:rPr>
        <w:t>Reynolds</w:t>
      </w:r>
      <w:r w:rsidRPr="003D67CD">
        <w:rPr>
          <w:rFonts w:ascii="Calibri" w:hAnsi="Calibri" w:cs="Arial"/>
          <w:sz w:val="20"/>
        </w:rPr>
        <w:t xml:space="preserve"> Building. </w:t>
      </w:r>
    </w:p>
    <w:p w:rsidR="005F45A4" w:rsidRPr="003D67CD" w:rsidRDefault="005F45A4" w:rsidP="005F45A4">
      <w:pPr>
        <w:pStyle w:val="Heading1"/>
        <w:rPr>
          <w:rFonts w:ascii="Calibri" w:hAnsi="Calibri" w:cs="Arial"/>
          <w:sz w:val="20"/>
        </w:rPr>
      </w:pPr>
    </w:p>
    <w:p w:rsidR="003E314D" w:rsidRPr="003D67CD" w:rsidRDefault="003E314D" w:rsidP="005F45A4">
      <w:pPr>
        <w:pStyle w:val="Heading1"/>
        <w:rPr>
          <w:rFonts w:ascii="Calibri" w:hAnsi="Calibri" w:cs="Arial"/>
        </w:rPr>
      </w:pPr>
    </w:p>
    <w:p w:rsidR="004479BC" w:rsidRPr="003D67CD" w:rsidRDefault="004479BC" w:rsidP="004479BC">
      <w:pPr>
        <w:rPr>
          <w:rFonts w:ascii="Calibri" w:hAnsi="Calibri"/>
        </w:rPr>
      </w:pPr>
    </w:p>
    <w:p w:rsidR="005F45A4" w:rsidRPr="001941B7" w:rsidRDefault="001941B7" w:rsidP="005F45A4">
      <w:pPr>
        <w:pStyle w:val="Heading1"/>
        <w:rPr>
          <w:rFonts w:ascii="Calibri" w:hAnsi="Calibri" w:cs="Arial"/>
          <w:sz w:val="20"/>
        </w:rPr>
      </w:pPr>
      <w:r w:rsidRPr="001941B7">
        <w:rPr>
          <w:rFonts w:ascii="Calibri" w:hAnsi="Calibri" w:cs="Arial"/>
          <w:sz w:val="20"/>
        </w:rPr>
        <w:t>PATIENTS CHARTER</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You will be aware that the Patients Charter identifies a number of ‘Patients Rights’ for all patients receiving care under the National Health Service.</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 xml:space="preserve">An existing right for </w:t>
      </w:r>
      <w:r w:rsidRPr="003D67CD">
        <w:rPr>
          <w:rFonts w:ascii="Calibri" w:hAnsi="Calibri" w:cs="Arial"/>
          <w:sz w:val="20"/>
          <w:u w:val="single"/>
        </w:rPr>
        <w:t>personal consideration and respect</w:t>
      </w:r>
      <w:r w:rsidRPr="003D67CD">
        <w:rPr>
          <w:rFonts w:ascii="Calibri" w:hAnsi="Calibri" w:cs="Arial"/>
          <w:sz w:val="20"/>
        </w:rPr>
        <w:t xml:space="preserve"> is as follows:</w:t>
      </w:r>
    </w:p>
    <w:p w:rsidR="005F45A4" w:rsidRPr="003D67CD" w:rsidRDefault="005F45A4" w:rsidP="005F45A4">
      <w:pPr>
        <w:rPr>
          <w:rFonts w:ascii="Calibri" w:hAnsi="Calibri" w:cs="Arial"/>
          <w:sz w:val="20"/>
        </w:rPr>
      </w:pPr>
    </w:p>
    <w:p w:rsidR="005F45A4" w:rsidRPr="003D67CD" w:rsidRDefault="005F45A4" w:rsidP="005F45A4">
      <w:pPr>
        <w:pStyle w:val="BodyText2"/>
        <w:rPr>
          <w:rFonts w:ascii="Calibri" w:hAnsi="Calibri" w:cs="Arial"/>
          <w:sz w:val="20"/>
        </w:rPr>
      </w:pPr>
      <w:r w:rsidRPr="003D67CD">
        <w:rPr>
          <w:rFonts w:ascii="Calibri" w:hAnsi="Calibri" w:cs="Arial"/>
          <w:sz w:val="20"/>
        </w:rPr>
        <w:t>‘</w:t>
      </w:r>
      <w:proofErr w:type="gramStart"/>
      <w:r w:rsidRPr="003D67CD">
        <w:rPr>
          <w:rFonts w:ascii="Calibri" w:hAnsi="Calibri" w:cs="Arial"/>
          <w:sz w:val="20"/>
        </w:rPr>
        <w:t>the</w:t>
      </w:r>
      <w:proofErr w:type="gramEnd"/>
      <w:r w:rsidRPr="003D67CD">
        <w:rPr>
          <w:rFonts w:ascii="Calibri" w:hAnsi="Calibri" w:cs="Arial"/>
          <w:sz w:val="20"/>
        </w:rPr>
        <w:t xml:space="preserve"> </w:t>
      </w:r>
      <w:r w:rsidRPr="003D67CD">
        <w:rPr>
          <w:rStyle w:val="Strong"/>
          <w:rFonts w:ascii="Calibri" w:hAnsi="Calibri" w:cs="Arial"/>
          <w:sz w:val="20"/>
        </w:rPr>
        <w:t>right</w:t>
      </w:r>
      <w:r w:rsidRPr="003D67CD">
        <w:rPr>
          <w:rFonts w:ascii="Calibri" w:hAnsi="Calibri" w:cs="Arial"/>
          <w:sz w:val="20"/>
        </w:rPr>
        <w:t xml:space="preserve"> to choose whether or not you want to take part in medical research or </w:t>
      </w:r>
      <w:r w:rsidRPr="003D67CD">
        <w:rPr>
          <w:rFonts w:ascii="Calibri" w:hAnsi="Calibri" w:cs="Arial"/>
          <w:sz w:val="20"/>
          <w:u w:val="single"/>
        </w:rPr>
        <w:t>medical student training’</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In order to ensure that whilst at Charing Cross Hospital patients can exercise this right:</w:t>
      </w:r>
    </w:p>
    <w:p w:rsidR="005F45A4" w:rsidRPr="003D67CD" w:rsidRDefault="005F45A4" w:rsidP="005F45A4">
      <w:pPr>
        <w:rPr>
          <w:rFonts w:ascii="Calibri" w:hAnsi="Calibri" w:cs="Arial"/>
          <w:sz w:val="20"/>
        </w:rPr>
      </w:pPr>
    </w:p>
    <w:p w:rsidR="005F45A4" w:rsidRPr="003D67CD" w:rsidRDefault="005F45A4" w:rsidP="005F45A4">
      <w:pPr>
        <w:numPr>
          <w:ilvl w:val="0"/>
          <w:numId w:val="3"/>
        </w:numPr>
        <w:rPr>
          <w:rFonts w:ascii="Calibri" w:hAnsi="Calibri" w:cs="Arial"/>
          <w:sz w:val="20"/>
        </w:rPr>
      </w:pPr>
      <w:r w:rsidRPr="003D67CD">
        <w:rPr>
          <w:rFonts w:ascii="Calibri" w:hAnsi="Calibri" w:cs="Arial"/>
          <w:sz w:val="20"/>
        </w:rPr>
        <w:t>The first time you visit a ward to take a history and examine any patient, would you ensure that you seek the permission from the nurse caring for the patient or senior nurse on duty.  When you are known to the ward this will not, obviously, be necessary.</w:t>
      </w:r>
    </w:p>
    <w:p w:rsidR="005F45A4" w:rsidRPr="003D67CD" w:rsidRDefault="005F45A4" w:rsidP="005F45A4">
      <w:pPr>
        <w:rPr>
          <w:rFonts w:ascii="Calibri" w:hAnsi="Calibri" w:cs="Arial"/>
          <w:sz w:val="20"/>
        </w:rPr>
      </w:pPr>
    </w:p>
    <w:p w:rsidR="005F45A4" w:rsidRPr="003D67CD" w:rsidRDefault="005F45A4" w:rsidP="005F45A4">
      <w:pPr>
        <w:numPr>
          <w:ilvl w:val="0"/>
          <w:numId w:val="3"/>
        </w:numPr>
        <w:rPr>
          <w:rFonts w:ascii="Calibri" w:hAnsi="Calibri" w:cs="Arial"/>
          <w:sz w:val="20"/>
        </w:rPr>
      </w:pPr>
      <w:r w:rsidRPr="003D67CD">
        <w:rPr>
          <w:rFonts w:ascii="Calibri" w:hAnsi="Calibri" w:cs="Arial"/>
          <w:sz w:val="20"/>
        </w:rPr>
        <w:t>Introduce yourself to any new patient that you may be seeing and ask for their permission before proceeding to take a history and examine him/her.</w:t>
      </w:r>
    </w:p>
    <w:p w:rsidR="005F45A4" w:rsidRPr="003D67CD" w:rsidRDefault="005F45A4" w:rsidP="005F45A4">
      <w:pPr>
        <w:rPr>
          <w:rFonts w:ascii="Calibri" w:hAnsi="Calibri" w:cs="Arial"/>
          <w:sz w:val="20"/>
        </w:rPr>
      </w:pPr>
    </w:p>
    <w:p w:rsidR="005F45A4" w:rsidRPr="003D67CD" w:rsidRDefault="005F45A4" w:rsidP="005F45A4">
      <w:pPr>
        <w:numPr>
          <w:ilvl w:val="0"/>
          <w:numId w:val="3"/>
        </w:numPr>
        <w:rPr>
          <w:rFonts w:ascii="Calibri" w:hAnsi="Calibri" w:cs="Arial"/>
          <w:sz w:val="20"/>
        </w:rPr>
      </w:pPr>
      <w:r w:rsidRPr="003D67CD">
        <w:rPr>
          <w:rFonts w:ascii="Calibri" w:hAnsi="Calibri" w:cs="Arial"/>
          <w:sz w:val="20"/>
        </w:rPr>
        <w:t>If it is not possible to communicate with the patient, ensure that you have sought permission from the nursing staff.</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Whilst this is an obvious common courtesy and works well in most instances, nursing staff do report cases where their permission was not sought.  This can, at the very least, lead to confusion for the patient who may expect a further examination/history taking to make a positive contribution to their treatment and recovery.</w:t>
      </w:r>
    </w:p>
    <w:p w:rsidR="005F45A4" w:rsidRPr="003D67CD" w:rsidRDefault="005F45A4" w:rsidP="005F45A4">
      <w:pPr>
        <w:rPr>
          <w:rFonts w:ascii="Calibri" w:hAnsi="Calibri" w:cs="Arial"/>
          <w:sz w:val="20"/>
        </w:rPr>
      </w:pPr>
    </w:p>
    <w:p w:rsidR="005F45A4" w:rsidRPr="003D67CD" w:rsidRDefault="005F45A4" w:rsidP="005F45A4">
      <w:pPr>
        <w:rPr>
          <w:rFonts w:ascii="Calibri" w:hAnsi="Calibri" w:cs="Arial"/>
          <w:sz w:val="20"/>
        </w:rPr>
      </w:pPr>
      <w:r w:rsidRPr="003D67CD">
        <w:rPr>
          <w:rFonts w:ascii="Calibri" w:hAnsi="Calibri" w:cs="Arial"/>
          <w:sz w:val="20"/>
        </w:rPr>
        <w:t>Full copies of the Patients Charter can be obtained from the Department of Health.</w:t>
      </w:r>
    </w:p>
    <w:p w:rsidR="004479BC" w:rsidRPr="003D67CD" w:rsidRDefault="004479BC" w:rsidP="005F45A4">
      <w:pPr>
        <w:rPr>
          <w:rFonts w:ascii="Calibri" w:hAnsi="Calibri" w:cs="Arial"/>
          <w:sz w:val="20"/>
        </w:rPr>
      </w:pPr>
    </w:p>
    <w:p w:rsidR="004479BC" w:rsidRPr="003D67CD" w:rsidRDefault="004479BC" w:rsidP="004479BC">
      <w:pPr>
        <w:pStyle w:val="Footer"/>
        <w:tabs>
          <w:tab w:val="clear" w:pos="4153"/>
          <w:tab w:val="clear" w:pos="8306"/>
        </w:tabs>
        <w:jc w:val="center"/>
        <w:rPr>
          <w:rFonts w:ascii="Calibri" w:hAnsi="Calibri" w:cs="Arial"/>
          <w:b/>
          <w:caps/>
          <w:sz w:val="24"/>
        </w:rPr>
      </w:pPr>
    </w:p>
    <w:p w:rsidR="004479BC" w:rsidRPr="003D67CD" w:rsidRDefault="004479BC">
      <w:pPr>
        <w:rPr>
          <w:rFonts w:ascii="Calibri" w:hAnsi="Calibri" w:cs="Arial"/>
          <w:b/>
          <w:sz w:val="20"/>
        </w:rPr>
      </w:pPr>
      <w:r w:rsidRPr="003D67CD">
        <w:rPr>
          <w:rFonts w:ascii="Calibri" w:hAnsi="Calibri" w:cs="Arial"/>
          <w:b/>
          <w:sz w:val="20"/>
        </w:rPr>
        <w:br w:type="page"/>
      </w:r>
    </w:p>
    <w:p w:rsidR="004479BC" w:rsidRPr="003D67CD" w:rsidRDefault="004479BC" w:rsidP="004479BC">
      <w:pPr>
        <w:rPr>
          <w:rFonts w:ascii="Calibri" w:hAnsi="Calibri" w:cs="Arial"/>
          <w:b/>
          <w:sz w:val="20"/>
        </w:rPr>
      </w:pPr>
    </w:p>
    <w:p w:rsidR="004479BC" w:rsidRPr="003D67CD" w:rsidRDefault="004479BC" w:rsidP="004479BC">
      <w:pPr>
        <w:rPr>
          <w:rFonts w:ascii="Calibri" w:hAnsi="Calibri" w:cs="Arial"/>
          <w:b/>
          <w:sz w:val="20"/>
        </w:rPr>
      </w:pPr>
    </w:p>
    <w:p w:rsidR="00552F4C" w:rsidRPr="003D67CD" w:rsidRDefault="00552F4C" w:rsidP="004479BC">
      <w:pPr>
        <w:jc w:val="center"/>
        <w:rPr>
          <w:rFonts w:ascii="Calibri" w:hAnsi="Calibri" w:cs="Arial"/>
          <w:b/>
          <w:sz w:val="20"/>
        </w:rPr>
      </w:pPr>
      <w:r w:rsidRPr="003D67CD">
        <w:rPr>
          <w:rFonts w:ascii="Calibri" w:hAnsi="Calibri" w:cs="Arial"/>
          <w:b/>
          <w:caps/>
          <w:sz w:val="24"/>
        </w:rPr>
        <w:t>Facilitating</w:t>
      </w:r>
      <w:r w:rsidR="00F62835" w:rsidRPr="003D67CD">
        <w:rPr>
          <w:rFonts w:ascii="Calibri" w:hAnsi="Calibri" w:cs="Arial"/>
          <w:b/>
          <w:caps/>
          <w:sz w:val="24"/>
        </w:rPr>
        <w:t xml:space="preserve"> Equipment </w:t>
      </w:r>
      <w:r w:rsidR="003D2C5C" w:rsidRPr="003D67CD">
        <w:rPr>
          <w:rFonts w:ascii="Calibri" w:hAnsi="Calibri" w:cs="Arial"/>
          <w:b/>
          <w:caps/>
          <w:sz w:val="24"/>
        </w:rPr>
        <w:t>AND LOCATIONS</w:t>
      </w:r>
    </w:p>
    <w:p w:rsidR="00552F4C" w:rsidRPr="003D67CD" w:rsidRDefault="00552F4C" w:rsidP="00552F4C">
      <w:pPr>
        <w:pStyle w:val="Footer"/>
        <w:tabs>
          <w:tab w:val="clear" w:pos="4153"/>
          <w:tab w:val="clear" w:pos="8306"/>
        </w:tabs>
        <w:rPr>
          <w:rFonts w:ascii="Calibri" w:hAnsi="Calibri" w:cs="Arial"/>
          <w:b/>
          <w:caps/>
          <w:sz w:val="20"/>
        </w:rPr>
      </w:pPr>
    </w:p>
    <w:p w:rsidR="00A855F3" w:rsidRPr="003D67CD" w:rsidRDefault="00A855F3" w:rsidP="00552F4C">
      <w:pPr>
        <w:pStyle w:val="Footer"/>
        <w:tabs>
          <w:tab w:val="clear" w:pos="4153"/>
          <w:tab w:val="clear" w:pos="8306"/>
        </w:tabs>
        <w:rPr>
          <w:rFonts w:ascii="Calibri" w:hAnsi="Calibri" w:cs="Arial"/>
          <w:b/>
          <w:caps/>
          <w:sz w:val="20"/>
        </w:rPr>
      </w:pPr>
    </w:p>
    <w:p w:rsidR="00A855F3" w:rsidRPr="003D67CD" w:rsidRDefault="00A855F3" w:rsidP="00552F4C">
      <w:pPr>
        <w:pStyle w:val="Footer"/>
        <w:tabs>
          <w:tab w:val="clear" w:pos="4153"/>
          <w:tab w:val="clear" w:pos="8306"/>
        </w:tabs>
        <w:rPr>
          <w:rFonts w:ascii="Calibri" w:hAnsi="Calibri" w:cs="Arial"/>
          <w:b/>
          <w:caps/>
          <w:sz w:val="20"/>
        </w:rPr>
      </w:pPr>
    </w:p>
    <w:p w:rsidR="003E314D" w:rsidRPr="003D67CD" w:rsidRDefault="003D67CD" w:rsidP="003E314D">
      <w:pPr>
        <w:pStyle w:val="BodyText"/>
        <w:jc w:val="both"/>
        <w:rPr>
          <w:rFonts w:ascii="Calibri" w:hAnsi="Calibri" w:cs="Arial"/>
          <w:sz w:val="20"/>
        </w:rPr>
      </w:pPr>
      <w:r w:rsidRPr="003D67CD">
        <w:rPr>
          <w:rFonts w:ascii="Calibri" w:hAnsi="Calibri" w:cs="Arial"/>
          <w:sz w:val="20"/>
        </w:rPr>
        <w:t>LOCKERS</w:t>
      </w:r>
    </w:p>
    <w:p w:rsidR="003D2C5C" w:rsidRPr="003D67CD" w:rsidRDefault="003E314D" w:rsidP="003E314D">
      <w:pPr>
        <w:pStyle w:val="Heading1"/>
        <w:jc w:val="both"/>
        <w:rPr>
          <w:rFonts w:ascii="Calibri" w:hAnsi="Calibri" w:cs="Arial"/>
          <w:b w:val="0"/>
          <w:sz w:val="20"/>
        </w:rPr>
      </w:pPr>
      <w:r w:rsidRPr="003D67CD">
        <w:rPr>
          <w:rFonts w:ascii="Calibri" w:hAnsi="Calibri" w:cs="Arial"/>
          <w:b w:val="0"/>
          <w:sz w:val="20"/>
        </w:rPr>
        <w:t>Lockers are available for your use at the FEO for the length of your CX attachments only. Keys can be obtained from the FEO student counter</w:t>
      </w:r>
      <w:r w:rsidR="0082161A" w:rsidRPr="003D67CD">
        <w:rPr>
          <w:rFonts w:ascii="Calibri" w:hAnsi="Calibri" w:cs="Arial"/>
          <w:b w:val="0"/>
          <w:sz w:val="20"/>
        </w:rPr>
        <w:t>.</w:t>
      </w:r>
      <w:r w:rsidRPr="003D67CD">
        <w:rPr>
          <w:rFonts w:ascii="Calibri" w:hAnsi="Calibri" w:cs="Arial"/>
          <w:b w:val="0"/>
          <w:sz w:val="20"/>
        </w:rPr>
        <w:t xml:space="preserve"> </w:t>
      </w:r>
      <w:r w:rsidR="003D2C5C" w:rsidRPr="003D67CD">
        <w:rPr>
          <w:rFonts w:ascii="Calibri" w:hAnsi="Calibri" w:cs="Arial"/>
          <w:b w:val="0"/>
          <w:sz w:val="20"/>
        </w:rPr>
        <w:t>Please ensure your locker is empty, clean and return keys at the end of your attachment at Charing Cross for other students to use.</w:t>
      </w:r>
    </w:p>
    <w:p w:rsidR="003D2C5C" w:rsidRPr="003D67CD" w:rsidRDefault="003D2C5C" w:rsidP="003D2C5C">
      <w:pPr>
        <w:jc w:val="both"/>
        <w:rPr>
          <w:rFonts w:ascii="Calibri" w:hAnsi="Calibri" w:cs="Arial"/>
          <w:b/>
          <w:bCs/>
          <w:sz w:val="20"/>
        </w:rPr>
      </w:pPr>
      <w:r w:rsidRPr="003D67CD">
        <w:rPr>
          <w:rFonts w:ascii="Calibri" w:hAnsi="Calibri" w:cs="Arial"/>
          <w:b/>
          <w:bCs/>
          <w:sz w:val="20"/>
        </w:rPr>
        <w:t>£</w:t>
      </w:r>
      <w:r w:rsidR="00445842">
        <w:rPr>
          <w:rFonts w:ascii="Calibri" w:hAnsi="Calibri" w:cs="Arial"/>
          <w:b/>
          <w:bCs/>
          <w:sz w:val="20"/>
        </w:rPr>
        <w:t>2</w:t>
      </w:r>
      <w:r w:rsidRPr="003D67CD">
        <w:rPr>
          <w:rFonts w:ascii="Calibri" w:hAnsi="Calibri" w:cs="Arial"/>
          <w:b/>
          <w:bCs/>
          <w:sz w:val="20"/>
        </w:rPr>
        <w:t xml:space="preserve">0.00 [cheque – payable to ‘Imperial College Healthcare NHS Trust’ required] </w:t>
      </w:r>
      <w:r w:rsidRPr="003D67CD">
        <w:rPr>
          <w:rFonts w:ascii="Calibri" w:hAnsi="Calibri" w:cs="Arial"/>
          <w:bCs/>
          <w:sz w:val="20"/>
        </w:rPr>
        <w:t>cash is not accepted.</w:t>
      </w:r>
    </w:p>
    <w:p w:rsidR="003D2C5C" w:rsidRPr="003D67CD" w:rsidRDefault="003D2C5C" w:rsidP="00552F4C">
      <w:pPr>
        <w:jc w:val="both"/>
        <w:rPr>
          <w:rFonts w:ascii="Calibri" w:hAnsi="Calibri" w:cs="Arial"/>
          <w:b/>
        </w:rPr>
      </w:pPr>
    </w:p>
    <w:p w:rsidR="007D180C" w:rsidRPr="003D67CD" w:rsidRDefault="007D180C" w:rsidP="00552F4C">
      <w:pPr>
        <w:jc w:val="both"/>
        <w:rPr>
          <w:rFonts w:ascii="Calibri" w:hAnsi="Calibri" w:cs="Arial"/>
          <w:b/>
        </w:rPr>
      </w:pPr>
    </w:p>
    <w:p w:rsidR="00552F4C" w:rsidRPr="003D67CD" w:rsidRDefault="003D67CD" w:rsidP="00552F4C">
      <w:pPr>
        <w:jc w:val="both"/>
        <w:rPr>
          <w:rFonts w:ascii="Calibri" w:hAnsi="Calibri" w:cs="Arial"/>
        </w:rPr>
      </w:pPr>
      <w:r w:rsidRPr="003D67CD">
        <w:rPr>
          <w:rFonts w:ascii="Calibri" w:hAnsi="Calibri" w:cs="Arial"/>
          <w:b/>
          <w:sz w:val="20"/>
        </w:rPr>
        <w:t>DEPOSITS</w:t>
      </w:r>
      <w:r w:rsidR="000C6FAC" w:rsidRPr="003D67CD">
        <w:rPr>
          <w:rFonts w:ascii="Calibri" w:hAnsi="Calibri" w:cs="Arial"/>
          <w:b/>
        </w:rPr>
        <w:t xml:space="preserve"> </w:t>
      </w:r>
      <w:r w:rsidR="000C6FAC" w:rsidRPr="003D67CD">
        <w:rPr>
          <w:rFonts w:ascii="Calibri" w:hAnsi="Calibri" w:cs="Arial"/>
        </w:rPr>
        <w:t xml:space="preserve">– </w:t>
      </w:r>
      <w:r w:rsidR="000C6FAC" w:rsidRPr="003D67CD">
        <w:rPr>
          <w:rFonts w:ascii="Calibri" w:hAnsi="Calibri" w:cs="Arial"/>
          <w:sz w:val="20"/>
        </w:rPr>
        <w:t xml:space="preserve">Compulsory &amp; Returnable </w:t>
      </w:r>
    </w:p>
    <w:p w:rsidR="000C6FAC" w:rsidRPr="003D67CD" w:rsidRDefault="00445842" w:rsidP="000C6FAC">
      <w:pPr>
        <w:jc w:val="both"/>
        <w:rPr>
          <w:rFonts w:ascii="Calibri" w:hAnsi="Calibri" w:cs="Arial"/>
          <w:sz w:val="20"/>
        </w:rPr>
      </w:pPr>
      <w:r>
        <w:rPr>
          <w:rFonts w:ascii="Calibri" w:hAnsi="Calibri" w:cs="Arial"/>
          <w:sz w:val="20"/>
        </w:rPr>
        <w:t>A deposit of £2</w:t>
      </w:r>
      <w:r w:rsidR="000C6FAC" w:rsidRPr="003D67CD">
        <w:rPr>
          <w:rFonts w:ascii="Calibri" w:hAnsi="Calibri" w:cs="Arial"/>
          <w:sz w:val="20"/>
        </w:rPr>
        <w:t xml:space="preserve">0.00 cheque (NOT cash) is required for locker keys </w:t>
      </w:r>
    </w:p>
    <w:p w:rsidR="000C6FAC" w:rsidRPr="003D67CD" w:rsidRDefault="000C6FAC" w:rsidP="00552F4C">
      <w:pPr>
        <w:jc w:val="both"/>
        <w:rPr>
          <w:rFonts w:ascii="Calibri" w:hAnsi="Calibri" w:cs="Arial"/>
          <w:sz w:val="20"/>
        </w:rPr>
      </w:pPr>
      <w:r w:rsidRPr="003D67CD">
        <w:rPr>
          <w:rFonts w:ascii="Calibri" w:hAnsi="Calibri" w:cs="Arial"/>
          <w:sz w:val="20"/>
        </w:rPr>
        <w:t>Cheques are</w:t>
      </w:r>
      <w:r w:rsidR="00552F4C" w:rsidRPr="003D67CD">
        <w:rPr>
          <w:rFonts w:ascii="Calibri" w:hAnsi="Calibri" w:cs="Arial"/>
          <w:sz w:val="20"/>
        </w:rPr>
        <w:t xml:space="preserve"> made payable to ‘IMPERIAL COLLEGE HEALTHCARE NHS TRUST’</w:t>
      </w:r>
      <w:r w:rsidRPr="003D67CD">
        <w:rPr>
          <w:rFonts w:ascii="Calibri" w:hAnsi="Calibri" w:cs="Arial"/>
          <w:sz w:val="20"/>
        </w:rPr>
        <w:t xml:space="preserve">, please note </w:t>
      </w:r>
      <w:r w:rsidRPr="003D67CD">
        <w:rPr>
          <w:rFonts w:ascii="Calibri" w:hAnsi="Calibri" w:cs="Arial"/>
          <w:sz w:val="20"/>
          <w:u w:val="single"/>
        </w:rPr>
        <w:t>cash is not accepted</w:t>
      </w:r>
      <w:r w:rsidRPr="003D67CD">
        <w:rPr>
          <w:rFonts w:ascii="Calibri" w:hAnsi="Calibri" w:cs="Arial"/>
          <w:sz w:val="20"/>
        </w:rPr>
        <w:t>.</w:t>
      </w:r>
    </w:p>
    <w:p w:rsidR="000C6FAC" w:rsidRPr="003D67CD" w:rsidRDefault="000C6FAC" w:rsidP="00552F4C">
      <w:pPr>
        <w:jc w:val="both"/>
        <w:rPr>
          <w:rFonts w:ascii="Calibri" w:hAnsi="Calibri" w:cs="Arial"/>
          <w:sz w:val="20"/>
        </w:rPr>
      </w:pPr>
    </w:p>
    <w:p w:rsidR="00552F4C" w:rsidRPr="003D67CD" w:rsidRDefault="000C6FAC" w:rsidP="00552F4C">
      <w:pPr>
        <w:jc w:val="both"/>
        <w:rPr>
          <w:rFonts w:ascii="Calibri" w:hAnsi="Calibri" w:cs="Arial"/>
          <w:sz w:val="20"/>
        </w:rPr>
      </w:pPr>
      <w:r w:rsidRPr="003D67CD">
        <w:rPr>
          <w:rFonts w:ascii="Calibri" w:hAnsi="Calibri" w:cs="Arial"/>
          <w:sz w:val="20"/>
        </w:rPr>
        <w:t>D</w:t>
      </w:r>
      <w:r w:rsidR="00552F4C" w:rsidRPr="003D67CD">
        <w:rPr>
          <w:rFonts w:ascii="Calibri" w:hAnsi="Calibri" w:cs="Arial"/>
          <w:sz w:val="20"/>
        </w:rPr>
        <w:t>eposits are refundable in full provided that the Bleep and/or room key are brought back to the FEO by 1.00pm the next working day – usually the following day.</w:t>
      </w:r>
    </w:p>
    <w:p w:rsidR="007D180C" w:rsidRPr="003D67CD" w:rsidRDefault="007D180C" w:rsidP="003E314D">
      <w:pPr>
        <w:pStyle w:val="Heading1"/>
        <w:jc w:val="both"/>
        <w:rPr>
          <w:rFonts w:ascii="Calibri" w:hAnsi="Calibri" w:cs="Arial"/>
          <w:sz w:val="20"/>
          <w:u w:val="single"/>
        </w:rPr>
      </w:pPr>
    </w:p>
    <w:p w:rsidR="003E314D" w:rsidRPr="003D67CD" w:rsidRDefault="003E314D" w:rsidP="003E314D">
      <w:pPr>
        <w:pStyle w:val="BodyText"/>
        <w:jc w:val="both"/>
        <w:rPr>
          <w:rFonts w:ascii="Calibri" w:hAnsi="Calibri" w:cs="Arial"/>
          <w:sz w:val="18"/>
        </w:rPr>
      </w:pPr>
      <w:r w:rsidRPr="003D67CD">
        <w:rPr>
          <w:rFonts w:ascii="Calibri" w:hAnsi="Calibri" w:cs="Arial"/>
          <w:sz w:val="18"/>
        </w:rPr>
        <w:t xml:space="preserve">PLEASE DO NOT GIVE KEYS TO ANYONE ELSE TO USE OR HAND IN.  </w:t>
      </w:r>
    </w:p>
    <w:p w:rsidR="003E314D" w:rsidRPr="003D67CD" w:rsidRDefault="003E314D" w:rsidP="00552F4C">
      <w:pPr>
        <w:jc w:val="both"/>
        <w:rPr>
          <w:rFonts w:ascii="Calibri" w:hAnsi="Calibri" w:cs="Arial"/>
          <w:b/>
          <w:sz w:val="20"/>
        </w:rPr>
      </w:pPr>
    </w:p>
    <w:p w:rsidR="00F62835" w:rsidRPr="003D67CD" w:rsidRDefault="00F62835" w:rsidP="00552F4C">
      <w:pPr>
        <w:jc w:val="both"/>
        <w:rPr>
          <w:rFonts w:ascii="Calibri" w:hAnsi="Calibri" w:cs="Arial"/>
          <w:b/>
          <w:sz w:val="20"/>
        </w:rPr>
      </w:pPr>
    </w:p>
    <w:p w:rsidR="007D180C" w:rsidRPr="003D67CD" w:rsidRDefault="007D180C" w:rsidP="00552F4C">
      <w:pPr>
        <w:jc w:val="both"/>
        <w:rPr>
          <w:rFonts w:ascii="Calibri" w:hAnsi="Calibri" w:cs="Arial"/>
          <w:b/>
          <w:sz w:val="20"/>
        </w:rPr>
      </w:pPr>
    </w:p>
    <w:p w:rsidR="007D180C" w:rsidRPr="003D67CD" w:rsidRDefault="007D180C" w:rsidP="00552F4C">
      <w:pPr>
        <w:jc w:val="both"/>
        <w:rPr>
          <w:rFonts w:ascii="Calibri" w:hAnsi="Calibri" w:cs="Arial"/>
          <w:b/>
          <w:sz w:val="20"/>
        </w:rPr>
      </w:pPr>
    </w:p>
    <w:p w:rsidR="00552F4C" w:rsidRPr="003D67CD" w:rsidRDefault="003D67CD" w:rsidP="00552F4C">
      <w:pPr>
        <w:pStyle w:val="Heading1"/>
        <w:jc w:val="both"/>
        <w:rPr>
          <w:rFonts w:ascii="Calibri" w:hAnsi="Calibri" w:cs="Arial"/>
          <w:caps/>
          <w:sz w:val="20"/>
        </w:rPr>
      </w:pPr>
      <w:r w:rsidRPr="003D67CD">
        <w:rPr>
          <w:rFonts w:ascii="Calibri" w:hAnsi="Calibri" w:cs="Arial"/>
          <w:sz w:val="20"/>
        </w:rPr>
        <w:t>CLINICAL SKILLS LABORATORY (</w:t>
      </w:r>
      <w:proofErr w:type="gramStart"/>
      <w:r w:rsidRPr="003D67CD">
        <w:rPr>
          <w:rFonts w:ascii="Calibri" w:hAnsi="Calibri" w:cs="Arial"/>
          <w:sz w:val="20"/>
        </w:rPr>
        <w:t>CHARING CROSS</w:t>
      </w:r>
      <w:proofErr w:type="gramEnd"/>
      <w:r w:rsidRPr="003D67CD">
        <w:rPr>
          <w:rFonts w:ascii="Calibri" w:hAnsi="Calibri" w:cs="Arial"/>
          <w:sz w:val="20"/>
        </w:rPr>
        <w:t xml:space="preserve"> HOSPITAL)</w:t>
      </w:r>
    </w:p>
    <w:p w:rsidR="00552F4C" w:rsidRPr="003D67CD" w:rsidRDefault="00552F4C" w:rsidP="00552F4C">
      <w:pPr>
        <w:jc w:val="both"/>
        <w:rPr>
          <w:rFonts w:ascii="Calibri" w:hAnsi="Calibri" w:cs="Arial"/>
          <w:sz w:val="20"/>
        </w:rPr>
      </w:pPr>
      <w:r w:rsidRPr="003D67CD">
        <w:rPr>
          <w:rFonts w:ascii="Calibri" w:hAnsi="Calibri" w:cs="Arial"/>
          <w:sz w:val="20"/>
        </w:rPr>
        <w:t>The Clinical Skills Laboratory is located on 3 West (3rd Floor) at Charing Cross Hospital. A full time Clinical Skills Tutor</w:t>
      </w:r>
      <w:r w:rsidRPr="003D67CD">
        <w:rPr>
          <w:rFonts w:ascii="Calibri" w:hAnsi="Calibri" w:cs="Arial"/>
          <w:b/>
          <w:sz w:val="20"/>
        </w:rPr>
        <w:t xml:space="preserve"> – </w:t>
      </w:r>
      <w:r w:rsidRPr="003D67CD">
        <w:rPr>
          <w:rFonts w:ascii="Calibri" w:hAnsi="Calibri" w:cs="Arial"/>
          <w:sz w:val="20"/>
          <w:u w:val="single"/>
        </w:rPr>
        <w:t>Dr Moustafa Hafez (020 8383 8902)</w:t>
      </w:r>
      <w:r w:rsidRPr="003D67CD">
        <w:rPr>
          <w:rFonts w:ascii="Calibri" w:hAnsi="Calibri" w:cs="Arial"/>
          <w:b/>
          <w:sz w:val="20"/>
        </w:rPr>
        <w:t xml:space="preserve"> </w:t>
      </w:r>
      <w:r w:rsidRPr="003D67CD">
        <w:rPr>
          <w:rFonts w:ascii="Calibri" w:hAnsi="Calibri" w:cs="Arial"/>
          <w:sz w:val="20"/>
        </w:rPr>
        <w:t>is available between 9am – 5pm in the laboratory.</w:t>
      </w:r>
    </w:p>
    <w:p w:rsidR="00552F4C" w:rsidRPr="003D67CD" w:rsidRDefault="00552F4C" w:rsidP="00552F4C">
      <w:pPr>
        <w:jc w:val="both"/>
        <w:rPr>
          <w:rFonts w:ascii="Calibri" w:hAnsi="Calibri" w:cs="Arial"/>
          <w:sz w:val="20"/>
        </w:rPr>
      </w:pPr>
    </w:p>
    <w:p w:rsidR="00552F4C" w:rsidRPr="003D67CD" w:rsidRDefault="00552F4C" w:rsidP="00552F4C">
      <w:pPr>
        <w:jc w:val="both"/>
        <w:rPr>
          <w:rFonts w:ascii="Calibri" w:hAnsi="Calibri" w:cs="Arial"/>
          <w:sz w:val="20"/>
        </w:rPr>
      </w:pPr>
    </w:p>
    <w:p w:rsidR="00552F4C" w:rsidRPr="003D67CD" w:rsidRDefault="003D67CD" w:rsidP="00552F4C">
      <w:pPr>
        <w:jc w:val="both"/>
        <w:rPr>
          <w:rFonts w:ascii="Calibri" w:hAnsi="Calibri" w:cs="Arial"/>
          <w:b/>
          <w:caps/>
          <w:sz w:val="20"/>
        </w:rPr>
      </w:pPr>
      <w:r w:rsidRPr="003D67CD">
        <w:rPr>
          <w:rFonts w:ascii="Calibri" w:hAnsi="Calibri" w:cs="Arial"/>
          <w:b/>
          <w:sz w:val="20"/>
        </w:rPr>
        <w:t>WARDS</w:t>
      </w:r>
    </w:p>
    <w:p w:rsidR="00552F4C" w:rsidRPr="003D67CD" w:rsidRDefault="00552F4C" w:rsidP="00552F4C">
      <w:pPr>
        <w:jc w:val="both"/>
        <w:rPr>
          <w:rFonts w:ascii="Calibri" w:hAnsi="Calibri" w:cs="Arial"/>
          <w:sz w:val="20"/>
        </w:rPr>
      </w:pPr>
      <w:r w:rsidRPr="003D67CD">
        <w:rPr>
          <w:rFonts w:ascii="Calibri" w:hAnsi="Calibri" w:cs="Arial"/>
          <w:sz w:val="20"/>
        </w:rPr>
        <w:t>Please see reporting instruction for information/guidance on how to find the ward.</w:t>
      </w:r>
    </w:p>
    <w:p w:rsidR="00552F4C" w:rsidRPr="003D67CD" w:rsidRDefault="00552F4C" w:rsidP="00552F4C">
      <w:pPr>
        <w:jc w:val="both"/>
        <w:rPr>
          <w:rFonts w:ascii="Calibri" w:hAnsi="Calibri" w:cs="Arial"/>
          <w:sz w:val="20"/>
        </w:rPr>
      </w:pPr>
    </w:p>
    <w:p w:rsidR="003E314D" w:rsidRPr="003D67CD" w:rsidRDefault="003E314D" w:rsidP="00552F4C">
      <w:pPr>
        <w:jc w:val="both"/>
        <w:rPr>
          <w:rFonts w:ascii="Calibri" w:hAnsi="Calibri" w:cs="Arial"/>
          <w:sz w:val="20"/>
        </w:rPr>
      </w:pPr>
    </w:p>
    <w:p w:rsidR="00552F4C" w:rsidRPr="003D67CD" w:rsidRDefault="003D67CD" w:rsidP="00552F4C">
      <w:pPr>
        <w:jc w:val="both"/>
        <w:rPr>
          <w:rFonts w:ascii="Calibri" w:hAnsi="Calibri" w:cs="Arial"/>
          <w:b/>
          <w:sz w:val="20"/>
        </w:rPr>
      </w:pPr>
      <w:r w:rsidRPr="003D67CD">
        <w:rPr>
          <w:rFonts w:ascii="Calibri" w:hAnsi="Calibri" w:cs="Arial"/>
          <w:b/>
          <w:sz w:val="20"/>
        </w:rPr>
        <w:t>LIBRARY</w:t>
      </w:r>
    </w:p>
    <w:p w:rsidR="00552F4C" w:rsidRPr="003D67CD" w:rsidRDefault="00552F4C" w:rsidP="000C6FAC">
      <w:pPr>
        <w:jc w:val="both"/>
        <w:rPr>
          <w:rFonts w:ascii="Calibri" w:hAnsi="Calibri" w:cs="Arial"/>
          <w:b/>
          <w:sz w:val="24"/>
        </w:rPr>
      </w:pPr>
      <w:r w:rsidRPr="003D67CD">
        <w:rPr>
          <w:rFonts w:ascii="Calibri" w:hAnsi="Calibri" w:cs="Arial"/>
          <w:sz w:val="20"/>
        </w:rPr>
        <w:t xml:space="preserve">The library is located on the 2nd floor in the </w:t>
      </w:r>
      <w:r w:rsidR="00DD6AFD" w:rsidRPr="003D67CD">
        <w:rPr>
          <w:rFonts w:ascii="Calibri" w:hAnsi="Calibri" w:cs="Arial"/>
          <w:sz w:val="20"/>
        </w:rPr>
        <w:t>Reynolds</w:t>
      </w:r>
      <w:r w:rsidRPr="003D67CD">
        <w:rPr>
          <w:rFonts w:ascii="Calibri" w:hAnsi="Calibri" w:cs="Arial"/>
          <w:sz w:val="20"/>
        </w:rPr>
        <w:t xml:space="preserve"> Building. The library will provide use of computers and photocopying. </w:t>
      </w:r>
    </w:p>
    <w:p w:rsidR="00552F4C" w:rsidRPr="003D67CD" w:rsidRDefault="00552F4C">
      <w:pPr>
        <w:rPr>
          <w:rFonts w:ascii="Calibri" w:hAnsi="Calibri" w:cs="Arial"/>
          <w:b/>
          <w:sz w:val="24"/>
        </w:rPr>
      </w:pPr>
      <w:r w:rsidRPr="003D67CD">
        <w:rPr>
          <w:rFonts w:ascii="Calibri" w:hAnsi="Calibri" w:cs="Arial"/>
          <w:b/>
          <w:sz w:val="24"/>
        </w:rPr>
        <w:br w:type="page"/>
      </w:r>
    </w:p>
    <w:p w:rsidR="00552F4C" w:rsidRPr="003D67CD" w:rsidRDefault="00552F4C" w:rsidP="004264AE">
      <w:pPr>
        <w:jc w:val="center"/>
        <w:rPr>
          <w:rFonts w:ascii="Calibri" w:hAnsi="Calibri" w:cs="Arial"/>
          <w:sz w:val="24"/>
        </w:rPr>
      </w:pPr>
    </w:p>
    <w:p w:rsidR="00552F4C" w:rsidRPr="003D67CD" w:rsidRDefault="00552F4C" w:rsidP="004264AE">
      <w:pPr>
        <w:jc w:val="center"/>
        <w:rPr>
          <w:rFonts w:ascii="Calibri" w:hAnsi="Calibri" w:cs="Arial"/>
          <w:b/>
          <w:sz w:val="24"/>
        </w:rPr>
      </w:pPr>
    </w:p>
    <w:p w:rsidR="004264AE" w:rsidRPr="003D67CD" w:rsidRDefault="001941B7" w:rsidP="004264AE">
      <w:pPr>
        <w:jc w:val="center"/>
        <w:rPr>
          <w:rFonts w:ascii="Calibri" w:hAnsi="Calibri" w:cs="Arial"/>
          <w:b/>
          <w:sz w:val="24"/>
        </w:rPr>
      </w:pPr>
      <w:r w:rsidRPr="003D67CD">
        <w:rPr>
          <w:rFonts w:ascii="Calibri" w:hAnsi="Calibri" w:cs="Arial"/>
          <w:b/>
          <w:sz w:val="24"/>
        </w:rPr>
        <w:t>HEALTH, SAFELY &amp; REPORTING</w:t>
      </w:r>
    </w:p>
    <w:p w:rsidR="004264AE" w:rsidRPr="003D67CD" w:rsidRDefault="004264AE" w:rsidP="004264AE">
      <w:pPr>
        <w:jc w:val="center"/>
        <w:rPr>
          <w:rFonts w:ascii="Calibri" w:hAnsi="Calibri" w:cs="Arial"/>
          <w:b/>
          <w:sz w:val="20"/>
        </w:rPr>
      </w:pPr>
    </w:p>
    <w:p w:rsidR="00A855F3" w:rsidRPr="003D67CD" w:rsidRDefault="00A855F3" w:rsidP="004264AE">
      <w:pPr>
        <w:jc w:val="center"/>
        <w:rPr>
          <w:rFonts w:ascii="Calibri" w:hAnsi="Calibri" w:cs="Arial"/>
          <w:b/>
          <w:sz w:val="20"/>
        </w:rPr>
      </w:pPr>
    </w:p>
    <w:p w:rsidR="000478C6" w:rsidRPr="003D67CD" w:rsidRDefault="000478C6" w:rsidP="004264AE">
      <w:pPr>
        <w:jc w:val="center"/>
        <w:rPr>
          <w:rFonts w:ascii="Calibri" w:hAnsi="Calibri" w:cs="Arial"/>
          <w:b/>
          <w:sz w:val="20"/>
        </w:rPr>
      </w:pPr>
    </w:p>
    <w:p w:rsidR="009E1B00" w:rsidRPr="003D67CD" w:rsidRDefault="009E1B00" w:rsidP="009E1B00">
      <w:pPr>
        <w:pStyle w:val="Heading1"/>
        <w:jc w:val="both"/>
        <w:rPr>
          <w:rFonts w:ascii="Calibri" w:hAnsi="Calibri" w:cs="Arial"/>
          <w:b w:val="0"/>
          <w:sz w:val="20"/>
        </w:rPr>
      </w:pPr>
      <w:r w:rsidRPr="003D67CD">
        <w:rPr>
          <w:rFonts w:ascii="Calibri" w:hAnsi="Calibri" w:cs="Arial"/>
          <w:b w:val="0"/>
          <w:sz w:val="20"/>
        </w:rPr>
        <w:t>In your Course Guide for the year you will find a section on Health and Safety.  It is essential that you read this and take note of its contents.</w:t>
      </w:r>
      <w:r w:rsidR="00AC3878" w:rsidRPr="003D67CD">
        <w:rPr>
          <w:rFonts w:ascii="Calibri" w:hAnsi="Calibri" w:cs="Arial"/>
          <w:b w:val="0"/>
          <w:sz w:val="20"/>
        </w:rPr>
        <w:t xml:space="preserve"> </w:t>
      </w:r>
      <w:r w:rsidRPr="003D67CD">
        <w:rPr>
          <w:rFonts w:ascii="Calibri" w:hAnsi="Calibri" w:cs="Arial"/>
          <w:b w:val="0"/>
          <w:sz w:val="20"/>
        </w:rPr>
        <w:t xml:space="preserve">In addition whilst you are based at Charing Cross Hospital </w:t>
      </w:r>
      <w:r w:rsidR="00AC3878" w:rsidRPr="003D67CD">
        <w:rPr>
          <w:rFonts w:ascii="Calibri" w:hAnsi="Calibri" w:cs="Arial"/>
          <w:b w:val="0"/>
          <w:sz w:val="20"/>
        </w:rPr>
        <w:t xml:space="preserve">and GP attachment </w:t>
      </w:r>
      <w:r w:rsidRPr="003D67CD">
        <w:rPr>
          <w:rFonts w:ascii="Calibri" w:hAnsi="Calibri" w:cs="Arial"/>
          <w:b w:val="0"/>
          <w:sz w:val="20"/>
        </w:rPr>
        <w:t xml:space="preserve">you must also abide by the Health and Safety rules of the Trust.  The Trust’s Health and Safety at work rules are displayed on notice boards throughout the hospital.  </w:t>
      </w:r>
    </w:p>
    <w:p w:rsidR="009E1B00" w:rsidRPr="003D67CD" w:rsidRDefault="009E1B00" w:rsidP="009E1B00">
      <w:pPr>
        <w:pStyle w:val="Heading1"/>
        <w:jc w:val="both"/>
        <w:rPr>
          <w:rFonts w:ascii="Calibri" w:hAnsi="Calibri" w:cs="Arial"/>
          <w:b w:val="0"/>
          <w:sz w:val="20"/>
        </w:rPr>
      </w:pPr>
    </w:p>
    <w:p w:rsidR="009E1B00" w:rsidRPr="003D67CD" w:rsidRDefault="009E1B00" w:rsidP="009C175B">
      <w:pPr>
        <w:pStyle w:val="Heading1"/>
        <w:jc w:val="both"/>
        <w:rPr>
          <w:rFonts w:ascii="Calibri" w:hAnsi="Calibri" w:cs="Arial"/>
          <w:b w:val="0"/>
          <w:sz w:val="20"/>
        </w:rPr>
      </w:pPr>
      <w:r w:rsidRPr="003D67CD">
        <w:rPr>
          <w:rFonts w:ascii="Calibri" w:hAnsi="Calibri" w:cs="Arial"/>
          <w:b w:val="0"/>
          <w:sz w:val="20"/>
        </w:rPr>
        <w:t>A brief outline of the Trust’s Health and Safety rules are listed below.</w:t>
      </w:r>
    </w:p>
    <w:p w:rsidR="009E1B00" w:rsidRPr="003D67CD" w:rsidRDefault="009E1B00" w:rsidP="009C175B">
      <w:pPr>
        <w:jc w:val="both"/>
        <w:rPr>
          <w:rFonts w:ascii="Calibri" w:hAnsi="Calibri"/>
        </w:rPr>
      </w:pPr>
    </w:p>
    <w:p w:rsidR="00AC3878" w:rsidRPr="003D67CD" w:rsidRDefault="00AC3878" w:rsidP="009C175B">
      <w:pPr>
        <w:pStyle w:val="Footer"/>
        <w:tabs>
          <w:tab w:val="clear" w:pos="4153"/>
          <w:tab w:val="clear" w:pos="8306"/>
        </w:tabs>
        <w:jc w:val="both"/>
        <w:rPr>
          <w:rFonts w:ascii="Calibri" w:hAnsi="Calibri" w:cs="Arial"/>
          <w:b/>
          <w:sz w:val="20"/>
        </w:rPr>
      </w:pPr>
    </w:p>
    <w:p w:rsidR="005F5688" w:rsidRPr="003D67CD" w:rsidRDefault="001941B7" w:rsidP="009C175B">
      <w:pPr>
        <w:pStyle w:val="Footer"/>
        <w:tabs>
          <w:tab w:val="clear" w:pos="4153"/>
          <w:tab w:val="clear" w:pos="8306"/>
        </w:tabs>
        <w:jc w:val="both"/>
        <w:rPr>
          <w:rFonts w:ascii="Calibri" w:hAnsi="Calibri" w:cs="Arial"/>
          <w:b/>
          <w:sz w:val="20"/>
        </w:rPr>
      </w:pPr>
      <w:r w:rsidRPr="003D67CD">
        <w:rPr>
          <w:rFonts w:ascii="Calibri" w:hAnsi="Calibri" w:cs="Arial"/>
          <w:b/>
          <w:sz w:val="20"/>
        </w:rPr>
        <w:t>REPORTING CLINICAL AND NON-CLINICAL INJURY OR ACCIDENTS</w:t>
      </w:r>
    </w:p>
    <w:p w:rsidR="005F5688" w:rsidRPr="0043631B" w:rsidRDefault="009C175B" w:rsidP="000478C6">
      <w:pPr>
        <w:pStyle w:val="Heading1"/>
        <w:jc w:val="both"/>
        <w:rPr>
          <w:rFonts w:ascii="Calibri" w:hAnsi="Calibri" w:cs="Arial"/>
          <w:b w:val="0"/>
          <w:sz w:val="20"/>
        </w:rPr>
      </w:pPr>
      <w:r w:rsidRPr="003D67CD">
        <w:rPr>
          <w:rFonts w:ascii="Calibri" w:hAnsi="Calibri" w:cs="Arial"/>
          <w:b w:val="0"/>
          <w:sz w:val="20"/>
        </w:rPr>
        <w:t xml:space="preserve">Clinical and non-clinical </w:t>
      </w:r>
      <w:r w:rsidR="009D3EB8" w:rsidRPr="003D67CD">
        <w:rPr>
          <w:rFonts w:ascii="Calibri" w:hAnsi="Calibri" w:cs="Arial"/>
          <w:b w:val="0"/>
          <w:sz w:val="20"/>
        </w:rPr>
        <w:t>injuries</w:t>
      </w:r>
      <w:r w:rsidRPr="003D67CD">
        <w:rPr>
          <w:rFonts w:ascii="Calibri" w:hAnsi="Calibri" w:cs="Arial"/>
          <w:b w:val="0"/>
          <w:sz w:val="20"/>
        </w:rPr>
        <w:t xml:space="preserve"> or accidents</w:t>
      </w:r>
      <w:r w:rsidR="005F5688" w:rsidRPr="003D67CD">
        <w:rPr>
          <w:rFonts w:ascii="Calibri" w:hAnsi="Calibri" w:cs="Arial"/>
          <w:b w:val="0"/>
          <w:sz w:val="20"/>
        </w:rPr>
        <w:t xml:space="preserve"> must be reported. </w:t>
      </w:r>
      <w:r w:rsidR="00AC3878" w:rsidRPr="003D67CD">
        <w:rPr>
          <w:rFonts w:ascii="Calibri" w:hAnsi="Calibri" w:cs="Arial"/>
          <w:b w:val="0"/>
          <w:sz w:val="20"/>
        </w:rPr>
        <w:t>Accidents within the Trust are</w:t>
      </w:r>
      <w:r w:rsidR="005F5688" w:rsidRPr="003D67CD">
        <w:rPr>
          <w:rFonts w:ascii="Calibri" w:hAnsi="Calibri" w:cs="Arial"/>
          <w:b w:val="0"/>
          <w:sz w:val="20"/>
        </w:rPr>
        <w:t xml:space="preserve"> </w:t>
      </w:r>
      <w:r w:rsidR="009D3EB8" w:rsidRPr="003D67CD">
        <w:rPr>
          <w:rFonts w:ascii="Calibri" w:hAnsi="Calibri" w:cs="Arial"/>
          <w:b w:val="0"/>
          <w:sz w:val="20"/>
        </w:rPr>
        <w:t xml:space="preserve">reported </w:t>
      </w:r>
      <w:r w:rsidR="005F5688" w:rsidRPr="003D67CD">
        <w:rPr>
          <w:rFonts w:ascii="Calibri" w:hAnsi="Calibri" w:cs="Arial"/>
          <w:b w:val="0"/>
          <w:sz w:val="20"/>
        </w:rPr>
        <w:t xml:space="preserve">on the </w:t>
      </w:r>
      <w:proofErr w:type="spellStart"/>
      <w:r w:rsidR="005F5688" w:rsidRPr="003D67CD">
        <w:rPr>
          <w:rFonts w:ascii="Calibri" w:hAnsi="Calibri" w:cs="Arial"/>
          <w:b w:val="0"/>
          <w:sz w:val="20"/>
        </w:rPr>
        <w:t>Datix</w:t>
      </w:r>
      <w:proofErr w:type="spellEnd"/>
      <w:r w:rsidR="005F5688" w:rsidRPr="003D67CD">
        <w:rPr>
          <w:rFonts w:ascii="Calibri" w:hAnsi="Calibri" w:cs="Arial"/>
          <w:b w:val="0"/>
          <w:sz w:val="20"/>
        </w:rPr>
        <w:t xml:space="preserve"> </w:t>
      </w:r>
      <w:r w:rsidR="005F5688" w:rsidRPr="0043631B">
        <w:rPr>
          <w:rFonts w:ascii="Calibri" w:hAnsi="Calibri" w:cs="Arial"/>
          <w:b w:val="0"/>
          <w:sz w:val="20"/>
        </w:rPr>
        <w:t>system on the Trust intranet.</w:t>
      </w:r>
      <w:r w:rsidR="00EC7DF8" w:rsidRPr="0043631B">
        <w:rPr>
          <w:rFonts w:ascii="Calibri" w:hAnsi="Calibri" w:cs="Arial"/>
          <w:b w:val="0"/>
          <w:sz w:val="20"/>
        </w:rPr>
        <w:t xml:space="preserve"> For more information on reporting </w:t>
      </w:r>
      <w:r w:rsidR="00E35590" w:rsidRPr="0043631B">
        <w:rPr>
          <w:rFonts w:ascii="Calibri" w:hAnsi="Calibri" w:cs="Arial"/>
          <w:b w:val="0"/>
          <w:sz w:val="20"/>
        </w:rPr>
        <w:t xml:space="preserve">accidents </w:t>
      </w:r>
      <w:r w:rsidR="00EC7DF8" w:rsidRPr="0043631B">
        <w:rPr>
          <w:rFonts w:ascii="Calibri" w:hAnsi="Calibri" w:cs="Arial"/>
          <w:b w:val="0"/>
          <w:sz w:val="20"/>
        </w:rPr>
        <w:t>please visit the following link:</w:t>
      </w:r>
      <w:r w:rsidR="00312F3F" w:rsidRPr="00312F3F">
        <w:rPr>
          <w:rFonts w:asciiTheme="minorHAnsi" w:hAnsiTheme="minorHAnsi"/>
          <w:b w:val="0"/>
          <w:color w:val="1F497D"/>
          <w:sz w:val="20"/>
        </w:rPr>
        <w:t xml:space="preserve"> </w:t>
      </w:r>
      <w:hyperlink r:id="rId16" w:history="1">
        <w:r w:rsidR="00312F3F" w:rsidRPr="0043631B">
          <w:rPr>
            <w:rStyle w:val="Hyperlink"/>
            <w:rFonts w:asciiTheme="minorHAnsi" w:hAnsiTheme="minorHAnsi"/>
            <w:b w:val="0"/>
            <w:sz w:val="20"/>
          </w:rPr>
          <w:t>http://www3.imperial.ac.uk/safety</w:t>
        </w:r>
      </w:hyperlink>
      <w:r w:rsidR="005F5688" w:rsidRPr="0043631B">
        <w:rPr>
          <w:rFonts w:ascii="Calibri" w:hAnsi="Calibri" w:cs="Arial"/>
          <w:b w:val="0"/>
          <w:sz w:val="20"/>
        </w:rPr>
        <w:t xml:space="preserve"> </w:t>
      </w:r>
      <w:r w:rsidR="00312F3F" w:rsidRPr="0043631B">
        <w:rPr>
          <w:b w:val="0"/>
          <w:sz w:val="20"/>
        </w:rPr>
        <w:t>or</w:t>
      </w:r>
      <w:r w:rsidR="00312F3F" w:rsidRPr="0043631B">
        <w:rPr>
          <w:sz w:val="20"/>
        </w:rPr>
        <w:t xml:space="preserve"> </w:t>
      </w:r>
      <w:hyperlink r:id="rId17" w:history="1">
        <w:r w:rsidR="00EC7DF8" w:rsidRPr="0043631B">
          <w:rPr>
            <w:rStyle w:val="Hyperlink"/>
            <w:rFonts w:ascii="Calibri" w:hAnsi="Calibri" w:cs="Arial"/>
            <w:b w:val="0"/>
            <w:sz w:val="20"/>
          </w:rPr>
          <w:t>https://education.med.imperial.ac.uk/Policies/safety.htm</w:t>
        </w:r>
      </w:hyperlink>
      <w:r w:rsidR="00EC7DF8" w:rsidRPr="0043631B">
        <w:rPr>
          <w:rFonts w:asciiTheme="minorHAnsi" w:hAnsiTheme="minorHAnsi" w:cs="Arial"/>
          <w:b w:val="0"/>
          <w:sz w:val="20"/>
        </w:rPr>
        <w:t xml:space="preserve">. </w:t>
      </w:r>
      <w:r w:rsidRPr="0043631B">
        <w:rPr>
          <w:rFonts w:asciiTheme="minorHAnsi" w:hAnsiTheme="minorHAnsi" w:cs="Arial"/>
          <w:b w:val="0"/>
          <w:sz w:val="20"/>
        </w:rPr>
        <w:t>All injuries</w:t>
      </w:r>
      <w:r w:rsidRPr="0043631B">
        <w:rPr>
          <w:rFonts w:ascii="Calibri" w:hAnsi="Calibri" w:cs="Arial"/>
          <w:b w:val="0"/>
          <w:sz w:val="20"/>
        </w:rPr>
        <w:t xml:space="preserve"> and accidents must be reported to the </w:t>
      </w:r>
      <w:r w:rsidR="00E35590" w:rsidRPr="0043631B">
        <w:rPr>
          <w:rFonts w:ascii="Calibri" w:hAnsi="Calibri" w:cs="Arial"/>
          <w:b w:val="0"/>
          <w:sz w:val="20"/>
        </w:rPr>
        <w:t>TCO.</w:t>
      </w:r>
    </w:p>
    <w:p w:rsidR="00EC7DF8" w:rsidRPr="0043631B" w:rsidRDefault="00EC7DF8" w:rsidP="000478C6">
      <w:pPr>
        <w:jc w:val="both"/>
        <w:rPr>
          <w:rFonts w:ascii="Calibri" w:hAnsi="Calibri"/>
          <w:sz w:val="20"/>
        </w:rPr>
      </w:pPr>
    </w:p>
    <w:p w:rsidR="00F33D46" w:rsidRPr="003D67CD" w:rsidRDefault="001941B7" w:rsidP="000478C6">
      <w:pPr>
        <w:pStyle w:val="Heading1"/>
        <w:jc w:val="both"/>
        <w:rPr>
          <w:rFonts w:ascii="Calibri" w:hAnsi="Calibri" w:cs="Arial"/>
          <w:sz w:val="20"/>
        </w:rPr>
      </w:pPr>
      <w:r w:rsidRPr="003D67CD">
        <w:rPr>
          <w:rFonts w:ascii="Calibri" w:hAnsi="Calibri" w:cs="Arial"/>
          <w:sz w:val="20"/>
        </w:rPr>
        <w:t>ID BADGES</w:t>
      </w:r>
    </w:p>
    <w:p w:rsidR="00F33D46" w:rsidRPr="003D67CD" w:rsidRDefault="000478C6" w:rsidP="000478C6">
      <w:pPr>
        <w:jc w:val="both"/>
        <w:rPr>
          <w:rFonts w:ascii="Calibri" w:hAnsi="Calibri" w:cs="Arial"/>
          <w:b/>
          <w:caps/>
          <w:sz w:val="20"/>
        </w:rPr>
      </w:pPr>
      <w:r w:rsidRPr="003D67CD">
        <w:rPr>
          <w:rFonts w:ascii="Calibri" w:hAnsi="Calibri"/>
          <w:sz w:val="20"/>
        </w:rPr>
        <w:t>Imperial NHS Trust ID badges are issued on the ground floor</w:t>
      </w:r>
      <w:r w:rsidR="00F33D46" w:rsidRPr="003D67CD">
        <w:rPr>
          <w:rFonts w:ascii="Calibri" w:hAnsi="Calibri"/>
          <w:sz w:val="20"/>
        </w:rPr>
        <w:t xml:space="preserve"> Charing Cross</w:t>
      </w:r>
      <w:r w:rsidRPr="003D67CD">
        <w:rPr>
          <w:rFonts w:ascii="Calibri" w:hAnsi="Calibri"/>
          <w:sz w:val="20"/>
        </w:rPr>
        <w:t xml:space="preserve"> Hospital on Monday, Wednesday and Friday. ID’s</w:t>
      </w:r>
      <w:r w:rsidR="00F33D46" w:rsidRPr="003D67CD">
        <w:rPr>
          <w:rFonts w:ascii="Calibri" w:hAnsi="Calibri" w:cs="Arial"/>
          <w:sz w:val="20"/>
        </w:rPr>
        <w:t xml:space="preserve"> must be worn at all times</w:t>
      </w:r>
      <w:r w:rsidRPr="003D67CD">
        <w:rPr>
          <w:rFonts w:ascii="Calibri" w:hAnsi="Calibri" w:cs="Arial"/>
          <w:sz w:val="20"/>
        </w:rPr>
        <w:t xml:space="preserve"> and are used for access to wards</w:t>
      </w:r>
      <w:r w:rsidR="00F33D46" w:rsidRPr="003D67CD">
        <w:rPr>
          <w:rFonts w:ascii="Calibri" w:hAnsi="Calibri" w:cs="Arial"/>
          <w:sz w:val="20"/>
        </w:rPr>
        <w:t>.</w:t>
      </w:r>
      <w:r w:rsidRPr="003D67CD">
        <w:rPr>
          <w:rFonts w:ascii="Calibri" w:hAnsi="Calibri" w:cs="Arial"/>
          <w:sz w:val="20"/>
        </w:rPr>
        <w:t xml:space="preserve"> College ID’s are required for entry to lab blocks. </w:t>
      </w:r>
      <w:r w:rsidR="00F33D46" w:rsidRPr="003D67CD">
        <w:rPr>
          <w:rFonts w:ascii="Calibri" w:hAnsi="Calibri" w:cs="Arial"/>
          <w:sz w:val="20"/>
        </w:rPr>
        <w:t xml:space="preserve">Replacements for any lost badges can be obtained from the FEO Charing Cross at a cost of £10 paid with a cheque to “Imperial College London”. </w:t>
      </w:r>
      <w:r w:rsidR="00F33D46" w:rsidRPr="003D67CD">
        <w:rPr>
          <w:rFonts w:ascii="Calibri" w:hAnsi="Calibri" w:cs="Arial"/>
          <w:b/>
          <w:caps/>
          <w:sz w:val="20"/>
        </w:rPr>
        <w:t xml:space="preserve"> </w:t>
      </w:r>
    </w:p>
    <w:p w:rsidR="00F33D46" w:rsidRPr="003D67CD" w:rsidRDefault="00F33D46" w:rsidP="000478C6">
      <w:pPr>
        <w:pStyle w:val="Heading1"/>
        <w:jc w:val="both"/>
        <w:rPr>
          <w:rFonts w:ascii="Calibri" w:hAnsi="Calibri" w:cs="Arial"/>
          <w:caps/>
          <w:sz w:val="20"/>
        </w:rPr>
      </w:pPr>
    </w:p>
    <w:p w:rsidR="00EC5CC6" w:rsidRPr="003D67CD" w:rsidRDefault="001941B7" w:rsidP="000478C6">
      <w:pPr>
        <w:pStyle w:val="Heading1"/>
        <w:jc w:val="both"/>
        <w:rPr>
          <w:rFonts w:ascii="Calibri" w:hAnsi="Calibri" w:cs="Arial"/>
          <w:sz w:val="20"/>
        </w:rPr>
      </w:pPr>
      <w:r w:rsidRPr="003D67CD">
        <w:rPr>
          <w:rFonts w:ascii="Calibri" w:hAnsi="Calibri" w:cs="Arial"/>
          <w:sz w:val="20"/>
        </w:rPr>
        <w:t>SUBSTANCE ABUSE</w:t>
      </w:r>
    </w:p>
    <w:p w:rsidR="00EC5CC6" w:rsidRPr="003D67CD" w:rsidRDefault="00EC5CC6" w:rsidP="000478C6">
      <w:pPr>
        <w:pStyle w:val="Heading1"/>
        <w:jc w:val="both"/>
        <w:rPr>
          <w:rFonts w:ascii="Calibri" w:hAnsi="Calibri" w:cs="Arial"/>
          <w:b w:val="0"/>
          <w:sz w:val="20"/>
        </w:rPr>
      </w:pPr>
      <w:r w:rsidRPr="003D67CD">
        <w:rPr>
          <w:rFonts w:ascii="Calibri" w:hAnsi="Calibri" w:cs="Arial"/>
          <w:b w:val="0"/>
          <w:sz w:val="20"/>
        </w:rPr>
        <w:t>It is imperative that whilst you are on the wards, or on clinical attachment that you are not suffering from the effects of alcohol, drugs or any other substance.  If you suspect a colleague to be involved in substance abuse it is your responsibility to bring it to the attention of their Group Leader.</w:t>
      </w:r>
    </w:p>
    <w:p w:rsidR="00EC5CC6" w:rsidRPr="003D67CD" w:rsidRDefault="00EC5CC6" w:rsidP="0054773B">
      <w:pPr>
        <w:pStyle w:val="Heading1"/>
        <w:jc w:val="both"/>
        <w:rPr>
          <w:rFonts w:ascii="Calibri" w:hAnsi="Calibri" w:cs="Arial"/>
          <w:b w:val="0"/>
          <w:sz w:val="20"/>
        </w:rPr>
      </w:pPr>
    </w:p>
    <w:p w:rsidR="00EC5CC6" w:rsidRPr="003D67CD" w:rsidRDefault="001941B7" w:rsidP="0054773B">
      <w:pPr>
        <w:pStyle w:val="Heading1"/>
        <w:jc w:val="both"/>
        <w:rPr>
          <w:rFonts w:ascii="Calibri" w:hAnsi="Calibri" w:cs="Arial"/>
          <w:sz w:val="20"/>
        </w:rPr>
      </w:pPr>
      <w:r w:rsidRPr="003D67CD">
        <w:rPr>
          <w:rFonts w:ascii="Calibri" w:hAnsi="Calibri" w:cs="Arial"/>
          <w:sz w:val="20"/>
        </w:rPr>
        <w:t>FIRE</w:t>
      </w:r>
    </w:p>
    <w:p w:rsidR="00001185" w:rsidRPr="003D67CD" w:rsidRDefault="00EC5CC6" w:rsidP="009132BF">
      <w:pPr>
        <w:pStyle w:val="Heading1"/>
        <w:jc w:val="both"/>
        <w:rPr>
          <w:rFonts w:ascii="Calibri" w:hAnsi="Calibri" w:cs="Arial"/>
          <w:b w:val="0"/>
          <w:sz w:val="20"/>
        </w:rPr>
      </w:pPr>
      <w:r w:rsidRPr="003D67CD">
        <w:rPr>
          <w:rFonts w:ascii="Calibri" w:hAnsi="Calibri" w:cs="Arial"/>
          <w:b w:val="0"/>
          <w:sz w:val="20"/>
        </w:rPr>
        <w:t>You should familiarise yourself with the fire rules which are part of the health and safety rules of the Trust.  If you discover an outbreak of fire or smoke, raise the alarm immediately, leave the premises and assemble at the appointed place (see fire instructions in the area you are working), wait there until you are told it is safe to return.  Do not make any attempt to rescue personal possessions.</w:t>
      </w:r>
      <w:r w:rsidR="00001185" w:rsidRPr="003D67CD">
        <w:rPr>
          <w:rFonts w:ascii="Calibri" w:hAnsi="Calibri" w:cs="Arial"/>
          <w:b w:val="0"/>
          <w:sz w:val="20"/>
        </w:rPr>
        <w:t xml:space="preserve"> </w:t>
      </w:r>
    </w:p>
    <w:p w:rsidR="00001185" w:rsidRPr="003D67CD" w:rsidRDefault="00001185" w:rsidP="0054773B">
      <w:pPr>
        <w:jc w:val="both"/>
        <w:rPr>
          <w:rFonts w:ascii="Calibri" w:hAnsi="Calibri" w:cs="Arial"/>
          <w:sz w:val="20"/>
        </w:rPr>
      </w:pPr>
    </w:p>
    <w:p w:rsidR="00EC5CC6" w:rsidRPr="003D67CD" w:rsidRDefault="001941B7" w:rsidP="0054773B">
      <w:pPr>
        <w:pStyle w:val="Heading1"/>
        <w:jc w:val="both"/>
        <w:rPr>
          <w:rFonts w:ascii="Calibri" w:hAnsi="Calibri" w:cs="Arial"/>
          <w:b w:val="0"/>
          <w:sz w:val="20"/>
        </w:rPr>
      </w:pPr>
      <w:r w:rsidRPr="003D67CD">
        <w:rPr>
          <w:rFonts w:ascii="Calibri" w:hAnsi="Calibri" w:cs="Arial"/>
          <w:sz w:val="20"/>
        </w:rPr>
        <w:t>ACCIDENTS</w:t>
      </w:r>
      <w:r w:rsidRPr="003D67CD">
        <w:rPr>
          <w:rFonts w:ascii="Calibri" w:hAnsi="Calibri" w:cs="Arial"/>
          <w:b w:val="0"/>
          <w:sz w:val="20"/>
        </w:rPr>
        <w:t xml:space="preserve"> </w:t>
      </w:r>
    </w:p>
    <w:p w:rsidR="0054773B" w:rsidRPr="003D67CD" w:rsidRDefault="00EC5CC6" w:rsidP="0054773B">
      <w:pPr>
        <w:jc w:val="both"/>
        <w:rPr>
          <w:rFonts w:ascii="Calibri" w:hAnsi="Calibri" w:cs="Arial"/>
          <w:sz w:val="20"/>
        </w:rPr>
      </w:pPr>
      <w:r w:rsidRPr="003D67CD">
        <w:rPr>
          <w:rFonts w:ascii="Calibri" w:hAnsi="Calibri" w:cs="Arial"/>
          <w:sz w:val="20"/>
        </w:rPr>
        <w:t>You must report as soon as possible, in accordance with the Health and Safety procedures, any accidents or ‘near misses’ involving injury or potential injury whilst in the building.  You should ensure that an accident form is completed.</w:t>
      </w:r>
    </w:p>
    <w:p w:rsidR="009E1B00" w:rsidRPr="003D67CD" w:rsidRDefault="009E1B00" w:rsidP="0054773B">
      <w:pPr>
        <w:jc w:val="both"/>
        <w:rPr>
          <w:rFonts w:ascii="Calibri" w:hAnsi="Calibri" w:cs="Arial"/>
          <w:sz w:val="20"/>
        </w:rPr>
      </w:pPr>
    </w:p>
    <w:p w:rsidR="00E5203E" w:rsidRPr="003D67CD" w:rsidRDefault="001941B7" w:rsidP="0054773B">
      <w:pPr>
        <w:jc w:val="both"/>
        <w:rPr>
          <w:rFonts w:ascii="Calibri" w:hAnsi="Calibri"/>
          <w:b/>
          <w:sz w:val="20"/>
        </w:rPr>
      </w:pPr>
      <w:r w:rsidRPr="003D67CD">
        <w:rPr>
          <w:rFonts w:ascii="Calibri" w:hAnsi="Calibri"/>
          <w:b/>
          <w:sz w:val="20"/>
        </w:rPr>
        <w:t>INFECTION CONTROL</w:t>
      </w:r>
    </w:p>
    <w:p w:rsidR="00E5203E" w:rsidRPr="003D67CD" w:rsidRDefault="00E5203E" w:rsidP="0054773B">
      <w:pPr>
        <w:jc w:val="both"/>
        <w:rPr>
          <w:rFonts w:ascii="Calibri" w:hAnsi="Calibri"/>
          <w:sz w:val="20"/>
        </w:rPr>
      </w:pPr>
      <w:r w:rsidRPr="003D67CD">
        <w:rPr>
          <w:rFonts w:ascii="Calibri" w:hAnsi="Calibri"/>
          <w:sz w:val="20"/>
        </w:rPr>
        <w:t>It is your responsibility to familiarise yourself with the Trust’s infection control policies and procedures.</w:t>
      </w:r>
    </w:p>
    <w:p w:rsidR="00EC5CC6" w:rsidRPr="003D67CD" w:rsidRDefault="00E5203E" w:rsidP="004264AE">
      <w:pPr>
        <w:jc w:val="both"/>
        <w:rPr>
          <w:rFonts w:ascii="Calibri" w:hAnsi="Calibri" w:cs="Arial"/>
          <w:b/>
          <w:sz w:val="20"/>
        </w:rPr>
      </w:pPr>
      <w:r w:rsidRPr="003D67CD">
        <w:rPr>
          <w:rFonts w:ascii="Calibri" w:hAnsi="Calibri" w:cs="Arial"/>
          <w:sz w:val="20"/>
        </w:rPr>
        <w:br/>
      </w:r>
      <w:r w:rsidR="001941B7" w:rsidRPr="003D67CD">
        <w:rPr>
          <w:rFonts w:ascii="Calibri" w:hAnsi="Calibri" w:cs="Arial"/>
          <w:b/>
          <w:sz w:val="20"/>
        </w:rPr>
        <w:t>FIRST AID</w:t>
      </w:r>
    </w:p>
    <w:p w:rsidR="00EC5CC6" w:rsidRPr="003D67CD" w:rsidRDefault="00EC5CC6" w:rsidP="0054773B">
      <w:pPr>
        <w:jc w:val="both"/>
        <w:rPr>
          <w:rFonts w:ascii="Calibri" w:hAnsi="Calibri" w:cs="Arial"/>
          <w:sz w:val="20"/>
        </w:rPr>
      </w:pPr>
      <w:r w:rsidRPr="003D67CD">
        <w:rPr>
          <w:rFonts w:ascii="Calibri" w:hAnsi="Calibri" w:cs="Arial"/>
          <w:sz w:val="20"/>
        </w:rPr>
        <w:t>Make sure you know who provides first aid and where the first aid box is kept in the areas you are working.</w:t>
      </w:r>
    </w:p>
    <w:p w:rsidR="009E1B00" w:rsidRPr="003D67CD" w:rsidRDefault="009E1B00" w:rsidP="0054773B">
      <w:pPr>
        <w:jc w:val="both"/>
        <w:rPr>
          <w:rFonts w:ascii="Calibri" w:hAnsi="Calibri" w:cs="Arial"/>
          <w:sz w:val="20"/>
        </w:rPr>
      </w:pPr>
    </w:p>
    <w:p w:rsidR="00EC5CC6" w:rsidRPr="003D67CD" w:rsidRDefault="001941B7" w:rsidP="0054773B">
      <w:pPr>
        <w:pStyle w:val="Heading1"/>
        <w:jc w:val="both"/>
        <w:rPr>
          <w:rFonts w:ascii="Calibri" w:hAnsi="Calibri" w:cs="Arial"/>
          <w:sz w:val="20"/>
        </w:rPr>
      </w:pPr>
      <w:r w:rsidRPr="003D67CD">
        <w:rPr>
          <w:rFonts w:ascii="Calibri" w:hAnsi="Calibri" w:cs="Arial"/>
          <w:sz w:val="20"/>
        </w:rPr>
        <w:t>SMOKING</w:t>
      </w:r>
    </w:p>
    <w:p w:rsidR="00EC5CC6" w:rsidRPr="003D67CD" w:rsidRDefault="00EC5CC6" w:rsidP="0054773B">
      <w:pPr>
        <w:jc w:val="both"/>
        <w:rPr>
          <w:rFonts w:ascii="Calibri" w:hAnsi="Calibri" w:cs="Arial"/>
          <w:sz w:val="20"/>
        </w:rPr>
      </w:pPr>
      <w:r w:rsidRPr="003D67CD">
        <w:rPr>
          <w:rFonts w:ascii="Calibri" w:hAnsi="Calibri" w:cs="Arial"/>
          <w:sz w:val="20"/>
        </w:rPr>
        <w:t xml:space="preserve">The Trust has a no smoking policy </w:t>
      </w:r>
      <w:r w:rsidR="00001185" w:rsidRPr="003D67CD">
        <w:rPr>
          <w:rFonts w:ascii="Calibri" w:hAnsi="Calibri" w:cs="Arial"/>
          <w:sz w:val="20"/>
        </w:rPr>
        <w:t xml:space="preserve">throughout the hospital and hospital grounds </w:t>
      </w:r>
      <w:r w:rsidRPr="003D67CD">
        <w:rPr>
          <w:rFonts w:ascii="Calibri" w:hAnsi="Calibri" w:cs="Arial"/>
          <w:sz w:val="20"/>
        </w:rPr>
        <w:t xml:space="preserve">and expects it to be followed.  </w:t>
      </w:r>
    </w:p>
    <w:p w:rsidR="009E1B00" w:rsidRPr="003D67CD" w:rsidRDefault="009E1B00" w:rsidP="0054773B">
      <w:pPr>
        <w:jc w:val="both"/>
        <w:rPr>
          <w:rFonts w:ascii="Calibri" w:hAnsi="Calibri" w:cs="Arial"/>
          <w:b/>
          <w:sz w:val="20"/>
        </w:rPr>
      </w:pPr>
    </w:p>
    <w:p w:rsidR="00EC5CC6" w:rsidRPr="003D67CD" w:rsidRDefault="001941B7" w:rsidP="0054773B">
      <w:pPr>
        <w:pStyle w:val="Heading1"/>
        <w:jc w:val="both"/>
        <w:rPr>
          <w:rFonts w:ascii="Calibri" w:hAnsi="Calibri" w:cs="Arial"/>
          <w:sz w:val="20"/>
        </w:rPr>
      </w:pPr>
      <w:r w:rsidRPr="003D67CD">
        <w:rPr>
          <w:rFonts w:ascii="Calibri" w:hAnsi="Calibri" w:cs="Arial"/>
          <w:sz w:val="20"/>
        </w:rPr>
        <w:t>IMMUNISATION</w:t>
      </w:r>
    </w:p>
    <w:p w:rsidR="009B3A96" w:rsidRPr="003D67CD" w:rsidRDefault="009B3A96" w:rsidP="0054773B">
      <w:pPr>
        <w:jc w:val="both"/>
        <w:rPr>
          <w:rFonts w:ascii="Calibri" w:hAnsi="Calibri" w:cs="Arial"/>
          <w:sz w:val="20"/>
        </w:rPr>
      </w:pPr>
      <w:r w:rsidRPr="003D67CD">
        <w:rPr>
          <w:rFonts w:ascii="Calibri" w:hAnsi="Calibri" w:cs="Arial"/>
          <w:sz w:val="20"/>
        </w:rPr>
        <w:t>Please make sure your immunisation status is up to date.</w:t>
      </w:r>
    </w:p>
    <w:p w:rsidR="009E1B00" w:rsidRPr="003D67CD" w:rsidRDefault="009E1B00" w:rsidP="0054773B">
      <w:pPr>
        <w:jc w:val="both"/>
        <w:rPr>
          <w:rFonts w:ascii="Calibri" w:hAnsi="Calibri" w:cs="Arial"/>
          <w:sz w:val="20"/>
        </w:rPr>
      </w:pPr>
    </w:p>
    <w:p w:rsidR="00EC5CC6" w:rsidRPr="003D67CD" w:rsidRDefault="00EC5CC6" w:rsidP="0054773B">
      <w:pPr>
        <w:pStyle w:val="Footer"/>
        <w:tabs>
          <w:tab w:val="clear" w:pos="4153"/>
          <w:tab w:val="clear" w:pos="8306"/>
        </w:tabs>
        <w:jc w:val="both"/>
        <w:rPr>
          <w:rFonts w:ascii="Calibri" w:hAnsi="Calibri" w:cs="Arial"/>
          <w:b/>
          <w:sz w:val="20"/>
        </w:rPr>
      </w:pPr>
      <w:r w:rsidRPr="003D67CD">
        <w:rPr>
          <w:rFonts w:ascii="Calibri" w:hAnsi="Calibri" w:cs="Arial"/>
          <w:b/>
          <w:sz w:val="20"/>
        </w:rPr>
        <w:t>SHARPS</w:t>
      </w:r>
      <w:r w:rsidR="00B930FD" w:rsidRPr="003D67CD">
        <w:rPr>
          <w:rFonts w:ascii="Calibri" w:hAnsi="Calibri" w:cs="Arial"/>
          <w:b/>
          <w:sz w:val="20"/>
        </w:rPr>
        <w:t xml:space="preserve"> &amp; NEEDLE STICK INJURIES</w:t>
      </w:r>
    </w:p>
    <w:p w:rsidR="00B930FD" w:rsidRPr="003D67CD" w:rsidRDefault="00EC5CC6" w:rsidP="00B930FD">
      <w:pPr>
        <w:pStyle w:val="Footer"/>
        <w:numPr>
          <w:ilvl w:val="0"/>
          <w:numId w:val="35"/>
        </w:numPr>
        <w:tabs>
          <w:tab w:val="clear" w:pos="4153"/>
          <w:tab w:val="clear" w:pos="8306"/>
        </w:tabs>
        <w:jc w:val="both"/>
        <w:rPr>
          <w:rFonts w:ascii="Calibri" w:hAnsi="Calibri" w:cs="Arial"/>
          <w:sz w:val="20"/>
        </w:rPr>
      </w:pPr>
      <w:r w:rsidRPr="003D67CD">
        <w:rPr>
          <w:rFonts w:ascii="Calibri" w:hAnsi="Calibri" w:cs="Arial"/>
          <w:sz w:val="20"/>
        </w:rPr>
        <w:t xml:space="preserve">For guidelines on procedure when dealing with sharp instruments </w:t>
      </w:r>
      <w:r w:rsidR="00443799" w:rsidRPr="003D67CD">
        <w:rPr>
          <w:rFonts w:ascii="Calibri" w:hAnsi="Calibri" w:cs="Arial"/>
          <w:sz w:val="20"/>
        </w:rPr>
        <w:t>refer to the information on the intranet</w:t>
      </w:r>
      <w:r w:rsidR="00B930FD" w:rsidRPr="003D67CD">
        <w:rPr>
          <w:rFonts w:ascii="Calibri" w:hAnsi="Calibri" w:cs="Arial"/>
          <w:sz w:val="20"/>
        </w:rPr>
        <w:t>.</w:t>
      </w:r>
    </w:p>
    <w:p w:rsidR="005F5688" w:rsidRPr="003D67CD" w:rsidRDefault="00B930FD" w:rsidP="00B930FD">
      <w:pPr>
        <w:pStyle w:val="Footer"/>
        <w:numPr>
          <w:ilvl w:val="0"/>
          <w:numId w:val="35"/>
        </w:numPr>
        <w:tabs>
          <w:tab w:val="clear" w:pos="4153"/>
          <w:tab w:val="clear" w:pos="8306"/>
        </w:tabs>
        <w:jc w:val="both"/>
        <w:rPr>
          <w:rFonts w:ascii="Calibri" w:hAnsi="Calibri" w:cs="Arial"/>
          <w:sz w:val="20"/>
        </w:rPr>
      </w:pPr>
      <w:r w:rsidRPr="003D67CD">
        <w:rPr>
          <w:rFonts w:ascii="Calibri" w:hAnsi="Calibri" w:cs="Arial"/>
          <w:sz w:val="20"/>
        </w:rPr>
        <w:t xml:space="preserve">If you receive a needle stick injury whilst on your clinical attachment you must report this to the trust </w:t>
      </w:r>
      <w:proofErr w:type="spellStart"/>
      <w:r w:rsidRPr="003D67CD">
        <w:rPr>
          <w:rFonts w:ascii="Calibri" w:hAnsi="Calibri" w:cs="Arial"/>
          <w:sz w:val="20"/>
        </w:rPr>
        <w:t>Datix</w:t>
      </w:r>
      <w:proofErr w:type="spellEnd"/>
      <w:r w:rsidRPr="003D67CD">
        <w:rPr>
          <w:rFonts w:ascii="Calibri" w:hAnsi="Calibri" w:cs="Arial"/>
          <w:sz w:val="20"/>
        </w:rPr>
        <w:t xml:space="preserve"> System and to the TCO</w:t>
      </w:r>
      <w:r w:rsidR="0039569E" w:rsidRPr="003D67CD">
        <w:rPr>
          <w:rFonts w:ascii="Calibri" w:hAnsi="Calibri" w:cs="Arial"/>
          <w:sz w:val="20"/>
        </w:rPr>
        <w:t xml:space="preserve">, for more information visit </w:t>
      </w:r>
      <w:hyperlink r:id="rId18" w:history="1">
        <w:r w:rsidR="0039569E" w:rsidRPr="003D67CD">
          <w:rPr>
            <w:rStyle w:val="Hyperlink"/>
            <w:rFonts w:ascii="Calibri" w:hAnsi="Calibri" w:cs="Arial"/>
            <w:sz w:val="20"/>
          </w:rPr>
          <w:t>https://education.med.imperial.ac.uk/Policies/safety.htm</w:t>
        </w:r>
      </w:hyperlink>
      <w:r w:rsidR="005F5688" w:rsidRPr="003D67CD">
        <w:rPr>
          <w:rFonts w:ascii="Calibri" w:hAnsi="Calibri" w:cs="Arial"/>
          <w:sz w:val="20"/>
        </w:rPr>
        <w:t>.</w:t>
      </w:r>
    </w:p>
    <w:p w:rsidR="005F5688" w:rsidRDefault="005F5688" w:rsidP="005F5688">
      <w:pPr>
        <w:pStyle w:val="Footer"/>
        <w:tabs>
          <w:tab w:val="clear" w:pos="4153"/>
          <w:tab w:val="clear" w:pos="8306"/>
        </w:tabs>
        <w:jc w:val="both"/>
        <w:rPr>
          <w:rFonts w:ascii="Calibri" w:hAnsi="Calibri" w:cs="Arial"/>
          <w:sz w:val="20"/>
        </w:rPr>
      </w:pPr>
    </w:p>
    <w:p w:rsidR="00DD6AFD" w:rsidRPr="003D67CD" w:rsidRDefault="00DD6AFD" w:rsidP="005F5688">
      <w:pPr>
        <w:pStyle w:val="Footer"/>
        <w:tabs>
          <w:tab w:val="clear" w:pos="4153"/>
          <w:tab w:val="clear" w:pos="8306"/>
        </w:tabs>
        <w:jc w:val="both"/>
        <w:rPr>
          <w:rFonts w:ascii="Calibri" w:hAnsi="Calibri" w:cs="Arial"/>
          <w:sz w:val="20"/>
        </w:rPr>
      </w:pPr>
      <w:r>
        <w:rPr>
          <w:rFonts w:ascii="Calibri" w:hAnsi="Calibri" w:cs="Arial"/>
          <w:sz w:val="20"/>
        </w:rPr>
        <w:lastRenderedPageBreak/>
        <w:t>Process for Reporting Clinical and Non-Clinical Accidents to Imperial College</w:t>
      </w:r>
    </w:p>
    <w:p w:rsidR="000859F8" w:rsidRPr="003D67CD" w:rsidRDefault="00DD6AFD">
      <w:pPr>
        <w:pStyle w:val="Footer"/>
        <w:tabs>
          <w:tab w:val="clear" w:pos="4153"/>
          <w:tab w:val="clear" w:pos="8306"/>
        </w:tabs>
        <w:rPr>
          <w:rFonts w:ascii="Calibri" w:hAnsi="Calibri" w:cs="Arial"/>
          <w:sz w:val="20"/>
        </w:rPr>
      </w:pPr>
      <w:r>
        <w:rPr>
          <w:rFonts w:cs="Arial"/>
          <w:b/>
          <w:noProof/>
          <w:sz w:val="20"/>
          <w:lang w:eastAsia="en-GB"/>
        </w:rPr>
        <mc:AlternateContent>
          <mc:Choice Requires="wpg">
            <w:drawing>
              <wp:inline distT="0" distB="0" distL="0" distR="0">
                <wp:extent cx="5948292" cy="8027670"/>
                <wp:effectExtent l="0" t="0" r="1367155" b="11734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302102" cy="9174956"/>
                          <a:chOff x="0" y="0"/>
                          <a:chExt cx="7302102" cy="9174956"/>
                        </a:xfrm>
                      </wpg:grpSpPr>
                      <wps:wsp>
                        <wps:cNvPr id="8" name="Rounded Rectangle 8"/>
                        <wps:cNvSpPr/>
                        <wps:spPr>
                          <a:xfrm>
                            <a:off x="1588294" y="0"/>
                            <a:ext cx="3650454" cy="740569"/>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What to do if you have an accident on a College campus</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College Occupational Health Service (OHS) and</w:t>
                              </w:r>
                              <w:r>
                                <w:rPr>
                                  <w:rFonts w:asciiTheme="minorHAnsi" w:hAnsi="Calibri" w:cstheme="minorBidi"/>
                                  <w:color w:val="000000"/>
                                  <w:sz w:val="22"/>
                                  <w:szCs w:val="22"/>
                                </w:rPr>
                                <w:br/>
                                <w:t xml:space="preserve"> Incident Reporting</w:t>
                              </w:r>
                            </w:p>
                          </w:txbxContent>
                        </wps:txbx>
                        <wps:bodyPr rtlCol="0" anchor="ctr"/>
                      </wps:wsp>
                      <wps:wsp>
                        <wps:cNvPr id="9" name="Flowchart: Decision 9"/>
                        <wps:cNvSpPr/>
                        <wps:spPr>
                          <a:xfrm>
                            <a:off x="1968102" y="1045369"/>
                            <a:ext cx="2871789" cy="1209675"/>
                          </a:xfrm>
                          <a:prstGeom prst="flowChartDecision">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Where was the incident?</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Lab or elsewhere</w:t>
                              </w:r>
                            </w:p>
                          </w:txbxContent>
                        </wps:txbx>
                        <wps:bodyPr rtlCol="0" anchor="ctr"/>
                      </wps:wsp>
                      <wps:wsp>
                        <wps:cNvPr id="10" name="Straight Connector 10"/>
                        <wps:cNvCnPr>
                          <a:stCxn id="9" idx="1"/>
                        </wps:cNvCnPr>
                        <wps:spPr>
                          <a:xfrm rot="10800000" flipV="1">
                            <a:off x="1092993" y="1650207"/>
                            <a:ext cx="875109" cy="476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rot="5400000">
                            <a:off x="694134" y="2074069"/>
                            <a:ext cx="838200" cy="1588"/>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stCxn id="9" idx="3"/>
                        </wps:cNvCnPr>
                        <wps:spPr>
                          <a:xfrm flipV="1">
                            <a:off x="4839891" y="1645444"/>
                            <a:ext cx="1142999" cy="4763"/>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endCxn id="16" idx="0"/>
                        </wps:cNvCnPr>
                        <wps:spPr>
                          <a:xfrm rot="5400000">
                            <a:off x="5559028" y="2078830"/>
                            <a:ext cx="828677" cy="1"/>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180975" y="2493168"/>
                            <a:ext cx="1844278" cy="40957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Report to Lab supervisor</w:t>
                              </w:r>
                            </w:p>
                          </w:txbxContent>
                        </wps:txbx>
                        <wps:bodyPr rtlCol="0" anchor="ctr"/>
                      </wps:wsp>
                      <wps:wsp>
                        <wps:cNvPr id="16" name="Rectangle 16"/>
                        <wps:cNvSpPr/>
                        <wps:spPr>
                          <a:xfrm>
                            <a:off x="5067299" y="2493169"/>
                            <a:ext cx="1806178" cy="419100"/>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Obtain First Aid</w:t>
                              </w:r>
                            </w:p>
                          </w:txbxContent>
                        </wps:txbx>
                        <wps:bodyPr rtlCol="0" anchor="ctr"/>
                      </wps:wsp>
                      <wps:wsp>
                        <wps:cNvPr id="17" name="Straight Arrow Connector 17"/>
                        <wps:cNvCnPr/>
                        <wps:spPr>
                          <a:xfrm rot="5400000">
                            <a:off x="817960" y="3183730"/>
                            <a:ext cx="581024" cy="1588"/>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rot="5400000">
                            <a:off x="5692382" y="3212305"/>
                            <a:ext cx="542928"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0" y="3512344"/>
                            <a:ext cx="2196702" cy="67627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 xml:space="preserve">Get immediate First Aid </w:t>
                              </w:r>
                            </w:p>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according to the nature of the injury and exposure to laboratory hazards</w:t>
                              </w:r>
                            </w:p>
                          </w:txbxContent>
                        </wps:txbx>
                        <wps:bodyPr rtlCol="0" anchor="ctr"/>
                      </wps:wsp>
                      <wps:wsp>
                        <wps:cNvPr id="20" name="Rectangle 20"/>
                        <wps:cNvSpPr/>
                        <wps:spPr>
                          <a:xfrm>
                            <a:off x="4611289" y="3483769"/>
                            <a:ext cx="2690813" cy="71437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Report the incident to nearest person in charge of the area</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e.g.  Lecturer or Security staff</w:t>
                              </w:r>
                            </w:p>
                          </w:txbxContent>
                        </wps:txbx>
                        <wps:bodyPr rtlCol="0" anchor="ctr"/>
                      </wps:wsp>
                      <wps:wsp>
                        <wps:cNvPr id="21" name="Straight Arrow Connector 21"/>
                        <wps:cNvCnPr>
                          <a:stCxn id="19" idx="2"/>
                          <a:endCxn id="23" idx="1"/>
                        </wps:cNvCnPr>
                        <wps:spPr>
                          <a:xfrm>
                            <a:off x="1097756" y="4188619"/>
                            <a:ext cx="1384696" cy="709613"/>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20" idx="2"/>
                          <a:endCxn id="23" idx="3"/>
                        </wps:cNvCnPr>
                        <wps:spPr>
                          <a:xfrm flipH="1">
                            <a:off x="4546995" y="4198144"/>
                            <a:ext cx="1412082" cy="700088"/>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2482452" y="4569619"/>
                            <a:ext cx="2064543" cy="65722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Obtain necessary medical treatment and advice</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(OHS or Medical Centre)</w:t>
                              </w:r>
                            </w:p>
                          </w:txbxContent>
                        </wps:txbx>
                        <wps:bodyPr rtlCol="0" anchor="ctr"/>
                      </wps:wsp>
                      <wps:wsp>
                        <wps:cNvPr id="24" name="Straight Arrow Connector 24"/>
                        <wps:cNvCnPr/>
                        <wps:spPr>
                          <a:xfrm rot="5400000">
                            <a:off x="3246040" y="5470525"/>
                            <a:ext cx="506412" cy="0"/>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377552" y="7630320"/>
                            <a:ext cx="706437" cy="425449"/>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16669" y="8131999"/>
                            <a:ext cx="2399107" cy="647699"/>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Student considers informing</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Personal/Clinical Tutor or</w:t>
                              </w:r>
                            </w:p>
                            <w:p w:rsidR="000C4E46" w:rsidRDefault="000C4E46" w:rsidP="000C4E46">
                              <w:pPr>
                                <w:pStyle w:val="NormalWeb"/>
                                <w:spacing w:before="0" w:beforeAutospacing="0" w:after="0" w:afterAutospacing="0"/>
                                <w:jc w:val="center"/>
                              </w:pPr>
                              <w:r>
                                <w:rPr>
                                  <w:rFonts w:asciiTheme="minorHAnsi" w:hAnsi="Calibri" w:cstheme="minorBidi"/>
                                  <w:color w:val="000000" w:themeColor="text1"/>
                                  <w:sz w:val="22"/>
                                  <w:szCs w:val="22"/>
                                </w:rPr>
                                <w:t>Student Welfare Senior Tutors</w:t>
                              </w:r>
                            </w:p>
                          </w:txbxContent>
                        </wps:txbx>
                        <wps:bodyPr rtlCol="0" anchor="ctr"/>
                      </wps:wsp>
                      <wps:wsp>
                        <wps:cNvPr id="27" name="Straight Arrow Connector 27"/>
                        <wps:cNvCnPr>
                          <a:stCxn id="8" idx="2"/>
                          <a:endCxn id="9" idx="0"/>
                        </wps:cNvCnPr>
                        <wps:spPr>
                          <a:xfrm rot="5400000">
                            <a:off x="3256359" y="888207"/>
                            <a:ext cx="304800" cy="9524"/>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4373958" y="8117683"/>
                            <a:ext cx="2477294" cy="1057273"/>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 xml:space="preserve">If you have any problems with this, </w:t>
                              </w:r>
                              <w:r>
                                <w:rPr>
                                  <w:rFonts w:asciiTheme="minorHAnsi" w:hAnsi="Calibri" w:cstheme="minorBidi"/>
                                  <w:b/>
                                  <w:bCs/>
                                  <w:color w:val="000000"/>
                                  <w:sz w:val="22"/>
                                  <w:szCs w:val="22"/>
                                </w:rPr>
                                <w:br/>
                                <w:t xml:space="preserve">please contact </w:t>
                              </w:r>
                            </w:p>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 xml:space="preserve">Medicine UG Accidents email: </w:t>
                              </w:r>
                            </w:p>
                            <w:p w:rsidR="000C4E46" w:rsidRDefault="000C4E46" w:rsidP="000C4E46">
                              <w:pPr>
                                <w:pStyle w:val="NormalWeb"/>
                                <w:spacing w:before="0" w:beforeAutospacing="0" w:after="0" w:afterAutospacing="0"/>
                                <w:jc w:val="center"/>
                              </w:pPr>
                              <w:r>
                                <w:rPr>
                                  <w:rFonts w:asciiTheme="minorHAnsi" w:hAnsi="Calibri" w:cstheme="minorBidi"/>
                                  <w:b/>
                                  <w:bCs/>
                                  <w:color w:val="0070C0"/>
                                  <w:sz w:val="22"/>
                                  <w:szCs w:val="22"/>
                                </w:rPr>
                                <w:t xml:space="preserve">medicine-ug-accidents@imperial.ac.uk </w:t>
                              </w:r>
                              <w:r>
                                <w:rPr>
                                  <w:rFonts w:asciiTheme="minorHAnsi" w:hAnsi="Calibri" w:cstheme="minorBidi"/>
                                  <w:b/>
                                  <w:bCs/>
                                  <w:color w:val="000000"/>
                                  <w:sz w:val="22"/>
                                  <w:szCs w:val="22"/>
                                </w:rPr>
                                <w:t xml:space="preserve"> </w:t>
                              </w:r>
                            </w:p>
                          </w:txbxContent>
                        </wps:txbx>
                        <wps:bodyPr rtlCol="0" anchor="ctr"/>
                      </wps:wsp>
                      <wps:wsp>
                        <wps:cNvPr id="29" name="Rectangle 29"/>
                        <wps:cNvSpPr/>
                        <wps:spPr>
                          <a:xfrm>
                            <a:off x="1265634" y="1521619"/>
                            <a:ext cx="565654" cy="248317"/>
                          </a:xfrm>
                          <a:prstGeom prst="rect">
                            <a:avLst/>
                          </a:prstGeom>
                          <a:solidFill>
                            <a:schemeClr val="bg1"/>
                          </a:solidFill>
                          <a:ln w="0"/>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8"/>
                                  <w:szCs w:val="28"/>
                                </w:rPr>
                                <w:t>LAB</w:t>
                              </w:r>
                            </w:p>
                          </w:txbxContent>
                        </wps:txbx>
                        <wps:bodyPr rtlCol="0" anchor="ctr"/>
                      </wps:wsp>
                      <wps:wsp>
                        <wps:cNvPr id="30" name="Rectangle 30"/>
                        <wps:cNvSpPr/>
                        <wps:spPr>
                          <a:xfrm>
                            <a:off x="4911435" y="1521619"/>
                            <a:ext cx="995255" cy="248317"/>
                          </a:xfrm>
                          <a:prstGeom prst="rect">
                            <a:avLst/>
                          </a:prstGeom>
                          <a:solidFill>
                            <a:schemeClr val="bg1"/>
                          </a:solidFill>
                          <a:ln w="0"/>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8"/>
                                  <w:szCs w:val="28"/>
                                </w:rPr>
                                <w:t>Elsewhere</w:t>
                              </w:r>
                            </w:p>
                          </w:txbxContent>
                        </wps:txbx>
                        <wps:bodyPr rtlCol="0" anchor="ctr"/>
                      </wps:wsp>
                      <wpg:grpSp>
                        <wpg:cNvPr id="31" name="Group 31">
                          <a:hlinkClick r:id="rId19"/>
                        </wpg:cNvPr>
                        <wpg:cNvGrpSpPr/>
                        <wpg:grpSpPr>
                          <a:xfrm>
                            <a:off x="2077637" y="5712619"/>
                            <a:ext cx="2837263" cy="1902619"/>
                            <a:chOff x="2077637" y="5712619"/>
                            <a:chExt cx="2843216" cy="1902619"/>
                          </a:xfrm>
                        </wpg:grpSpPr>
                        <wps:wsp>
                          <wps:cNvPr id="33" name="Rectangle 33"/>
                          <wps:cNvSpPr/>
                          <wps:spPr>
                            <a:xfrm>
                              <a:off x="2077637" y="5712619"/>
                              <a:ext cx="2843216" cy="1902619"/>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Student completes the online</w:t>
                                </w:r>
                                <w:r>
                                  <w:rPr>
                                    <w:rFonts w:asciiTheme="minorHAnsi" w:hAnsi="Calibri" w:cstheme="minorBidi"/>
                                    <w:b/>
                                    <w:bCs/>
                                    <w:color w:val="000000"/>
                                    <w:sz w:val="22"/>
                                    <w:szCs w:val="22"/>
                                  </w:rPr>
                                  <w:br/>
                                  <w:t>Imperial College Accident Report form</w:t>
                                </w:r>
                                <w:r>
                                  <w:rPr>
                                    <w:rFonts w:asciiTheme="minorHAnsi" w:hAnsi="Calibri" w:cstheme="minorBidi"/>
                                    <w:b/>
                                    <w:bCs/>
                                    <w:color w:val="000000"/>
                                    <w:sz w:val="22"/>
                                    <w:szCs w:val="22"/>
                                  </w:rPr>
                                  <w:br/>
                                  <w:t xml:space="preserve">http://www.imperial.ac.uk/safety </w:t>
                                </w:r>
                              </w:p>
                              <w:p w:rsidR="000C4E46" w:rsidRDefault="000C4E46" w:rsidP="000C4E46">
                                <w:pPr>
                                  <w:pStyle w:val="NormalWeb"/>
                                  <w:spacing w:before="0" w:beforeAutospacing="0" w:after="0" w:afterAutospacing="0"/>
                                  <w:jc w:val="center"/>
                                </w:pPr>
                              </w:p>
                            </w:txbxContent>
                          </wps:txbx>
                          <wps:bodyPr rtlCol="0" anchor="ctr"/>
                        </wps:wsp>
                        <pic:pic xmlns:pic="http://schemas.openxmlformats.org/drawingml/2006/picture">
                          <pic:nvPicPr>
                            <pic:cNvPr id="34" name="Picture 34" descr="Salus.jpg"/>
                            <pic:cNvPicPr>
                              <a:picLocks noChangeAspect="1"/>
                            </pic:cNvPicPr>
                          </pic:nvPicPr>
                          <pic:blipFill>
                            <a:blip r:embed="rId20" cstate="print"/>
                            <a:stretch>
                              <a:fillRect/>
                            </a:stretch>
                          </pic:blipFill>
                          <pic:spPr>
                            <a:xfrm>
                              <a:off x="2825352" y="6400801"/>
                              <a:ext cx="1370719" cy="1035844"/>
                            </a:xfrm>
                            <a:prstGeom prst="rect">
                              <a:avLst/>
                            </a:prstGeom>
                          </pic:spPr>
                        </pic:pic>
                      </wpg:grpSp>
                      <wps:wsp>
                        <wps:cNvPr id="32" name="Straight Arrow Connector 32"/>
                        <wps:cNvCnPr>
                          <a:endCxn id="28" idx="0"/>
                        </wps:cNvCnPr>
                        <wps:spPr>
                          <a:xfrm>
                            <a:off x="4909343" y="7631906"/>
                            <a:ext cx="705247" cy="485777"/>
                          </a:xfrm>
                          <a:prstGeom prst="straightConnector1">
                            <a:avLst/>
                          </a:prstGeom>
                          <a:ln w="222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5" o:spid="_x0000_s1026" style="width:468.35pt;height:632.1pt;mso-position-horizontal-relative:char;mso-position-vertical-relative:line" coordsize="73021,917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ap1PxCQAAS0oAAA4AAABkcnMvZTJvRG9jLnhtbOxcXY/bNhZ9L9D/&#10;IPi9sUh9G5kUxaSTLdDdDZLdfdfIsq2NLAmUZjzz7/dckqJkWxrbs0nqAArQqWVRFEUfHh6ey6u3&#10;vz5tc+sxFXVWFjcz9saeWWmRlMusWN/M/v2vu1/CmVU3cbGM87JIb2bPaT379d3PP73dVYuUl5sy&#10;X6bCQiVFvdhVN7NN01SL+bxONuk2rt+UVVrg5KoU27jBoVjPlyLeofZtPue27c93pVhWokzSusa3&#10;79XJ2TtZ/2qVJs0/V6s6baz8Zoa2NfKvkH/v6e/83dt4sRZxtckS3Yz4Fa3YxlmBm5qq3sdNbD2I&#10;7KiqbZaIsi5XzZuk3M7L1SpLUvkMeBpmHzzNB1E+VPJZ1ovdujLdhK496KdXV5v84/GjsLLlzcyb&#10;WUW8xU8k72p51DW7ar1AiQ+i+lx9FPqLtTqip31aiS39H89hPclOfTadmj41VoIvA8fmzOYzK8G5&#10;iAVu5Pmq25MNfpuj65LN7yeunLc3nlP7THN2FSBUd71U/3+99HkTV6ns/Jr6QPcS4Kx66VP5UCzT&#10;pfUJEIuLdZ5aoeoxWdp0V72o0XMDfcW8MOSRO7OOe8zxPdv1cIp6LHBtz4+oavPY8aISdfMhLbcW&#10;fbiZASbFkhoiIRg//lk3qnxbju5fl3m2vMvyXB7Q+Epvc2E9xhgZ92smL80ftn8vl+q7yLNtOT5w&#10;XzkcqbhsRa8m/ALtE8pPzXOeUv158SldAVb4/bms2dSgKo+TJC0addN6Ey9T9TXdcvieskKqeYUn&#10;MHXrCvYfpq1bdYEuT5emkg/MxfZLDVMXmyvkncuiMRdvs6IUQxXkeCp9Z1UeXdbrGvrYPN0/oQh9&#10;vC+Xz0CWaPLbUjFUXCSbEgSVNELWQ6WAalX8m8M7auF9l5e7ZBOLZmG9T5OM6N2SKKT2YDicAfDI&#10;D+W4B4gZ8OwoFONn0MObhwELQtyRYM64HfmBJJ1xnK/QqFtqVNsk+QN8JbyHE967EfLV8S6nGDky&#10;rhH2DNJA0frnRsTZetNYt2VRgFFLYeGkHq3A/W2h2Lxubp8K+VAAsOQ5Nez18FDF6KBP/5YowdbM&#10;DonmcMtVnlX/wRcSxnoOZXbEo8iR8wLDRMDtgG7fDZsw8FBGjRo38Llmm3YqbilfTw15VtAkFi9G&#10;RkleWDtwNP55is1emCWap5ba+jMAkX3LcXKqk089MBGcQdbDLH8GUX9vlu+6YjXG8oraaSqgDvl+&#10;FM4gtQ6w/JsQ5a6PaAmaHlQ1vo+x6rkKqoQgDVA/cpmjdAuw6dqHtB46IYS5ZnWInJfxWevxZoab&#10;Qsm3Qmu8aOIs/71YWs1zBa0bU8/oFk4wTlftQFbDlxDyl8EYFHgAY4MRizn0m/UATPg8pmRZSg4/&#10;w9x0zR7MhzjYDZ0ojJjmYEhx16X7dRzMmAuS7khY3ahdlhzp84mE1dzykk5/hdS+ZhIGQR6g94iE&#10;JaYOMJwWy1ZXMF8LC7Ug2it4hGIpLAbI2vO8yOZYtEJig63D0JG1dUgOeegHgWbriar1mnVSHGI5&#10;ZEgNeyLMWEedGYLvOoY+Y7EY2hFWfxKmbuQwX8qGDqYsdF0eAMe0VnTtyDu1VBQXuSFifW+8kDv8&#10;A7Wj9WR8dHJ4sjo6G0i5NWdaHXKVZBTntTkeRLOKqXvglQalZtzT4PVsP4Ac6KFXwqePXtuH1aHR&#10;yyJmTK6RVduEXgxf47WdwcavUA+XoNfIzatDL6buUzpD+gc9+aB5eU8Fj+mHkAWRj8UcWNdhoQMv&#10;f18Ie2TxaaeaHO1JQUwK4sWQ1oiCMGEV478dyeV+eIXstUtgjAgKhy2hcMwZd2wpTzqG9rCeI5lM&#10;8kLp7dHF3ORYqNCNEkiT8WZCgwwK4EhJXBYz0UzrAaGHlgNniI+0YVQfvu+kgCly+UME+6QCNsv9&#10;a9MQHKg7xC2+0/x6VqzP9RnjFMojnQD3LDg0hbkf2SFcOxXSZq4zoffHQq9Zzl8demHTnlDA3MQd&#10;jQ3cd4uJt/VOBWAemqDz4DgQe25wrxciQXwuCLDLhYaDy8LQxy1U1Tr0zZzQ9SMUkDs8EPlWhvZ4&#10;5HsSHZPoGNyPxE9H+1Ck4/Lj+DXR/yn4nxtI+dtBMBuhEz+KlK/nsihkh6qGudj4QcJcDQTbnpaQ&#10;l9gek/o26puo+kjFGN/mLBXD3ZC7nlolulgyHtE2t30gWqsY3wto0wSG1jhtTz7edfl4xte9OhVz&#10;Ol4Im22fxvXRWT6ew13fdtXy0nMD21PI7RkggDbtHJkMkP7+0jOc54mCOwo2ccBRF0/B7oQZTVsy&#10;DpUEc6CoNTcHvmM7aoXaATgAgB0dyHY5tmy0IbyREMukqCdFPayoBwKC3EwcZwkJ5vswQGj1B8+D&#10;0UYhcHUHVe5ECAFqrPrYw2nCzSNYnWTEdckIE1G7OhlxOhzITeMHzRDEQEYWg61LosIjPQpXG/HO&#10;lCGe73h6aCD/5XBvs2O72ButVEjkKcUzrq4nCp8ofJjCTTix29OB6F4nn0/v6YCWcCIP9UgSZ4Ef&#10;yrVkj8TdAJs+2tC3jcVgoFyS0cDhxOLXxeIGEFfH4iDIIyvjskAi4z6YFugEfJnH2ZGV4eF8m2II&#10;38NhcloY59rLwLu/0ZeyCzH2UHlvOx2ljVDqSTedqBmEJpZ6IHtkSiMcSiPEZI2k2pbZrg3I2C10&#10;BGS1g0jLhzN4OMJee0c5yINAhr3MPZwn42IC8ul99t/br7hkm12XaXcRknUOOOlQma6uU7UdExlU&#10;Ge04plXYBtkYX27zLPmi8+mRbHuQTT/w1gEkPyFT/32ZPGyRuKxePSDSPG6QGFtvsqqeWWJBg1H8&#10;sWwzAXVjTLs+nJlGD1kMiwNSHpD2AlD5YfiQI8LOfe1DM2zwNyVMSv1oHV16PQ9dBzODGjq9Wswk&#10;AML53un1zoCLj+8uUW6jT97lHZ947qP8ncsmv2kz+TfPIzYB/Qt4osqSBf7Tgx6fzhn2By8bwVXN&#10;g0hnupLtWXVsY/HlofoF7/uoQBf3WZ41z5JAQEfUqOLxY5ZQVjEdYFHe0pcJCeA03dUiPbdM6wSE&#10;9TnOH+o3/63WNDTa61QtQG+W/FkmX2qrKJEtX6zT3+oK0ptisyTD9ovLw70m3MN+vdPviaDPX50m&#10;0+19qpiSAg54O0yDTMxKZEVD7aOtGSJtkg19VLNVol9nYU7IRnftpCfq+w90pc5W5SH3HO0b+0hm&#10;DW3ZCd06DsayHdAWEBIQzHY8ZJrIbnrlOk42TTVGfkTb0OeGSZVZ8s3f4+CgZ0/sikGRjlbbbQH9&#10;vS+tFdQpdOMYSZE+/F4TN7Ijh2Kk6E7MYphX9NteWvql4JPbGvWhFyD7jFA52t2Ty/PjuTwS73hj&#10;kfxd9duV6JVI/WM5Krp3QL37HwAAAP//AwBQSwMEFAAGAAgAAAAhAJNKh+vvAAAA0AEAABkAAABk&#10;cnMvX3JlbHMvZTJvRG9jLnhtbC5yZWxzrJHLTsMwEEX3SPyDNXvspAuEUJ1uoFIXbFD5gJE9Sdz4&#10;Jdttmr/HCBBUqsSG5bzOvTOz3pydZSdK2QQvoeUNMPIqaOMHCW/77d0DsFzQa7TBk4SFMmy625v1&#10;K1ksdSiPJmZWKT5LGEuJj0JkNZLDzEMkXyt9SA5LDdMgIqoJBxKrprkX6TcDugsm22kJaadXwPZL&#10;rMp/s0PfG0VPQR0d+XJFQhhXtSsQ00BFgiNt8DPZ8kOkAcR1E+1/mhjrOskaP/0Y+dptnmduXK0a&#10;tBwVP04iY09l+e58Cbpe4vlcKHm0H27FxR+6dwAAAP//AwBQSwMEFAAGAAgAAAAhABgjUI7eAAAA&#10;BgEAAA8AAABkcnMvZG93bnJldi54bWxMj0FLw0AQhe+C/2EZwZvdJNVYYzalFPVUBFtBeptmp0lo&#10;djdkt0n67x296OXB8B7vfZMvJ9OKgXrfOKsgnkUgyJZON7ZS8Ll7vVuA8AGtxtZZUnAhD8vi+irH&#10;TLvRftCwDZXgEuszVFCH0GVS+rImg37mOrLsHV1vMPDZV1L3OHK5aWUSRak02FheqLGjdU3laXs2&#10;Ct5GHFfz+GXYnI7ry3738P61iUmp25tp9Qwi0BT+wvCDz+hQMNPBna32olXAj4RfZe9pnj6COHAo&#10;Se8TkEUu/+MX3wAAAP//AwBQSwMECgAAAAAAAAAhAHJPfNyQpwAAkKcAABUAAABkcnMvbWVkaWEv&#10;aW1hZ2UxLmpwZWf/2P/gABBKRklGAAECAQBIAEgAAP/hHSdFeGlmAABNTQAqAAAACAAHARIAAwAA&#10;AAEAAQAAARoABQAAAAEAAABiARsABQAAAAEAAABqASgAAwAAAAEAAgAAATEAAgAAABwAAAByATIA&#10;AgAAABQAAACOh2kABAAAAAEAAACkAAAA0AAK/IAAACcQAAr8gAAAJxBBZG9iZSBQaG90b3Nob3Ag&#10;Q1MzIFdpbmRvd3MAMjAxMTowOToxNiAxMDo1Njo1OAAAAAADoAEAAwAAAAH//wAAoAIABAAAAAEA&#10;AADWoAMABAAAAAEAAACiAAAAAAAAAAYBAwADAAAAAQAGAAABGgAFAAAAAQAAAR4BGwAFAAAAAQAA&#10;ASYBKAADAAAAAQACAAACAQAEAAAAAQAAAS4CAgAEAAAAAQAAG/EAAAAAAAAASAAAAAEAAABIAAAA&#10;Af/Y/+AAEEpGSUYAAQIAAEgASAAA/+0ADEFkb2JlX0NNAAH/7gAOQWRvYmUAZIAAAAAB/9sAhAAM&#10;CAgICQgMCQkMEQsKCxEVDwwMDxUYExMVExMYEQwMDAwMDBEMDAwMDAwMDAwMDAwMDAwMDAwMDAwM&#10;DAwMDAwMAQ0LCw0ODRAODhAUDg4OFBQODg4OFBEMDAwMDBERDAwMDAwMEQwMDAwMDAwMDAwMDAwM&#10;DAwMDAwMDAwMDAwMDAz/wAARCAB5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BxaHCsCIkAA7QedVrM6ebaAyCASHQ4R/K&#10;iFHBexkA+5wY0tb8VcryJuD3e2W+2vy/e1WPOZJdQR0Qno9H2f0XNBEzt41QW4Gxm15lg0cPojX8&#10;3RbJaHMa8HQcEaT+8i4vSPtuRLga8Zg22P5c/wD4Ov8Ac/lvUfuHqU0HKbiOdWGsBcBDWgGR491b&#10;qxTVXutcAT7gGjVv9bVbGXiYlR2VN2MBlrGj2td4N/kKqOmsta6Xubu5OhP9n91NM1Aimnbke4e9&#10;0tcIaDprpudHtchfbLHWOpNbw1pEWSADPh+dtWtjdJZY81use5tbSWyAQHObtY4O/kO9ygzGcYZY&#10;S+xvuJaf3efU09vuS4h5qc6zBfkE7W7gSJ1mD5D81NbiUYwc4su3Ru0cdQ38791q1sOh1mWwWS2q&#10;HRTo07onXYd21ybrmPQ6m1lTdtzqvzJDtfo7tp+ilxK60850h+MzFu6jmkNqqsIe+12+G/mN2fyv&#10;6vvV265uXjfaMCquLTLXhm0Fo+jDnBu1c7V1BnRL35N+O7IrIFN1bne1uvtfs/OXVfVnP6L1wXMr&#10;FloxjW802ghrTYXbfoHZb9FS5ISHrESY3836PkjijsSOIdHncplpYG2BtbzPp7XFsH+17Vmvyr8S&#10;xunqFpO5rxLXAjU/y10F3TcjqmRe81+hjY99tbHPMudtc5u702H9FQ3b+cgdP+rwd1vCZltGXgPe&#10;9jq7J2CKrHMbs/P/AEnvUmOcQCJVoCSP4LJ2dQ0xbXlsN+PUA1h+g0giY/OcmY65zmiC9h5n2u8t&#10;g/dW51/E6bhdQZRVjspx3Yomqpm1gO5w9T2+z1FnYuFdlZDMfBa1r7CQwAGA0fTstP7jG/TTeIdB&#10;Q6X2XjUanzcvItbVeQRuB/McOx/lKq7HDyA5pY3u3T/ohq6n619BwMLBxG4jnu6iwnceTdWfddde&#10;3/B+m/8AmP8AthcrjZOV9oFF7Whj/aHMkGI0MhT4zceKP4sUt6PXbROwWSKqy57eGtIE/eq2VRXc&#10;OALmgj/N+kCrIrtY8Bro+GmihVjNZfY4Eua+CQeztZToyo8QPisnEnQjfQv/0MXDzrWva8sa5w+k&#10;T377QtFmfVkWvtcQ1wbAHlPaUd2HTWzaWNNnMge4nhVh0+t7HN2Gq0ayf9fasYyhLWqdWiHpOnBu&#10;bTWyt5rDgNYEwP5K2yW1sbXWNvZvl/5kuS6bj52Px9FoG0AwBGs7l1GLccmiLhFoHvA8f32qGVA6&#10;G0SB3Quq9R5DxDW/nHiER1rKmhpHuiQ0AmY8EF199WR6Ly1o7SJLmn6L2KVTXlhZYA5xcWyCXS08&#10;Tu27Uy1UnxYFZeG7A49/AaBDyHNpscXgbD7xJgyfpFEyNldLa+wiJ8G8f9JUuuuYcBmXE+k5rhpJ&#10;G/26f20fBA382eLkY78xrGtY17mwC0yTA/OcqnV8bLv6nWcfY0NpG6y2doO4w1u36TlT6QLber02&#10;biYLi4u51DvbH/klq9YyqsFhyX5LaNtcbHAO3a+wsH0939VKq0Gq7aX0ee6j09leRYMh/q23D3w2&#10;GAn6X0t30lpfVToeN0u3KfUxtb72172N3jRpc5ln6T2+7d+Yq/S+t4+TS02uPrsPtc7T1GnXftf/&#10;ACvbsWx0y5tmTZDtRWJb4e7w/NT+KYBibHceSpAHWga6vPuxrsbquQaHkV3X2+tUT9Lc783X2f11&#10;odM6XZXm41z3k11Pe5jHcAua5vtdP8pRz3tHUXtDh/OEWDQ6HVHxc3Gbn41IfDnv2ho76H6SBJKT&#10;t9Gt9ZbXY+fReAx4bTHpv0kFxa47vovZt+k1y0aqMfoPR7bthtNbTbYGe6d3u9Kt/wD3Hb+//wBc&#10;VD635mJXWKXUW35VlX6EsaSxo3bSbXfQQvq19Y6rGVdLyQ5jh+jpss+iSfoY/wDVe36G7/i04RkY&#10;3Wn5rSbA8HD6hbmOzDlZDt918WEtmAwe0U1s/cr/ADGrNysSH1kEsh0nkmJ44+kul6z9XLqMo344&#10;DsJwhgedvonvXY9/+D936D/ttURj47CLr3h4ZAbtG5sj+V+8pY5AKo3p0VQLk2nZeKtsBwJ93dJt&#10;dbslob+6S0Azrp9NH6p1PBqMVjfE750LifH95VugYlzzdm3DbW/bXS094O57v7KmFjGZH06V/eYp&#10;SBnwjXXX+q//0bBBZ+kghzIgjTWP9qhi0v2biyQ506T3Vv7O4AVOdu1hs66gJ8x1tNQpawBmr7HT&#10;DtOOP+kueMqFB2QLLrU1NdjNDhoBBEceSDfm0YbgA6byZZWPpOJ9sbVl1uzXY1ZFx3Wj1Axv0GgH&#10;nd9Kxz1sdKxTtF7662wTsczUudw+173f9BNo2tIAFnUNnI9M4wuyAKnVt3GTO0nmrcPpbne1V+l2&#10;12veGyTVBkfR92jWN13Kt1LKuvY+2m1tePQ1zmFwDmvLRrY/93b/AINLF6nV076t/tbMIY30/WJ2&#10;7ZDjsx/aP9K5ycAZHTXWvqtIqOvVPkDqWRlWNra1mO2GsfZ/JHvexn5/8hWcXEq+wnFe83NIMl0E&#10;w472/wCa76C5jpn+MDo11v7Pya7gXzF5b6jT/wAYyrddX/WaxbXT+l242e/Lx8z1sDIq2+i4Bxa8&#10;HfVZTkM9r2fSbssannFOPzjgsWL6reMEUNaP6LnUvGH12jHbmMmy3Y6pplxEO2ss/d/qKj9dsDKz&#10;ep4bai1lIxzvscN0n1P5pjJ/O/PetK76v9Dwuus6k5ljs7Kym21biTWxz9LPSYz/AD91iv8AVOlZ&#10;Gbl0W17PSraWWbnQYLp9oj3IxmIEGBsgbyHXwSfURxaDzcn6s1G8u9Sne+tu1lh+jUfo+2tw2f21&#10;s9Lp9PJtke8tIcfg7/vykelw0UVH06Q9p2tdt3D/AApO33b9NqLimk5LzWRt2nbGuk+KiJuV7Wkm&#10;waRXY2O3ItuhofJcRoSXR9IqrjE35lVja5bW8GQ3j+Vv+itN+Ph1OffYA11h3PdY7SYjQO9qpnrm&#10;LZkjExWPv9wY97RtY3WPbu91n/W2JAa32UD2FtL6y59eFkUPyOoDCxzWS6vQueQ78yv6blgZP1l6&#10;Te/ZuZdWdGA/T/rbm/za6H6yYWFdkY4sawZPpv2WuE+nU0777nE/mfmVt/wlti5jo31f6Z9YOovy&#10;HY7WYVYA9Nvsb6Q9vqfo9u67Kt/7bqVjHHHVy4tB+jSwmVCq+r1/R8lnWOlfrFZvx7pqa92vrMHt&#10;9T+y/wBnrf4TZ6q856ng5jcy/EweoDMw6rC2u0jYNPzHPZ7Hvb9Bz2fzi736w5NdHT7enYrjj7am&#10;ssNPs9KkjY2ql30a3vr/APA1yfT/AKn4z6x6l9toDQQBLGA/mjYwp+GcICUia10iY8f+Fa2UJSrT&#10;TfQ8Lj4nQbn5QfmWtdXWR7anbnEn8z+QuoEVMFLGwypoAaOB/IVnG6EzF2gextZBLANB/wCZJm0z&#10;a5zoHuPtInnum5cxyHU6DbouhiEBp136v//S3KMR3psNzocTuImZ+LvpKOZR69d4eCx7oY1zgNG8&#10;/ov3tytyJAI2+Sq5NbHncWlxBADQSdsd2bT7HLmy7AOrzT+q5PSRuyMV1+JSYuLfb6ZcfpN/dZZ+&#10;/wDzW9X7vrJhUYlTHZVGEOoVV5DabnXE+nZpXusoosZVu2fpdr1pZtTa6gW1+o3afbIIIP0qrGn6&#10;e5qq3dN6Xa7pb7+n4uRU6mukbmkurDdz9rfca/Tpn+ZsZ71PCWI/PAj+tA/Mtnx7wI8pPJ9e611b&#10;7Vf0a2oU2MOx+PjF1m9seo1zHs+nTbUfV3bFHpuL9YevYZxrsuyrowe1xY+Xy5h2tGNWf0vt/wC2&#10;f+DXeDoePjNy7nW2XdQzHtsuvof6d1jWD9G3d/gqPo/oKlKl+RczJdWA29woZYK3h7pAPqza302O&#10;t/0vpKX7zGMKxQESP0jr6v6rF7ZmbyS4o9h6R9XP6d0rpOD6dWJT6YAIc4a2uP8Awj/pojmX4Vvr&#10;4d5aXGHVgaHX6L6vouWlfI3sx3N+2FtbbHiA523+eaHabn7fT3IPrWNNu1362zFAueHCd+8bRvHt&#10;da2o/SVW5E8RNk7ks4qqA02prZHUWXnAycofY7Gl7mXwXNLBLXewtLq7PVr/AJr3+xXarOuVh9lt&#10;lWRjBoeLKtrXf1I27XbmqnUMmx2E973PApymO3uDv0pFuydf5z0z9L/RpdKsz2ZPT8RlppxWYFQs&#10;qeNzN+x+n7/q79nqbnpxFiwaQR4DS925Zlm2sttffU2xpBLRI935m9jX/wDVKthV0Y1rWYORZvcN&#10;jazwfL3tV0Y+W3LxHNuqZVWyLg0ubvcWu9TZRv2++z9I3esHpeT1LHtbbcWMwm722XOe97q9wdVS&#10;/wBLbt9lrm7/AH/QQAsbo6Gvsb+TRbY9wodTe/6Ra82OfAM2ei6zZU/b+4xVnZLsWbGgSxoseSRW&#10;A0fR9S3/AANP/Vqvi1/WejNxc7reXjNw8MusIpgi3RzKqsYz+k+0bv3PoLT6diuoo6TTZda97GH1&#10;S5w2uBc42eu36Nm7ft930K04xjCrkJeEf4qEyRVaeLi51eZ1Dp4sGV61OTU+y7LeHh7gH+n9ixa4&#10;/QV27Xejc72bEuhg4+dTbUDV6YcHEAhsFrYq19n0foseur30OoIrA2mmxu3TVs/zf/kFmZFt7OpG&#10;qiwuxfsLmjHPuaHNqLmNdX+e93t/4RHjMomOw1KBvdf7zWF+LkPyaG77nCvacl+rDY3X6X0fV9ys&#10;4L2Gkvrltdjg4bvpN013K1VjtrpptoqsOOzGDG0C3ZRBb+l9XH27vW3/ANv1FU6dYDT+lkNIIJfo&#10;RBgbv5SYarRdd22rWBzXOLoJEacKlZ6dbQI+iefjMK1k3hlTngSwA/R1PMKhkW0vsESfE9oiNEoh&#10;D//T33X1W+rSXenA1fIB/sf2VU+1YdVLRjva0gmyGGZ/Nh27d+kVZzKPS9e0OsraC5tI1k/vemPp&#10;P/rqs7qPUHkfZaNtYO0BzROg7t2rnRG/5U7NAN1+TZeHVFzPTc3cA4wdx/MJ/NVF7bWNDKXaNcHt&#10;DToLG9/3fd++rFeRmHTJx4Z+c5gghHpfgOedoeCPpBwhK+Hours6+PZTk4ZvyGgN2TaHADQD6J3L&#10;mejZ78vD301NaMi9ztJBLWPsNP8AIZs/dQvrB1DqWSw4vSqbHUwWvO1rXOaO1bt30FDotOfgYOO1&#10;7C2yusB7YmDJLhp/WTxADEZEjikRUb9Va2xgESqjtfh4OrkVXbmvsO71dAHtPY+5GxmPFRLvTaa9&#10;W7zEz2/qqlbmXWyGU+mJna2TqT9LgomFkVW2hlhLnEEOB+lp4KMxNXoydEXUMclrcku5fta5vteC&#10;PeHtd/0VZ6bfk5LnMZZZ6TDtfk2Hc8n96quGtb/Xej9VxKv2deam7fTLbANSZB93+cxyr9EvtLC0&#10;ktqq3N9Ro18WMb+9Yjfo8ituw6VlzK3sqxWi60MDRkFu4gHl1mR+62VTc0ZH6KufseL7rCIG+w6M&#10;2D+V/g2qy/KsJGHjsd6rvYDZG0Tq8wPzkDI9Oio1MIDMVpfeQYcSNWg/8K96EdUbfy/FoVNst6qN&#10;1bQ6szYIBDQBrX/VrY3YtJmPZa8mxpZS5rQ06S5s7ref+2kDo9JGNbm3Aiy07Kx3M+6z6X7rdta0&#10;LQDZW8uHpt9jWiSPbyHf2kZb19FEqvDfUe5rQXAAsER9H2gf5qwLrWuySd0QC8bR+e1zdi0L8qt+&#10;5k+wTLyNYn6H+d++s+yyvEY2+stN+S9tNVbwDFTSbrbHAp8R+KNneymOugNfAcNx2kyVkY1ljWms&#10;6h+9rgRoCPctLCfa6XXtDrNu1xYQ4a6te3+QoPqIfSNwABIMac9j+9uUUTuE1TStuc1kg6EfRHA1&#10;VbM9S1sUnbJAmYgz+8r1uO5lWxzt7XuEFwAcAT9Gf5KC1jmGxrWh7WH3eIDTMqUFaX//1KbOv4OL&#10;fdRmXGi1j3CHAnSdzTXt/eVyn62Yxa7bZZuGrXCmwz4At2KvU+nIduxzuIA2vcOD+d/VY5b7LLrK&#10;ZZZDhJ28kR25WDIYxvE311r/ALh2Ll3FeTRp+tOLZtOSbWx9JootMn83b7FJ31r6c4QWXgg7S30X&#10;6tH530PapE9Tef58ERO4CO/ZS9XIpaH22Fwj3EnX/oplY/3T/jf+gJrxCL/nH04uIZ6oaRoXUuEH&#10;x9zUM/WbpjHht24uiTZ6TzH3NV4ZHqNa5x9QMGhaeB9+5DvNuQwtqY8F/Di77uUqhesT/jf+gqcr&#10;q/1vrupc3p9npgbd1tv6MjX3emxw3e5H6C9ttdD+LLCbJ8jx7iuad0XCzup5X2h727bGtGzQEuHv&#10;P5y7DpWNZXWPSa011s9MOc7QbPbGwe5TZo44QAhdnU34jusgZWeKgNg6ebkNrxT6jvTa4Q6D7tdP&#10;0f3rE6cbqrbMZj3PxXbi1re7wPZu/d9v0lp5d+M+s1ZT/pQyuwNktc7Rjm6KhiZG8W1ZDt5rdsd6&#10;bdu4Axub+dsd+6q8flK8DRPQL32Oqw378t4iy7QsYD9Ha79/91Qzsa2s4/Tq3Gz1XF1zuSXD6T3u&#10;+l7VbblY2PjRTWahZLaq+7nE/wA5+856d7GV1HJsJGQ5uwvMbQf3G6+2tn5yIPZGt6sxYCNlTh6V&#10;Y9Gv+sT7nf5ylVjGmptNcMrqBLGnjzd/nLGqzqrL6nv9uLjmWCYkn/DR/wCelsGyu282Au2vZDGn&#10;QQPpbZ/Nf+YlIEaIc7OqAu9WAyqwAEgEQSdr/V/tKjk1Oxrni1rS5plo8B/J3fvNW9kY7LKSGkbm&#10;n6YPb6W139VYWY24WPe4zJADudRxKkxm0Etj7HXf0z7VTurzceXMuYdrgBrsn89rmqeNl5djmjKD&#10;X2V7SbAIJB1/m/otep9MuaMG7HfJeXuDWtiXEw4/2VI0OAe9jQ0+mG7WHVob7oCYSQSPHReNQSWx&#10;mb9rGaEFwMHsAszI9RrLX8HX/wA5C0WWDLay5zSxoMREGI/OVXNrkWmZZw0fygnRKw9n/9XDpybM&#10;R+1jSa3EgCYdHyWvjXtIZfRaan/6QTr/ACH/AJizqMa61zTW3cJk7dTH8laX7NwKXbbXWVl+nqtc&#10;a26/nbfoue76Kxchjp+94auvG9ezfqya72n1RU/bElujiPiCiP8AsPpuD67WRENALhB9sgsWM/o9&#10;LXk0ZAO3neYMnxdU5u7cl9j6nvDmW7dv0SXuaYH0tXB3t/rKIxj0lXmKXfQ/R2Bi0Yr/AFKt7jI9&#10;jXaQeNU1l2xpc1xL2nVr3QQP5PO/+ys37R1hjm17Wuft9oDmHT5N+inFnUXVOuftJZMtbEiPzYQ4&#10;DuSE/a5uJVYMjKe8EfpGOBdoHSCXFv8ApNk+5dHiOz21skAVvG4uc0g/d+/tXM0fWPFtc91rHtZq&#10;CYlo/q7Vt9LzXHCY+yWsmAHGZafcN38pSZ4T3lGth+CyEonQG3YY9tZJscNjXB0SDA+awMi7IqzL&#10;A0tvtc90XT2n6O0/utWq1j8jJbe2GtbowHSYWHfZdRdY2ytpLHkvk/Rc4zuao8cdT+S4murqYjLb&#10;rA653qGI5Ja0fyf6yH1PNfkWHFaQ7HqMPAJhzv8ARNP7jf8ACKozOyLGbWu2Fw5rEafu7j9FHwqc&#10;WlrA9+/IJ9tTRIYP5W385O4aNnfogm/JsY2LS1rMvMc0MGtNZ0Bd/pLP5DUrc52Vb+hJI53GATH7&#10;v7qq9SubdaIgAHSv80/y9n0FGjFcbGk+7d7oGsDw/so0K4iUXq6+HZvrY0y0MBjtJI+l/KVTKDnO&#10;eHN9zmgtg/nAxopY+U5jzWz2zIjjT9+Sq2a5xvDg4gSNx7Cfo6oRGqJbNSjIdRkEgbi4FpHc+Ef2&#10;mrRx8tmVj+0FltfseHcuH53vZ7fcsh1m2wepA3aiyY2uB/79+ej4uW71HNxBIMvusJhjSB7qaif5&#10;3c4fT2p84cWtdtVROlW7WHZZXiNre0bgSPb4D6Ov8pEsrBx3OaJLtTPPy3KniZf6MPc4ODtWgCCP&#10;5OqPZlu1dEtHIUdFR3f/1sfG/aNX9FsGkgNInn+ttc1O7I6yxsW3lwJ+i8SJ8varlP0fkpH+bd/W&#10;H5FkmrN8H1+Z1ta04mjU42PP2hgDgPYW6R/KG391WK7cwWfo7PUrYNfV5jt/W/qqpZ+d8P4rQxf6&#10;UP6g/KmT4e426/KmPF/LdtV5mW5jg1rBZMEsdwB2a1wQtlppvazc57w4Nsa4CCf3m/TTX8u+Kjgf&#10;Rf8A1h+VRenoR9i/6fi18Hpf2fG9EDcZkvIAlx930US6zIxNrYbDyWtLRqNNxWo/+k1/B6w+s/0r&#10;C/453/UFSm+I+4epvT8lgrhHAOnQt5nUspjQzQlv0C7kaf8ASVey1z/pODnO5JMlAf8ASHwTj+CQ&#10;4P0T9gR6uq7LrQTU4nXR2nIWhj5lVI/QVOFg4jTU/ncIeB/TD/VROr/8m3f690JcN+Cdaadzn1uN&#10;mXYyoOO4l5A83TP0UJn1ibjgs6UftmS72tawE1safzrbY9q5Sj/lh39cfkXb2/zPzCk/VWLs/wB7&#10;0w+vDxSY/XrVDy9Uv+dwuNl/853EOdl1U7vzadIB84c5VcTCvsymjMzch5sMB4eWgO/lF8/RW7kf&#10;SWJnfzrvi38qnjxcB4eDb/J8HExGuIcXF/h8VO7T0hraS2y83NcdTYNdNAdx/wC+oYyrOnufV6bT&#10;UdCaxz+79L+bRcT+iD+sfyIXUfoO/qKsdzxn7QzD+qkw+oMksOm/3MA7T9If2Ua61tjfY7aR9L3d&#10;/wDzJYOP9Ef2v4K/T/Nn/Xsl6L0J+xR4uo/F/9n/7SIWUGhvdG9zaG9wIDMuMAA4QklNBAQAAAAA&#10;AAccAgAAAgAAADhCSU0EJQAAAAAAEOjxXPMvwRihontnrcVk1bo4QklNA+0AAAAAABAASAAAAAEA&#10;AgBIAAAAAQACOEJJTQQmAAAAAAAOAAAAAAAAAAAAAD+AAAA4QklNBA0AAAAAAAQAAAAeOEJJTQQZ&#10;AAAAAAAEAAAAHjhCSU0D8wAAAAAACQAAAAAAAAAAAQA4QklNBAoAAAAAAAEAADhCSU0nEAAAAAAA&#10;CgABAAAAAAAAAAI4QklNA/UAAAAAAEgAL2ZmAAEAbGZmAAYAAAAAAAEAL2ZmAAEAoZmaAAYAAAAA&#10;AAEAMgAAAAEAWgAAAAYAAAAAAAEANQAAAAEALQAAAAYAAAAAAAE4QklNA/gAAAAAAHAAAP//////&#10;//////////////////////8D6AAAAAD/////////////////////////////A+gAAAAA////////&#10;/////////////////////wPoAAAAAP////////////////////////////8D6AAAOEJJTQQIAAAA&#10;AAAQAAAAAQAAAkAAAAJAAAAAADhCSU0EHgAAAAAABAAAAAA4QklNBBoAAAAAA4UAAAAGAAAAAAAA&#10;AAAAAACiAAAA1gAAACgAUwBhAGwAdQBzACAARwByAGEAcABoAGkAYwAgAG0AaQBuAHUAcwAgAHQA&#10;ZQB4AHQAIABsAGEAbgBkAHMAYwBhAHAAZQAgADIAMQA0AHAAeAAAAAEAAAAAAAAAAAAAAAAAAAAA&#10;AAAAAQAAAAAAAAAAAAAA1gAAAKIAAAAAAAAAAAAAAAAAAAAAAQAAAAAAAAAAAAAAAAAAAAAAAAAQ&#10;AAAAAQAAAAAAAG51bGwAAAACAAAABmJvdW5kc09iamMAAAABAAAAAAAAUmN0MQAAAAQAAAAAVG9w&#10;IGxvbmcAAAAAAAAAAExlZnRsb25nAAAAAAAAAABCdG9tbG9uZwAAAKIAAAAAUmdodGxvbmcAAADW&#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CiAAAAAFJnaHRsb25nAAAA1g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E4QklNBAwAAAAAHA0AAAABAAAAoAAAAHkAAAHgAADi4AAAG/EA&#10;GAAB/9j/4AAQSkZJRgABAgAASABIAAD/7QAMQWRvYmVfQ00AAf/uAA5BZG9iZQBkgAAAAAH/2wCE&#10;AAwICAgJCAwJCQwRCwoLERUPDAwPFRgTExUTExgRDAwMDAwMEQwMDAwMDAwMDAwMDAwMDAwMDAwM&#10;DAwMDAwMDAwBDQsLDQ4NEA4OEBQODg4UFA4ODg4UEQwMDAwMEREMDAwMDAwRDAwMDAwMDAwMDAwM&#10;DAwMDAwMDAwMDAwMDAwMDP/AABEIAHk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MHFocKwIiQADtB51Wszp5toDIIBIdDh&#10;H8qIUcF7GQD7nBjS1vxVyvIm4Pd7Zb7a/L97VY85kl1BHRCej0fZ/Rc0ETO3jVBbgbGbXmWDRw+i&#10;NfzdFslocxrwdBwRpP7yLi9I+25EuBrxmDbY/lz/APg6/wBz+W9R+4epTQcpuI51YawFwENaAZHj&#10;3VurFNVe61wBPuAaNW/1tVsZeJiVHZU3YwGWsaPa13g3+Qqo6ay1rpe5u7k6E/2f3U0zUCKaduR7&#10;h73S1whoOmum50e1yF9ssdY6k1vDWkRZIAM+H521a2N0lljzW6x7m1tJbIBAc5u1jg7+Q73KDMZx&#10;hlhL7G+4lp/d59TT2+5LiHmpzrMF+QTtbuBInWYPkPzU1uJRjBziy7dG7Rx1Dfzv3WrWw6HWZbBZ&#10;LaodFOjTuiddh3bXJuuY9DqbWVN23Oq/MkO1+ju2n6KXErrTznSH4zMW7qOaQ2qqwh77Xb4b+Y3Z&#10;/K/q+9Xbrm5eN9owKq4tMteGbQWj6MOcG7VztXUGdEvfk347sisgU3Vud7W6+1+z85dV9Wc/ovXB&#10;cysWWjGNbzTaCGtNhdt+gdlv0VLkhIesRJjfzfo+SOKOxI4h0edymWlgbYG1vM+ntcWwf7XtWa/K&#10;vxLG6eoWk7mvEtcCNT/LXQXdNyOqZF7zX6GNj321sc8y521zm7vTYf0VDdv5yB0/6vB3W8JmW0Ze&#10;A972OrsnYIqscxuz8/8ASe9SY5xAIlWgJI/gsnZ1DTFteWw349QDWH6DSCJj85yZjrnOaIL2Hmfa&#10;7y2D91bnX8TpuF1BlFWOynHdiiaqmbWA7nD1Pb7PUWdi4V2VkMx8FrWvsJDAAYDR9Oy0/uMb9NN4&#10;h0FDpfZeNRqfNy8i1tV5BG4H8xw7H+UqrscPIDmlje7dP+iGrqfrX0HAwsHEbiOe7qLCdx5N1Z91&#10;117f8H6b/wCY/wC2FyuNk5X2gUXtaGP9ocyQYjQyFPjNx4o/ixS3o9dtE7BZIqrLnt4a0gT96rZV&#10;Fdw4AuaCP836QKsiu1jwGuj4aaKFWM1l9jgS5r4JB7O1lOjKjxA+KycSdCN9C//QxcPOta9ryxrn&#10;D6RPfvtC0WZ9WRa+1xDXBsAeU9pR3YdNbNpY02cyB7ieFWHT63sc3YarRrJ/19qxjKEtap1aIek6&#10;cG5tNbK3msOA1gTA/krbJbWxtdY29m+X/mS5LpuPnY/H0WgbQDAEazuXUYtxyaIuEWge8Dx/faoZ&#10;UDobRIHdC6r1HkPENb+ceIRHWsqaGke6JDQCZjwQXX31ZHovLWjtIkuafovYpVNeWFlgDnFxbIJd&#10;LTxO7btTLVSfFgVl4bsDj38BoEPIc2mxxeBsPvEmDJ+kUTI2V0tr7CInwbx/0lS665hwGZcT6Tmu&#10;Gkkb/bp/bR8EDfzZ4uRjvzGsa1jXubALTJMD85yqdXxsu/qdZx9jQ2kbrLZ2g7jDW7fpOVPpAtt6&#10;vTZuJguLi7nUO9sf+SWr1jKqwWHJfkto21xscA7dr7CwfT3f1UqrQartpfR57qPT2V5FgyH+rbcP&#10;fDYYCfpfS3fSWl9VOh43S7cp9TG1vvbXvY3eNGlzmWfpPb7t35ir9L63j5NLTa4+uw+1ztPUadd+&#10;1/8AK9uxbHTLm2ZNkO1FYlvh7vD81P4pgGJsdx5KkAdaBrq8+7Guxuq5BoeRXdfb61RP0tzvzdfZ&#10;/XWh0zpdlebjXPeTXU97mMdwC5rm+10/ylHPe0dRe0OH84RYNDodUfFzcZufjUh8Oe/aGjvofpIE&#10;kpO30a31ltdj59F4DHhtMem/SQXFrju+i9m36TXLRqox+g9Htu2G01tNtgZ7p3e70q3/APcdv7//&#10;AFxUPrfmYldYpdRbflWVfoSxpLGjdtJtd9BC+rX1jqsZV0vJDmOH6Omyz6JJ+hj/ANV7fobv+LTh&#10;GRjdafmtJsDwcPqFuY7MOVkO33XxYS2YDB7RTWz9yv8AMas3KxIfWQSyHSeSYnjj6S6XrP1cuoyj&#10;fjgOwnCGB52+ie9dj3/4P3foP+21RGPjsIuveHhkBu0bmyP5X7yljkAqjenRVAuTadl4q2wHAn3d&#10;0m11uyWhv7pLQDOun00fqnU8GoxWN8TvnQuJ8f3lW6BiXPN2bcNtb9tdLT3g7nu/sqYWMZkfTpX9&#10;5ilIGfCNddf6r//RsEFn6SCHMiCNNY/2qGLS/ZuLJDnTpPdW/s7gBU527WGzrqAnzHW01ClrAGav&#10;sdMO044/6S54yoUHZAsutTU12M0OGgEERx5IN+bRhuADpvJllY+k4n2xtWXW7NdjVkXHdaPUDG/Q&#10;aAed30rHPWx0rFO0XvrrbBOxzNS53D7Xvd/0E2ja0gAWdQ2cj0zjC7IAqdW3cZM7Seatw+lud7VX&#10;6XbXa94bJNUGR9H3aNY3Xcq3Usq69j7abW149DXOYXAOa8tGtj/3dv8Ag0sXqdXTvq3+1swhjfT9&#10;YnbtkOOzH9o/0rnJwBkdNda+q0io69U+QOpZGVY2trWY7Yax9n8ke97Gfn/yFZxcSr7CcV7zc0gy&#10;XQTDjvb/AJrvoLmOmf4wOjXW/s/JruBfMXlvqNP/ABjKt11f9ZrFtdP6XbjZ78vHzPWwMirb6LgH&#10;Frwd9VlOQz2vZ9JuyxqecU4/OOCxYvqt4wRQ1o/oudS8YfXaMduYybLdjqmmXEQ7ayz93+oqP12w&#10;MrN6nhtqLWUjHO+xw3SfU/mmMn878960rvq/0PC66zqTmWOzsrKbbVuJNbHP0s9JjP8AP3WK/wBU&#10;6VkZuXRbXs9KtpZZudBgun2iPcjGYgQYGyBvIdfBJ9RHFoPNyfqzUby71Kd7627WWH6NR+j7a3DZ&#10;/bWz0un08m2R7y0hx+Dv+/KR6XDRRUfTpD2na123cP8ACk7fdv02ouKaTkvNZG3adsa6T4qIm5Xt&#10;aSbBpFdjY7ci26Gh8lxGhJdH0iquMTfmVWNrltbwZDeP5W/6K034+HU599gDXWHc91jtJiNA72qm&#10;euYtmSMTFY+/3Bj3tG1jdY9u73Wf9bYkBrfZQPYW0vrLn14WRQ/I6gMLHNZLq9C55DvzK/puWBk/&#10;WXpN79m5l1Z0YD9P+tub/NrofrJhYV2RjixrBk+m/Za4T6dTTvvucT+Z+ZW3/CW2LmOjfV/pn1g6&#10;i/IdjtZhVgD02+xvpD2+p+j27rsq3/tupWMccdXLi0H6NLCZUKr6vX9HyWdY6V+sVm/Humpr3a+s&#10;we31P7L/AGet/hNnqrznqeDmNzL8TB6gMzDqsLa7SNg0/Mc9nse9v0HPZ/OLvfrDk10dPt6diuOP&#10;tqayw0+z0qSNjaqXfRre+v8A8DXJ9P8AqfjPrHqX22gNBAEsYD+aNjCn4ZwgJSJrXSJjx/4VrZQl&#10;KtNN9DwuPidBuflB+Za11dZHtqducSfzP5C6gRUwUsbDKmgBo4H8hWcboTMXaB7G1kEsA0H/AJkm&#10;bTNrnOge4+0iee6blzHIdToNui6GIQGnXfq//9LcoxHemw3OhxO4iZn4u+ko5lHr13h4LHuhjXOA&#10;0bz+i/e3K3IkAjb5Krk1sedxaXEEANBJ2x3ZtPscubLsA6vNP6rk9JG7IxXX4lJi4t9vplx+k391&#10;ln7/APNb1fu+smFRiVMdlUYQ6hVXkNpudcT6dmle6yiixlW7Z+l2vWlm1NrqBbX6jdp9sggg/Sqs&#10;afp7mqrd03pdrulvv6fi5FTqa6RuaS6sN3P2t9xr9Omf5mxnvU8JYj88CP60D8y2fHvAjyk8n17r&#10;XVvtV/RrahTYw7H4+MXWb2x6jXMez6dNtR9XdsUem4v1h69hnGuy7KujB7XFj5fLmHa0Y1Z/S+3/&#10;ALZ/4Nd4Oh4+M3LudbZd1DMe2y6+h/p3WNYP0bd3+Co+j+gqUqX5FzMl1YDb3ChlgreHukA+rNrf&#10;TY63/S+kpfvMYwrFARI/SOvq/qsXtmZvJLij2HpH1c/p3Suk4Pp1YlPpgAhzhra4/wDCP+miOZfh&#10;W+vh3lpcYdWBodfovq+i5aV8jezHc37YW1tseIDnbf55odpuft9Pcg+tY027XfrbMUC54cJ37xtG&#10;8e11raj9JVbkTxE2TuSziqoDTamtkdRZecDJyh9jsaXuZfBc0sEtd7C0urs9Wv8Amvf7Fdqs65WH&#10;2W2VZGMGh4sq2td/UjbtduaqdQybHYT3vc8CnKY7e4O/SkW7J1/nPTP0v9Gl0qzPZk9PxGWmnFZg&#10;VCyp43M37H6fv+rv2epuenEWLBpBHgNL3blmWbay2199TbGkEtEj3fmb2Nf/ANUq2FXRjWtZg5Fm&#10;9w2NrPB8ve1XRj5bcvEc26plVbIuDS5u9xa71NlG/b77P0jd6wel5PUse1ttxYzCbvbZc573ur3B&#10;1VL/AEtu32Wubv8Af9BACxujoa+xv5NFtj3Ch1N7/pFrzY58AzZ6LrNlT9v7jFWdkuxZsaBLGix5&#10;JFYDR9H1Lf8AA0/9Wq+LX9Z6M3Fzut5eM3Dwy6wimCLdHMqqxjP6T7Ru/c+gtPp2K6ijpNNl1r3s&#10;YfVLnDa4FzjZ67fo2bt+33fQrTjGMKuQl4R/ioTJFVp4uLnV5nUOniwZXrU5NT7Lst4eHuAf6f2L&#10;Frj9BXbtd6NzvZsS6GDj51NtQNXphwcQCGwWtirX2fR+ix66vfQ6gisDaabG7dNWz/N/+QWZkW3s&#10;6kaqLC7F+wuaMc+5oc2ouY11f573e3/hEeMyiY7DUoG91/vNYX4uQ/JobvucK9pyX6sNjdfpfR9X&#10;3KzgvYaS+uW12ODhu+k3TXcrVWO2umm2iqw47MYMbQLdlEFv6X1cfbu9bf8A2/UVTp1gNP6WQ0gg&#10;l+hEGBu/lJhqtF13batYHNc4ugkRpwqVnp1tAj6J5+MwrWTeGVOeBLAD9HU8wqGRbS+wRJ8T2iI0&#10;SiEP/9PfdfVb6tJd6cDV8gH+x/ZVT7Vh1UtGO9rSCbIYZn82Hbt36RVnMo9L17Q6ytoLm0jWT+96&#10;Y+k/+uqzuo9QeR9lo21g7QHNE6Du3audEb/lTs0A3X5Nl4dUXM9NzdwDjB3H8wn81UXttY0Mpdo1&#10;we0NOgsb3/d9376sV5GYdMnHhn5zmCCEel+A552h4I+kHCEr4ei6uzr49lOThm/IaA3ZNocANAPo&#10;ncuZ6Nnvy8PfTU1oyL3O0kEtY+w0/wAhmz91C+sHUOpZLDi9KpsdTBa87Wtc5o7Vu3fQUOi05+Bg&#10;47XsLbK6wHtiYMkuGn9ZPEAMRkSOKRFRv1VrbGARKqO1+Hg6uRVdua+w7vV0Ae09j7kbGY8VEu9N&#10;pr1bvMTPb+qqVuZdbIZT6YmdrZOpP0uCiYWRVbaGWEucQQ4H6WngozE1ejJ0RdQxyWtyS7l+1rm+&#10;14I94e13/RVnpt+TkucxllnpMO1+TYdzyf3qq4a1v9d6P1XEq/Z15qbt9MtsA1JkH3f5zHKv0S+0&#10;sLSS2qrc31GjXxYxv71iN+jyK27DpWXMreyrFaLrQwNGQW7iAeXWZH7rZVNzRkfoq5+x4vusIgb7&#10;DozYP5X+DarL8qwkYeOx3qu9gNkbROrzA/OQMj06KjUwgMxWl95BhxI1aD/wr3oR1Rt/L8WhU2y3&#10;qo3VtDqzNggENAGtf9Wtjdi0mY9lrybGllLmtDTpLmzut5/7aQOj0kY1ubcCLLTsrHcz7rPpfut2&#10;1rQtANlby4em32NaJI9vId/aRlvX0USq8N9R7mtBcACwRH0faB/mrAuta7JJ3RALxtH57XN2LQvy&#10;q37mT7BMvI1ifof5376z7LK8Rjb6y035L201VvAMVNJutscCnxH4o2d7KY66A18Bw3HaTJWRjWWN&#10;aazqH72uBGgI9y0sJ9rpde0Os27XFhDhrq17f5Cg+oh9I3AAEgxpz2P725RRO4TVNK25zWSDoR9E&#10;cDVVsz1LWxSdskCZiDP7yvW47mVbHO3te4QXABwBP0Z/koLWOYbGtaHtYfd4gNMypQVpf//Ups6/&#10;g4t91GZcaLWPcIcCdJ3NNe395XKfrZjFrttlm4atcKbDPgC3Yq9T6ch27HO4gDa9w4P539Vjlvss&#10;uspllkOEnbyRHblYMhjG8TfXWv8AuHYuXcV5NGn604tm05JtbH0mii0yfzdvsUnfWvpzhBZeCDtL&#10;fRfq0fnfQ9qkT1N5/nwRE7gI79lL1cilofbYXCPcSdf+imVj/dP+N/6AmvEIv+cfTi4hnqhpGhdS&#10;4QfH3NQz9ZumMeG3bi6JNnpPMfc1Xhkeo1rnH1AwaFp4H37kO825DC2pjwX8OLvu5SqF6xP+N/6C&#10;pyur/W+u6lzen2emBt3W2/oyNfd6bHDd7kfoL2210P4ssJsnyPHuK5p3RcLO6nlfaHvbtsa0bNAS&#10;4e8/nLsOlY1ldY9JrTXWz0w5ztBs9sbB7lNmjjhACF2dTfiO6yBlZ4qA2Dp5uQ2vFPqO9NrhDoPu&#10;10/R/esTpxuqtsxmPc/FduLWt7vA9m7932/SWnl34z6zVlP+lDK7A2S1ztGOboqGJkbxbVkO3mt2&#10;x3pt27gDG5v52x37qrx+UrwNE9AvfY6rDfvy3iLLtCxgP0drv3/3VDOxrazj9OrcbPVcXXO5JcPp&#10;Pe76XtVtuVjY+NFNZqFktqr7ucT/ADn7znp3sZXUcmwkZDm7C8xtB/cbr7a2fnIg9ka3qzFgI2VO&#10;HpVj0a/6xPud/nKVWMaam01wyuoEsaePN3+csarOqsvqe/24uOZYJiSf8NH/AJ6WwbK7bzYC7a9k&#10;MadBA+ltn81/5iUgRohzs6oC71YDKrAASARBJ2v9X+0qOTU7GueLWtLmmWjwH8nd+81b2RjsspIa&#10;Ruafpg9vpbXf1VhZjbhY97jMkAO51HEqTGbQS2Psdd/TPtVO6vNx5cy5h2uAGuyfz2uap42Xl2Oa&#10;MoNfZXtJsAgkHX+b+i16n0y5owbsd8l5e4Na2JcTDj/ZUjQ4B72NDT6YbtYdWhvugJhJBI8dF41B&#10;JbGZv2sZoQXAwewCzMj1Gstfwdf/ADkLRZYMtrLnNLGgxEQYj85Vc2uRaZlnDR/KCdErD2f/1cOn&#10;JsxH7WNJrcSAJh0fJa+Ne0hl9Fpqf/pBOv8AIf8AmLOoxrrXNNbdwmTt1MfyVpfs3ApdttdZWX6e&#10;q1xrbr+dt+i57vorFyGOn73hq68b17N+rJrvafVFT9sSW6OI+IKI/wCw+m4PrtZEQ0AuEH2yCxYz&#10;+j0teTRkA7ed5gyfF1Tm7tyX2Pqe8OZbt2/RJe5pgfS1cHe3+sojGPSVeYpd9D9HYGLRiv8AUq3u&#10;Mj2NdpB41TWXbGlzXEvadWvdBA/k87/7KzftHWGObXta5+32gOYdPk36KcWdRdU65+0lky1sSI/N&#10;hDgO5IT9rm4lVgyMp7wR+kY4F2gdIJcW/wCk2T7l0eI7PbWyQBW8bi5zSD937+1czR9Y8W1z3Wse&#10;1moJiWj+rtW30vNccJj7JayYAcZlp9w3fylJnhPeUa2H4LISidAbdhj21kmxw2NcHRIMD5rAyLsi&#10;rMsDS2+1z3RdPafo7T+61arWPyMlt7Ya1ujAdJhYd9l1F1jbK2kseS+T9FzjO5qjxx1P5Lia6upi&#10;MtusDrneoYjklrR/J/rIfU81+RYcVpDseow8AmHO/wBE0/uN/wAIqjM7IsZta7YXDmsRp+7uP0Uf&#10;CpxaWsD378gn21NEhg/lbfzk7ho2d+iCb8mxjYtLWsy8xzQwa01nQF3+ks/kNStznZVv6EkjncYB&#10;Mfu/uqr1K5t1oiAAdK/zT/L2fQUaMVxsaT7t3ugawPD+yjQriJRerr4dm+tjTLQwGO0kj6X8pVMo&#10;Oc54c33OaC2D+cDGilj5TmPNbPbMiONP35KrZrnG8ODiBI3HsJ+jqhEaols1KMh1GQSBuLgWkdz4&#10;R/aatHHy2ZWP7QWW1+x4dy4fne9nt9yyHWbbB6kDdqLJja4H/v356Pi5bvUc3EEgy+6wmGNIHupq&#10;J/ndzh9Panzhxa121VE6VbtYdlleI2t7RuBI9vgPo6/ykSysHHc5oku1M8/LcqeJl/ow9zg4O1aA&#10;II/k6o9mW7V0S0chR0VHd//Wx8b9o1f0WwaSA0ief621zU7sjrLGxbeXAn6LxIny9quU/R+Skf5t&#10;39YfkWSas3wfX5nW1rTiaNTjY8/aGAOA9hbpH8obf3VYrtzBZ+js9Stg19XmO39b+qqln53w/itD&#10;F/pQ/qD8qZPh7jbr8qY8X8t21XmZbmODWsFkwSx3AHZrXBC2Wmm9rNznvDg2xrgIJ/eb9NNfy74q&#10;OB9F/wDWH5VF6ehH2L/p+LXwel/Z8b0QNxmS8gCXH3fRRLrMjE2thsPJa0tGo03Faj/6TX8HrD6z&#10;/SsL/jnf9QVKb4j7h6m9PyWCuEcA6dC3mdSymNDNCW/QLuRp/wBJV7LXP+k4Oc7kkyUB/wBIfBOP&#10;4JDg/RP2BHq6rsutBNTiddHachaGPmVUj9BU4WDiNNT+dwh4H9MP9VE6v/ybd/r3Qlw34J1pp3Of&#10;W42ZdjKg47iXkDzdM/RQmfWJuOCzpR+2ZLva1rATWxp/Ottj2rlKP+WHf1x+Rdvb/M/MKT9VYuz/&#10;AHvTD68PFJj9etUPL1S/53C42X/zncQ52XVTu/Np0gHzhzlVxMK+zKaMzNyHmwwHh5aA7+UXz9Fb&#10;uR9JYmd/Ou+LfyqePFwHh4Nv8nwcTEa4hxcX+HxU7tPSGtpLbLzc1x1Ng100B3H/AL6hjKs6e59X&#10;ptNR0JrHP7v0v5tFxP6IP6x/IhdR+g7+oqx3PGftDMP6qTD6gySw6b/cwDtP0h/ZRrrW2N9jtpH0&#10;vd3/APMlg4/0R/a/gr9P82f9eyXovQn7FHi6j8X/2QA4QklNBCEAAAAAAFUAAAABAQAAAA8AQQBk&#10;AG8AYgBlACAAUABoAG8AdABvAHMAaABvAHAAAAATAEEAZABvAGIAZQAgAFAAaABvAHQAbwBzAGgA&#10;bwBwACAAQwBTADMAAAABADhCSU0EBgAAAAAABwAGAQEAAQEA/+EP0Wh0dHA6Ly9ucy5hZG9iZS5j&#10;b20veGFwLzEuMC8APD94cGFja2V0IGJlZ2luPSLvu78iIGlkPSJXNU0wTXBDZWhpSHpyZVN6TlRj&#10;emtjOWQiPz4gPHg6eG1wbWV0YSB4bWxuczp4PSJhZG9iZTpuczptZXRhLyIgeDp4bXB0az0iQWRv&#10;YmUgWE1QIENvcmUgNC4xLWMwMzYgNDYuMjc2NzIwLCBNb24gRmViIDE5IDIwMDcgMjI6NDA6MDgg&#10;ICAgICAgICI+IDxyZGY6UkRGIHhtbG5zOnJkZj0iaHR0cDovL3d3dy53My5vcmcvMTk5OS8wMi8y&#10;Mi1yZGYtc3ludGF4LW5zIyI+IDxyZGY6RGVzY3JpcHRpb24gcmRmOmFib3V0PSIiIHhtbG5zOnRp&#10;ZmY9Imh0dHA6Ly9ucy5hZG9iZS5jb20vdGlmZi8xLjAvIiB4bWxuczpleGlmPSJodHRwOi8vbnMu&#10;YWRvYmUuY29tL2V4aWYvMS4wLyIgeG1sbnM6eGFwPSJodHRwOi8vbnMuYWRvYmUuY29tL3hhcC8x&#10;LjAvIiB4bWxuczpkYz0iaHR0cDovL3B1cmwub3JnL2RjL2VsZW1lbnRzLzEuMS8iIHhtbG5zOnBo&#10;b3Rvc2hvcD0iaHR0cDovL25zLmFkb2JlLmNvbS9waG90b3Nob3AvMS4wLyIgeG1sbnM6eGFwTU09&#10;Imh0dHA6Ly9ucy5hZG9iZS5jb20veGFwLzEuMC9tbS8iIHhtbG5zOnN0UmVmPSJodHRwOi8vbnMu&#10;YWRvYmUuY29tL3hhcC8xLjAvc1R5cGUvUmVzb3VyY2VSZWYjIiB0aWZmOlhSZXNvbHV0aW9uPSI3&#10;MjAwMDAvMTAwMDAiIHRpZmY6WVJlc29sdXRpb249IjcyMDAwMC8xMDAwMCIgdGlmZjpSZXNvbHV0&#10;aW9uVW5pdD0iMiIgdGlmZjpPcmllbnRhdGlvbj0iMSIgdGlmZjpOYXRpdmVEaWdlc3Q9IjI1Niwy&#10;NTcsMjU4LDI1OSwyNjIsMjc0LDI3NywyODQsNTMwLDUzMSwyODIsMjgzLDI5NiwzMDEsMzE4LDMx&#10;OSw1MjksNTMyLDMwNiwyNzAsMjcxLDI3MiwzMDUsMzE1LDMzNDMyO0NEQUIyRTY1MjBBNEUzRkY0&#10;NjlENjkwNTFDNEE4MjA5IiBleGlmOlBpeGVsWERpbWVuc2lvbj0iMjE0IiBleGlmOlBpeGVsWURp&#10;bWVuc2lvbj0iMTYyIiBleGlmOkNvbG9yU3BhY2U9Ii0x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zEyNEY5NEI5QTdCQTkzODA3NDYy&#10;NkFBMkU5QUEzRDYyIiB4YXA6Q3JlYXRlRGF0ZT0iMjAxMS0wOS0xNlQxMDo1Njo1OCswMTowMCIg&#10;eGFwOk1vZGlmeURhdGU9IjIwMTEtMDktMTZUMTA6NTY6NTgrMDE6MDAiIHhhcDpNZXRhZGF0YURh&#10;dGU9IjIwMTEtMDktMTZUMTA6NTY6NTgrMDE6MDAiIHhhcDpDcmVhdG9yVG9vbD0iQWRvYmUgUGhv&#10;dG9zaG9wIENTMyBXaW5kb3dzIiBkYzpmb3JtYXQ9ImltYWdlL2pwZWciIHBob3Rvc2hvcDpDb2xv&#10;ck1vZGU9IjMiIHBob3Rvc2hvcDpJQ0NQcm9maWxlPSJHZW5lcmljIFJHQiBQcm9maWxlIiBwaG90&#10;b3Nob3A6SGlzdG9yeT0iIiB4YXBNTTpJbnN0YW5jZUlEPSJ1dWlkOjc4Nzc1NkRENDhFMEUwMTE4&#10;QUIzRUVDODI5QTAwOUE0IiB4YXBNTTpEb2N1bWVudElEPSJ1dWlkOjc3Nzc1NkRENDhFMEUwMTE4&#10;QUIzRUVDODI5QTAwOUE0Ij4gPHhhcE1NOkRlcml2ZWRGcm9tIHN0UmVmOmluc3RhbmNlSUQ9InV1&#10;aWQ6NTQ1NkZGRUE5RUM5RTAxMTgyNTA5MEYxQjMyNTVGRkIiIHN0UmVmOmRvY3VtZW50SUQ9InV1&#10;aWQ6NTM1NkZGRUE5RUM5RTAxMTgyNTA5MEYxQjMyNTVGRkIiLz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BUBJQ0NfUFJPRklMRQAB&#10;AQAABTBhcHBsAiAAAG1udHJSR0IgWFlaIAfZAAIAGQALABoAC2Fjc3BBUFBMAAAAAGFwcGwAAAAA&#10;AAAAAAAAAAAAAAAAAAD21gABAAAAANMtYXBwbAAAAAAAAAAAAAAAAAAAAAAAAAAAAAAAAAAAAAAA&#10;AAAAAAAAAAAAAAAAAAAAAAAAC2RzY20AAAEIAAAC8mRlc2MAAAP8AAAAb2dYWVoAAARsAAAAFHd0&#10;cHQAAASAAAAAFHJYWVoAAASUAAAAFGJYWVoAAASoAAAAFHJUUkMAAAS8AAAADmNwcnQAAATMAAAA&#10;OGNoYWQAAAUEAAAALGdUUkMAAAS8AAAADmJUUkMAAAS8AAAADm1sdWMAAAAAAAAAEQAAAAxlblVT&#10;AAAAJgAAAn5lc0VTAAAAJgAAAYJkYURLAAAALgAAAepkZURFAAAALAAAAahmaUZJAAAAKAAAANxm&#10;ckZVAAAAKAAAASppdElUAAAAKAAAAlZubE5MAAAAKAAAAhhuYk5PAAAAJgAAAQRwdEJSAAAAJgAA&#10;AYJzdlNFAAAAJgAAAQRqYUpQAAAAGgAAAVJrb0tSAAAAFgAAAkB6aFRXAAAAFgAAAWx6aENOAAAA&#10;FgAAAdRydVJVAAAAIgAAAqRwbFBMAAAALAAAAsYAWQBsAGUAaQBuAGUAbgAgAFIARwBCAC0AcABy&#10;AG8AZgBpAGkAbABpAEcAZQBuAGUAcgBpAHMAawAgAFIARwBCAC0AcAByAG8AZgBpAGwAUAByAG8A&#10;ZgBpAGwAIABHAOkAbgDpAHIAaQBxAHUAZQAgAFIAVgBCTgCCLAAgAFIARwBCACAw1zDtMNUwoTCk&#10;MOuQGnUoACAAUgBHAEIAIIJyX2ljz4/wAFAAZQByAGYAaQBsACAAUgBHAEIAIABHAGUAbgDpAHIA&#10;aQBjAG8AQQBsAGwAZwBlAG0AZQBpAG4AZQBzACAAUgBHAEIALQBQAHIAbwBmAGkAbGZukBoAIABS&#10;AEcAQgAgY8+P8GWHTvYARwBlAG4AZQByAGUAbAAgAFIARwBCAC0AYgBlAHMAawByAGkAdgBlAGwA&#10;cwBlAEEAbABnAGUAbQBlAGUAbgAgAFIARwBCAC0AcAByAG8AZgBpAGUAbMd8vBgAIABSAEcAQgAg&#10;1QS4XNMMx3wAUAByAG8AZgBpAGwAbwAgAFIARwBCACAARwBlAG4AZQByAGkAYwBvAEcAZQBuAGUA&#10;cgBpAGMAIABSAEcAQgAgAFAAcgBvAGYAaQBsAGUEHgQxBEkEOAQ5ACAEPwRABD4ERAQ4BDsETAAg&#10;AFIARwBCAFUAbgBpAHcAZQByAHMAYQBsAG4AeQAgAHAAcgBvAGYAaQBsACAAUgBHAEIAAGRlc2MA&#10;AAAAAAAAFEdlbmVyaWMgUkdCIFByb2ZpbGUAAAAAAAAAAAAAABRHZW5lcmljIFJHQiBQcm9maWxl&#10;AAAAAAAAAAAAAAAAAAAAAAAAAAAAAAAAAAAAAAAAAAAAAAAAAAAAAAAAAAAAAAAAAABYWVogAAAA&#10;AAAAWnUAAKxzAAAXNFhZWiAAAAAAAADzUgABAAAAARbPWFlaIAAAAAAAAHRNAAA97gAAA9BYWVog&#10;AAAAAAAAKBoAABWfAAC4NmN1cnYAAAAAAAAAAQHNAAB0ZXh0AAAAAENvcHlyaWdodCAyMDA3IEFw&#10;cGxlIEluYy4sIGFsbCByaWdodHMgcmVzZXJ2ZWQuAHNmMzIAAAAAAAEMQgAABd7///MmAAAHkgAA&#10;/ZH///ui///9owAAA9wAAMBs/+4AIUFkb2JlAGRAAAAAAQMAEAMCAwYAAAAAAAAAAAAAAAD/2wCE&#10;AAICAgICAgICAgIDAgICAwQDAgIDBAUEBAQEBAUGBQUFBQUFBgYHBwgHBwYJCQoKCQkMDAwMDAwM&#10;DAwMDAwMDAwBAwMDBQQFCQYGCQ0KCQoNDw4ODg4PDwwMDAwMDw8MDAwMDAwPDAwMDAwMDAwMDAwM&#10;DAwMDAwMDAwMDAwMDAwMDP/CABEIAKIA1gMBEQACEQEDEQH/xADVAAADAQADAQEBAAAAAAAAAAAG&#10;BwgFAwQJAgEAAQACAwEBAQAAAAAAAAAAAAADBAIFBgEABxAAAQQCAgEDBAEEAQMFAAAAAgEDBAUA&#10;BhEHEiETCDEiMhQzNBU1FkEQQiNDJCU2CREAAgEDAwIEAwUGBQMEAwAAAQIDEQQFACESMQZBUSIT&#10;YTIUcYEjMxWRoUJSNAexwWI1FoJDJHLCJTbyRFQSAAICAQIEBAQFBAMBAQAAAAABEQIhMRIQQVED&#10;YXGBIvAyQhMgkaHB4bHRMwQwI0NSgv/aAAwDAQECEQMRAAAA88sHvG/TWeyPu8GQyxwvULogM1kp&#10;Ea0xw0f7vg5nm6AiRtVqkojgzXJ1uRJ3RUOwtPdVss+Y/r0AOyQDrBIkXJ98GvLiksHA/QHjTNHC&#10;c+7GQkx5lrj0FTC7Mciftj3NiAzJaZOv3zB3dc/KVuhqFyU9NWzDp6o/nWsHO6dauRYAYS5p6TRE&#10;bNKtwmU6k409jta1Kp4iF531JGkMb1SCgmDHS8PmBO8aANE2z7nPPnnHqoRnucp6rYWyVXXttU7o&#10;CqhnG1s5D0YzHPJP6BXzTpKZo0t10zo9cq+qpYtqpcZla3d2YLSKQl5PvzH3732zyWvDimnPl8QW&#10;cgoDFS9p63adaTrUu4sSrKoEdXR7dpwQZohyfogB7qnch38Oj0pr0/kNYHPLcHfUfQOegdALAHIf&#10;9PW9xh+F1OciO4c6h/WTQryrYMsBeLM8BFOF6vO0AkGdrPoo4Furx82tQIzr3f1hKNd1jnhnbaus&#10;Rsxp9Vi17NI0sSMY2vNZJzOdCh2uyWRCi7cV2Qxo3VeYOxF6J4G6dwQCcu4YTFpgI21ArGpV3TRB&#10;nQ+We9okfo809M/e1fj9K1qm4Hy8aVOzRidcrzst+SYV5k9gtg8nm+4yZq+XWzFU9T2T3nr3x5TO&#10;YOUXgIhmUVaF9QlCOvpKCp7D0LzRPDL6dmzyutaZyt58eHRmduytOaGs2DxYdELpmowxHbN2CvUe&#10;bm0qbgzli5a2SY481ww41SasOcvuMSYVI3LOlJVuCgXVpetuHd81dUtyQIzqx/pdhnGE7aG0M0+T&#10;XdzCbJWp6iMv3g4e3WULeoV78/2bzz9zptq6fI7S82EqEJPPoc71fFSzzG4WsSt1XJywn6F4K4Xl&#10;gJgo8MBjXDUsVkdB0xs2JVUwyiL1YO0mSxziKVmKZxerPa4nV7wJf9nvJmyfjmvKm7XnPGavfRYv&#10;h5oCPmrnL90M7Sa6/fF6HTWAQBiapsRVFnWRIjH6AgdYREH40tVpCE545jEScgZg2Z2fQdVy+Ere&#10;qQTTzCHso9JlN4UjxKn03InNdv5wU5xU0s7k9+YFY/wMaDUWZssYkl5M+O3xfuDdqSxDNBMmtSZF&#10;vO5NnJCQt/Dg7Cwc+uHFOHt8SNvygKGTJWX4zCkXSCojOs43SrOw7q+EPtrgLoGtQ3nRJARcGZIN&#10;GiUykSvlf9ayNiYXWMKuOMmI5qwQ46BcvdrzMSBnh47UVU/2tc4MPZkDvjTliAor3H5nzL6zhhvL&#10;rx8GkHvTXue34DDR5rilyCnglNisKbgC9koJQ0o64y52MsCM9NJ1UTHfaVDGvNRQXZVPyEHONz4S&#10;eSI6148T6biiWeWQ1pzNNCVrzh6HhkiwRgn1oE78fdMbQu6pOOrzfxA/qH8u03b96eL3h+pxuJqJ&#10;1xo6iAyR79AIjr0IJYqYPjOqkdXLZKESr1HYjB3Aro773qDFikgJqWwHmlzhEDomzKAt/lqRzl1X&#10;mRd6gyIbQRe1L7+MLdiOUdGKkc4ctDH5JCUtImEMQr7KWwgRjnMnolTVjfom2SNBZfQtBSJ2h3XG&#10;MCaITqy4Izgv6Hm6My2io3PyIw+lTTK9nxW9TlALisFiToCr8rmuvOrkqrVRBXyJpT3TipmfxhUw&#10;iDP73zR+gVZSqye1bnF2Zcmc+rTbICjLYltaosavZoPPMCLnkDfI7MDb0UwhmLlrJz1fLnCJn1TF&#10;X1ksk7dDCky1Kh9qJ+P1gcffeeezHUOVtOrKQS4D7Gz2PCyWB9qHYw3+KeGb0NS5O/ZCoJc0iC9s&#10;VTiuedNXIFsFhhkLjpXxlrgu/VrexVwvGYVe+e17Z4NLHLyNtSv9891SCMEHucZWXVWG6AufOAY6&#10;mTg6DWaBQv3FJIYaX3VXmrXeWdopmEEGWFYqLeuFmw1fjNUz6xxWWivc5Jq1pMBlYXPYFCTIbZoB&#10;rax0oywa1zF94rXKTrj4S9k7X5shTZ/PQ0vFZtPZdU6ER7jIlKzb/wA/e5vop67rz+ot6BqppmzU&#10;Td3SMqrui9cX/9oACAECAAEFAJZjkp4UxuwRkGLBQN2UJK88hYpDwTgKo/cQx/dX2fbUHfHDl8lD&#10;FFjnIcMo4mRNte2TYg6M+sVQEVFRY5xhOCbAkVDEBLh1U+3AmkrUp8+VdN0n+UUSxhxCx+YPKmpY&#10;14JiuIC/sqmHJVceMkRmQipWNNuR3ZyV5NyvDKkfMo4gp2V63X4U4Xk/ZF3DlBDQD99sxMFRPJIb&#10;Y+aKiOvM8iJj5yQ4zzXl6UmAPCouGpZ5rjZrhPqKuu+WMMo7lRNRFilDnN7VUsRHnJLwwo5PCN7K&#10;V5Yz7KRpMtqMim9PeqJH6OPPK+1HdVMBxVNUX3XY4GiV4KUiISo8ihiLyq+mKSpgrzhpxnPGAyvH&#10;skORXxaRqzVSWQ4Kz5JvlEmqDRSyaOQ+rqwUB1qU6XnBQYoPEg5HlEgQ/E8RvkiNffOeZY3KcQWp&#10;wmk4G1Uw8FXksVfHEXPLnFLjI6e4kzwBtE88arzJkTc8ZArxEVTF/wBVdbUcpm33HbWocFyrle2T&#10;8kSEp/gMAXVKtjKOLNBZzSogtKvg+6qIb5riEp5yo4viWL6YIqqEygjFmKIS4xqlHWDLduBSGDkr&#10;zOQfqxLQBGWaFImK6EGTMaYbuJDiTwFwqIQfdj6yoORKwGUu7b2xQl8vcVEOSIA7JMx/8ipHaIcd&#10;JFxsUQnkDP2iRGYzjqhENxyVQPRolNOdjE9YioKamReuF6IyqcL92VFaw6zD1+KabDEjV409O9YP&#10;o1LaGdPkAJuebiEnl7/kj5+axWgMTkoqvGOciOV4I+lbWLOkhopG2oPVD8yeUh9X5cso74tY64Rq&#10;gGqcrxz6RoRO5LZAMguK2PiddEV45DlFNditztgkGp2RrkZ7lVf+9XEQfL7qZ4VyTrzxCtbIQoOt&#10;OzMrteZjMq3XUZW20yZZMylUjii9iIrbfstm1wXDMlBV90SxlszQftJiEKjWC2JzX1NWHFRY8h1E&#10;cLklcXGjXjleDJM4RMZMQyv2J6K5Av4aPtbBACU9uckksJzkkxMcUFyM6okyqozLqkcebBwEFpSc&#10;kMOIsTWphkcFIrblokUWpxk6xJckBGeCIgu8PmviapyrSZx9qkuK0SD5LxFXhTAgdm8o5Wry5NAl&#10;JtpUX6YD6Iog4TLk5RJEdcWO8rbg2UiQrVzOdGY55mjaKoNIh16e1k2QgnXOrj4ebns+qNpit/aT&#10;aonsukjUReBRAxl3jLIB8tei/sS7BsBcB0Uxx4CxnnIb5Ks3xaEzMlBnjPHxSMLYtumnm48pYiL5&#10;Q0RBtG18oczlyRwotl5obfCK+PtI+ICDEmQpU5jj8V9vP3nMji5Mco6QIjcxhXUCCvLsFEQl9tau&#10;T/7i0YUlVpSVttG0ZHnLBPZYdPnBVCxkOVKSoBZ16gYF4mw6vttEhIjnP/R9kgwp0kBcmyiQZkkU&#10;cnuupFmPNYVzMUSmvCTU2Q6YMmy1YcKUVVF2yE3G2WeFCKpFFBCOQZSHXWg9prgUQEVGm2xK0ACV&#10;adt0RY8Ba5TGm+VRj0hsw5MZ9isZz3KoML+1kv8A8SmKFXySV6YDNW6NdrbCjsjHsNTC5KG17i/s&#10;i0y2ygC7JV1Bf9mOywSI4vBcqhRJCGEMiVLNtFZrJBNi895ZH/MTVME//H+u8yMskXGHkDP2h5Jx&#10;HDRrFYFVj+LRQ5zrUCzmOPE+o8ssH5Ph5NOMmqIHttxQNxUj+0EhlRcMFVY7nisNxPCWCG2Lfto2&#10;SkRgjJNOL5A6ni6z+2EiIscnmGnMJCBfd8ManoguIJqyCGSKjcKwZF3DjC0qqoFCZU4zkEG1mffl&#10;fERkHpCMogm+Zxk8TZ8Fjeox1FRmVym5GYLzltcFyiCP4MuqKSnmyUI0ZxX6lksSnPmXVPcjBkpj&#10;UUgxZDhtzmyeb4LP10QYgK2zJE3ChVyEUiQILFZSSYRxRJQoOOiRLAa5yOJAhvKpzWlcedFSUgXP&#10;AuJEl1jJD6vGsNHMGG+KLYSG8C2e5C3JVCW4r0iPFBuzFhtk4wIgc5XPKTbvgSEaljrAAsNpSSQZ&#10;CpvcmrJuZDqpPCRHgI4guFKebZWSK8+3ziR+ROa2uBMioPEYsktimCYoD7bBY2rYqkkQesLX9gm5&#10;wLiRWwRYLQ4ICmAiGkhpfIYK8tGPH9tkv41Vw4IxreLjloTgyriSODYKhDCZfR2vXwSOQqg8DK+j&#10;eMfRPxP6Dg/V/wDJfoP1l/xH9ExPyf8A5If5V/8AHYfWT9Gci5Z/UMi/k5+J5/x//9oACAEDAAEF&#10;AIwkgNiuFH81OMiiDKjgAWckmJyuKHGKqJin6KnOCBKj6IjpguL9iGREMhXAKJZJ5+fljjqqhc8O&#10;m0SK0p5wTWEvnhwkR9ptPFB8cQUXOExRxCRFQhXCNEznlCbRRRERFHjAcXJRKLjDIvrJTwKS6Xi+&#10;4oixBckLGYXwWKQo6PkKoDSgTbuEipkxxUD1VtosL0QF9BThFLjOfVFRMU0XF+glgOCqvfRlEyW0&#10;qjLWXEcrbBx8GIyKT6CStsC0rbbhKCqWLwmTIQyBjMew9KZQkcaFBTx8AcIcWQuNPCqnyirjaJi+&#10;uCGKuJ6KjfKuB4oz9B+9TEMIfBG2UXDFMMcD0E/VRHyFpEVXoSKczyESNOAbT2kijhMD5ORVQhBV&#10;QwUcBtCxGfUuUX/lRXGkTxd/FlxBzgAUx5VwVTAX04VccT1WULYI6LqKvAMNkiq0qrLkCg2EvzUI&#10;6pFdHhSH7kT0BxFx5ULE5TBXlTxtlTx1tEGNwqyPFAckJHCtNJOCSKsnGz+0VUskN8YMdt1f1WwV&#10;GfFJEhWgd2JFGVZOPJUVilignJL6kOe35CkdVJGkFZDoqsdhRyQqeSuq2PHuCKi2rlqLpFBCSbcU&#10;WiJTUn/XBbIgRxAR55Sx+Y6CTLd9lYVmb2TJgRx8orpwoMcnCDxThcLjyEkNXl8BYQlGS6ORmVJX&#10;XvDHngbyRsLRE2TkgG2UAWGQabZcFtTkIRK4rmPjxiKSp4KuG34oiqaIQTHkb8lsq1lxWKtljEbB&#10;Md9U9v0dTxMEQsd8jT98GsJ5t1HLWPHywvUMhCXaLX0jEVBJCRyKi41x4rEBFKKIqKIKl7bmAgop&#10;8Cjqo4swjQIUZG1WOjamnJEirnHGKqKir6qqmTS8Lz4JLrWZjU2rleP9mlusMa4yIxmkbxZKinBA&#10;ooRkvItqBuKj32oiiTyr4OT2GxbmG7htqWCoinl4k46Rp5qquKqJ5cqq+nkmfVRa8cc/FlfRORN5&#10;DEh9ARSRwY6lngZKyngpNL4tB4mgKOChGZxGCUqtgcVlAbkAnlx9pCme2ogiLhfQvRefT/uVlcRC&#10;VE4zlEVweceEscNQGKqK2J4SLwC44XkqGnCB7iqAgpKIL9VFxEV3lVVPteXgjRVRBVM8V5dDhU9c&#10;UfuNEXPcabwJYciYlngq46i5az/cVlUIEVExHUVX3VBUX3MBE4Ul4AFBBJFwnOEQeVJOM8fHFRCK&#10;K4hIqLhL6uFyqJwX/IoJYUYVX2iTE5TG3lTP2EXPabIiJvjzxCQldVVRkVIkFUVB8Me5cLx9HcBU&#10;UF9V804eJFGGvg2UhePUUNOVNOF8/WXIkxnW5U4xB+ZwSyiVf2FxFeTF93gikjku7OOWvykkm8vG&#10;NcJnjwpueeK4QlxioiqieqDhhhrkN37mwElcaHglXkl5VfyGSDyox4YKEuEmAfGOAWCJLikSJLht&#10;SJcOO3GFF8kQOERfU2UxttUU3FXG1QiVERVNeVL1kDysdfE44Lya8ISIoePqrfq277Djb4vgLajn&#10;BZ5LhKuCKpnGeJHKjJyKogKpc573gvuKakXihr9yJxnmuIeKiLj/ANeVRYkxEFXE4cTzA0VEUslC&#10;BHGAxT33BwZpIv7jWDIaLCktohOiqKAgTR+JGPGKgpjgCbgugCSZKljY844eK9jK+WF6ZILhC9UB&#10;rkQdT2/HwBXfLOfRhoHMFpARS4RHm1X9ZpxFgtJiRQ5KOPEeRIddrveePlcdPJIcq1ziMoKJ64+S&#10;DjICuNAK44QAkmcymC+hI1N9sWAI0VUUU9MV31SA6uKxKTCckCsR5SwhNFaR4sIeM9ojGJWDHByK&#10;Yp+0fKyHFxC5xVJCF9eCd5RRXFnR2skWMiesmolLjVUgK3UMKiRUQf3HGs/ZFcNfJOfVnF+jv1D6&#10;ni4WJ9B+pfi1+eHg/QfpL/Gd/JH/ABYx76uZXfjkj6N/kH0X8v/aAAgBAQABBQDV4SoGr0zz7tl1&#10;w7c2l91dFmVtdqtjBj0+uJXkdW+E2q16wiRLGymGxO3WJRwI15HvXLTWjmJG69rY57vJjFtWp0Or&#10;0VZu8ysqqmXPCxZnuWcKfp++0zcyaVZIF27kxWrcWjr5s6tkwTrRsHWFmUzThNTFe1eK3canSQ5T&#10;camptdgUTgSoE2O6Em7r5NWGpdNbQtPJonqo7hdhejrXS5UV3R4zEut0pIUnT2W7+63/AKyktROy&#10;LG3q98d0yR3JTUfXV1uVZ3LVLrK3c6yGF0p8W9n7wg2vW9lpV4FI/SZpfWl13DaXVVN0XZKyZVXK&#10;rJbbXabiQdd+u4tFR2T8Ga/US24Op2M+W5Lo3ki9fdSNTrHZLAo8Z1mZYTa7XZEOPQViTNi7C12K&#10;/ZytTeerOuK5yHsPcO1t67F7k0g3cu2+yev7H4H9p7n2N17ZU2kSvkJtVdq0i4+J2v09BS90UW0P&#10;926P15tnYtpEhaN8eutO7H3u2rmupWqC+lQ2pKyGSYYbSIdfSW9tHFewrJYVBt9XBm6TTUu5PyZQ&#10;18K7alk1XVYxhs9jailqLsqa1exnJ9JP3MK1dC3Ri22n5A65cbONz0rEga/WanD2Wd0NqVbq1B3t&#10;osWx7FpdBe2iH0zqUbUqHv8AkT9c7U6l06s1nWO69kve0trjBIlv7Jr8Y7DaVlQYoyWzgNMslq8L&#10;QadqNY6zSuWUvSptbZdb7RsdQOkbWxuNJss+Rqb0rZLqxpoqxJ8CJGClpNVdirA7EJ7Vdq6HW0ld&#10;q7zWXJRL3tw67fIz1VUr1fIckPd3D7Gy6w5GCF1FYftRvlUHXcJr4yfILX6ep+Q3UU3cKep16Y0/&#10;C0VZsvd29eq6/fr+HIfHSrFOrp6zJqXDFek/U6YZNgmkRoMSkSTTSJDVXtFO9V2+oJqYFZv71t9V&#10;UuaPujsrd/kD1yEu56I2uirt8+YvaGwde6J1s5F2+xpuurrVtW6Kr7CK12votvcbpK0CExW/HzWG&#10;qJe/KLqCz7WtOlNAr86J3eYzD+VuvbHr+tX3f0WdW3+/W1qXSfWizZntsJLZgtFHpdXlXNvVwYGu&#10;X722a+zWbDvVzNXqvU7ejre0dtkzZXU0C/b12x67pN52Wy37SOtpm47TVFoHUXfdFuPfPy+0+r23&#10;UaPrWbZ7FBY1mp17q2K3Ff2jZK2FtVxp+0bXP1DVP9QD5NdobDqHaW595dksl8V/957n2rvrvXWu&#10;k9GmWeiW8zV9W0m2m1kOTEo1gm5H/wBebpyrKmbWQb17YnptlqbUeR1Vrt1ODsDaXobPYsH/AF2R&#10;2r2NV9H9Q6h/+hX+m2UaR1B8q9X6766Y0zRAp+s+r9q7Z68sOx6eg6nPXdUa1ep0+T1+/CclOBXM&#10;ub33bpOlxeruxL7sCy72Gitt0pYjfdXZdXUaz1JofyGj1vbGzaP0BpDLLHTEGMuy0bcKM3SRP7dr&#10;dXbXMG0YKuou7decqZmvd76fHu9M3xyvhdod8v6HN3Lvvati2id2F8hvlJSaJ8YuvdIq7/r2YLWp&#10;d47XqhbPKg7Z2WPePZtPcMdmv2B75Q7R2FXahE3DQHdoDapLsd1i0jj2rea9H7aldhWg6nUR6aNt&#10;mwXGw61dU2ozm9R8o9BJYesXLSmH+6JGghMRHWIV4SlWW0K82J3sP49ard0+/fHvsOy6p3fpHsuL&#10;0zUfBvr2Bc6foGn6TozXXzE+RGk0ewQt2pdIrdd3Cpp9j7a0bvWt1brmxr9Psrm0ttX/ANH6tvtd&#10;uNi3b5Q9ThEXYa7f92i9TQ+0abYOq6Wwbv8AQev+tomxdVubXstvo7bXV+sxEm06tOQo14SujzZH&#10;auNrGGftVa5bQoZN2fZ9ewUWTd6zsXU/WdlRy+v+2p8J/NMsdctevti7EraadHvNdqYm0QG7/X5e&#10;86NG35/R486ikW+pyYe+6/rkjqmD13Q9UlbdVfGyme0G9fc2LUdgdiQnttR6T3NbxdihaK9EvrDu&#10;CPRDTatPWtqy2KJZx5NleMvDbympn+3sLcrfavRW1jtVSMuPIsLJbWErRdAWc2rlfMPco+j9P63e&#10;7TsNba6883AqYFkw9fRf1o2/a0xWxdIlyp1rUMa5ptQ5fzb1qFCf2mduBXL2yM0exBR6lTV9O5Md&#10;cUd4s/2J/T0mItVvmtIeu0E2Sy5LkKrEW0cKMevT39kKqnWqWd7o+ktsdzwJBVG3a5sONahUo5Ps&#10;KLr2g7q7lu+y9k0raZOvSbfsSgeGq2iTLXV9fqtpidyamsbRuqNoGuI30rpuz2ze5z9nfWGXWVO7&#10;2NvkWQbOVrM5iJd3bdgETUks77QeyWbhqSxCmajZQpLd4NVZ18t6o8RSXDNvXtoEgqtJ0GZOrNS6&#10;mjvOaJosxxOqNXrHtk6yor10en+sK3F63pJLVr1hoVHGk3mvbLfdRQjjt9hV9fK0zqu21zX9i2a6&#10;B1lvcqnQ6HcLx6o1vreqgaHp0C2tYG2WMVLhuwflQpU+1uf7d1/JtocaJ3DYandy7wZsyW5GCHbT&#10;3W6OTs6E9e2fY2qbNUsfIjcgmat8gbUK935BUhftfJNuRDH5KyIkd/vCaxJu/kBSSOwfkFt86f0B&#10;Yld3nWjD8mu7UvZ1O0/qNvd30q8lBaat17Q1LNxTNbn2c9skRwqD9O6oZ8qufr9xom4E/f66ph2H&#10;Xz82FtvcmrRrKRqdMlc9eqy1rs6mYWDNhtns8TYaK8f68a/Tb22jffaDS7t15mjm1cCt2Nl91y/K&#10;GF/CtNjjbNqVDa9odd6JQ1DdTWXlbX3O2a23VazYBUbVr22wG3bbag2G12IKSnpLHaj2Kbr2501/&#10;qFUlbJhbRTs3FLt9JOCwoXn6+3v7kbxyVSOo1rt7M2uFeQYhUc2ndW7pLlNQnUt/F2Vug3DZ6dpt&#10;2juo8LVK6xasOsHHnILb1dEtbh6jaVHrLsrRrp6ryr25/ZmayPHsm97uHoO7VXYdxNZ0iHHhp2j2&#10;K9tE+j1ew2RxEpdFoE2iZJfr7M7ENikx5NlsoHCmavvcSFT2M9hYPVtyw1FkAl3IlQYf+zTIbT7N&#10;FVW8NyfZbxTxabtPZ4gy+1YKlp3Z+tx6p/cNOdWVtldLjjR69F2LQZ1dRbJVnDNx7aLKZd7hLd2D&#10;YtedhxI+xdopS0mrUEy1bvrZzrnXrC8upq69MmTYOqv1kZnsC2Yiv7HPjT2IdSZr1/PiVuv0NhVy&#10;H4TVfFFy4gOytXqa6+Siom6GrY3eVS5L23Q7FwdJ0eZjvWGsmxJ6lbiVMvXqEtZ1y57Es7TRpe02&#10;t8xslis2qr6eLI7B1iDF2StZlgbbTMdaXY7y+XeLeWM7XArPKDrUmv1qrt2YMzdOydMV53ZdfnsJ&#10;fJQlqtVcbU/qNj4sFeTQZduogzouv2JrO1vb35ILtEQqGa+5HODLdsaq322Gtu5d2rj9bNmaxpnX&#10;464w/q9tHBrYLeVOZ3TZxZclOINgr8Z2gtQaeb39kY8+Bbq+/t+m0IWPZnY3YkvY+rN3J2L11WVs&#10;nVepNIsI8rRYsZkNy2HW3qrfSGyb2qK6DqNraUv5Sfy2D+oP84H9dYfxWf8ASa3/AIy1/pr38NX/&#10;AMwX9Yv0e/x2s/4Pb/8A672F/ltF/wAdU/yXP8+xfz9UZL/rtz/CB/FG/L/1v//aAAgBAgIGPwDP&#10;xqRJGr8htJZNz4SPBoQiHw+VFu46r26YPaj3MTq5fiYop5it2/abWsmkG3DPakZWTNTHIt1SX9Rx&#10;8akNjRJlm1Gosk4gmpLySxtsVbaMt2apWq5y0S5YrNNob7dtkC7d6O1nWZ5C70NSKJ9dBXs9RX7b&#10;lMW49rPcx1nX+423Gf7m1ajZ4HtJb14amWYeCeRMmEfbbhI+33FFl4Fa0wmup21RJV2w2vmkltvo&#10;UtbVUj+pSr1YlqmpMZTxHQXZplDcZQ5JXCTchyR+CGRwaZPId748j/qqo8R2s93kVvnHUUrRRA7J&#10;ymSxVstDa02lp4FNut9SdIG5G2xQKvPQTq5MIasOOGCGTwkTjB4mdD7leWTP6CWTOSEiWhKlXt6l&#10;rVUyKvc0nX4yOXg20UyKE8jd+WTfPtnXwF8dBuSUyZM/glIlvU2H3OQ62Quz26ralk2pC8hEwJRk&#10;/wCuyVVMfuJxK/qfdrjwF2u5bL0kltR0HmEfa7eo0KV8YGmRVYISJ7jRgl6Ezg21UDali7ejbLW7&#10;ncyi77US0y29yx2eFwwZMCt3u7trLwKva7kqvLwN6snd4rXWPFiVH7K5s1yfgKlNF9XUi958EZY0&#10;JMzoOF8uSYUPpwkvKwlrAu32tXr5E/c2vxEmk0umVb+w+6qqj6LkO/cu3SIyxvqoG5wRJnhnQSo5&#10;N2nRdbf2MSr3c28h51LPt+s9T3W9EZ0JYmIktR6s39ms9YZtsoa6nzVxrlYNkS7YY+8sXaiFktRe&#10;2nJLV+Z75N1C27Qd6v0ZujBDqRWr/MTkSTkVrqaptt834R/HqV7/AHWl26/JXmx71Kaf6mylW7J4&#10;L0ajPqONCDBJ+ZJuo4E531nK6nd7nd7VrK7rChSoqP8A2FV9um2NvO9vFeHUd+1aqWirEwvOJk+7&#10;eZepjK6mdBLkTaGpxhdS77UJJeot0wVWdDbVJvTQSvR1Re7spreI56wSmrN6Sl7WVbcpS35voXSe&#10;F+sny+5uJfJdSzTmVqKvXP4IXVkiFK5krmyGNLmNSiSbaGFKMLCcl3sadkLoTZ6DTv7NemTbvePb&#10;JsTnm/PmSzzG/EdXyl/qJpYZpHFMx1ZCMi6nuXM3IrWMKZL16M26kMe3A0taw/M+53fc+SFyXIjm&#10;zbV66vwG1iqWB3eP3MCLN6Q2KVyTfkJLQd//AJFAmjaLBhbV1gnf/b0JmUiGhKMSW7i1dX/Qxj9z&#10;JOpg2vRityJ59Dfmegm8vQXb0ErChGVoKlfmtg3zokT0ksV2kHqVvEzVEJYMEvJEI9rgj7jIlx+5&#10;tWR27qlE1wJlXR4jJv6H3G/b0HdaIefbyFOokSV7rU7T7tpSk3/67nquo1EHtGMou5fbZJEbrW8j&#10;H3H6GfuGFZeh9X5GHZegqWdpYr/669WKrabZ7eR7mPtpTPLoTZ46EUxXobEssVfU2meRD5DXItPQ&#10;fLAp5jSMFuuD3RHLyyTXUyiYwzCwTBLcEybu02n8dT/ss3t/carzN1HofdrWG1k3WeenU3PUmTe8&#10;2fI3vmZI4WUciLYkrV6EkvQt6f1E3hwREo6M2mVk22UEpHy6FfNL8xy4kwxpFVR5epl5NtT7lteS&#10;/c32c9EbrLA+MvmNpeRs7mGmROnC3xzND/sUPqZsn+hNX+5izJncaGmTZaYWfyFasxXUe7U36sVk&#10;tSUjdcc8uRuc46kREGOEEPQVlotTcsmURwcaEw48BOrjwJViJf5YPdZP0IwJOHkrWy9zUjr2dXrJ&#10;LakbqJNG5YPaO93NmKzUIxoZwe1G5UZLoSmq9ZF2+0/Nk8GyLQz21UCarBNME92s/wBSUn8eho/y&#10;FedM6G7ouolZTJMRPU0PaQ/6kVR7mRVT5Hto46wK/wDsJXt0PZ2kvjyGqpIfbvmH0MrBNeZtXLxP&#10;5Gj6fiR/ILT9j6T6fU+g/wDMf+Mt8hX/AB8inyH0n0H0C+U+j1P/AB9NRa//AJ0OWvM+gWmg/k09&#10;T/zPp9ND6D6D6P2P/9oACAEDAgY/AK8tf2NWZbFPIwfyfzw/k5nM1/Ujl5irufoz+TRkwTuaXmbO&#10;5noyU2aEzHqe7LMOEfMZKtaMS+ORgn/i2yO9VlFe5ZvxNrckIi1ZN9WqpPQiBtkQe5EVHuWULaie&#10;gv8AiiDBkmuDdWXV6o96NztJDWBuvNz+hKeB2tquEiljt1IfIfThkzxzwkj8DINpCqkieOVJA2NC&#10;ISG2WtPQyiEhNGeGdfx6EcyTP4IbE08jSJJZDNnbw2Wrza/UwSSzJC4SMk1yZZHNjduQ+5ZxxkiO&#10;GUNIcZN0YIrl+Opg33WRI+OrNDHDJCJZgUIkybKrC58iO68L9SVp0NzWOEpmueGylG/ESv22vEh0&#10;a8eZ7sybr/kjdSmOrMKCT46sjg29D2kib5aG/uOFJ7atpE/LVjUyPbiTKbJhwKq4Y4SyF5js421w&#10;vMVVoVrfHkfKn48zHH46m5cjGTZZwLc0QhRyNqlUn9BJrcyIhEoaZEj2jZBChEt4PaPt9v5rc+S8&#10;BV5GBOykz+Bv41I4YxYrXtPTU+3Pv5vohO1nZpZ/sV7fZqtMkNZkq7aMcaC+OY2uQq82QyW0hqzr&#10;JWqq2o15HvceBWF5k10E+uCHy/D8dXwgjpwcczaNrobmVnRFl1Y14lnygT8T3WRtSTfqNfbTc6ip&#10;XBXw4YK+f4pXxlkCXThJNuRe7E3zIXCXyG9BkciKIxr14ZHAhCXCOECIfxqRqRHHbbRFeyliUxP4&#10;8DXhhcGuhFUS9SWSjaRwlmhpHBIfDyJMcYaJ2IhKIGe15JfLg1xgjoS9eEDSEuaybepD4wN9um6r&#10;JdKpeLgWF+ZML8z5V+ZovzJhfmOEo8x071S1kmlUwSbjJ7eEMgjhkhkGOKHWvL+5PDU1Jk1IbK/c&#10;UpDXbUT0IXCOE8Mk/hYySeD8+GMkx+H0ZD454ZIWhpxnhhmeRKzJ7evBMc4yezJo1+p7jT9D+CDB&#10;uUSzL1I1NDDOpg6cc8JMYM6PoRoSmZNDc8uTBlSQ4R1Jj9eDiV4lmn7auB/cWCI0MCsmQz3GCDLI&#10;WT3Mjcp8xpOZHVqWbrEcEjdVwfMe5yNNIntOPPQ9yr8epynzHV80R/8ATG6uCJ0P4Mko/gx/QlvB&#10;7rKV5G3/AF67F1FPdbF9z3Cv21D8zESRdY4Sp4fV8QfUfUP5hfN6H1H1n1lfmH/kLfMfWfUczmfX&#10;6C/yfsL9zn6aH1D+b9x/5PU+sevqfUfULU//2gAIAQEBBj8AtqJDupdgQRxA2GlmJt4pIyW4JJuy&#10;t0NPPUs01s00c/tqjSgErx8NW1pdxEi2QFY1JoCBSnXTQDjbxk8YYok3VR4mvU0001uZ43vQBIzn&#10;ivLp8u9K6EQBvLggKBxBNSadaajN+I7K4j4vGskx4sA3ii08NXNpb5NoQsQM1zB+GwHTkK1Hw1Hk&#10;b+9MNoi8VuiPcMgqABt1bxrTRkt76a4hljDrFxIorCo+/X0zxS3RWXnBdXCMFUHou5oP2aWdu4Li&#10;C5t4qPHGQqepa8abVP3awPb9n3DfXUd0Ql2FFClSW9JPiaeR21NPfYSzuxbIRbi8hVnIpUCrrUk/&#10;DST4XtmyjF+zzvJEpaWPehUqen2akikxVzj7eRizmBizMT1chyTQU6baI+uke0gkpZtKCFBPgfEf&#10;fqbEdz49bmF5iYcgFLSKSpIA/mWo1Fk7WARWcYdxarHV9z6TXan2U0szBLuEkUs4d2jU9HPmB4jS&#10;Tx3K+8aErMpVRXfcgUpqS1vreJp0IZJU3VDXrXSRRXAaBiS0tOCgfCo8dC2guo7mEENwkXcD4FfL&#10;Xt3ERdZkPKTjsa/v1aQqxaznZvcanykKzAV+7Vja+wTJPGgkl3A49T+3Ul7HbxyGOhAqGJoNgPHb&#10;UM7RrDJLQsoFT6ulK+OgixmePYE+AY6hvHMNvDPQXBkDSFRypVVG+rburKRyR4y8nLW2ImSlzHEu&#10;0c8o8BJuaeG2ryVLFZvclD2QWMcuY6U899XLXVpN9Ydo4xDykX4KCCKaZ7rEZFMokPG2DA8DzoCr&#10;KNm6A6m7WzNnP+oY90Hvt6YvWBIpXw/ipq7CQPY28PEx3DUoxAoeCD5jp8JhrI5C4x6F726u19so&#10;/XnyIpQDwGrS4YY2eNnZ57dkKO7ClB73X1HWSyNhjI7fI4W4EllbI3NFlhFFFT1rWlNdt98ZnOXU&#10;OVtbeNG7Wsbk+p1bkHMakcCR82rL/i+MssZDbyLb5fIXkjNRlWhAQirH7NZ/DRtGt5jLv6c3iegS&#10;vQVKgGorXSnM2AyloqL9Mqhi8b+B2pXr46yXceM7rxnauNw2TGPlhuI5Li5ZhEk7OoRgoDLIoAPT&#10;Xcv9uYslBlrntcGKHNzRlWujx5bRV2G+it5LaNNXk0VuvqTlvSh31J212vYx29pb27yZXMXBZbe2&#10;XieHuMNy7P6VA8/hrI9vd2Wb4TK4W7aDIW9wvJI3VvUEr8wpRlbxBrqYWVyt3cKGeO1DBCKCu4Oq&#10;3MS7n1RitQB+7VjNi7AQpZklpVX1sCKHlTrtr6rqioJ+Nen4ZNa/frEQwD3XjgEc5Q7l+H8Wp8xO&#10;A0UcRa2R6lkduoB6EHWOKwlrq6A9pSQFqdtx8NMURHPKPl6yjc6ioB899Qd0dxR+9b2qqcbYSbo7&#10;LvzI8VH79SWUDAM8X/lOo6JTZQPM6FsFdxIwW1UgARqP5fI/bpEMQEvrVnY83YHevI7jfVorcY7W&#10;CJjNauoYSGNgeQY77HbVlkhZRXUt8phYyOUrLF+WSB4b76SC7vJUvoJuEl1CpU1bcLFXY08zqYyY&#10;y8shFbTwT3F3QM5FKMirUer4767ft5kLQ5SWWJp+PNoiihlem/Q6Pd1rcB/1e4dZg3ocGgYkoNl3&#10;+/S5/ti8v1xVwxkUW8rkxEEcgVrupptrvG67rvDc32F7hitLZ5IhEwhaAOFIA338df3QbvPI3d7l&#10;jkuODtruTjZW4eNKBY+hYHcV1B2/L9KUAQPOYxGkntLuxoAFPq1/cbH4erWv/J2kE5XiZCbeIcqd&#10;Oi013h+mTLyvG9/G2/pjaTjGOSq5+avlrI2mIsYpMpBKkF401EaCpo0klf4UHUamlmlEVljFEmQu&#10;6BbjJ3zigVRSpLNsi+C/frN/3BzE0Mt9dOkQxkYosFmg4wQA0+aNduW5PXVm68YrYPyQua9dwCf8&#10;dO9sEleQhmlVaLwP8I8tSW8UTCR19uRGSux28dtXEavW1hKxSHjuKkKFp99NLDDMaoQXnIJZeZpQ&#10;/s1Z4zJXRmhhWi+n5h57bbaxFxERdMUjWOFWAZWY+WrKLJMWitl9/wBgMUeThQgCnX4/DQ9qCioF&#10;jiSMelB0Bp5DSyW4e4eZvxOladST9nhqGVpfZvLj1IsidKdd/DU9ogkluoVVhEkbMsgY/wALior4&#10;Urq7yEsH06yMIbWMqA6qu71NfMgfdq6NrMFmhX3Le4FGMbJs5AofCukthfWkhUjhcyVYg03Z+Owr&#10;5nUmPlu4p5545PbKEbUWtBTqNdl43DstvMchMJ796GOGMxmrGpFTt0Gri67i7rvu4lVWdUhhUJ7o&#10;+WgILbnY0pq3xePtZbCcgx2xELTOzipAoaKOVOvh46ztpZXEst3PfxyZWGe3W3eKZYwpACswb7a6&#10;7vkJWzlmvYrn6pWKu3GJCAhpQbjz1hoslE9wbdQvullMrhRsSwG5BNTtrNY63kcrcXayyROwYhig&#10;XrSo6a7ky+KyJhvZZLVpbSaOoEftqC8cjghR4njudQZGGe3yeX7pt4bzNZy3C8Jyy1VUPiqg0+J6&#10;67gxNysuGxnZFxJBicJcgqzSRg+5cykkAO4HprsF+3TR+0bqG9WlNysZU/Myg1PTVt7xdRC6MyRI&#10;4VjWhVQ2+531atFatDHLx9xQvGnkaV6Dz1JFcXMUbsqyiSSoqSPlrXx1czrAgjSUM4r6SDMqA8vK&#10;upHvsXH9VKvD3G5LUxnwK0ptpLWeaSAAFI5UPGgB+VvMfHVvPZoZbZSslv7frao338dR3N208clv&#10;JztqA804dW+z4HUd1LEsN2E4X9ltTcbOKH5W/dqFvXdWl25S2bagNK8Wr5eHnqadMdPa3MRJWOzM&#10;ck8iDf01KqK/E6gd7aaOTJW4MrTkxTrRaUHA/dtqKAs7/RW4UcyWYyGta1JJ3P7tT48Fme2cm4Qg&#10;0YTVYleXUEk67mxlkEsLi9ZqMZOSmMkFGq1KAj+GmsXL7bXEUcVyL+8X8sEx02JPqp8NYe7wn0st&#10;1Z3LNNbXoJjljdCrAU3qOo+Orbt/ub6exxTL9MbaGRZCZZKqoYKejV66mtYZbSeUsqx3LbPCeqFG&#10;8113RI03uxtLAwZqli3GjNWlKE6zFzCqPdB4XIZa7cADUnVvezMsU1wKoqFqfErv6aazivdrdezP&#10;EreoMV2PzU13Hl8t3FHbdx+1BHBiDIjM7FFCKIjQ0I1D2R3LmEitWuI4MMJAVNuZj4sekZO23TV/&#10;3T2hCf8AmdnbNHc4+MgDKW3E0Q+ckYNYz49PHScLWY3IkP1KCM8UYGnAgUPXz6a/UM0Yo1jkq1hJ&#10;MPcPDehC14AeROprmS7tpshNsssVHb2yNx7dVUADUEOF5yvJEI5EGxLA06DppsWIn/Wmw5mKBfV7&#10;nuLNQjz2ppfacqyBq20ZpuTvvqxtIcdDGGUG8Mjc5i5HX4D4atIpGAiQ0rSvpPh+zprli0VJJo+X&#10;1LAMSG36Hz02Qt4+EcCL7SbAuCaEFRTY/u1LbyosttcKVdducEoGxU+BXr8dXVvc3aTokgIu7khE&#10;libxUrTfw1YXM9lS3gUzQM+/AjxHnWuw1aYae49m+vka4WP+VFPEEnw3rqLFWMc2Sx+RgmhuMrGp&#10;MUcqetFr8tK1GrTviSL3mayFpeooJAaE7MSNhVaddYvFTW89xlMlPJBjmVqJCOJLM606Gm+sBlsJ&#10;kExT3mUe2urxyaLG1vI2y+JqNX2bzV1c5W/yEojtoFYoztIxIZnJ2NaUp01Be9xZq5uru7HGwxbB&#10;ZRCpFV92UUJJ8TXXcX1c5lE3scK0IDKaHjTw+3V3evkWTHzxwpbWwH8XEhixA3pTS28ucuIHiTi7&#10;q3Hg1Opr4HXeNMjNew38ts6ySsW+QOCR9tdZOHuHt/L3/dM0dmJr6GrQGMQKIuC1oCBsTTS3FldX&#10;WHvr6Otu126lURupYKBQ01Zdg9zXS5C5x8fDtnONKHNzAtONvIx35gfIfEbau/7gdlW7QY7Gqz95&#10;YrH26mYxuwJu1CirBSfX+3z1HbWVu73NQZrmT0GQ0pyYjz0CrcZpNkVflFD+/Vr3P3RbFbL823jl&#10;U1mcb1IPRRoXCykId3Y9DGOigamu7a4+ot0hjMAQgnlTdhTrvoSSRshkZqygVLMGoAa6dchkVjnt&#10;wJvZpux6UI8ANWtw2Tt7eWYAKtRxqPD79TjtLBy5WSMiO4yLoY4FAIoUY7HfVzl83PKM7neM1zZP&#10;LzS3QE+2qjpy8T+zUeLxOOiyNpjCRNeniTJO2xSME0ITx+Ori6z0k6zXk7fTQXDKzRwqP4Su1CfD&#10;WS7hyWQkywtgkFpjYX4JHFFUEPTryap+86mx8sDWFvZRK1vaUCKCp3AGxPnXWZz305y2ITEPk5re&#10;MB2mt1TmwQedOmuw8f232s1hj77I+1GYlLlFZTRpHIqK+I12cudRprbGdwfURWdaLI3sSKA/mPV0&#10;1iI+38ckX1RFtcKsfGJeRHBl4048FG50vaF1nf1LLC29KFmmCslA3E7mgO1dZdOMkZ9iAPU+k08v&#10;j56fGew9xfpBDKFO6hX5CtPu00tjZfT2Dspea6PtIadNjuR9mrp7q8S6uL5U9yC2QrCnCp2ruTvr&#10;L2XZv9v5MtmfobOY9yXZAtYwYQQFr4r0NdQZLujtx7a5uyVtprhWSB2PjEm33a4XcN1je0O23hvu&#10;6M6Q8LPIGDQWdq23rkI6j5VqdXGdzXtZDLZZXse2e23IY307LRhIh6wxqayGnTbx1LlsvDZJPfSu&#10;zYuzhaJY+Rr6eOwHlqG9xna7RwWW8NzdMQjv8FbqNC7ZOJvnMUFB6I1Gwov2aUrLMEg/Ceah5EN8&#10;fKpB05ilCwxIEUhaIqt0Cht+WmyVkn4gVnjeU7OabAmo2HU01bQ3+WhF/l7sKLoAUozUAViPD46f&#10;GY6SUSWXGW+ycpMk8k7AUEZ2UDyO2jPlcrFe4DFS+zb2kMfD6m5RQ1ZgfCOvTxO9df8AHcRcpHm7&#10;+Ot1Lyo9vbPUVWn/AHGGw8hvrs61xGav0vs5khbQYlZmYSTuQA1DuTvU021f5/K3J5YaxhsLYL6n&#10;lvrikYC8jueZJPw19J/wZszg7uRfqzBMI70EE+uMmqEmteJp9uo7iSC7hupoiqrMr4rNWZYVIVW2&#10;dRWo2ZD56wvYlzm7nuy0w1rLjVyF5GI5prR+SLHMFLBisZ4k+PWmuz+y+0uy4e3b+XORJBNbRIxk&#10;5kktJKfWAQetdWOKsL62x9xZXwujNcK7Jx4MppwUmu/XRxn1VncZqQKsl6BIkJAbcAKvL5f39dZz&#10;uN57aG2ntkt4Cyn3IqqE4q25Jdt9tZRoWrKY095VqB12NfHT381vbxXAUc76RFDBV6ettwBXRlnu&#10;5c7eSOY4cfjVEzMwFSrSbIv7dX7X/bsWDxsVus1rxlM8gPKnGVwoQNTfiNN2vNKqXUtjFe9w5PiA&#10;cdi4E5cVYmhmnbbfousZi7WwS6x+Oc4ntFJSGgM4k/EuZOVARGnTbc6SBpFt8P29amfKXgUBrmel&#10;XkIA3d22UeAoNY+77ntWRL6FIcHbxkrPZw8w3CI+IY7yEDev2auntcCBHEiiO6lAmkZyKmhcGvXw&#10;0kN1Er3Uq1SIVRVWlQRQCm2sVjrcEW8Mp9yatWYnYA+QAHXU1j9ZKISQ/uVBPMENTl0HWmri55MX&#10;m3JvYlIqpKryI41NBq17ee7it5rkCGU3Y5iVWHqKrty67AnbVpdY2zjbFWAiglj9StzKg+4DWo+G&#10;jiO+8lc2FxEET9T4mpiRfSz/ADcgvnp+5ewMb3B3jhspCfZNvjZJLO6KuyF45AwoUYeW9Kank7o7&#10;S7lsu6czymtL3MWrWiyAEhvZd+SEKNjx6ax/ccuVuLW6wZJwEUMhEluT0ZWFKMPMawn9v8rOe4MF&#10;g8mL0ZuWJbd+ZQxr9XcDisvtg8hty+J1YtNFH3D3M00a3OXulHFCacjFH0Wnnq1ft2VXu4I2aO7h&#10;f25ImjA/LZSpFBoY7viI5uwhXiL5mEd7Gg23c+mQf+r9uuye9OxOGQylxalLqxu43imhlswZUM0L&#10;UdUZK+pTQ+erbH9w9iRWtnkHaO1yVpBcOPcXpQc3qNG1TL29tkIwWvbNolZoeOxVkdga/CurG2fu&#10;dEsLa4+pjgtoDByciitIyk8uIrQau3h7itsjaXCATQywu8gI8VbkKE/Go02QucH3R3PZyj3vp46p&#10;BFUdVBYMQP8ASupHfFJjIzUPbyytNcj1UoCRSp6U66ucX2bNFa9w34EOCxdug+ktogV9y5nLVUUp&#10;Wp3NPDWd7Zt7TJ9wd3fpEF3333jIgWK0sXAKTAgIGAU0ULt56spMXcy2E9m1stgY2KzAo9fc5UHq&#10;dt6jVnL3Hmre2xUWJWG4AoGe+IBaa46eoDp4VqfHXZ2Ysr2Oa1nVre4zMq1jHo4oqBhXizDcnVrY&#10;BP8AyPdIjkfqQDUNttSnTUUkUywyqKTS7ioHgR5HUs9+6vGr7qQGFOJ6U08HzLM4UxhRwVVSo28z&#10;U6W2qoSJlHNVoGBTkT9oOgXx0eSlQKbWJ2CskhPzljuNvLV5Z5GxtchbzclWKB6mKMCnFwaci3n4&#10;afAm1OPlHGXEdzRKOdncUq0Z8WjP8QPTrr+xPb/b39ze3+2Ju2bTM2l5Pe5Ge1jvXub9pI2hMSnk&#10;ACQeXTWJ/sHke4178/uDc91w52HKyNK2PwWPliWFYbe5l5PKJmbmePppqz7Iz/bHeGRunWOG7/uf&#10;FdCO2lvGWrsln8i24b0gkcqb11cW01lI0GNzDYqzsbNxEsy26nd5VBYb7k9TrE5C1yL2fbF7bS3N&#10;1YzgPPD9MCZir9DSg4mnjrLQdsw3llksTaG9tzdSmaO4ijIMiMD8rhTXbbWIyWdxeVzGSztkt0YL&#10;W6EKwsH41rQ7OR+zWQsbb9RwV3YduyXd5eWt26NOYrEPAEKU4BKAN/Nr+2uU/uML26yHdNpOjXcM&#10;azwwrZyCIPI6jluHG9NZzIWuVsr6CDHR5fLY5uCTsl4oe1HusPQJa1DHXcfceHsZrS+wmVgsr3HW&#10;2S9+JVkBJdJdutOh6HVncXVxewm2trnInHXF6kwaOziMhJVSagDcjU2YxXfNzd9yJI09tdLM3CNw&#10;ar6B1C9AvSmuzrGDG3cFr3z/AG9/5dkc1aQiMQzcGK0B25ylKhfjq+xn/wA/2T+gzxnI476pZBkr&#10;WcGnuyBVZXHU09Pw1n7Ka5uLZ3wVnDZNbzNEeFpAsSxTEfOhIBIOuxZe7MRlcjl+5LaSS/trO79i&#10;C3MU35qMASWpQqooNdw2Ay13nuyu1sZbX7YPHUiyF9PcIj2tqzt6RyU1ZvLUF+/aeZ7Ts8bfrHf9&#10;vZC4E8piY8kmt5CS1KihB6aCWrnnbR/+I/LqHFRT7DtpfqpuM7qqeqgNfhvvrImAmV1PFdqEHof2&#10;6LhSZopAjQAdAwoCTqQQsbhrcVkr1oft1aYgXElzfPKkDRxrWNCRUe49KDV1kJbpSit7d5bbI1Ad&#10;vbZa0HnXVxkI7+4hgvI1Y8SGVaDZY1G9W8T46tcK0YTPdn2khje7ATn7tyWIgB+Y8SK67fumsUzk&#10;uBt41xlyfVIV6Udzv6TXbw1Z53Px9xG0s2W9ft+yYR2shhGyyXKsCkRr6h11YNeSXOIil7lk+mmt&#10;19ykrxl6FX+dSuwP36x9hbxRXOHs42tDCr/i3K3S8J6kbK1DUDz1kouz0yF7msjatjEa+jWGO1t5&#10;DWXZSS70otfLXbUEQnS4wGLWxvZDVUEiuWY1/lNfHUObu7i9sZs5h5cVkRcoiwQSm2+mT25Qd1Y7&#10;knpr+2OEt8pZZG37Ohukv4luFaG6We4SRSvAkkUFNZGz/Q4ppZsVGmTx9iiNdvBbhUVQFBJVDQKD&#10;rOYjA9ry9vWuUyVryE0YjmuWSrPzA6KtaE6wvf2JxFrH3SzmPD2rvI6TxSDjciVeRAR0JXpqLMXf&#10;ZmRxMmWb9VuezYIYZVFX5GL6lmrHG7HbatNXfemZxP6Jay4prDtrEWqVit7GOP27dIqbFEA3PmTr&#10;I2lv9RfZ3uqatlM1AkaiUn3JWPypQ7ayUFxBdK09j9B7XEGSKZQFeRiP4ajbXamEnDtd9vQlWvpN&#10;gJhJUEEdQV6jXc2fR3btTum0sbQcGMF5b3GPgjiDkClastRTw0YbHuK8vcujrL799M7EW6oR7EcS&#10;mlSSCzHppb+FBe/SW0StCTRjRfUwUaeWWP2pXlQRb+oKRtsfLWRgW4jeFpXa3uT1ovgx+Opbb6xF&#10;yV2onq5pI3BvkQeNPH4abGOYYUYVmuZCKFSAaMD8vXV/a219bQfTI9xNC7qDOzGpKyN8x30Di3DR&#10;ZhqXMqs1IRXaqnb79ZS2us5bGoIx8UoPtkA9OR6HxGk+luFmltua3AQcwoJFWj61OrrAXEcsFiJR&#10;NZtyDQ8X3YEAkqa+B1kRBLGct3A0VnDWjOQ7gn0eAprtmza6W5JVJDYCIRxchEoDAIoXYDiD10md&#10;nkvrU288kSiVBwEhSqsWPjUEV1aXsVwWZVXlKV9URP8AMSKEHfpqGN85BcRXahshAlFm9ylPR4ka&#10;xt9O311vm4T9VDMoBjaFqqFNN6jS9v8AZeMtsTbQsHuc28RacEKGfgASp6bVH3av8pBOw7lFuGur&#10;ueQPeu8o5AgDoDStFG2pMxmZr9e38ejPELz0SXkldkWoFErv031kO9stbm3wGLjMNlbFiebgUSNB&#10;uNzQbaFleR//ACc7LLe2wNfZWIfhQjw25Cvx1a9u4m1luM7aY5IuFdojLvIXcnYIrE0HlqC5ngSW&#10;5WxNrj5Sx/CjB9TKNzUkHc6ysdsGmvY6SwNIFjd2/m8K1H7dQCa4Z5mvoknX5QoLesVFfDXcdnj5&#10;gkcN8zWiuCylCKA8jStPHWQysLGe4lYhZ46gKg+ah8Btq1gh5i2ylofdZqkgxqKUpsK6W5lld5EY&#10;KSu4ZV3FfLV1bTqpUytwNfVuKileuor5pOP0ULSJVzzYO3EgD7+mpILbIiGzu5CcjNGOU0qq1QBI&#10;1ePHxI1cQwx2OSvC6hCV+puKAess7kn9gGngfAQmJSRGY0YHj4chT/LUdo0KYyWY8S0iI6bdGowB&#10;/dqGePL2zq0gBUMPUfPiNwPt1eZcX1gkjq0YjuZwpcgV4KB5nxGsVYXMC2+NsMhbxWWLjlM6gCUb&#10;lz6jpnktVkVH4rHzAAjcfwLQUHxGp4sV9WoumRryO5UzRq6AVVRXoPDTWS3yRwyKxCUINVNQACKH&#10;Ucs96IZY1MbqB+Ista/MwNajy0l9bCeRsBeKqXDijmCY8X3O9B18tS476VFuYLtWt7hPU8qsOLhm&#10;69DXTZPL3lhazQQqY45UVZI0J6O3TlvtTw1bdrYiNrq0t2WfK5bdvwjuVQ7D1V6/5atcLihJjcZY&#10;2/1lyWaiwLCPTUrtyY7776a8nlmlslkNy91JSotLY8jU+bvTWau7EG7yV4TbRmMVUCQ1Y7nqFG2s&#10;jPdzO8yxBIJJmFB1LA0PgB11Ja2qk3kqCO8niuGMfoFFJV60NOtNC9kkhlxfbUj5fITyNUSLGhCp&#10;tUMpPhqGxgxRwllkXldbuBi0LSMxJ5s49PPpSure1hcSTMUW5tiSW9sDYUNdjUg11iI4IBjjIoVo&#10;UQN6AoBQEgADV6L60trzGylzZyICrow/hegoRr9TUfg3UzoEUfKwH2UHTTS+wwuYbcQ8qHd2atQa&#10;eA1PhYQ0MEFxLH9TyG6o1KgjffS3EyXEGTllaT2xJ6XI+Y7+flpobuQrdvunuOEr8AQANRWNgnCY&#10;n1yMwZ1X+fiPDSZC2yd9EXqLmWOhQcSfmXyOlusq09zBCOUMjhTGiU68fCurS4kxtu00QEtjMYVE&#10;qsfHmB4daaLe5ZS2btwUBDzIpUnc9dR3d3dXVvE6F4y6qsTBRV6kb7Aax1r2fzt4uTxvdSPVhIJO&#10;PKnkQdSW17O15PBIQsz7LXo1elK021msNd/Uzm4hMiwo9ZXCnkEU/E9NZD/lFpcLduvt43jQtDc7&#10;hQ69KgU389SYmPFmbJXU6yCpaWSYcerV6dKGmlxdvZnJdxdwjlDb8SojlI4861+VafedNh2vnue4&#10;+5RzyLMN0ibZqVG1PlUajeIfS57ucR28TcfXDaU9RUnxJ6/dqGytuEPbWPjeXJygF7hpnHFAPOgq&#10;2srFb3Aga+uCI+RPpcpUA0NaA+WspYlllnjUwm6t3pRq0KsBWoOsj2hj8hDjWzEZiu7mMhiNvkNO&#10;gPTVt23jHt5luYYjZx3EQaOOaNQvq2qaEal7a/upho8RcSmlr3DYIfpmjGwEib0r5jWMktsjBNYe&#10;7GbS5B5e4rdAlPhq4R5DE/KVlNaLUrt9urRC4Zhchk9o70ZqGijw89Y609mFbpC59/gSzKYnFfhQ&#10;aytx2vi/1zD3108lvb8wrxsxLcXQ7gLUjSX9p2zgLBU9Mcb3fCRaden79RRXdv2mhs0HArPIzBl8&#10;Kgddeyg7Nkn4iNrySSRmWNqAVYdKHV9EMn27Ol9IQ/4x4UkFPR8B4auLJrntyVIU5ymaY7qu46dd&#10;CCaPEXTQtyHO4EXFhvQKwG2rrJi07f8Ap0YqtrJcFhUijFQPh1OpsP37dI0VirQvj8ZzjHqHQMaV&#10;VvHzGsnk7G2ENvh4FIikfq8gPqr8NtQDIEe/fMsiSxt/D/q82qNR/R2MlxdssXG/WrRpwalGPyrq&#10;DNPZLY3DyC5SZVARnQglivQUI3B0UwsUub7mvfRHeQKFt1bjSRR5Irblh102W7pePM9zMPcS4ZiU&#10;dwBRI1OwRToXguRFi8Moa+k4kxs6moRCOortrJZ++iFvisQhis2cjZIxRvT4VIoNRZl7lbaCZWuJ&#10;5j6XPU0NfhsNWM+NMQuWlLxT0JCED1c6eB21NksZCp5yxTXGOKACR22kKt4166hkxkaPcXdusksK&#10;URh4lZD5g9NYqaKQqZ7gi2D+tD4Opp4iv7dds3N4Hkk+sAuBQuTFJsUPwqR+3WYtU5W4xtwJQryH&#10;249wUpXoWU9NRyykySXMa1boQx2Jr9+oCtY/pgEmcekUI6j79Ya2V+KxGX3JqfMDDIACfgTq1TFI&#10;zokZivJJBydz/N5t9ukx1xde1EztNayr+GwB6opPj5gjUEtnl7qyE7GkyP6ajzoBvq5SXJzmFXUq&#10;gdlZ9q7vWlD5agkW5aJ435mGVuRIJrX5tx8dGOK/WMwsY5LVfwjy8QHYnbQBxglklqI2cIxYeG/j&#10;p7aHEJbJKpAljXgQD1r5b+WrrHZ2Jr61srImd2YqTJEwUsabnypqG27Xx0CfrcbsLac8FWSFqr6i&#10;auxG4HlrHSZi8s7CNI2DwwJzLU2T5SAp1PhM/M0tlmn+gHoOzHYSH4hjUay3btzmp8vZ2Mvt2t8Q&#10;U+oUUJDKa0KkUNOulx+NwIhmuhSe/C0Yx9SQ3QA6su3sJI0driwTe3URq0UTfmMzgHc0oAPHRNvZ&#10;zY43cPtW3F1jCt1Ds/j5k6XEwsj4OykNA7Gl7IhBZgTQcAfPqdP27HD9TOYzHO0Kn8FlpwlYrQcS&#10;ajbUUMXGK04PbiQsvNTsebdK1OraOSSF/YHFZ0NFqtKOCu+9KHU0sJDwQLVxzofbIoStdzvvrD5E&#10;Ofwb+Lgp9KoeW+3+rVkcNareXdqa3d7sUjLEbb7GtdZueP2rtrxHa7AAJkZRRfV/p8NXWNuYnisr&#10;aEW/0rqUcGPoytTev26+ityqSyhVBK0Yt8SdYWxjkDXimZZ5OXpVjG/E1+J8NGFmEsasDHNDQllb&#10;ehr030065GSSFSKvA/CWNumykAfDbX6VlI/1TCBmMQcBJ2Q+DNvT7dRyC2vcRHOwSdjOWiUMONK+&#10;O/nq4tcZ3Il3bW6GF41YEgLuR1r+zbUlxY5lklaTlJzYBCoJAK0r01Jjps/BcZWMKsELxggEdCjM&#10;K/dXUb3l4zXcy8EVImbc7mgXYfGu2szM7K7XdrdTMxUtVPcXoF38PDVt7WON3FAPdt5lWrmRdw9S&#10;aqCRTXqxk1rFHDzMxru9flXpXfx1YfqlravKJ2KrNGORdTsRUGp+J1nLjuZHxht7l48YYowGaIUK&#10;04dQwPXTQYeKSy5IIVmSPlRR6QOR3A36HQvm90MrEXLRg1mmG5Lj5T8B0Gl7ctmkt7CwQplriI1Z&#10;B/8AzoQOp/iI6atsNh8Y0IuKJLc7+3bwbVIIpTYeOnw2OmjgWEL7t/MOM0rAHk9Kbg09NDoG3ke1&#10;sZJFdKfM68qGp8PGo1apYObfHw27+2go6ux2IKjcUOrVpUcRM72ktUIPOhBZQf8ADVxbCVmit5qB&#10;weJ5KTRgB0NPHVraXEy2ctrcLFcvOaxtG5qZTQEk7UNdRZbt+YzWV1EUmmtiCntHbmFqfE+GsvBd&#10;W8iLaysjT3DBPcJOzAHodJHHKSY5Aa0AavgtPs8dYuIQopMk0by782Ih4hq/fqZaJAho00vXnXan&#10;QnUVxgkN3E0NbixaoZ1FKFGHj9o1HXt7LY43JV6vGLqBlPQenp+zT2VxbW95GzH6jhKImRv9SOBQ&#10;fDz1byT4LjdRgpMoYKWj/wBLIeuprGOW4xETsXW3mjLtHI55NxfrTU13Le263EkYS5nMZpQdG+3Q&#10;sY8882MnNFA3pXowJHIeR30uQx1f1Vofp/rozy9uJjVgfBRU7jU1jf4yK8mvIgI7p3KVC7cKVoCT&#10;qH9OiS1t7dGH0zUUxsTUqVHXV1gTd/8AjmQ8LxCDIFXf0kCgI1mo7u+9yaG49iwuJCCH4KAV8ugr&#10;qKK5v4I3Siy2kZCFz408jqTEdsyFb94zG9yorFDG5oSDSpc+Y6at2SNzYSSET3TV/Fl6tvTcjqSd&#10;TY3HJ9a2TKCO+tX4M1VJbkrV2Unem2refIX5vZT6LeCI+iKhPpIPzctJYSQwxRxv7iycaOCOoDjw&#10;APTU8TTspiQO8MSg7nxJJqd9LIqh/UZOY9NWI6fbqCRl9qcKzTA9WLAgMD4kaksplE8l7EslhcKQ&#10;ULEA/t8xqEXk0kFvMxghiHrIkViHUR9diN9XNpBcRNK5rJQgKy+e466N975E8SUIB41+FPH7dW+Y&#10;f2zFbKwifiOQDKYz+401EzTUEjAEg1IPlTUOPiydib+1cyW8sgAkXkNonr1Irq6xuWtLm5AZgmQi&#10;ZZwSf4VUdANCHKYg/XzMVlSSBQpB6O7ADppLuSO0ljuHAgjhYqEiPWhBrUauJsb+rW/FeMJiufS/&#10;hQBgdzr9WyE97CY/UthPc1bivQMAOp1cT2N1JaX0Fozu1yQArAE1A+B1fHFZCWW3t5+LQsT6wCTU&#10;kDcenVvkO5mazSzHG39laFgr8mdgfEeWpDZkJb37CGG7kXj823qB3J1BBkAhmm5EyIOJL03b7Dq+&#10;tsddM+Mkcuk6OCyy71Ox8Oh0VMIpuEuXJqKH9urT9akdUYBkSBKll6gmnSvTWMxGIxFvh8TbKTEs&#10;lELKB1CjrXxJ1dW1wiy3UbcJI2eoj49FSm2+niuFBmeJ/YjcGiuvjy8TXUmYiMcdtKOCKzjkvLxI&#10;8D410ltf3cdvHaUa4kEgjMtK0Csx8Ouo7KbuOwjWXlLOrzJK9QKKKqTRj46tZIry3cJG0assgNSD&#10;QH766awurK5unBWexKllUHqpr5HatNT9054u0UMTra2NtWC3gJXfiB8x8z46aCSzj+ptXKKa0cjw&#10;5HxOgLmbh66IjCvHyqdWsCX/AODIre6pYUqAaUHxbRewyDQXAao+mcxsTtvxOxHjoz5TI3kjinCY&#10;s/M0GzHiQP26ZIsxLPwXiIndlaOvUgt1r9up7bKQ+/LNxD+8BzQDqysK9aait+2riS1kr7kayU4M&#10;K1KvXoaDbVrBPlbG4iSWrW8jEFXXbZqHz1Nc5OZIbaRKo1tM0qcl6B/TtrIYkYNZmvYSsWQjnLgF&#10;lI5OpFa+VNPZ2sL3BmQSX12/pJNKemvgPDRmsLp7XiTRQqyVqfLqfu09rcSvNNjpXiDpULyQ8SpB&#10;pxYddfRxZBgADWZvXK3E9ORpxr00JGniM0gqqHdlqTUMfPy0l6pdw1feAY7Gta6jup1eVYRsj8jU&#10;Hqo+zXDG4mOSZ0KfiOQyhtq+kDTZG/kaKBiaux6s9RUhjUU89JbZLueytp7dVZ4hL7s1K1NFSpqd&#10;Pgv7eXF3hO241aMZa6j4vIp2AQHkBUeX7dIMz3c9+8ho6mWRqf4ainyDyZGKGSl3EgKCg+O51i8r&#10;ZRvjGvEZ/p7cmYRiPoXJPpJ+I1J7OTmSWOIm1upPxHUj+Yb+g009vemSa0VyEWCqRv5dBsSfMat8&#10;tdkRpPVbyMsGFQacaA1r5HTyTrEYrmMhWlcgrU7MPjTVre/hMwLERA/LHxPXfqa11B+X0H+Hj/lq&#10;L+p/MXr8n3avPyeqfJ+Z1/j1c/mfMPy/n/8Ax1iPm+Y/l9PkHzfHVn/SfmDr16/46k/r+o/p/k66&#10;h/P+Zf6jr83j/p035f56/wBJ1+//AE/zfDUPzdR/Tf8As/z13Z/Wf71cfndP+n4+em/M8fl6/dpP&#10;/V/F18evx1N1/MX5/wAvpqP/AGz5R+f8/T/HVz83RP8AZPz+v8Oh/wDd/wAkf73+R18fh5aH/wBC&#10;/MH+4/n/APX8f89Wn9J+V/2P6Pp/2f8ATpvyuo+bp93w0fm8f6b5PH59Wf8Auv53j06/w/DU35/z&#10;Dr1+/wCGsn+X83h0/wCr/Vqf8/54/s6+Hx1/+9/D1+XQ/qenh8/yeOv/2VBLAQItABQABgAIAAAA&#10;IQCKFT+YDAEAABUCAAATAAAAAAAAAAAAAAAAAAAAAABbQ29udGVudF9UeXBlc10ueG1sUEsBAi0A&#10;FAAGAAgAAAAhADj9If/WAAAAlAEAAAsAAAAAAAAAAAAAAAAAPQEAAF9yZWxzLy5yZWxzUEsBAi0A&#10;FAAGAAgAAAAhAA3ap1PxCQAAS0oAAA4AAAAAAAAAAAAAAAAAPAIAAGRycy9lMm9Eb2MueG1sUEsB&#10;Ai0AFAAGAAgAAAAhAJNKh+vvAAAA0AEAABkAAAAAAAAAAAAAAAAAWQwAAGRycy9fcmVscy9lMm9E&#10;b2MueG1sLnJlbHNQSwECLQAUAAYACAAAACEAGCNQjt4AAAAGAQAADwAAAAAAAAAAAAAAAAB/DQAA&#10;ZHJzL2Rvd25yZXYueG1sUEsBAi0ACgAAAAAAAAAhAHJPfNyQpwAAkKcAABUAAAAAAAAAAAAAAAAA&#10;ig4AAGRycy9tZWRpYS9pbWFnZTEuanBlZ1BLBQYAAAAABgAGAH0BAABNtgAAAAA=&#10;">
                <v:roundrect id="Rounded Rectangle 8" o:spid="_x0000_s1027" style="position:absolute;left:15882;width:36505;height:7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MV8EA&#10;AADaAAAADwAAAGRycy9kb3ducmV2LnhtbERPXWvCMBR9F/wP4Qq+aaqDIdUoU9CNwZRqGezt0tw1&#10;xeamNFHbf788DHw8nO/VprO1uFPrK8cKZtMEBHHhdMWlgvyynyxA+ICssXZMCnrysFkPBytMtXtw&#10;RvdzKEUMYZ+iAhNCk0rpC0MW/dQ1xJH7da3FEGFbSt3iI4bbWs6T5FVarDg2GGxoZ6i4nm9WwSkv&#10;vugnO/Sn7N18bmd9/n18SZQaj7q3JYhAXXiK/90fWkHcGq/EG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zFfBAAAA2gAAAA8AAAAAAAAAAAAAAAAAmAIAAGRycy9kb3du&#10;cmV2LnhtbFBLBQYAAAAABAAEAPUAAACGAwAAAAA=&#10;" fillcolor="#f2f2f2 [3052]"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What to do if you have an accident on a College campus</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College Occupational Health Service (OHS) and</w:t>
                        </w:r>
                        <w:r>
                          <w:rPr>
                            <w:rFonts w:asciiTheme="minorHAnsi" w:hAnsi="Calibri" w:cstheme="minorBidi"/>
                            <w:color w:val="000000"/>
                            <w:sz w:val="22"/>
                            <w:szCs w:val="22"/>
                          </w:rPr>
                          <w:br/>
                          <w:t xml:space="preserve"> Incident Reporting</w:t>
                        </w:r>
                      </w:p>
                    </w:txbxContent>
                  </v:textbox>
                </v:roundrect>
                <v:shapetype id="_x0000_t110" coordsize="21600,21600" o:spt="110" path="m10800,l,10800,10800,21600,21600,10800xe">
                  <v:stroke joinstyle="miter"/>
                  <v:path gradientshapeok="t" o:connecttype="rect" textboxrect="5400,5400,16200,16200"/>
                </v:shapetype>
                <v:shape id="Flowchart: Decision 9" o:spid="_x0000_s1028" type="#_x0000_t110" style="position:absolute;left:19681;top:10453;width:28717;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dA8EA&#10;AADaAAAADwAAAGRycy9kb3ducmV2LnhtbESPQYvCMBSE74L/ITzBm6a7B1m7pkUWZcXFg1rw+mje&#10;NsXmpTRR6783guBxmJlvmEXe20ZcqfO1YwUf0wQEcel0zZWC4riefIHwAVlj45gU3MlDng0HC0y1&#10;u/GerodQiQhhn6ICE0KbSulLQxb91LXE0ft3ncUQZVdJ3eEtwm0jP5NkJi3WHBcMtvRjqDwfLlbB&#10;ZnZH/1tsTyd0f5fddr4v5MooNR71y28QgfrwDr/aG61gDs8r8Qb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NnQPBAAAA2gAAAA8AAAAAAAAAAAAAAAAAmAIAAGRycy9kb3du&#10;cmV2LnhtbFBLBQYAAAAABAAEAPUAAACGAwAAAAA=&#10;" fillcolor="#d8d8d8 [2732]"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Where was the incident?</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Lab or elsewhere</w:t>
                        </w:r>
                      </w:p>
                    </w:txbxContent>
                  </v:textbox>
                </v:shape>
                <v:line id="Straight Connector 10" o:spid="_x0000_s1029" style="position:absolute;rotation:180;flip:y;visibility:visible;mso-wrap-style:square" from="10929,16502" to="19681,1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cw8MAAADbAAAADwAAAGRycy9kb3ducmV2LnhtbESPQWvCQBCF74L/YRmhN92Yg9TUVWpp&#10;wUMLRq3nITsmodnZkF1j/Pedg+BthvfmvW9Wm8E1qqcu1J4NzGcJKOLC25pLA6fj1/QVVIjIFhvP&#10;ZOBOATbr8WiFmfU3zqk/xFJJCIcMDVQxtpnWoajIYZj5lli0i+8cRlm7UtsObxLuGp0myUI7rFka&#10;Kmzpo6Li73B1BvJr3P/0mH7ffz/PO+J0u8wXgzEvk+H9DVSkIT7Nj+udFXyhl19kA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zHMPDAAAA2wAAAA8AAAAAAAAAAAAA&#10;AAAAoQIAAGRycy9kb3ducmV2LnhtbFBLBQYAAAAABAAEAPkAAACRAwAAAAA=&#10;" strokecolor="black [3213]" strokeweight="1.75pt"/>
                <v:shapetype id="_x0000_t32" coordsize="21600,21600" o:spt="32" o:oned="t" path="m,l21600,21600e" filled="f">
                  <v:path arrowok="t" fillok="f" o:connecttype="none"/>
                  <o:lock v:ext="edit" shapetype="t"/>
                </v:shapetype>
                <v:shape id="Straight Arrow Connector 12" o:spid="_x0000_s1030" type="#_x0000_t32" style="position:absolute;left:6941;top:20740;width:8382;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WcUAAADbAAAADwAAAGRycy9kb3ducmV2LnhtbERPTWvCQBC9C/0PyxR6kbppDkVTVxGL&#10;IC0UTW31OGSn2dTsbMhuTeqvdwtCb/N4nzOd97YWJ2p95VjBwygBQVw4XXGpYPe+uh+D8AFZY+2Y&#10;FPySh/nsZjDFTLuOt3TKQyliCPsMFZgQmkxKXxiy6EeuIY7cl2sthgjbUuoWuxhua5kmyaO0WHFs&#10;MNjQ0lBxzH+sgu7tc3dYPG8+voev530+nmyTl9QodXfbL55ABOrDv/jqXus4P4W/X+I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WcUAAADbAAAADwAAAAAAAAAA&#10;AAAAAAChAgAAZHJzL2Rvd25yZXYueG1sUEsFBgAAAAAEAAQA+QAAAJMDAAAAAA==&#10;" strokecolor="black [3213]" strokeweight="1.75pt">
                  <v:stroke endarrow="open"/>
                </v:shape>
                <v:line id="Straight Connector 13" o:spid="_x0000_s1031" style="position:absolute;flip:y;visibility:visible;mso-wrap-style:square" from="48398,16454" to="59828,1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F4r4AAADbAAAADwAAAGRycy9kb3ducmV2LnhtbERPS4vCMBC+L+x/CLPgbU194Eo1isoK&#10;XtUuXodmbKvJpDRZW/+9EQRv8/E9Z77srBE3anzlWMGgn4Agzp2uuFCQHbffUxA+IGs0jknBnTws&#10;F58fc0y1a3lPt0MoRAxhn6KCMoQ6ldLnJVn0fVcTR+7sGoshwqaQusE2hlsjh0kykRYrjg0l1rQp&#10;Kb8e/q0CbP/22e+pG3NyZruuC2N+Llulel/dagYiUBfe4pd7p+P8ETx/iQfIx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KQXivgAAANsAAAAPAAAAAAAAAAAAAAAAAKEC&#10;AABkcnMvZG93bnJldi54bWxQSwUGAAAAAAQABAD5AAAAjAMAAAAA&#10;" strokecolor="black [3213]" strokeweight="1.75pt"/>
                <v:shape id="Straight Arrow Connector 14" o:spid="_x0000_s1032" type="#_x0000_t32" style="position:absolute;left:55589;top:20788;width:828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ztsUAAADbAAAADwAAAGRycy9kb3ducmV2LnhtbERP22rCQBB9L/gPywh9KbpRpGjqKqII&#10;pYLU1F4eh+w0G83OhuzWxH59t1Do2xzOdebLzlbiQo0vHSsYDRMQxLnTJRcKji/bwRSED8gaK8ek&#10;4EoelovezRxT7Vo+0CULhYgh7FNUYEKoUyl9bsiiH7qaOHKfrrEYImwKqRtsY7it5DhJ7qXFkmOD&#10;wZrWhvJz9mUVtPu348dq8/x6utt9v2fT2SF5Ghulbvvd6gFEoC78i//cjzrOn8DvL/EA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rztsUAAADbAAAADwAAAAAAAAAA&#10;AAAAAAChAgAAZHJzL2Rvd25yZXYueG1sUEsFBgAAAAAEAAQA+QAAAJMDAAAAAA==&#10;" strokecolor="black [3213]" strokeweight="1.75pt">
                  <v:stroke endarrow="open"/>
                </v:shape>
                <v:rect id="Rectangle 15" o:spid="_x0000_s1033" style="position:absolute;left:1809;top:24931;width:1844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ur8IA&#10;AADbAAAADwAAAGRycy9kb3ducmV2LnhtbERPTWsCMRC9F/wPYQq9lJq1oLSrUUQQPGnVRept2Iyb&#10;pZtJ2ERd/30jCN7m8T5nMutsIy7UhtqxgkE/A0FcOl1zpaDYLz++QISIrLFxTApuFGA27b1MMNfu&#10;ylu67GIlUgiHHBWYGH0uZSgNWQx954kTd3KtxZhgW0nd4jWF20Z+ZtlIWqw5NRj0tDBU/u3OVsFx&#10;/344fP8Uv6u1X9vMHDd+U0il3l67+RhEpC4+xQ/3Sqf5Q7j/kg6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66vwgAAANsAAAAPAAAAAAAAAAAAAAAAAJgCAABkcnMvZG93&#10;bnJldi54bWxQSwUGAAAAAAQABAD1AAAAhwM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Report to Lab supervisor</w:t>
                        </w:r>
                      </w:p>
                    </w:txbxContent>
                  </v:textbox>
                </v:rect>
                <v:rect id="Rectangle 16" o:spid="_x0000_s1034" style="position:absolute;left:50672;top:24931;width:1806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w2MEA&#10;AADbAAAADwAAAGRycy9kb3ducmV2LnhtbERPTWsCMRC9F/wPYQQvRbP1IHU1igiCJ211Eb0Nm3Gz&#10;uJmETarrvzeFQm/zeJ8zX3a2EXdqQ+1YwccoA0FcOl1zpaA4boafIEJE1tg4JgVPCrBc9N7mmGv3&#10;4G+6H2IlUgiHHBWYGH0uZSgNWQwj54kTd3WtxZhgW0nd4iOF20aOs2wiLdacGgx6Whsqb4cfq+By&#10;fD+dpl/FebvzO5uZy97vC6nUoN+tZiAidfFf/Ofe6jR/Ar+/p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MNjBAAAA2wAAAA8AAAAAAAAAAAAAAAAAmAIAAGRycy9kb3du&#10;cmV2LnhtbFBLBQYAAAAABAAEAPUAAACGAw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Obtain First Aid</w:t>
                        </w:r>
                      </w:p>
                    </w:txbxContent>
                  </v:textbox>
                </v:rect>
                <v:shape id="Straight Arrow Connector 17" o:spid="_x0000_s1035" type="#_x0000_t32" style="position:absolute;left:8179;top:31837;width:5810;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twcUAAADbAAAADwAAAGRycy9kb3ducmV2LnhtbERPS2vCQBC+F/wPywi9FN3owWrqKqII&#10;pYLU1D6OQ3aajWZnQ3ZrYn99t1DobT6+58yXna3EhRpfOlYwGiYgiHOnSy4UHF+2gykIH5A1Vo5J&#10;wZU8LBe9mzmm2rV8oEsWChFD2KeowIRQp1L63JBFP3Q1ceQ+XWMxRNgUUjfYxnBbyXGSTKTFkmOD&#10;wZrWhvJz9mUVtPu348dq8/x6utt9v2fT2SF5Ghulbvvd6gFEoC78i//cjzrOv4ffX+I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htwcUAAADbAAAADwAAAAAAAAAA&#10;AAAAAAChAgAAZHJzL2Rvd25yZXYueG1sUEsFBgAAAAAEAAQA+QAAAJMDAAAAAA==&#10;" strokecolor="black [3213]" strokeweight="1.75pt">
                  <v:stroke endarrow="open"/>
                </v:shape>
                <v:shape id="Straight Arrow Connector 18" o:spid="_x0000_s1036" type="#_x0000_t32" style="position:absolute;left:56923;top:32123;width:542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f5s8gAAADbAAAADwAAAGRycy9kb3ducmV2LnhtbESPQUvDQBCF7wX/wzKCl9Ju7EFq2m0p&#10;iiAK0sa2ehyyYzaanQ3ZtYn+eudQ8DbDe/PeN8v14Bt1oi7WgQ1cTzNQxGWwNVcG9q8PkzmomJAt&#10;NoHJwA9FWK8uRkvMbeh5R6ciVUpCOOZowKXU5lrH0pHHOA0tsWgfofOYZO0qbTvsJdw3epZlN9pj&#10;zdLgsKU7R+VX8e0N9C/H/fvmfnv4HD//vhXz2132NHPGXF0OmwWoREP6N5+vH63gC6z8IgPo1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0f5s8gAAADbAAAADwAAAAAA&#10;AAAAAAAAAAChAgAAZHJzL2Rvd25yZXYueG1sUEsFBgAAAAAEAAQA+QAAAJYDAAAAAA==&#10;" strokecolor="black [3213]" strokeweight="1.75pt">
                  <v:stroke endarrow="open"/>
                </v:shape>
                <v:rect id="Rectangle 19" o:spid="_x0000_s1037" style="position:absolute;top:35123;width:21967;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kqsEA&#10;AADbAAAADwAAAGRycy9kb3ducmV2LnhtbERPTWsCMRC9F/wPYQQvRbP1UOpqFBEKntTqInobNuNm&#10;cTMJm6jrvzeFQm/zeJ8zW3S2EXdqQ+1YwccoA0FcOl1zpaA4fA+/QISIrLFxTAqeFGAx773NMNfu&#10;wT9038dKpBAOOSowMfpcylAashhGzhMn7uJaizHBtpK6xUcKt40cZ9mntFhzajDoaWWovO5vVsH5&#10;8H48TnbFab3xG5uZ89ZvC6nUoN8tpyAidfFf/Ode6zR/Ar+/p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pKrBAAAA2wAAAA8AAAAAAAAAAAAAAAAAmAIAAGRycy9kb3du&#10;cmV2LnhtbFBLBQYAAAAABAAEAPUAAACGAw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 xml:space="preserve">Get immediate First Aid </w:t>
                        </w:r>
                      </w:p>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according to the nature of the injury and exposure to laboratory hazards</w:t>
                        </w:r>
                      </w:p>
                    </w:txbxContent>
                  </v:textbox>
                </v:rect>
                <v:rect id="Rectangle 20" o:spid="_x0000_s1038" style="position:absolute;left:46112;top:34837;width:26909;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HisAA&#10;AADbAAAADwAAAGRycy9kb3ducmV2LnhtbERPy4rCMBTdC/MP4Q64EU11IWM1yjAguPJZRHeX5toU&#10;m5vQRO38/WQhzPJw3otVZxvxpDbUjhWMRxkI4tLpmisFxWk9/AIRIrLGxjEp+KUAq+VHb4G5di8+&#10;0PMYK5FCOOSowMTocylDachiGDlPnLibay3GBNtK6hZfKdw2cpJlU2mx5tRg0NOPofJ+fFgF19Pg&#10;fJ7ti8tm67c2M9ed3xVSqf5n9z0HEamL/+K3e6MVTNL69CX9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DHisAAAADbAAAADwAAAAAAAAAAAAAAAACYAgAAZHJzL2Rvd25y&#10;ZXYueG1sUEsFBgAAAAAEAAQA9QAAAIUDA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Report the incident to nearest person in charge of the area</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e.g.  Lecturer or Security staff</w:t>
                        </w:r>
                      </w:p>
                    </w:txbxContent>
                  </v:textbox>
                </v:rect>
                <v:shape id="Straight Arrow Connector 21" o:spid="_x0000_s1039" type="#_x0000_t32" style="position:absolute;left:10977;top:41886;width:13847;height:7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6HB8MAAADbAAAADwAAAGRycy9kb3ducmV2LnhtbESPQYvCMBSE74L/ITzBm01VWKUaZRUE&#10;Lx6sevD2aN423W1eShO1+uvNwsIeh5n5hlmuO1uLO7W+cqxgnKQgiAunKy4VnE+70RyED8gaa8ek&#10;4Eke1qt+b4mZdg8+0j0PpYgQ9hkqMCE0mZS+MGTRJ64hjt6Xay2GKNtS6hYfEW5rOUnTD2mx4rhg&#10;sKGtoeInv1kFU33cVt/lxaVXfB3M5uqLfDZXajjoPhcgAnXhP/zX3msFkzH8fok/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wfDAAAA2wAAAA8AAAAAAAAAAAAA&#10;AAAAoQIAAGRycy9kb3ducmV2LnhtbFBLBQYAAAAABAAEAPkAAACRAwAAAAA=&#10;" strokecolor="black [3213]" strokeweight="1.75pt">
                  <v:stroke endarrow="open"/>
                </v:shape>
                <v:shape id="Straight Arrow Connector 22" o:spid="_x0000_s1040" type="#_x0000_t32" style="position:absolute;left:45469;top:41981;width:14121;height:7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9plcMAAADbAAAADwAAAGRycy9kb3ducmV2LnhtbESPzWrDMBCE74W8g9hCbo1cY0JxooQ2&#10;SUnpzU4eYLG2/qm1cizVP29fBQo9DjPzDbPdT6YVA/WutqzgeRWBIC6srrlUcL28P72AcB5ZY2uZ&#10;FMzkYL9bPGwx1XbkjIbclyJA2KWooPK+S6V0RUUG3cp2xMH7sr1BH2RfSt3jGOCmlXEUraXBmsNC&#10;hR0dKiq+8x+joGnG5K25nZLPw9HPRdbyRTZnpZaP0+sGhKfJ/4f/2h9aQRzD/Uv4A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aZXDAAAA2wAAAA8AAAAAAAAAAAAA&#10;AAAAoQIAAGRycy9kb3ducmV2LnhtbFBLBQYAAAAABAAEAPkAAACRAwAAAAA=&#10;" strokecolor="black [3213]" strokeweight="1.75pt">
                  <v:stroke endarrow="open"/>
                </v:shape>
                <v:rect id="Rectangle 23" o:spid="_x0000_s1041" style="position:absolute;left:24824;top:45696;width:20645;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Z/cQA&#10;AADbAAAADwAAAGRycy9kb3ducmV2LnhtbESPQWsCMRSE7wX/Q3hCL6VmVRC7GqUUBE9adRG9PTav&#10;m6Wbl7BJdf33jSB4HGbmG2a+7GwjLtSG2rGC4SADQVw6XXOloDis3qcgQkTW2DgmBTcKsFz0XuaY&#10;a3flHV32sRIJwiFHBSZGn0sZSkMWw8B54uT9uNZiTLKtpG7xmuC2kaMsm0iLNacFg56+DJW/+z+r&#10;4Hx4Ox4/vovTeuM3NjPnrd8WUqnXfvc5AxGpi8/wo73WCkZjuH9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SWf3EAAAA2wAAAA8AAAAAAAAAAAAAAAAAmAIAAGRycy9k&#10;b3ducmV2LnhtbFBLBQYAAAAABAAEAPUAAACJAw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Obtain necessary medical treatment and advice</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(OHS or Medical Centre)</w:t>
                        </w:r>
                      </w:p>
                    </w:txbxContent>
                  </v:textbox>
                </v:rect>
                <v:shape id="Straight Arrow Connector 24" o:spid="_x0000_s1042" type="#_x0000_t32" style="position:absolute;left:32460;top:54705;width:5064;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5C8gAAADbAAAADwAAAGRycy9kb3ducmV2LnhtbESP3WrCQBSE74W+w3IK3kjdNEixqatI&#10;RZAKUqP9uTxkT7Nps2dDdmtin75bKHg5zMw3zGzR21qcqPWVYwW34wQEceF0xaWC42F9MwXhA7LG&#10;2jEpOJOHxfxqMMNMu473dMpDKSKEfYYKTAhNJqUvDFn0Y9cQR+/DtRZDlG0pdYtdhNtapklyJy1W&#10;HBcMNvRoqPjKv62Cbvd6fF+unl8+R9uft3x6v0+eUqPU8LpfPoAI1IdL+L+90QrSCfx9iT9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GY5C8gAAADbAAAADwAAAAAA&#10;AAAAAAAAAAChAgAAZHJzL2Rvd25yZXYueG1sUEsFBgAAAAAEAAQA+QAAAJYDAAAAAA==&#10;" strokecolor="black [3213]" strokeweight="1.75pt">
                  <v:stroke endarrow="open"/>
                </v:shape>
                <v:shape id="Straight Arrow Connector 25" o:spid="_x0000_s1043" type="#_x0000_t32" style="position:absolute;left:13775;top:76303;width:7064;height:42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x4cIAAADbAAAADwAAAGRycy9kb3ducmV2LnhtbESP3YrCMBSE7wXfIRzBO00VFekaZXUV&#10;F++sPsChOdufbU66TbT17TeC4OUwM98wq01nKnGnxhWWFUzGEQji1OqCMwXXy2G0BOE8ssbKMil4&#10;kIPNut9bYaxty2e6Jz4TAcIuRgW593UspUtzMujGtiYO3o9tDPogm0zqBtsAN5WcRtFCGiw4LORY&#10;0y6n9De5GQVl2c625d9+dtp9+Ud6rvgiy6NSw0H3+QHCU+ff4Vf7WyuYzuH5Jfw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bx4cIAAADbAAAADwAAAAAAAAAAAAAA&#10;AAChAgAAZHJzL2Rvd25yZXYueG1sUEsFBgAAAAAEAAQA+QAAAJADAAAAAA==&#10;" strokecolor="black [3213]" strokeweight="1.75pt">
                  <v:stroke endarrow="open"/>
                </v:shape>
                <v:rect id="Rectangle 26" o:spid="_x0000_s1044" style="position:absolute;left:166;top:81319;width:2399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6ZcUA&#10;AADbAAAADwAAAGRycy9kb3ducmV2LnhtbESPQWsCMRSE74L/ITyhF+lm60HsdqOIUPCkrS5Sb4/N&#10;c7O4eQmbVLf/vikUPA4z8w1TrgbbiRv1oXWs4CXLQRDXTrfcKKiO788LECEia+wck4IfCrBajkcl&#10;Ftrd+ZNuh9iIBOFQoAIToy+kDLUhiyFznjh5F9dbjEn2jdQ93hPcdnKW53NpseW0YNDTxlB9PXxb&#10;Befj9HR6/ai+tju/s7k57/2+kko9TYb1G4hIQ3yE/9tbrWA2h7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plxQAAANsAAAAPAAAAAAAAAAAAAAAAAJgCAABkcnMv&#10;ZG93bnJldi54bWxQSwUGAAAAAAQABAD1AAAAigM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Student considers informing</w:t>
                        </w:r>
                      </w:p>
                      <w:p w:rsidR="000C4E46" w:rsidRDefault="000C4E46" w:rsidP="000C4E46">
                        <w:pPr>
                          <w:pStyle w:val="NormalWeb"/>
                          <w:spacing w:before="0" w:beforeAutospacing="0" w:after="0" w:afterAutospacing="0"/>
                          <w:jc w:val="center"/>
                        </w:pPr>
                        <w:r>
                          <w:rPr>
                            <w:rFonts w:asciiTheme="minorHAnsi" w:hAnsi="Calibri" w:cstheme="minorBidi"/>
                            <w:color w:val="000000"/>
                            <w:sz w:val="22"/>
                            <w:szCs w:val="22"/>
                          </w:rPr>
                          <w:t>Personal/Clinical Tutor or</w:t>
                        </w:r>
                      </w:p>
                      <w:p w:rsidR="000C4E46" w:rsidRDefault="000C4E46" w:rsidP="000C4E46">
                        <w:pPr>
                          <w:pStyle w:val="NormalWeb"/>
                          <w:spacing w:before="0" w:beforeAutospacing="0" w:after="0" w:afterAutospacing="0"/>
                          <w:jc w:val="center"/>
                        </w:pPr>
                        <w:r>
                          <w:rPr>
                            <w:rFonts w:asciiTheme="minorHAnsi" w:hAnsi="Calibri" w:cstheme="minorBidi"/>
                            <w:color w:val="000000" w:themeColor="text1"/>
                            <w:sz w:val="22"/>
                            <w:szCs w:val="22"/>
                          </w:rPr>
                          <w:t>Student Welfare Senior Tutors</w:t>
                        </w:r>
                      </w:p>
                    </w:txbxContent>
                  </v:textbox>
                </v:rect>
                <v:shape id="Straight Arrow Connector 27" o:spid="_x0000_s1045" type="#_x0000_t32" style="position:absolute;left:32563;top:8881;width:3048;height:9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nfMgAAADbAAAADwAAAGRycy9kb3ducmV2LnhtbESPT2vCQBTE70K/w/IKXqRumoO1qatI&#10;RZAKUqP9c3xkX7Nps29DdmtiP323UPA4zMxvmNmit7U4UesrxwpuxwkI4sLpiksFx8P6ZgrCB2SN&#10;tWNScCYPi/nVYIaZdh3v6ZSHUkQI+wwVmBCaTEpfGLLox64hjt6Hay2GKNtS6ha7CLe1TJNkIi1W&#10;HBcMNvRoqPjKv62Cbvd6fF+unl8+R9uft3x6v0+eUqPU8LpfPoAI1IdL+L+90QrSO/j7En+AnP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SnfMgAAADbAAAADwAAAAAA&#10;AAAAAAAAAAChAgAAZHJzL2Rvd25yZXYueG1sUEsFBgAAAAAEAAQA+QAAAJYDAAAAAA==&#10;" strokecolor="black [3213]" strokeweight="1.75pt">
                  <v:stroke endarrow="open"/>
                </v:shape>
                <v:rect id="Rectangle 28" o:spid="_x0000_s1046" style="position:absolute;left:43739;top:81176;width:24773;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LjMAA&#10;AADbAAAADwAAAGRycy9kb3ducmV2LnhtbERPy4rCMBTdC/MP4Q64EU11IWM1yjAguPJZRHeX5toU&#10;m5vQRO38/WQhzPJw3otVZxvxpDbUjhWMRxkI4tLpmisFxWk9/AIRIrLGxjEp+KUAq+VHb4G5di8+&#10;0PMYK5FCOOSowMTocylDachiGDlPnLibay3GBNtK6hZfKdw2cpJlU2mx5tRg0NOPofJ+fFgF19Pg&#10;fJ7ti8tm67c2M9ed3xVSqf5n9z0HEamL/+K3e6MVTNLY9CX9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LjMAAAADbAAAADwAAAAAAAAAAAAAAAACYAgAAZHJzL2Rvd25y&#10;ZXYueG1sUEsFBgAAAAAEAAQA9QAAAIUDA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 xml:space="preserve">If you have any problems with this, </w:t>
                        </w:r>
                        <w:r>
                          <w:rPr>
                            <w:rFonts w:asciiTheme="minorHAnsi" w:hAnsi="Calibri" w:cstheme="minorBidi"/>
                            <w:b/>
                            <w:bCs/>
                            <w:color w:val="000000"/>
                            <w:sz w:val="22"/>
                            <w:szCs w:val="22"/>
                          </w:rPr>
                          <w:br/>
                          <w:t xml:space="preserve">please contact </w:t>
                        </w:r>
                      </w:p>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 xml:space="preserve">Medicine UG Accidents email: </w:t>
                        </w:r>
                      </w:p>
                      <w:p w:rsidR="000C4E46" w:rsidRDefault="000C4E46" w:rsidP="000C4E46">
                        <w:pPr>
                          <w:pStyle w:val="NormalWeb"/>
                          <w:spacing w:before="0" w:beforeAutospacing="0" w:after="0" w:afterAutospacing="0"/>
                          <w:jc w:val="center"/>
                        </w:pPr>
                        <w:r>
                          <w:rPr>
                            <w:rFonts w:asciiTheme="minorHAnsi" w:hAnsi="Calibri" w:cstheme="minorBidi"/>
                            <w:b/>
                            <w:bCs/>
                            <w:color w:val="0070C0"/>
                            <w:sz w:val="22"/>
                            <w:szCs w:val="22"/>
                          </w:rPr>
                          <w:t xml:space="preserve">medicine-ug-accidents@imperial.ac.uk </w:t>
                        </w:r>
                        <w:r>
                          <w:rPr>
                            <w:rFonts w:asciiTheme="minorHAnsi" w:hAnsi="Calibri" w:cstheme="minorBidi"/>
                            <w:b/>
                            <w:bCs/>
                            <w:color w:val="000000"/>
                            <w:sz w:val="22"/>
                            <w:szCs w:val="22"/>
                          </w:rPr>
                          <w:t xml:space="preserve"> </w:t>
                        </w:r>
                      </w:p>
                    </w:txbxContent>
                  </v:textbox>
                </v:rect>
                <v:rect id="Rectangle 29" o:spid="_x0000_s1047" style="position:absolute;left:12656;top:15216;width:5656;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M2cUA&#10;AADbAAAADwAAAGRycy9kb3ducmV2LnhtbESPQWvCQBSE70L/w/IKvUizqVit0VVEqPWosYd6e2Sf&#10;STD7NmS3a9pf3xUKHoeZ+YZZrHrTiECdqy0reElSEMSF1TWXCj6P789vIJxH1thYJgU/5GC1fBgs&#10;MNP2ygcKuS9FhLDLUEHlfZtJ6YqKDLrEtsTRO9vOoI+yK6Xu8BrhppGjNJ1IgzXHhQpb2lRUXPJv&#10;o2A62YSP9jRe8+vv8Jz3+xC+tkGpp8d+PQfhqff38H97pxWMZnD7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4zZxQAAANsAAAAPAAAAAAAAAAAAAAAAAJgCAABkcnMv&#10;ZG93bnJldi54bWxQSwUGAAAAAAQABAD1AAAAigMAAAAA&#10;" fillcolor="white [3212]" strokecolor="#243f60 [1604]" strokeweight="0">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8"/>
                            <w:szCs w:val="28"/>
                          </w:rPr>
                          <w:t>LAB</w:t>
                        </w:r>
                      </w:p>
                    </w:txbxContent>
                  </v:textbox>
                </v:rect>
                <v:rect id="Rectangle 30" o:spid="_x0000_s1048" style="position:absolute;left:49114;top:15216;width:995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CzmcIA&#10;AADbAAAADwAAAGRycy9kb3ducmV2LnhtbERPz2vCMBS+C/sfwht4EU3nNh2dUURw7uiqB709mmdb&#10;1ryUJsbqX28OgseP7/ds0ZlaBGpdZVnB2ygBQZxbXXGhYL9bD79AOI+ssbZMCq7kYDF/6c0w1fbC&#10;fxQyX4gYwi5FBaX3TSqly0sy6Ea2IY7cybYGfYRtIXWLlxhuajlOkok0WHFsKLGhVUn5f3Y2CqaT&#10;Vdg0x48lf94Gp6zbhnD4CUr1X7vlNwhPnX+KH+5freA9ro9f4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LOZwgAAANsAAAAPAAAAAAAAAAAAAAAAAJgCAABkcnMvZG93&#10;bnJldi54bWxQSwUGAAAAAAQABAD1AAAAhwMAAAAA&#10;" fillcolor="white [3212]" strokecolor="#243f60 [1604]" strokeweight="0">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8"/>
                            <w:szCs w:val="28"/>
                          </w:rPr>
                          <w:t>Elsewhere</w:t>
                        </w:r>
                      </w:p>
                    </w:txbxContent>
                  </v:textbox>
                </v:rect>
                <v:group id="Group 31" o:spid="_x0000_s1049" href="http://www.imperial.ac.uk/safety" style="position:absolute;left:20776;top:57126;width:28373;height:19026" coordorigin="20776,57126" coordsize="28432,19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K+J8UAAADbAAAADwAAAGRycy9kb3ducmV2LnhtbESPQWvCQBSE7wX/w/IE&#10;L1I3KopEVxG1RcSD2hY9PrLPJJh9G7Nbjf++Kwg9DjPzDTOZ1aYQN6pcbllBtxOBIE6szjlV8P31&#10;8T4C4TyyxsIyKXiQg9m08TbBWNs77+l28KkIEHYxKsi8L2MpXZKRQdexJXHwzrYy6IOsUqkrvAe4&#10;KWQviobSYM5hIcOSFhkll8OvUTDcDI76M78m1357+7PTq9Nit1wr1WrW8zEIT7X/D7/aa62g34Xn&#10;l/AD5PQ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3yvifFAAAA2wAA&#10;AA8AAAAAAAAAAAAAAAAAqgIAAGRycy9kb3ducmV2LnhtbFBLBQYAAAAABAAEAPoAAACcAwAAAAA=&#10;" o:button="t">
                  <v:rect id="Rectangle 33" o:spid="_x0000_s1050" style="position:absolute;left:20776;top:57126;width:28432;height:19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PIMQA&#10;AADbAAAADwAAAGRycy9kb3ducmV2LnhtbESPT2sCMRTE74LfITyhF6lZK4hdjVIKgif/LqK3x+Z1&#10;s3TzEjapbr+9KRQ8DjPzG2ax6mwjbtSG2rGC8SgDQVw6XXOloDitX2cgQkTW2DgmBb8UYLXs9xaY&#10;a3fnA92OsRIJwiFHBSZGn0sZSkMWw8h54uR9udZiTLKtpG7xnuC2kW9ZNpUWa04LBj19Giq/jz9W&#10;wfU0PJ/f98Vls/Vbm5nrzu8KqdTLoPuYg4jUxWf4v73RCiYT+Pu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LzyDEAAAA2wAAAA8AAAAAAAAAAAAAAAAAmAIAAGRycy9k&#10;b3ducmV2LnhtbFBLBQYAAAAABAAEAPUAAACJAwAAAAA=&#10;" fillcolor="#ff9" strokecolor="#243f60 [1604]" strokeweight="2pt">
                    <v:textbox>
                      <w:txbxContent>
                        <w:p w:rsidR="000C4E46" w:rsidRDefault="000C4E46" w:rsidP="000C4E46">
                          <w:pPr>
                            <w:pStyle w:val="NormalWeb"/>
                            <w:spacing w:before="0" w:beforeAutospacing="0" w:after="0" w:afterAutospacing="0"/>
                            <w:jc w:val="center"/>
                          </w:pPr>
                          <w:r>
                            <w:rPr>
                              <w:rFonts w:asciiTheme="minorHAnsi" w:hAnsi="Calibri" w:cstheme="minorBidi"/>
                              <w:b/>
                              <w:bCs/>
                              <w:color w:val="000000"/>
                              <w:sz w:val="22"/>
                              <w:szCs w:val="22"/>
                            </w:rPr>
                            <w:t>Student completes the online</w:t>
                          </w:r>
                          <w:r>
                            <w:rPr>
                              <w:rFonts w:asciiTheme="minorHAnsi" w:hAnsi="Calibri" w:cstheme="minorBidi"/>
                              <w:b/>
                              <w:bCs/>
                              <w:color w:val="000000"/>
                              <w:sz w:val="22"/>
                              <w:szCs w:val="22"/>
                            </w:rPr>
                            <w:br/>
                            <w:t>Imperial College Accident Report form</w:t>
                          </w:r>
                          <w:r>
                            <w:rPr>
                              <w:rFonts w:asciiTheme="minorHAnsi" w:hAnsi="Calibri" w:cstheme="minorBidi"/>
                              <w:b/>
                              <w:bCs/>
                              <w:color w:val="000000"/>
                              <w:sz w:val="22"/>
                              <w:szCs w:val="22"/>
                            </w:rPr>
                            <w:br/>
                            <w:t xml:space="preserve">http://www.imperial.ac.uk/safety </w:t>
                          </w:r>
                        </w:p>
                        <w:p w:rsidR="000C4E46" w:rsidRDefault="000C4E46" w:rsidP="000C4E46">
                          <w:pPr>
                            <w:pStyle w:val="NormalWeb"/>
                            <w:spacing w:before="0" w:beforeAutospacing="0" w:after="0" w:afterAutospacing="0"/>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51" type="#_x0000_t75" alt="Salus.jpg" style="position:absolute;left:28253;top:64008;width:13707;height:10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YkmrEAAAA2wAAAA8AAABkcnMvZG93bnJldi54bWxEj9FqwkAURN8F/2G5Qt90oxaR6CpBMBQK&#10;FlM/4CZ7TaLZuyG7aurXdwtCH4eZOcOst71pxJ06V1tWMJ1EIIgLq2suFZy+9+MlCOeRNTaWScEP&#10;OdhuhoM1xto++Ej3zJciQNjFqKDyvo2ldEVFBt3EtsTBO9vOoA+yK6Xu8BHgppGzKFpIgzWHhQpb&#10;2lVUXLObUXB75slnkaZZdsjztPyqcX5JFkq9jfpkBcJT7//Dr/aHVjB/h78v4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YkmrEAAAA2wAAAA8AAAAAAAAAAAAAAAAA&#10;nwIAAGRycy9kb3ducmV2LnhtbFBLBQYAAAAABAAEAPcAAACQAwAAAAA=&#10;">
                    <v:imagedata r:id="rId21" o:title="Salus"/>
                    <v:path arrowok="t"/>
                  </v:shape>
                </v:group>
                <v:shape id="Straight Arrow Connector 32" o:spid="_x0000_s1052" type="#_x0000_t32" style="position:absolute;left:49093;top:76319;width:7052;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PrcIAAADbAAAADwAAAGRycy9kb3ducmV2LnhtbESPQYvCMBSE78L+h/AWvNl0FVSqUXYF&#10;wcserHrw9mieTbV5KU1Wu/56Iwgeh5lvhpkvO1uLK7W+cqzgK0lBEBdOV1wq2O/WgykIH5A11o5J&#10;wT95WC4+enPMtLvxlq55KEUsYZ+hAhNCk0npC0MWfeIa4uidXGsxRNmWUrd4i+W2lsM0HUuLFccF&#10;gw2tDBWX/M8qGOntqjqXB5ce8f5rfo6+yCdTpfqf3fcMRKAuvMMveqMjN4Tnl/g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WPrcIAAADbAAAADwAAAAAAAAAAAAAA&#10;AAChAgAAZHJzL2Rvd25yZXYueG1sUEsFBgAAAAAEAAQA+QAAAJADAAAAAA==&#10;" strokecolor="black [3213]" strokeweight="1.75pt">
                  <v:stroke endarrow="open"/>
                </v:shape>
                <w10:anchorlock/>
              </v:group>
            </w:pict>
          </mc:Fallback>
        </mc:AlternateContent>
      </w:r>
    </w:p>
    <w:p w:rsidR="00EC2295" w:rsidRPr="003D67CD" w:rsidRDefault="00EC2295" w:rsidP="00EC2295">
      <w:pPr>
        <w:rPr>
          <w:rFonts w:ascii="Calibri" w:hAnsi="Calibri" w:cs="Arial"/>
          <w:b/>
          <w:sz w:val="24"/>
        </w:rPr>
      </w:pPr>
    </w:p>
    <w:p w:rsidR="00EC2295" w:rsidRPr="003D67CD" w:rsidRDefault="00EC2295" w:rsidP="00EC2295">
      <w:pPr>
        <w:rPr>
          <w:rFonts w:ascii="Calibri" w:hAnsi="Calibri" w:cs="Arial"/>
          <w:b/>
          <w:sz w:val="24"/>
        </w:rPr>
      </w:pPr>
    </w:p>
    <w:p w:rsidR="00B82571" w:rsidRDefault="00B82571" w:rsidP="00EC2295">
      <w:pPr>
        <w:jc w:val="center"/>
        <w:rPr>
          <w:rFonts w:ascii="Calibri" w:hAnsi="Calibri" w:cs="Arial"/>
          <w:b/>
          <w:sz w:val="24"/>
        </w:rPr>
      </w:pPr>
    </w:p>
    <w:p w:rsidR="00B82571" w:rsidRDefault="00B82571" w:rsidP="00EC2295">
      <w:pPr>
        <w:jc w:val="center"/>
        <w:rPr>
          <w:rFonts w:ascii="Calibri" w:hAnsi="Calibri" w:cs="Arial"/>
          <w:b/>
          <w:sz w:val="24"/>
        </w:rPr>
      </w:pPr>
    </w:p>
    <w:p w:rsidR="00B82571" w:rsidRDefault="00B82571" w:rsidP="00EC2295">
      <w:pPr>
        <w:jc w:val="center"/>
        <w:rPr>
          <w:rFonts w:ascii="Calibri" w:hAnsi="Calibri" w:cs="Arial"/>
          <w:b/>
          <w:sz w:val="24"/>
        </w:rPr>
      </w:pPr>
    </w:p>
    <w:p w:rsidR="00B82571" w:rsidRDefault="00B82571" w:rsidP="00EC2295">
      <w:pPr>
        <w:jc w:val="center"/>
        <w:rPr>
          <w:rFonts w:ascii="Calibri" w:hAnsi="Calibri" w:cs="Arial"/>
          <w:b/>
          <w:sz w:val="24"/>
        </w:rPr>
      </w:pPr>
    </w:p>
    <w:p w:rsidR="00B82571" w:rsidRDefault="00B82571" w:rsidP="00EC2295">
      <w:pPr>
        <w:jc w:val="center"/>
        <w:rPr>
          <w:rFonts w:ascii="Calibri" w:hAnsi="Calibri" w:cs="Arial"/>
          <w:b/>
          <w:sz w:val="24"/>
        </w:rPr>
      </w:pPr>
    </w:p>
    <w:p w:rsidR="00EC5CC6" w:rsidRPr="003D67CD" w:rsidRDefault="00EC5CC6" w:rsidP="00EC2295">
      <w:pPr>
        <w:jc w:val="center"/>
        <w:rPr>
          <w:rFonts w:ascii="Calibri" w:hAnsi="Calibri" w:cs="Arial"/>
          <w:b/>
          <w:sz w:val="24"/>
        </w:rPr>
      </w:pPr>
      <w:r w:rsidRPr="003D67CD">
        <w:rPr>
          <w:rFonts w:ascii="Calibri" w:hAnsi="Calibri" w:cs="Arial"/>
          <w:b/>
          <w:sz w:val="24"/>
        </w:rPr>
        <w:t>SECURITY POLICY</w:t>
      </w:r>
    </w:p>
    <w:p w:rsidR="00EC5CC6" w:rsidRPr="003D67CD" w:rsidRDefault="00EC5CC6">
      <w:pPr>
        <w:pStyle w:val="Footer"/>
        <w:tabs>
          <w:tab w:val="clear" w:pos="4153"/>
          <w:tab w:val="clear" w:pos="8306"/>
        </w:tabs>
        <w:rPr>
          <w:rFonts w:ascii="Calibri" w:hAnsi="Calibri" w:cs="Arial"/>
          <w:sz w:val="20"/>
        </w:rPr>
      </w:pPr>
    </w:p>
    <w:p w:rsidR="00A855F3" w:rsidRPr="003D67CD" w:rsidRDefault="00A855F3">
      <w:pPr>
        <w:pStyle w:val="Footer"/>
        <w:tabs>
          <w:tab w:val="clear" w:pos="4153"/>
          <w:tab w:val="clear" w:pos="8306"/>
        </w:tabs>
        <w:rPr>
          <w:rFonts w:ascii="Calibri" w:hAnsi="Calibri" w:cs="Arial"/>
          <w:sz w:val="20"/>
        </w:rPr>
      </w:pPr>
    </w:p>
    <w:p w:rsidR="00A855F3" w:rsidRPr="003D67CD" w:rsidRDefault="00A855F3">
      <w:pPr>
        <w:pStyle w:val="Footer"/>
        <w:tabs>
          <w:tab w:val="clear" w:pos="4153"/>
          <w:tab w:val="clear" w:pos="8306"/>
        </w:tabs>
        <w:rPr>
          <w:rFonts w:ascii="Calibri" w:hAnsi="Calibri" w:cs="Arial"/>
          <w:sz w:val="20"/>
        </w:rPr>
      </w:pPr>
    </w:p>
    <w:p w:rsidR="00EC5CC6" w:rsidRPr="003D67CD" w:rsidRDefault="00EC5CC6" w:rsidP="00527835">
      <w:pPr>
        <w:pStyle w:val="Footer"/>
        <w:tabs>
          <w:tab w:val="clear" w:pos="4153"/>
          <w:tab w:val="clear" w:pos="8306"/>
        </w:tabs>
        <w:jc w:val="both"/>
        <w:rPr>
          <w:rFonts w:ascii="Calibri" w:hAnsi="Calibri" w:cs="Arial"/>
          <w:sz w:val="20"/>
        </w:rPr>
      </w:pPr>
      <w:r w:rsidRPr="003D67CD">
        <w:rPr>
          <w:rFonts w:ascii="Calibri" w:hAnsi="Calibri" w:cs="Arial"/>
          <w:sz w:val="20"/>
        </w:rPr>
        <w:t>Security rules aim to protect employees, patients, visitors, medical students and the Trust itself.  As well as the general security rules which follow, there may be other rules which are specific to the department(s) you are based in – please take note of them.</w:t>
      </w:r>
    </w:p>
    <w:p w:rsidR="00EC5CC6" w:rsidRPr="003D67CD" w:rsidRDefault="00EC5CC6" w:rsidP="00527835">
      <w:pPr>
        <w:pStyle w:val="Footer"/>
        <w:tabs>
          <w:tab w:val="clear" w:pos="4153"/>
          <w:tab w:val="clear" w:pos="8306"/>
        </w:tabs>
        <w:jc w:val="both"/>
        <w:rPr>
          <w:rFonts w:ascii="Calibri" w:hAnsi="Calibri" w:cs="Arial"/>
          <w:sz w:val="20"/>
        </w:rPr>
      </w:pPr>
    </w:p>
    <w:p w:rsidR="00EC5CC6" w:rsidRPr="003D67CD" w:rsidRDefault="00EC5CC6" w:rsidP="00527835">
      <w:pPr>
        <w:pStyle w:val="Footer"/>
        <w:tabs>
          <w:tab w:val="clear" w:pos="4153"/>
          <w:tab w:val="clear" w:pos="8306"/>
        </w:tabs>
        <w:jc w:val="both"/>
        <w:rPr>
          <w:rFonts w:ascii="Calibri" w:hAnsi="Calibri" w:cs="Arial"/>
          <w:sz w:val="20"/>
        </w:rPr>
      </w:pPr>
      <w:r w:rsidRPr="003D67CD">
        <w:rPr>
          <w:rFonts w:ascii="Calibri" w:hAnsi="Calibri" w:cs="Arial"/>
          <w:sz w:val="20"/>
        </w:rPr>
        <w:t xml:space="preserve">Always wear your name badge and photo identification badge at all times whilst on the premises.  If you misplace your ID badge please inform security base immediately.  Replacement name badges can be obtained from the </w:t>
      </w:r>
      <w:r w:rsidR="00C47B7A" w:rsidRPr="003D67CD">
        <w:rPr>
          <w:rFonts w:ascii="Calibri" w:hAnsi="Calibri" w:cs="Arial"/>
          <w:sz w:val="20"/>
        </w:rPr>
        <w:t>FEO</w:t>
      </w:r>
      <w:r w:rsidRPr="003D67CD">
        <w:rPr>
          <w:rFonts w:ascii="Calibri" w:hAnsi="Calibri" w:cs="Arial"/>
          <w:sz w:val="20"/>
        </w:rPr>
        <w:t xml:space="preserve"> </w:t>
      </w:r>
      <w:r w:rsidR="00944879" w:rsidRPr="003D67CD">
        <w:rPr>
          <w:rFonts w:ascii="Calibri" w:hAnsi="Calibri" w:cs="Arial"/>
          <w:sz w:val="20"/>
        </w:rPr>
        <w:t>Charing Cross</w:t>
      </w:r>
      <w:r w:rsidR="000F3A67" w:rsidRPr="003D67CD">
        <w:rPr>
          <w:rFonts w:ascii="Calibri" w:hAnsi="Calibri" w:cs="Arial"/>
          <w:sz w:val="20"/>
        </w:rPr>
        <w:t xml:space="preserve"> </w:t>
      </w:r>
      <w:r w:rsidRPr="003D67CD">
        <w:rPr>
          <w:rFonts w:ascii="Calibri" w:hAnsi="Calibri" w:cs="Arial"/>
          <w:sz w:val="20"/>
        </w:rPr>
        <w:t xml:space="preserve">at a cost of £10 [cheques only should be made payable to </w:t>
      </w:r>
      <w:r w:rsidR="009B3A96" w:rsidRPr="003D67CD">
        <w:rPr>
          <w:rFonts w:ascii="Calibri" w:hAnsi="Calibri" w:cs="Arial"/>
          <w:sz w:val="20"/>
        </w:rPr>
        <w:t>I</w:t>
      </w:r>
      <w:r w:rsidRPr="003D67CD">
        <w:rPr>
          <w:rFonts w:ascii="Calibri" w:hAnsi="Calibri" w:cs="Arial"/>
          <w:sz w:val="20"/>
        </w:rPr>
        <w:t>mperial College</w:t>
      </w:r>
      <w:r w:rsidR="009B3A96" w:rsidRPr="003D67CD">
        <w:rPr>
          <w:rFonts w:ascii="Calibri" w:hAnsi="Calibri" w:cs="Arial"/>
          <w:sz w:val="20"/>
        </w:rPr>
        <w:t xml:space="preserve"> London</w:t>
      </w:r>
      <w:r w:rsidRPr="003D67CD">
        <w:rPr>
          <w:rFonts w:ascii="Calibri" w:hAnsi="Calibri" w:cs="Arial"/>
          <w:sz w:val="20"/>
        </w:rPr>
        <w:t>].</w:t>
      </w:r>
    </w:p>
    <w:p w:rsidR="00EC5CC6" w:rsidRPr="003D67CD" w:rsidRDefault="00EC5CC6" w:rsidP="00527835">
      <w:pPr>
        <w:pStyle w:val="Footer"/>
        <w:tabs>
          <w:tab w:val="clear" w:pos="4153"/>
          <w:tab w:val="clear" w:pos="8306"/>
        </w:tabs>
        <w:jc w:val="both"/>
        <w:rPr>
          <w:rFonts w:ascii="Calibri" w:hAnsi="Calibri" w:cs="Arial"/>
          <w:sz w:val="20"/>
        </w:rPr>
      </w:pPr>
    </w:p>
    <w:p w:rsidR="007D180C" w:rsidRPr="003D67CD" w:rsidRDefault="007D180C" w:rsidP="007D180C">
      <w:pPr>
        <w:pStyle w:val="Footer"/>
        <w:tabs>
          <w:tab w:val="clear" w:pos="4153"/>
          <w:tab w:val="clear" w:pos="8306"/>
        </w:tabs>
        <w:jc w:val="both"/>
        <w:rPr>
          <w:rFonts w:ascii="Calibri" w:hAnsi="Calibri" w:cs="Arial"/>
          <w:b/>
          <w:sz w:val="20"/>
        </w:rPr>
      </w:pPr>
    </w:p>
    <w:p w:rsidR="00EC5CC6" w:rsidRPr="001941B7" w:rsidRDefault="00EC5CC6" w:rsidP="007D180C">
      <w:pPr>
        <w:pStyle w:val="Footer"/>
        <w:tabs>
          <w:tab w:val="clear" w:pos="4153"/>
          <w:tab w:val="clear" w:pos="8306"/>
        </w:tabs>
        <w:jc w:val="both"/>
        <w:rPr>
          <w:rFonts w:ascii="Calibri" w:hAnsi="Calibri" w:cs="Arial"/>
          <w:b/>
          <w:sz w:val="20"/>
        </w:rPr>
      </w:pPr>
      <w:r w:rsidRPr="003D67CD">
        <w:rPr>
          <w:rFonts w:ascii="Calibri" w:hAnsi="Calibri" w:cs="Arial"/>
          <w:b/>
          <w:sz w:val="20"/>
        </w:rPr>
        <w:t xml:space="preserve">Trust property </w:t>
      </w:r>
      <w:r w:rsidRPr="003D67CD">
        <w:rPr>
          <w:rFonts w:ascii="Calibri" w:hAnsi="Calibri" w:cs="Arial"/>
          <w:sz w:val="20"/>
        </w:rPr>
        <w:t>may only be used in connection with the Trust’s business, unless you have specific prior authorisation from your Group Leader.  You must not remove from any Trust premises any documents, or other property belonging to the Trust, unless you have the permission of your Group Leader.</w:t>
      </w:r>
    </w:p>
    <w:p w:rsidR="007D180C" w:rsidRPr="003D67CD" w:rsidRDefault="007D180C" w:rsidP="007D180C">
      <w:pPr>
        <w:pStyle w:val="Footer"/>
        <w:tabs>
          <w:tab w:val="clear" w:pos="4153"/>
          <w:tab w:val="clear" w:pos="8306"/>
        </w:tabs>
        <w:jc w:val="both"/>
        <w:rPr>
          <w:rFonts w:ascii="Calibri" w:hAnsi="Calibri" w:cs="Arial"/>
          <w:sz w:val="20"/>
        </w:rPr>
      </w:pPr>
    </w:p>
    <w:p w:rsidR="00EC5CC6" w:rsidRPr="003D67CD" w:rsidRDefault="00ED601D" w:rsidP="007D180C">
      <w:pPr>
        <w:pStyle w:val="Footer"/>
        <w:tabs>
          <w:tab w:val="clear" w:pos="4153"/>
          <w:tab w:val="clear" w:pos="8306"/>
        </w:tabs>
        <w:jc w:val="both"/>
        <w:rPr>
          <w:rFonts w:ascii="Calibri" w:hAnsi="Calibri" w:cs="Arial"/>
          <w:sz w:val="20"/>
        </w:rPr>
      </w:pPr>
      <w:r w:rsidRPr="003D67CD">
        <w:rPr>
          <w:rFonts w:ascii="Calibri" w:hAnsi="Calibri" w:cs="Arial"/>
          <w:b/>
          <w:sz w:val="20"/>
        </w:rPr>
        <w:t>Private property,</w:t>
      </w:r>
      <w:r w:rsidRPr="003D67CD">
        <w:rPr>
          <w:rFonts w:ascii="Calibri" w:hAnsi="Calibri" w:cs="Arial"/>
          <w:sz w:val="20"/>
        </w:rPr>
        <w:t xml:space="preserve"> such as valuables or large sums of money, should not be brought</w:t>
      </w:r>
      <w:r w:rsidR="009B3A96" w:rsidRPr="003D67CD">
        <w:rPr>
          <w:rFonts w:ascii="Calibri" w:hAnsi="Calibri" w:cs="Arial"/>
          <w:sz w:val="20"/>
        </w:rPr>
        <w:t xml:space="preserve"> to</w:t>
      </w:r>
      <w:r w:rsidRPr="003D67CD">
        <w:rPr>
          <w:rFonts w:ascii="Calibri" w:hAnsi="Calibri" w:cs="Arial"/>
          <w:sz w:val="20"/>
        </w:rPr>
        <w:t xml:space="preserve"> work.  </w:t>
      </w:r>
      <w:r w:rsidR="00EC5CC6" w:rsidRPr="003D67CD">
        <w:rPr>
          <w:rFonts w:ascii="Calibri" w:hAnsi="Calibri" w:cs="Arial"/>
          <w:sz w:val="20"/>
        </w:rPr>
        <w:t>The Trust cannot accept responsibility for your clothing and other personal property.  Lockers are provided for you in the Reynolds Building.</w:t>
      </w:r>
      <w:r w:rsidR="003D2FF1" w:rsidRPr="003D67CD">
        <w:rPr>
          <w:rFonts w:ascii="Calibri" w:hAnsi="Calibri" w:cs="Arial"/>
          <w:sz w:val="20"/>
        </w:rPr>
        <w:t xml:space="preserve"> Please contact </w:t>
      </w:r>
      <w:r w:rsidR="00A034B9" w:rsidRPr="003D67CD">
        <w:rPr>
          <w:rFonts w:ascii="Calibri" w:hAnsi="Calibri" w:cs="Arial"/>
          <w:sz w:val="20"/>
        </w:rPr>
        <w:t xml:space="preserve">Teresa Collins </w:t>
      </w:r>
      <w:r w:rsidR="00474D3A" w:rsidRPr="003D67CD">
        <w:rPr>
          <w:rFonts w:ascii="Calibri" w:hAnsi="Calibri" w:cs="Arial"/>
          <w:sz w:val="20"/>
        </w:rPr>
        <w:t xml:space="preserve">or Nav Rizvi </w:t>
      </w:r>
      <w:r w:rsidR="003D2FF1" w:rsidRPr="003D67CD">
        <w:rPr>
          <w:rFonts w:ascii="Calibri" w:hAnsi="Calibri" w:cs="Arial"/>
          <w:sz w:val="20"/>
        </w:rPr>
        <w:t xml:space="preserve">for a locker key. </w:t>
      </w:r>
    </w:p>
    <w:p w:rsidR="007D180C" w:rsidRPr="003D67CD" w:rsidRDefault="007D180C" w:rsidP="007D180C">
      <w:pPr>
        <w:pStyle w:val="Footer"/>
        <w:tabs>
          <w:tab w:val="clear" w:pos="4153"/>
          <w:tab w:val="clear" w:pos="8306"/>
        </w:tabs>
        <w:jc w:val="both"/>
        <w:rPr>
          <w:rFonts w:ascii="Calibri" w:hAnsi="Calibri" w:cs="Arial"/>
          <w:sz w:val="20"/>
        </w:rPr>
      </w:pPr>
    </w:p>
    <w:p w:rsidR="00EC5CC6" w:rsidRPr="003D67CD" w:rsidRDefault="00EC5CC6" w:rsidP="007D180C">
      <w:pPr>
        <w:pStyle w:val="Footer"/>
        <w:tabs>
          <w:tab w:val="clear" w:pos="4153"/>
          <w:tab w:val="clear" w:pos="8306"/>
        </w:tabs>
        <w:jc w:val="both"/>
        <w:rPr>
          <w:rFonts w:ascii="Calibri" w:hAnsi="Calibri" w:cs="Arial"/>
          <w:sz w:val="20"/>
        </w:rPr>
      </w:pPr>
      <w:r w:rsidRPr="003D67CD">
        <w:rPr>
          <w:rFonts w:ascii="Calibri" w:hAnsi="Calibri" w:cs="Arial"/>
          <w:b/>
          <w:sz w:val="20"/>
        </w:rPr>
        <w:t xml:space="preserve">Suspicious packages </w:t>
      </w:r>
      <w:r w:rsidRPr="003D67CD">
        <w:rPr>
          <w:rFonts w:ascii="Calibri" w:hAnsi="Calibri" w:cs="Arial"/>
          <w:sz w:val="20"/>
        </w:rPr>
        <w:t>should be immediately reported to a member of staff or to the security department.</w:t>
      </w:r>
    </w:p>
    <w:p w:rsidR="00EC5CC6" w:rsidRPr="003D67CD" w:rsidRDefault="00EC5CC6">
      <w:pPr>
        <w:pStyle w:val="Footer"/>
        <w:tabs>
          <w:tab w:val="clear" w:pos="4153"/>
          <w:tab w:val="clear" w:pos="8306"/>
        </w:tabs>
        <w:rPr>
          <w:rFonts w:ascii="Calibri" w:hAnsi="Calibri" w:cs="Arial"/>
          <w:sz w:val="20"/>
        </w:rPr>
      </w:pPr>
    </w:p>
    <w:p w:rsidR="00552F4C" w:rsidRPr="003D67CD" w:rsidRDefault="00552F4C" w:rsidP="00552F4C">
      <w:pPr>
        <w:pStyle w:val="Footer"/>
        <w:tabs>
          <w:tab w:val="clear" w:pos="4153"/>
          <w:tab w:val="clear" w:pos="8306"/>
        </w:tabs>
        <w:rPr>
          <w:rFonts w:ascii="Calibri" w:hAnsi="Calibri" w:cs="Arial"/>
          <w:caps/>
          <w:sz w:val="20"/>
        </w:rPr>
      </w:pPr>
    </w:p>
    <w:p w:rsidR="00552F4C" w:rsidRPr="003D67CD" w:rsidRDefault="00552F4C" w:rsidP="00552F4C">
      <w:pPr>
        <w:pStyle w:val="Footer"/>
        <w:tabs>
          <w:tab w:val="clear" w:pos="4153"/>
          <w:tab w:val="clear" w:pos="8306"/>
        </w:tabs>
        <w:rPr>
          <w:rFonts w:ascii="Calibri" w:hAnsi="Calibri" w:cs="Arial"/>
          <w:caps/>
          <w:sz w:val="20"/>
        </w:rPr>
      </w:pPr>
    </w:p>
    <w:p w:rsidR="00552F4C" w:rsidRPr="003D67CD" w:rsidRDefault="00552F4C" w:rsidP="00552F4C">
      <w:pPr>
        <w:pStyle w:val="Footer"/>
        <w:tabs>
          <w:tab w:val="clear" w:pos="4153"/>
          <w:tab w:val="clear" w:pos="8306"/>
        </w:tabs>
        <w:rPr>
          <w:rFonts w:ascii="Calibri" w:hAnsi="Calibri" w:cs="Arial"/>
          <w:caps/>
          <w:sz w:val="20"/>
        </w:rPr>
      </w:pPr>
    </w:p>
    <w:p w:rsidR="00552F4C" w:rsidRPr="003D67CD" w:rsidRDefault="00552F4C" w:rsidP="00552F4C">
      <w:pPr>
        <w:pStyle w:val="Footer"/>
        <w:tabs>
          <w:tab w:val="clear" w:pos="4153"/>
          <w:tab w:val="clear" w:pos="8306"/>
        </w:tabs>
        <w:rPr>
          <w:rFonts w:ascii="Calibri" w:hAnsi="Calibri" w:cs="Arial"/>
          <w:caps/>
          <w:sz w:val="20"/>
        </w:rPr>
      </w:pPr>
    </w:p>
    <w:p w:rsidR="00552F4C" w:rsidRPr="003D67CD" w:rsidRDefault="00552F4C" w:rsidP="00552F4C">
      <w:pPr>
        <w:pStyle w:val="Footer"/>
        <w:tabs>
          <w:tab w:val="clear" w:pos="4153"/>
          <w:tab w:val="clear" w:pos="8306"/>
        </w:tabs>
        <w:rPr>
          <w:rFonts w:ascii="Calibri" w:hAnsi="Calibri" w:cs="Arial"/>
          <w:caps/>
          <w:sz w:val="20"/>
        </w:rPr>
      </w:pPr>
    </w:p>
    <w:p w:rsidR="005F45A4" w:rsidRPr="003D67CD" w:rsidRDefault="005F45A4">
      <w:pPr>
        <w:rPr>
          <w:rFonts w:ascii="Calibri" w:hAnsi="Calibri" w:cs="Arial"/>
          <w:sz w:val="20"/>
        </w:rPr>
      </w:pPr>
      <w:r w:rsidRPr="003D67CD">
        <w:rPr>
          <w:rFonts w:ascii="Calibri" w:hAnsi="Calibri" w:cs="Arial"/>
          <w:sz w:val="20"/>
        </w:rPr>
        <w:br w:type="page"/>
      </w:r>
    </w:p>
    <w:p w:rsidR="005F45A4" w:rsidRPr="003D67CD" w:rsidRDefault="005F45A4">
      <w:pPr>
        <w:rPr>
          <w:rFonts w:ascii="Calibri" w:hAnsi="Calibri" w:cs="Arial"/>
          <w:sz w:val="20"/>
        </w:rPr>
      </w:pPr>
    </w:p>
    <w:p w:rsidR="005F3625" w:rsidRPr="003D67CD" w:rsidRDefault="005F3625">
      <w:pPr>
        <w:rPr>
          <w:rFonts w:ascii="Calibri" w:hAnsi="Calibri" w:cs="Arial"/>
          <w:b/>
          <w:sz w:val="20"/>
        </w:rPr>
      </w:pPr>
      <w:r w:rsidRPr="003D67CD">
        <w:rPr>
          <w:rFonts w:ascii="Calibri" w:hAnsi="Calibri" w:cs="Arial"/>
          <w:b/>
          <w:noProof/>
          <w:sz w:val="20"/>
          <w:lang w:eastAsia="en-GB"/>
        </w:rPr>
        <w:drawing>
          <wp:inline distT="0" distB="0" distL="0" distR="0">
            <wp:extent cx="6120765" cy="86849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120765" cy="8684959"/>
                    </a:xfrm>
                    <a:prstGeom prst="rect">
                      <a:avLst/>
                    </a:prstGeom>
                    <a:noFill/>
                    <a:ln w="9525">
                      <a:noFill/>
                      <a:miter lim="800000"/>
                      <a:headEnd/>
                      <a:tailEnd/>
                    </a:ln>
                  </pic:spPr>
                </pic:pic>
              </a:graphicData>
            </a:graphic>
          </wp:inline>
        </w:drawing>
      </w:r>
    </w:p>
    <w:p w:rsidR="005F3625" w:rsidRPr="003D67CD" w:rsidRDefault="005F3625">
      <w:pPr>
        <w:rPr>
          <w:rFonts w:ascii="Calibri" w:hAnsi="Calibri" w:cs="Arial"/>
          <w:b/>
          <w:sz w:val="20"/>
        </w:rPr>
      </w:pPr>
      <w:r w:rsidRPr="003D67CD">
        <w:rPr>
          <w:rFonts w:ascii="Calibri" w:hAnsi="Calibri" w:cs="Arial"/>
          <w:b/>
          <w:sz w:val="20"/>
        </w:rPr>
        <w:br w:type="page"/>
      </w:r>
    </w:p>
    <w:p w:rsidR="006C528E" w:rsidRPr="003D67CD" w:rsidRDefault="006C528E" w:rsidP="006C528E">
      <w:pPr>
        <w:autoSpaceDE w:val="0"/>
        <w:autoSpaceDN w:val="0"/>
        <w:adjustRightInd w:val="0"/>
        <w:rPr>
          <w:rFonts w:ascii="Calibri" w:hAnsi="Calibri" w:cs="TimesNewRoman"/>
          <w:color w:val="F68320"/>
          <w:sz w:val="36"/>
          <w:szCs w:val="40"/>
          <w:lang w:eastAsia="en-GB"/>
        </w:rPr>
      </w:pPr>
    </w:p>
    <w:p w:rsidR="006C528E" w:rsidRPr="003D67CD" w:rsidRDefault="006C528E" w:rsidP="006C528E">
      <w:pPr>
        <w:autoSpaceDE w:val="0"/>
        <w:autoSpaceDN w:val="0"/>
        <w:adjustRightInd w:val="0"/>
        <w:rPr>
          <w:rFonts w:ascii="Calibri" w:hAnsi="Calibri" w:cs="TimesNewRoman"/>
          <w:color w:val="F68320"/>
          <w:sz w:val="36"/>
          <w:szCs w:val="40"/>
          <w:lang w:eastAsia="en-GB"/>
        </w:rPr>
      </w:pPr>
    </w:p>
    <w:p w:rsidR="008819B1" w:rsidRPr="003D67CD" w:rsidRDefault="008819B1" w:rsidP="008819B1">
      <w:pPr>
        <w:jc w:val="center"/>
        <w:rPr>
          <w:rFonts w:ascii="Calibri" w:hAnsi="Calibri" w:cs="Arial"/>
          <w:b/>
          <w:sz w:val="32"/>
        </w:rPr>
      </w:pPr>
      <w:r w:rsidRPr="003D67CD">
        <w:rPr>
          <w:rFonts w:ascii="Calibri" w:hAnsi="Calibri" w:cs="Arial"/>
          <w:b/>
          <w:sz w:val="32"/>
        </w:rPr>
        <w:t>Cross-Site Travel</w:t>
      </w:r>
    </w:p>
    <w:p w:rsidR="008819B1" w:rsidRPr="003D67CD" w:rsidRDefault="008819B1" w:rsidP="006C528E">
      <w:pPr>
        <w:autoSpaceDE w:val="0"/>
        <w:autoSpaceDN w:val="0"/>
        <w:adjustRightInd w:val="0"/>
        <w:rPr>
          <w:rFonts w:ascii="Calibri" w:hAnsi="Calibri" w:cs="TimesNewRoman"/>
          <w:color w:val="F68320"/>
          <w:sz w:val="36"/>
          <w:szCs w:val="40"/>
          <w:lang w:eastAsia="en-GB"/>
        </w:rPr>
      </w:pPr>
    </w:p>
    <w:tbl>
      <w:tblPr>
        <w:tblW w:w="9040" w:type="dxa"/>
        <w:jc w:val="center"/>
        <w:tblInd w:w="93" w:type="dxa"/>
        <w:tblLook w:val="04A0" w:firstRow="1" w:lastRow="0" w:firstColumn="1" w:lastColumn="0" w:noHBand="0" w:noVBand="1"/>
      </w:tblPr>
      <w:tblGrid>
        <w:gridCol w:w="610"/>
        <w:gridCol w:w="2310"/>
        <w:gridCol w:w="855"/>
        <w:gridCol w:w="2265"/>
        <w:gridCol w:w="822"/>
        <w:gridCol w:w="2178"/>
      </w:tblGrid>
      <w:tr w:rsidR="00B47345" w:rsidRPr="003D67CD" w:rsidTr="00B47345">
        <w:trPr>
          <w:trHeight w:val="465"/>
          <w:jc w:val="center"/>
        </w:trPr>
        <w:tc>
          <w:tcPr>
            <w:tcW w:w="2920" w:type="dxa"/>
            <w:gridSpan w:val="2"/>
            <w:tcBorders>
              <w:top w:val="nil"/>
              <w:left w:val="nil"/>
              <w:bottom w:val="nil"/>
              <w:right w:val="nil"/>
            </w:tcBorders>
            <w:shd w:val="clear" w:color="auto" w:fill="auto"/>
            <w:noWrap/>
            <w:vAlign w:val="center"/>
            <w:hideMark/>
          </w:tcPr>
          <w:p w:rsidR="00B47345" w:rsidRPr="003D67CD" w:rsidRDefault="00B47345" w:rsidP="00F33D46">
            <w:pPr>
              <w:rPr>
                <w:rFonts w:ascii="Calibri" w:hAnsi="Calibri"/>
                <w:color w:val="F68320"/>
                <w:sz w:val="36"/>
                <w:szCs w:val="36"/>
                <w:lang w:eastAsia="en-GB"/>
              </w:rPr>
            </w:pPr>
            <w:r w:rsidRPr="003D67CD">
              <w:rPr>
                <w:rFonts w:ascii="Calibri" w:hAnsi="Calibri"/>
                <w:color w:val="F68320"/>
                <w:sz w:val="36"/>
                <w:szCs w:val="36"/>
                <w:lang w:eastAsia="en-GB"/>
              </w:rPr>
              <w:t>Hopper Bus 1</w:t>
            </w:r>
          </w:p>
        </w:tc>
        <w:tc>
          <w:tcPr>
            <w:tcW w:w="3120" w:type="dxa"/>
            <w:gridSpan w:val="2"/>
            <w:tcBorders>
              <w:top w:val="nil"/>
              <w:left w:val="nil"/>
              <w:bottom w:val="nil"/>
              <w:right w:val="nil"/>
            </w:tcBorders>
            <w:shd w:val="clear" w:color="auto" w:fill="auto"/>
            <w:noWrap/>
            <w:vAlign w:val="center"/>
            <w:hideMark/>
          </w:tcPr>
          <w:p w:rsidR="00B47345" w:rsidRPr="003D67CD" w:rsidRDefault="00B47345" w:rsidP="00F33D46">
            <w:pPr>
              <w:rPr>
                <w:rFonts w:ascii="Calibri" w:hAnsi="Calibri"/>
                <w:color w:val="F68320"/>
                <w:sz w:val="36"/>
                <w:szCs w:val="36"/>
                <w:lang w:eastAsia="en-GB"/>
              </w:rPr>
            </w:pPr>
            <w:r w:rsidRPr="003D67CD">
              <w:rPr>
                <w:rFonts w:ascii="Calibri" w:hAnsi="Calibri"/>
                <w:color w:val="F68320"/>
                <w:sz w:val="36"/>
                <w:szCs w:val="36"/>
                <w:lang w:eastAsia="en-GB"/>
              </w:rPr>
              <w:t>Hopper Bus 2</w:t>
            </w:r>
          </w:p>
        </w:tc>
        <w:tc>
          <w:tcPr>
            <w:tcW w:w="3000" w:type="dxa"/>
            <w:gridSpan w:val="2"/>
            <w:tcBorders>
              <w:top w:val="nil"/>
              <w:left w:val="nil"/>
              <w:bottom w:val="nil"/>
              <w:right w:val="nil"/>
            </w:tcBorders>
            <w:shd w:val="clear" w:color="auto" w:fill="auto"/>
            <w:noWrap/>
            <w:vAlign w:val="center"/>
            <w:hideMark/>
          </w:tcPr>
          <w:p w:rsidR="00B47345" w:rsidRPr="003D67CD" w:rsidRDefault="00B47345" w:rsidP="00F33D46">
            <w:pPr>
              <w:rPr>
                <w:rFonts w:ascii="Calibri" w:hAnsi="Calibri"/>
                <w:color w:val="F68320"/>
                <w:sz w:val="36"/>
                <w:szCs w:val="36"/>
                <w:lang w:eastAsia="en-GB"/>
              </w:rPr>
            </w:pPr>
            <w:r w:rsidRPr="003D67CD">
              <w:rPr>
                <w:rFonts w:ascii="Calibri" w:hAnsi="Calibri"/>
                <w:color w:val="F68320"/>
                <w:sz w:val="36"/>
                <w:szCs w:val="36"/>
                <w:lang w:eastAsia="en-GB"/>
              </w:rPr>
              <w:t>Hopper Bus 3</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CX </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08:00</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08:00</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08:00</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08:40</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08:40</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08:40</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09:20</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09:20</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09:20</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09:55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09:55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09:55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10:30</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10:30</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10:30</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11:00 </w:t>
            </w:r>
            <w:r w:rsidRPr="003D67CD">
              <w:rPr>
                <w:rFonts w:ascii="Calibri" w:hAnsi="Calibri"/>
                <w:color w:val="D90B8D"/>
                <w:sz w:val="28"/>
                <w:szCs w:val="28"/>
                <w:lang w:eastAsia="en-GB"/>
              </w:rPr>
              <w:t>Arrive</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11:00 </w:t>
            </w:r>
            <w:r w:rsidRPr="003D67CD">
              <w:rPr>
                <w:rFonts w:ascii="Calibri" w:hAnsi="Calibri"/>
                <w:color w:val="D90B8D"/>
                <w:sz w:val="28"/>
                <w:szCs w:val="28"/>
                <w:lang w:eastAsia="en-GB"/>
              </w:rPr>
              <w:t>Arrive</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 xml:space="preserve">11:00 </w:t>
            </w:r>
            <w:r w:rsidRPr="003D67CD">
              <w:rPr>
                <w:rFonts w:ascii="Calibri" w:hAnsi="Calibri"/>
                <w:color w:val="D90B8D"/>
                <w:sz w:val="28"/>
                <w:szCs w:val="28"/>
                <w:lang w:eastAsia="en-GB"/>
              </w:rPr>
              <w:t>Arrive</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11:15 </w:t>
            </w:r>
            <w:r w:rsidRPr="003D67CD">
              <w:rPr>
                <w:rFonts w:ascii="Calibri" w:hAnsi="Calibri"/>
                <w:color w:val="D90B8D"/>
                <w:sz w:val="28"/>
                <w:szCs w:val="28"/>
                <w:lang w:eastAsia="en-GB"/>
              </w:rPr>
              <w:t>Depart</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11:15 </w:t>
            </w:r>
            <w:r w:rsidRPr="003D67CD">
              <w:rPr>
                <w:rFonts w:ascii="Calibri" w:hAnsi="Calibri"/>
                <w:color w:val="D90B8D"/>
                <w:sz w:val="28"/>
                <w:szCs w:val="28"/>
                <w:lang w:eastAsia="en-GB"/>
              </w:rPr>
              <w:t>Depart</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 xml:space="preserve">11:15 </w:t>
            </w:r>
            <w:r w:rsidRPr="003D67CD">
              <w:rPr>
                <w:rFonts w:ascii="Calibri" w:hAnsi="Calibri"/>
                <w:color w:val="D90B8D"/>
                <w:sz w:val="28"/>
                <w:szCs w:val="28"/>
                <w:lang w:eastAsia="en-GB"/>
              </w:rPr>
              <w:t>Depart</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11:45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11:45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11:45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12:15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12:15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12:15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12:45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12:45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12:45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13:15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13:15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13:15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13:45 </w:t>
            </w:r>
            <w:r w:rsidRPr="003D67CD">
              <w:rPr>
                <w:rFonts w:ascii="Calibri" w:hAnsi="Calibri"/>
                <w:color w:val="D90B8D"/>
                <w:sz w:val="28"/>
                <w:szCs w:val="28"/>
                <w:lang w:eastAsia="en-GB"/>
              </w:rPr>
              <w:t>Arrive</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 xml:space="preserve">13:45 </w:t>
            </w:r>
            <w:r w:rsidRPr="003D67CD">
              <w:rPr>
                <w:rFonts w:ascii="Calibri" w:hAnsi="Calibri"/>
                <w:color w:val="D90B8D"/>
                <w:sz w:val="28"/>
                <w:szCs w:val="28"/>
                <w:lang w:eastAsia="en-GB"/>
              </w:rPr>
              <w:t>Arrive</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13:45 </w:t>
            </w:r>
            <w:r w:rsidRPr="003D67CD">
              <w:rPr>
                <w:rFonts w:ascii="Calibri" w:hAnsi="Calibri"/>
                <w:color w:val="D90B8D"/>
                <w:sz w:val="28"/>
                <w:szCs w:val="28"/>
                <w:lang w:eastAsia="en-GB"/>
              </w:rPr>
              <w:t>Arrive</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14:15 </w:t>
            </w:r>
            <w:r w:rsidRPr="003D67CD">
              <w:rPr>
                <w:rFonts w:ascii="Calibri" w:hAnsi="Calibri"/>
                <w:color w:val="D90B8D"/>
                <w:sz w:val="28"/>
                <w:szCs w:val="28"/>
                <w:lang w:eastAsia="en-GB"/>
              </w:rPr>
              <w:t>Depart</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 xml:space="preserve">14:15 </w:t>
            </w:r>
            <w:r w:rsidRPr="003D67CD">
              <w:rPr>
                <w:rFonts w:ascii="Calibri" w:hAnsi="Calibri"/>
                <w:color w:val="D90B8D"/>
                <w:sz w:val="28"/>
                <w:szCs w:val="28"/>
                <w:lang w:eastAsia="en-GB"/>
              </w:rPr>
              <w:t>Depart</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14:15 </w:t>
            </w:r>
            <w:r w:rsidRPr="003D67CD">
              <w:rPr>
                <w:rFonts w:ascii="Calibri" w:hAnsi="Calibri"/>
                <w:color w:val="D90B8D"/>
                <w:sz w:val="28"/>
                <w:szCs w:val="28"/>
                <w:lang w:eastAsia="en-GB"/>
              </w:rPr>
              <w:t>Depart</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14:45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14:45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14:45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15:15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15:15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15:15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15:45</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15:45</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15:45</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16:15 </w:t>
            </w:r>
            <w:r w:rsidRPr="003D67CD">
              <w:rPr>
                <w:rFonts w:ascii="Calibri" w:hAnsi="Calibri"/>
                <w:color w:val="D90B8D"/>
                <w:sz w:val="28"/>
                <w:szCs w:val="28"/>
                <w:lang w:eastAsia="en-GB"/>
              </w:rPr>
              <w:t>Arrive</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 xml:space="preserve">16:15 </w:t>
            </w:r>
            <w:r w:rsidRPr="003D67CD">
              <w:rPr>
                <w:rFonts w:ascii="Calibri" w:hAnsi="Calibri"/>
                <w:color w:val="D90B8D"/>
                <w:sz w:val="28"/>
                <w:szCs w:val="28"/>
                <w:lang w:eastAsia="en-GB"/>
              </w:rPr>
              <w:t>Arrive</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HH </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16:15 </w:t>
            </w:r>
            <w:r w:rsidRPr="003D67CD">
              <w:rPr>
                <w:rFonts w:ascii="Calibri" w:hAnsi="Calibri"/>
                <w:color w:val="D90B8D"/>
                <w:sz w:val="28"/>
                <w:szCs w:val="28"/>
                <w:lang w:eastAsia="en-GB"/>
              </w:rPr>
              <w:t>Arrive</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 xml:space="preserve">16:45 </w:t>
            </w:r>
            <w:r w:rsidRPr="003D67CD">
              <w:rPr>
                <w:rFonts w:ascii="Calibri" w:hAnsi="Calibri"/>
                <w:color w:val="D90B8D"/>
                <w:sz w:val="28"/>
                <w:szCs w:val="28"/>
                <w:lang w:eastAsia="en-GB"/>
              </w:rPr>
              <w:t>Depart</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 xml:space="preserve">16:45 </w:t>
            </w:r>
            <w:r w:rsidRPr="003D67CD">
              <w:rPr>
                <w:rFonts w:ascii="Calibri" w:hAnsi="Calibri"/>
                <w:color w:val="D90B8D"/>
                <w:sz w:val="28"/>
                <w:szCs w:val="28"/>
                <w:lang w:eastAsia="en-GB"/>
              </w:rPr>
              <w:t>Depart</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 xml:space="preserve">16:45 </w:t>
            </w:r>
            <w:r w:rsidRPr="003D67CD">
              <w:rPr>
                <w:rFonts w:ascii="Calibri" w:hAnsi="Calibri"/>
                <w:color w:val="D90B8D"/>
                <w:sz w:val="28"/>
                <w:szCs w:val="28"/>
                <w:lang w:eastAsia="en-GB"/>
              </w:rPr>
              <w:t>Depart</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17:20</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17:20</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17:20</w:t>
            </w:r>
          </w:p>
        </w:tc>
      </w:tr>
      <w:tr w:rsidR="00B47345" w:rsidRPr="003D67CD" w:rsidTr="00B47345">
        <w:trPr>
          <w:trHeight w:val="375"/>
          <w:jc w:val="center"/>
        </w:trPr>
        <w:tc>
          <w:tcPr>
            <w:tcW w:w="6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CX</w:t>
            </w:r>
          </w:p>
        </w:tc>
        <w:tc>
          <w:tcPr>
            <w:tcW w:w="2310"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007BC4"/>
                <w:sz w:val="28"/>
                <w:szCs w:val="28"/>
                <w:lang w:eastAsia="en-GB"/>
              </w:rPr>
            </w:pPr>
            <w:r w:rsidRPr="003D67CD">
              <w:rPr>
                <w:rFonts w:ascii="Calibri" w:hAnsi="Calibri"/>
                <w:color w:val="007BC4"/>
                <w:sz w:val="28"/>
                <w:szCs w:val="28"/>
                <w:lang w:eastAsia="en-GB"/>
              </w:rPr>
              <w:t>18:00</w:t>
            </w:r>
          </w:p>
        </w:tc>
        <w:tc>
          <w:tcPr>
            <w:tcW w:w="85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STM</w:t>
            </w:r>
          </w:p>
        </w:tc>
        <w:tc>
          <w:tcPr>
            <w:tcW w:w="2265"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339A66"/>
                <w:sz w:val="28"/>
                <w:szCs w:val="28"/>
                <w:lang w:eastAsia="en-GB"/>
              </w:rPr>
            </w:pPr>
            <w:r w:rsidRPr="003D67CD">
              <w:rPr>
                <w:rFonts w:ascii="Calibri" w:hAnsi="Calibri"/>
                <w:color w:val="339A66"/>
                <w:sz w:val="28"/>
                <w:szCs w:val="28"/>
                <w:lang w:eastAsia="en-GB"/>
              </w:rPr>
              <w:t>18:00</w:t>
            </w:r>
          </w:p>
        </w:tc>
        <w:tc>
          <w:tcPr>
            <w:tcW w:w="822"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HH</w:t>
            </w:r>
          </w:p>
        </w:tc>
        <w:tc>
          <w:tcPr>
            <w:tcW w:w="2178" w:type="dxa"/>
            <w:tcBorders>
              <w:top w:val="nil"/>
              <w:left w:val="nil"/>
              <w:bottom w:val="nil"/>
              <w:right w:val="nil"/>
            </w:tcBorders>
            <w:shd w:val="clear" w:color="auto" w:fill="auto"/>
            <w:noWrap/>
            <w:vAlign w:val="center"/>
            <w:hideMark/>
          </w:tcPr>
          <w:p w:rsidR="00B47345" w:rsidRPr="003D67CD" w:rsidRDefault="00B47345" w:rsidP="00B47345">
            <w:pPr>
              <w:rPr>
                <w:rFonts w:ascii="Calibri" w:hAnsi="Calibri"/>
                <w:color w:val="66339A"/>
                <w:sz w:val="28"/>
                <w:szCs w:val="28"/>
                <w:lang w:eastAsia="en-GB"/>
              </w:rPr>
            </w:pPr>
            <w:r w:rsidRPr="003D67CD">
              <w:rPr>
                <w:rFonts w:ascii="Calibri" w:hAnsi="Calibri"/>
                <w:color w:val="66339A"/>
                <w:sz w:val="28"/>
                <w:szCs w:val="28"/>
                <w:lang w:eastAsia="en-GB"/>
              </w:rPr>
              <w:t>18:00</w:t>
            </w:r>
          </w:p>
        </w:tc>
      </w:tr>
    </w:tbl>
    <w:p w:rsidR="00B47345" w:rsidRPr="003D67CD" w:rsidRDefault="00B47345" w:rsidP="006C528E">
      <w:pPr>
        <w:autoSpaceDE w:val="0"/>
        <w:autoSpaceDN w:val="0"/>
        <w:adjustRightInd w:val="0"/>
        <w:rPr>
          <w:rFonts w:ascii="Calibri" w:hAnsi="Calibri" w:cs="TimesNewRoman"/>
          <w:color w:val="66339A"/>
          <w:sz w:val="28"/>
          <w:szCs w:val="32"/>
          <w:lang w:eastAsia="en-GB"/>
        </w:rPr>
      </w:pPr>
    </w:p>
    <w:p w:rsidR="008819B1" w:rsidRPr="003D67CD" w:rsidRDefault="008819B1" w:rsidP="008819B1">
      <w:pPr>
        <w:autoSpaceDE w:val="0"/>
        <w:autoSpaceDN w:val="0"/>
        <w:adjustRightInd w:val="0"/>
        <w:jc w:val="both"/>
        <w:rPr>
          <w:rFonts w:ascii="Calibri" w:hAnsi="Calibri" w:cs="TimesNewRoman"/>
          <w:color w:val="000000"/>
          <w:sz w:val="24"/>
          <w:szCs w:val="28"/>
          <w:lang w:eastAsia="en-GB"/>
        </w:rPr>
      </w:pPr>
    </w:p>
    <w:p w:rsidR="008819B1" w:rsidRPr="003D67CD" w:rsidRDefault="008819B1" w:rsidP="008819B1">
      <w:pPr>
        <w:autoSpaceDE w:val="0"/>
        <w:autoSpaceDN w:val="0"/>
        <w:adjustRightInd w:val="0"/>
        <w:jc w:val="both"/>
        <w:rPr>
          <w:rFonts w:ascii="Calibri" w:hAnsi="Calibri" w:cs="TimesNewRoman"/>
          <w:color w:val="000000"/>
          <w:szCs w:val="28"/>
          <w:lang w:eastAsia="en-GB"/>
        </w:rPr>
      </w:pPr>
      <w:r w:rsidRPr="003D67CD">
        <w:rPr>
          <w:rFonts w:ascii="Calibri" w:hAnsi="Calibri" w:cs="TimesNewRoman"/>
          <w:color w:val="000000"/>
          <w:szCs w:val="28"/>
          <w:lang w:eastAsia="en-GB"/>
        </w:rPr>
        <w:t>This Hopper Bus is for the use of Imperial College Healthcare NHS Trust staff only. It is for official use in getting to or from Trust sites and meetings; it is not intended for passenger use commuting to or from work.</w:t>
      </w:r>
    </w:p>
    <w:p w:rsidR="008819B1" w:rsidRPr="003D67CD" w:rsidRDefault="008819B1" w:rsidP="006C528E">
      <w:pPr>
        <w:rPr>
          <w:rFonts w:ascii="Calibri" w:hAnsi="Calibri" w:cs="TimesNewRoman"/>
          <w:color w:val="000000"/>
          <w:sz w:val="28"/>
          <w:szCs w:val="28"/>
          <w:lang w:eastAsia="en-GB"/>
        </w:rPr>
      </w:pPr>
    </w:p>
    <w:p w:rsidR="009E222E" w:rsidRPr="003D67CD" w:rsidRDefault="003A12F8" w:rsidP="006C528E">
      <w:pPr>
        <w:rPr>
          <w:rFonts w:ascii="Calibri" w:hAnsi="Calibri" w:cs="Arial"/>
          <w:b/>
          <w:sz w:val="18"/>
        </w:rPr>
      </w:pPr>
      <w:r w:rsidRPr="003D67CD">
        <w:rPr>
          <w:rFonts w:ascii="Calibri" w:hAnsi="Calibri" w:cs="TimesNewRoman"/>
          <w:b/>
          <w:color w:val="000000"/>
          <w:sz w:val="24"/>
          <w:szCs w:val="28"/>
          <w:lang w:eastAsia="en-GB"/>
        </w:rPr>
        <w:t>If correct ID cannot be shown on request you will be asked to leave the bus.</w:t>
      </w:r>
    </w:p>
    <w:sectPr w:rsidR="009E222E" w:rsidRPr="003D67CD" w:rsidSect="00EB1127">
      <w:footerReference w:type="even" r:id="rId23"/>
      <w:footerReference w:type="default" r:id="rId24"/>
      <w:type w:val="continuous"/>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B7" w:rsidRDefault="001941B7">
      <w:r>
        <w:separator/>
      </w:r>
    </w:p>
  </w:endnote>
  <w:endnote w:type="continuationSeparator" w:id="0">
    <w:p w:rsidR="001941B7" w:rsidRDefault="0019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B7" w:rsidRDefault="00036196">
    <w:pPr>
      <w:pStyle w:val="Footer"/>
      <w:framePr w:wrap="around" w:vAnchor="text" w:hAnchor="margin" w:xAlign="right" w:y="1"/>
      <w:rPr>
        <w:rStyle w:val="PageNumber"/>
      </w:rPr>
    </w:pPr>
    <w:r>
      <w:rPr>
        <w:rStyle w:val="PageNumber"/>
      </w:rPr>
      <w:fldChar w:fldCharType="begin"/>
    </w:r>
    <w:r w:rsidR="001941B7">
      <w:rPr>
        <w:rStyle w:val="PageNumber"/>
      </w:rPr>
      <w:instrText xml:space="preserve">PAGE  </w:instrText>
    </w:r>
    <w:r>
      <w:rPr>
        <w:rStyle w:val="PageNumber"/>
      </w:rPr>
      <w:fldChar w:fldCharType="separate"/>
    </w:r>
    <w:r w:rsidR="001941B7">
      <w:rPr>
        <w:rStyle w:val="PageNumber"/>
        <w:noProof/>
      </w:rPr>
      <w:t>3</w:t>
    </w:r>
    <w:r>
      <w:rPr>
        <w:rStyle w:val="PageNumber"/>
      </w:rPr>
      <w:fldChar w:fldCharType="end"/>
    </w:r>
  </w:p>
  <w:p w:rsidR="001941B7" w:rsidRDefault="001941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B7" w:rsidRPr="00ED3C4F" w:rsidRDefault="001941B7" w:rsidP="00ED3C4F">
    <w:pPr>
      <w:pStyle w:val="Footer"/>
      <w:tabs>
        <w:tab w:val="left" w:pos="-142"/>
      </w:tabs>
      <w:jc w:val="both"/>
      <w:rPr>
        <w:color w:val="A6A6A6"/>
        <w:sz w:val="20"/>
      </w:rPr>
    </w:pPr>
    <w:r>
      <w:rPr>
        <w:color w:val="A6A6A6"/>
        <w:sz w:val="20"/>
      </w:rPr>
      <w:t>D. Nathaniel</w:t>
    </w:r>
    <w:r w:rsidRPr="00ED3C4F">
      <w:rPr>
        <w:color w:val="A6A6A6"/>
        <w:sz w:val="20"/>
      </w:rPr>
      <w:t xml:space="preserve">, </w:t>
    </w:r>
    <w:proofErr w:type="spellStart"/>
    <w:r w:rsidRPr="00ED3C4F">
      <w:rPr>
        <w:color w:val="A6A6A6"/>
        <w:sz w:val="20"/>
      </w:rPr>
      <w:t>T.Collins</w:t>
    </w:r>
    <w:proofErr w:type="spellEnd"/>
    <w:r w:rsidRPr="00ED3C4F">
      <w:rPr>
        <w:color w:val="A6A6A6"/>
        <w:sz w:val="20"/>
      </w:rPr>
      <w:t xml:space="preserve"> (</w:t>
    </w:r>
    <w:r w:rsidR="00763C7D">
      <w:rPr>
        <w:color w:val="A6A6A6"/>
        <w:sz w:val="20"/>
      </w:rPr>
      <w:t>July 2012)</w:t>
    </w:r>
    <w:r w:rsidRPr="00ED3C4F">
      <w:rPr>
        <w:color w:val="A6A6A6"/>
        <w:sz w:val="20"/>
      </w:rPr>
      <w:tab/>
    </w:r>
    <w:r w:rsidRPr="00ED3C4F">
      <w:rPr>
        <w:color w:val="A6A6A6"/>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B7" w:rsidRDefault="00036196">
    <w:pPr>
      <w:pStyle w:val="Footer"/>
      <w:framePr w:wrap="around" w:vAnchor="text" w:hAnchor="margin" w:xAlign="right" w:y="1"/>
      <w:rPr>
        <w:rStyle w:val="PageNumber"/>
      </w:rPr>
    </w:pPr>
    <w:r>
      <w:rPr>
        <w:rStyle w:val="PageNumber"/>
      </w:rPr>
      <w:fldChar w:fldCharType="begin"/>
    </w:r>
    <w:r w:rsidR="001941B7">
      <w:rPr>
        <w:rStyle w:val="PageNumber"/>
      </w:rPr>
      <w:instrText xml:space="preserve">PAGE  </w:instrText>
    </w:r>
    <w:r>
      <w:rPr>
        <w:rStyle w:val="PageNumber"/>
      </w:rPr>
      <w:fldChar w:fldCharType="separate"/>
    </w:r>
    <w:r w:rsidR="001941B7">
      <w:rPr>
        <w:rStyle w:val="PageNumber"/>
        <w:noProof/>
      </w:rPr>
      <w:t>3</w:t>
    </w:r>
    <w:r>
      <w:rPr>
        <w:rStyle w:val="PageNumber"/>
      </w:rPr>
      <w:fldChar w:fldCharType="end"/>
    </w:r>
  </w:p>
  <w:p w:rsidR="001941B7" w:rsidRDefault="001941B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7D" w:rsidRPr="00ED3C4F" w:rsidRDefault="00763C7D" w:rsidP="00763C7D">
    <w:pPr>
      <w:pStyle w:val="Footer"/>
      <w:tabs>
        <w:tab w:val="left" w:pos="-142"/>
      </w:tabs>
      <w:jc w:val="both"/>
      <w:rPr>
        <w:color w:val="A6A6A6"/>
        <w:sz w:val="20"/>
      </w:rPr>
    </w:pPr>
    <w:r>
      <w:rPr>
        <w:color w:val="A6A6A6"/>
        <w:sz w:val="20"/>
      </w:rPr>
      <w:t>D. Nathaniel</w:t>
    </w:r>
    <w:r w:rsidRPr="00ED3C4F">
      <w:rPr>
        <w:color w:val="A6A6A6"/>
        <w:sz w:val="20"/>
      </w:rPr>
      <w:t xml:space="preserve">, </w:t>
    </w:r>
    <w:proofErr w:type="spellStart"/>
    <w:r w:rsidRPr="00ED3C4F">
      <w:rPr>
        <w:color w:val="A6A6A6"/>
        <w:sz w:val="20"/>
      </w:rPr>
      <w:t>T.Collins</w:t>
    </w:r>
    <w:proofErr w:type="spellEnd"/>
    <w:r w:rsidRPr="00ED3C4F">
      <w:rPr>
        <w:color w:val="A6A6A6"/>
        <w:sz w:val="20"/>
      </w:rPr>
      <w:t xml:space="preserve"> (</w:t>
    </w:r>
    <w:r>
      <w:rPr>
        <w:color w:val="A6A6A6"/>
        <w:sz w:val="20"/>
      </w:rPr>
      <w:t>July 2012)</w:t>
    </w:r>
    <w:r w:rsidRPr="00ED3C4F">
      <w:rPr>
        <w:color w:val="A6A6A6"/>
        <w:sz w:val="20"/>
      </w:rPr>
      <w:tab/>
    </w:r>
    <w:r w:rsidRPr="00ED3C4F">
      <w:rPr>
        <w:color w:val="A6A6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B7" w:rsidRDefault="001941B7">
      <w:r>
        <w:separator/>
      </w:r>
    </w:p>
  </w:footnote>
  <w:footnote w:type="continuationSeparator" w:id="0">
    <w:p w:rsidR="001941B7" w:rsidRDefault="0019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B7" w:rsidRPr="00AF3DDC" w:rsidRDefault="001941B7">
    <w:pPr>
      <w:pStyle w:val="Header"/>
      <w:pBdr>
        <w:bottom w:val="single" w:sz="4" w:space="1" w:color="D9D9D9"/>
      </w:pBdr>
      <w:jc w:val="right"/>
      <w:rPr>
        <w:b/>
        <w:sz w:val="16"/>
        <w:szCs w:val="16"/>
      </w:rPr>
    </w:pPr>
    <w:r w:rsidRPr="00AF3DDC">
      <w:rPr>
        <w:color w:val="7F7F7F"/>
        <w:spacing w:val="60"/>
        <w:sz w:val="16"/>
        <w:szCs w:val="16"/>
      </w:rPr>
      <w:t>Page</w:t>
    </w:r>
    <w:r w:rsidRPr="00AF3DDC">
      <w:rPr>
        <w:sz w:val="16"/>
        <w:szCs w:val="16"/>
      </w:rPr>
      <w:t xml:space="preserve"> | </w:t>
    </w:r>
    <w:r w:rsidR="00036196" w:rsidRPr="00AF3DDC">
      <w:rPr>
        <w:sz w:val="16"/>
        <w:szCs w:val="16"/>
      </w:rPr>
      <w:fldChar w:fldCharType="begin"/>
    </w:r>
    <w:r w:rsidRPr="00AF3DDC">
      <w:rPr>
        <w:sz w:val="16"/>
        <w:szCs w:val="16"/>
      </w:rPr>
      <w:instrText xml:space="preserve"> PAGE   \* MERGEFORMAT </w:instrText>
    </w:r>
    <w:r w:rsidR="00036196" w:rsidRPr="00AF3DDC">
      <w:rPr>
        <w:sz w:val="16"/>
        <w:szCs w:val="16"/>
      </w:rPr>
      <w:fldChar w:fldCharType="separate"/>
    </w:r>
    <w:r w:rsidR="000C4E46" w:rsidRPr="000C4E46">
      <w:rPr>
        <w:b/>
        <w:noProof/>
        <w:sz w:val="16"/>
        <w:szCs w:val="16"/>
      </w:rPr>
      <w:t>12</w:t>
    </w:r>
    <w:r w:rsidR="00036196" w:rsidRPr="00AF3DDC">
      <w:rPr>
        <w:sz w:val="16"/>
        <w:szCs w:val="16"/>
      </w:rPr>
      <w:fldChar w:fldCharType="end"/>
    </w:r>
  </w:p>
  <w:p w:rsidR="001941B7" w:rsidRDefault="00194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488E5A"/>
    <w:lvl w:ilvl="0">
      <w:start w:val="1"/>
      <w:numFmt w:val="decimal"/>
      <w:lvlText w:val="%1."/>
      <w:lvlJc w:val="left"/>
      <w:pPr>
        <w:tabs>
          <w:tab w:val="num" w:pos="1492"/>
        </w:tabs>
        <w:ind w:left="1492" w:hanging="360"/>
      </w:pPr>
    </w:lvl>
  </w:abstractNum>
  <w:abstractNum w:abstractNumId="1">
    <w:nsid w:val="FFFFFF7D"/>
    <w:multiLevelType w:val="singleLevel"/>
    <w:tmpl w:val="128A7C18"/>
    <w:lvl w:ilvl="0">
      <w:start w:val="1"/>
      <w:numFmt w:val="decimal"/>
      <w:lvlText w:val="%1."/>
      <w:lvlJc w:val="left"/>
      <w:pPr>
        <w:tabs>
          <w:tab w:val="num" w:pos="1209"/>
        </w:tabs>
        <w:ind w:left="1209" w:hanging="360"/>
      </w:pPr>
    </w:lvl>
  </w:abstractNum>
  <w:abstractNum w:abstractNumId="2">
    <w:nsid w:val="FFFFFF7E"/>
    <w:multiLevelType w:val="singleLevel"/>
    <w:tmpl w:val="ED569F8A"/>
    <w:lvl w:ilvl="0">
      <w:start w:val="1"/>
      <w:numFmt w:val="decimal"/>
      <w:lvlText w:val="%1."/>
      <w:lvlJc w:val="left"/>
      <w:pPr>
        <w:tabs>
          <w:tab w:val="num" w:pos="926"/>
        </w:tabs>
        <w:ind w:left="926" w:hanging="360"/>
      </w:pPr>
    </w:lvl>
  </w:abstractNum>
  <w:abstractNum w:abstractNumId="3">
    <w:nsid w:val="FFFFFF7F"/>
    <w:multiLevelType w:val="singleLevel"/>
    <w:tmpl w:val="3ED865B8"/>
    <w:lvl w:ilvl="0">
      <w:start w:val="1"/>
      <w:numFmt w:val="decimal"/>
      <w:lvlText w:val="%1."/>
      <w:lvlJc w:val="left"/>
      <w:pPr>
        <w:tabs>
          <w:tab w:val="num" w:pos="643"/>
        </w:tabs>
        <w:ind w:left="643" w:hanging="360"/>
      </w:pPr>
    </w:lvl>
  </w:abstractNum>
  <w:abstractNum w:abstractNumId="4">
    <w:nsid w:val="FFFFFF80"/>
    <w:multiLevelType w:val="singleLevel"/>
    <w:tmpl w:val="2940E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E8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A296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4CA8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12E44C"/>
    <w:lvl w:ilvl="0">
      <w:start w:val="1"/>
      <w:numFmt w:val="decimal"/>
      <w:lvlText w:val="%1."/>
      <w:lvlJc w:val="left"/>
      <w:pPr>
        <w:tabs>
          <w:tab w:val="num" w:pos="360"/>
        </w:tabs>
        <w:ind w:left="360" w:hanging="360"/>
      </w:pPr>
    </w:lvl>
  </w:abstractNum>
  <w:abstractNum w:abstractNumId="9">
    <w:nsid w:val="FFFFFF89"/>
    <w:multiLevelType w:val="singleLevel"/>
    <w:tmpl w:val="A9A473B6"/>
    <w:lvl w:ilvl="0">
      <w:start w:val="1"/>
      <w:numFmt w:val="bullet"/>
      <w:lvlText w:val=""/>
      <w:lvlJc w:val="left"/>
      <w:pPr>
        <w:tabs>
          <w:tab w:val="num" w:pos="360"/>
        </w:tabs>
        <w:ind w:left="360" w:hanging="360"/>
      </w:pPr>
      <w:rPr>
        <w:rFonts w:ascii="Symbol" w:hAnsi="Symbol" w:hint="default"/>
      </w:rPr>
    </w:lvl>
  </w:abstractNum>
  <w:abstractNum w:abstractNumId="10">
    <w:nsid w:val="03492F84"/>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11">
    <w:nsid w:val="0E4476BD"/>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12">
    <w:nsid w:val="0E452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0193C4B"/>
    <w:multiLevelType w:val="hybridMultilevel"/>
    <w:tmpl w:val="79DA0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C4697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nsid w:val="15436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B3E56A9"/>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17">
    <w:nsid w:val="207279A1"/>
    <w:multiLevelType w:val="hybridMultilevel"/>
    <w:tmpl w:val="DC46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264961"/>
    <w:multiLevelType w:val="singleLevel"/>
    <w:tmpl w:val="0809000F"/>
    <w:lvl w:ilvl="0">
      <w:start w:val="1"/>
      <w:numFmt w:val="decimal"/>
      <w:lvlText w:val="%1."/>
      <w:lvlJc w:val="left"/>
      <w:pPr>
        <w:tabs>
          <w:tab w:val="num" w:pos="360"/>
        </w:tabs>
        <w:ind w:left="360" w:hanging="360"/>
      </w:pPr>
    </w:lvl>
  </w:abstractNum>
  <w:abstractNum w:abstractNumId="19">
    <w:nsid w:val="2D5D7E0F"/>
    <w:multiLevelType w:val="hybridMultilevel"/>
    <w:tmpl w:val="C05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5517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8391086"/>
    <w:multiLevelType w:val="singleLevel"/>
    <w:tmpl w:val="0809000F"/>
    <w:lvl w:ilvl="0">
      <w:start w:val="1"/>
      <w:numFmt w:val="decimal"/>
      <w:lvlText w:val="%1."/>
      <w:lvlJc w:val="left"/>
      <w:pPr>
        <w:tabs>
          <w:tab w:val="num" w:pos="360"/>
        </w:tabs>
        <w:ind w:left="360" w:hanging="360"/>
      </w:pPr>
    </w:lvl>
  </w:abstractNum>
  <w:abstractNum w:abstractNumId="22">
    <w:nsid w:val="3AA755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C6662D8"/>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24">
    <w:nsid w:val="3CB05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3F47422B"/>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26">
    <w:nsid w:val="453A16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7746F3C"/>
    <w:multiLevelType w:val="hybridMultilevel"/>
    <w:tmpl w:val="58EE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60EE9"/>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29">
    <w:nsid w:val="50615960"/>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30">
    <w:nsid w:val="520C696B"/>
    <w:multiLevelType w:val="singleLevel"/>
    <w:tmpl w:val="7180B9F0"/>
    <w:lvl w:ilvl="0">
      <w:start w:val="1"/>
      <w:numFmt w:val="bullet"/>
      <w:lvlText w:val=""/>
      <w:lvlJc w:val="left"/>
      <w:pPr>
        <w:tabs>
          <w:tab w:val="num" w:pos="360"/>
        </w:tabs>
        <w:ind w:left="360" w:hanging="360"/>
      </w:pPr>
      <w:rPr>
        <w:rFonts w:ascii="Symbol" w:hAnsi="Symbol" w:hint="default"/>
      </w:rPr>
    </w:lvl>
  </w:abstractNum>
  <w:abstractNum w:abstractNumId="31">
    <w:nsid w:val="53361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B7B56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01D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6B6D048E"/>
    <w:multiLevelType w:val="hybridMultilevel"/>
    <w:tmpl w:val="F8B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242176"/>
    <w:multiLevelType w:val="singleLevel"/>
    <w:tmpl w:val="08090001"/>
    <w:lvl w:ilvl="0">
      <w:start w:val="1"/>
      <w:numFmt w:val="bullet"/>
      <w:lvlText w:val=""/>
      <w:lvlJc w:val="left"/>
      <w:pPr>
        <w:ind w:left="720" w:hanging="360"/>
      </w:pPr>
      <w:rPr>
        <w:rFonts w:ascii="Symbol" w:hAnsi="Symbol" w:hint="default"/>
      </w:rPr>
    </w:lvl>
  </w:abstractNum>
  <w:abstractNum w:abstractNumId="36">
    <w:nsid w:val="7D917643"/>
    <w:multiLevelType w:val="singleLevel"/>
    <w:tmpl w:val="7180B9F0"/>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2"/>
  </w:num>
  <w:num w:numId="3">
    <w:abstractNumId w:val="21"/>
  </w:num>
  <w:num w:numId="4">
    <w:abstractNumId w:val="35"/>
  </w:num>
  <w:num w:numId="5">
    <w:abstractNumId w:val="33"/>
  </w:num>
  <w:num w:numId="6">
    <w:abstractNumId w:val="24"/>
  </w:num>
  <w:num w:numId="7">
    <w:abstractNumId w:val="32"/>
  </w:num>
  <w:num w:numId="8">
    <w:abstractNumId w:val="31"/>
  </w:num>
  <w:num w:numId="9">
    <w:abstractNumId w:val="26"/>
  </w:num>
  <w:num w:numId="10">
    <w:abstractNumId w:val="20"/>
  </w:num>
  <w:num w:numId="11">
    <w:abstractNumId w:val="22"/>
  </w:num>
  <w:num w:numId="12">
    <w:abstractNumId w:val="29"/>
  </w:num>
  <w:num w:numId="13">
    <w:abstractNumId w:val="10"/>
  </w:num>
  <w:num w:numId="14">
    <w:abstractNumId w:val="18"/>
  </w:num>
  <w:num w:numId="15">
    <w:abstractNumId w:val="30"/>
  </w:num>
  <w:num w:numId="16">
    <w:abstractNumId w:val="11"/>
  </w:num>
  <w:num w:numId="17">
    <w:abstractNumId w:val="36"/>
  </w:num>
  <w:num w:numId="18">
    <w:abstractNumId w:val="23"/>
  </w:num>
  <w:num w:numId="19">
    <w:abstractNumId w:val="28"/>
  </w:num>
  <w:num w:numId="20">
    <w:abstractNumId w:val="25"/>
  </w:num>
  <w:num w:numId="21">
    <w:abstractNumId w:val="16"/>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13"/>
  </w:num>
  <w:num w:numId="35">
    <w:abstractNumId w:val="17"/>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BB"/>
    <w:rsid w:val="00001185"/>
    <w:rsid w:val="00002C93"/>
    <w:rsid w:val="00003D05"/>
    <w:rsid w:val="00024769"/>
    <w:rsid w:val="00025F1A"/>
    <w:rsid w:val="000277F0"/>
    <w:rsid w:val="00036196"/>
    <w:rsid w:val="00041D43"/>
    <w:rsid w:val="00042D23"/>
    <w:rsid w:val="00044CBB"/>
    <w:rsid w:val="000451E7"/>
    <w:rsid w:val="000478C6"/>
    <w:rsid w:val="00067B67"/>
    <w:rsid w:val="00070092"/>
    <w:rsid w:val="000859F8"/>
    <w:rsid w:val="000A1263"/>
    <w:rsid w:val="000A233A"/>
    <w:rsid w:val="000A48B8"/>
    <w:rsid w:val="000A5A7E"/>
    <w:rsid w:val="000B1E7E"/>
    <w:rsid w:val="000B3D29"/>
    <w:rsid w:val="000C4E46"/>
    <w:rsid w:val="000C6FAC"/>
    <w:rsid w:val="000C73DA"/>
    <w:rsid w:val="000D169E"/>
    <w:rsid w:val="000D173F"/>
    <w:rsid w:val="000F3A67"/>
    <w:rsid w:val="000F72FB"/>
    <w:rsid w:val="00112DE0"/>
    <w:rsid w:val="00120E24"/>
    <w:rsid w:val="001358EF"/>
    <w:rsid w:val="00136E24"/>
    <w:rsid w:val="00154D50"/>
    <w:rsid w:val="0016687E"/>
    <w:rsid w:val="00180838"/>
    <w:rsid w:val="001902CB"/>
    <w:rsid w:val="00193C7F"/>
    <w:rsid w:val="001941B7"/>
    <w:rsid w:val="001972BF"/>
    <w:rsid w:val="001A3047"/>
    <w:rsid w:val="001B5977"/>
    <w:rsid w:val="001B5D67"/>
    <w:rsid w:val="001D51A4"/>
    <w:rsid w:val="001E231A"/>
    <w:rsid w:val="001F14C5"/>
    <w:rsid w:val="001F5980"/>
    <w:rsid w:val="002002AA"/>
    <w:rsid w:val="00216D2B"/>
    <w:rsid w:val="00217917"/>
    <w:rsid w:val="002361BC"/>
    <w:rsid w:val="00250EC1"/>
    <w:rsid w:val="00252052"/>
    <w:rsid w:val="002625BE"/>
    <w:rsid w:val="00264E8E"/>
    <w:rsid w:val="00290A68"/>
    <w:rsid w:val="0029656E"/>
    <w:rsid w:val="00296A84"/>
    <w:rsid w:val="002A70ED"/>
    <w:rsid w:val="002B144D"/>
    <w:rsid w:val="002B7653"/>
    <w:rsid w:val="002C2F38"/>
    <w:rsid w:val="002D728B"/>
    <w:rsid w:val="002E6CBE"/>
    <w:rsid w:val="002F6155"/>
    <w:rsid w:val="002F75CF"/>
    <w:rsid w:val="0030166B"/>
    <w:rsid w:val="00312F3F"/>
    <w:rsid w:val="003311A7"/>
    <w:rsid w:val="00332E61"/>
    <w:rsid w:val="00340171"/>
    <w:rsid w:val="00345736"/>
    <w:rsid w:val="00363132"/>
    <w:rsid w:val="0039569E"/>
    <w:rsid w:val="003A12F8"/>
    <w:rsid w:val="003A36EF"/>
    <w:rsid w:val="003D2C5C"/>
    <w:rsid w:val="003D2FF1"/>
    <w:rsid w:val="003D4785"/>
    <w:rsid w:val="003D60D9"/>
    <w:rsid w:val="003D67CD"/>
    <w:rsid w:val="003E314D"/>
    <w:rsid w:val="003F7C49"/>
    <w:rsid w:val="00403952"/>
    <w:rsid w:val="00412A56"/>
    <w:rsid w:val="004163F7"/>
    <w:rsid w:val="004164A5"/>
    <w:rsid w:val="00420693"/>
    <w:rsid w:val="00422F83"/>
    <w:rsid w:val="004264AE"/>
    <w:rsid w:val="0043631B"/>
    <w:rsid w:val="00443799"/>
    <w:rsid w:val="00445842"/>
    <w:rsid w:val="00446F70"/>
    <w:rsid w:val="004479BC"/>
    <w:rsid w:val="0045038F"/>
    <w:rsid w:val="00456CC2"/>
    <w:rsid w:val="00464409"/>
    <w:rsid w:val="004716F0"/>
    <w:rsid w:val="00474D3A"/>
    <w:rsid w:val="004770B3"/>
    <w:rsid w:val="00482520"/>
    <w:rsid w:val="00485F5B"/>
    <w:rsid w:val="004871B3"/>
    <w:rsid w:val="004B54DF"/>
    <w:rsid w:val="004B69BA"/>
    <w:rsid w:val="004C665F"/>
    <w:rsid w:val="004D6B1A"/>
    <w:rsid w:val="004E190F"/>
    <w:rsid w:val="004F6665"/>
    <w:rsid w:val="005047B1"/>
    <w:rsid w:val="005054B7"/>
    <w:rsid w:val="005065D4"/>
    <w:rsid w:val="005130B6"/>
    <w:rsid w:val="005143BF"/>
    <w:rsid w:val="005215AE"/>
    <w:rsid w:val="00527835"/>
    <w:rsid w:val="005407EE"/>
    <w:rsid w:val="0054629D"/>
    <w:rsid w:val="0054773B"/>
    <w:rsid w:val="00551550"/>
    <w:rsid w:val="00552F4C"/>
    <w:rsid w:val="005566EE"/>
    <w:rsid w:val="005611DD"/>
    <w:rsid w:val="00567ABE"/>
    <w:rsid w:val="00570E28"/>
    <w:rsid w:val="00583173"/>
    <w:rsid w:val="00586C2C"/>
    <w:rsid w:val="005B3B52"/>
    <w:rsid w:val="005C3A72"/>
    <w:rsid w:val="005C5137"/>
    <w:rsid w:val="005F3625"/>
    <w:rsid w:val="005F45A4"/>
    <w:rsid w:val="005F5688"/>
    <w:rsid w:val="00605186"/>
    <w:rsid w:val="006133CC"/>
    <w:rsid w:val="00621C60"/>
    <w:rsid w:val="00634E0C"/>
    <w:rsid w:val="006603AC"/>
    <w:rsid w:val="006757AB"/>
    <w:rsid w:val="00675D5D"/>
    <w:rsid w:val="00681938"/>
    <w:rsid w:val="00686EFA"/>
    <w:rsid w:val="006B3D59"/>
    <w:rsid w:val="006C528E"/>
    <w:rsid w:val="006E2365"/>
    <w:rsid w:val="006E5F25"/>
    <w:rsid w:val="006F0C00"/>
    <w:rsid w:val="00701DEC"/>
    <w:rsid w:val="007120C0"/>
    <w:rsid w:val="00753F6C"/>
    <w:rsid w:val="00760926"/>
    <w:rsid w:val="00761F8E"/>
    <w:rsid w:val="007620A8"/>
    <w:rsid w:val="00763C7D"/>
    <w:rsid w:val="00777B23"/>
    <w:rsid w:val="00787CCD"/>
    <w:rsid w:val="0079078F"/>
    <w:rsid w:val="0079354D"/>
    <w:rsid w:val="0079692E"/>
    <w:rsid w:val="007B4F6C"/>
    <w:rsid w:val="007C20D3"/>
    <w:rsid w:val="007C7796"/>
    <w:rsid w:val="007D180C"/>
    <w:rsid w:val="007D3A3D"/>
    <w:rsid w:val="007D5BCC"/>
    <w:rsid w:val="007F7B20"/>
    <w:rsid w:val="00805532"/>
    <w:rsid w:val="0082161A"/>
    <w:rsid w:val="0083445E"/>
    <w:rsid w:val="008421AA"/>
    <w:rsid w:val="008534CD"/>
    <w:rsid w:val="0085606F"/>
    <w:rsid w:val="00856BB0"/>
    <w:rsid w:val="008819B1"/>
    <w:rsid w:val="00882023"/>
    <w:rsid w:val="008A4442"/>
    <w:rsid w:val="008C3981"/>
    <w:rsid w:val="008C53EA"/>
    <w:rsid w:val="008D5711"/>
    <w:rsid w:val="008E423A"/>
    <w:rsid w:val="008F41C3"/>
    <w:rsid w:val="009132BF"/>
    <w:rsid w:val="00944879"/>
    <w:rsid w:val="00945B76"/>
    <w:rsid w:val="00951F23"/>
    <w:rsid w:val="00970F75"/>
    <w:rsid w:val="00973573"/>
    <w:rsid w:val="00977AAB"/>
    <w:rsid w:val="00985288"/>
    <w:rsid w:val="0099344F"/>
    <w:rsid w:val="009B3A96"/>
    <w:rsid w:val="009C175B"/>
    <w:rsid w:val="009C6C0D"/>
    <w:rsid w:val="009D1169"/>
    <w:rsid w:val="009D3EB8"/>
    <w:rsid w:val="009E1B00"/>
    <w:rsid w:val="009E1FB3"/>
    <w:rsid w:val="009E222E"/>
    <w:rsid w:val="00A034B9"/>
    <w:rsid w:val="00A0409B"/>
    <w:rsid w:val="00A150B2"/>
    <w:rsid w:val="00A26814"/>
    <w:rsid w:val="00A30089"/>
    <w:rsid w:val="00A64B78"/>
    <w:rsid w:val="00A769F0"/>
    <w:rsid w:val="00A775AB"/>
    <w:rsid w:val="00A83CD8"/>
    <w:rsid w:val="00A855F3"/>
    <w:rsid w:val="00A974A4"/>
    <w:rsid w:val="00AA08D7"/>
    <w:rsid w:val="00AA0A2D"/>
    <w:rsid w:val="00AB0DB2"/>
    <w:rsid w:val="00AB3DA6"/>
    <w:rsid w:val="00AC14BC"/>
    <w:rsid w:val="00AC3878"/>
    <w:rsid w:val="00AC5532"/>
    <w:rsid w:val="00AF3DDC"/>
    <w:rsid w:val="00AF79CF"/>
    <w:rsid w:val="00B00367"/>
    <w:rsid w:val="00B07418"/>
    <w:rsid w:val="00B2186E"/>
    <w:rsid w:val="00B2271A"/>
    <w:rsid w:val="00B36A9F"/>
    <w:rsid w:val="00B45FA4"/>
    <w:rsid w:val="00B47345"/>
    <w:rsid w:val="00B75168"/>
    <w:rsid w:val="00B75969"/>
    <w:rsid w:val="00B82571"/>
    <w:rsid w:val="00B83199"/>
    <w:rsid w:val="00B92DC6"/>
    <w:rsid w:val="00B930FD"/>
    <w:rsid w:val="00BB1F46"/>
    <w:rsid w:val="00BC1937"/>
    <w:rsid w:val="00BC69E7"/>
    <w:rsid w:val="00BD110B"/>
    <w:rsid w:val="00BE1BD0"/>
    <w:rsid w:val="00BE4E53"/>
    <w:rsid w:val="00BE64E6"/>
    <w:rsid w:val="00C008ED"/>
    <w:rsid w:val="00C1654C"/>
    <w:rsid w:val="00C32695"/>
    <w:rsid w:val="00C43051"/>
    <w:rsid w:val="00C43D33"/>
    <w:rsid w:val="00C47B7A"/>
    <w:rsid w:val="00C53C18"/>
    <w:rsid w:val="00C81065"/>
    <w:rsid w:val="00C904AD"/>
    <w:rsid w:val="00CD1CB6"/>
    <w:rsid w:val="00CD57AC"/>
    <w:rsid w:val="00CE179D"/>
    <w:rsid w:val="00CF10F8"/>
    <w:rsid w:val="00CF76EC"/>
    <w:rsid w:val="00D06D08"/>
    <w:rsid w:val="00D0743B"/>
    <w:rsid w:val="00D177BE"/>
    <w:rsid w:val="00D17BAA"/>
    <w:rsid w:val="00D20CA4"/>
    <w:rsid w:val="00D44A8B"/>
    <w:rsid w:val="00D44E3B"/>
    <w:rsid w:val="00D6774A"/>
    <w:rsid w:val="00D70741"/>
    <w:rsid w:val="00D752C6"/>
    <w:rsid w:val="00D77E09"/>
    <w:rsid w:val="00D8261A"/>
    <w:rsid w:val="00DC140F"/>
    <w:rsid w:val="00DD3B76"/>
    <w:rsid w:val="00DD6AFD"/>
    <w:rsid w:val="00DE17DC"/>
    <w:rsid w:val="00DF63A5"/>
    <w:rsid w:val="00E02146"/>
    <w:rsid w:val="00E05AA5"/>
    <w:rsid w:val="00E31BC5"/>
    <w:rsid w:val="00E32D16"/>
    <w:rsid w:val="00E35590"/>
    <w:rsid w:val="00E42F35"/>
    <w:rsid w:val="00E43C17"/>
    <w:rsid w:val="00E45E13"/>
    <w:rsid w:val="00E5203E"/>
    <w:rsid w:val="00E56E27"/>
    <w:rsid w:val="00E6658F"/>
    <w:rsid w:val="00E70518"/>
    <w:rsid w:val="00E9165F"/>
    <w:rsid w:val="00EA2163"/>
    <w:rsid w:val="00EA79A6"/>
    <w:rsid w:val="00EB1127"/>
    <w:rsid w:val="00EB677A"/>
    <w:rsid w:val="00EC1033"/>
    <w:rsid w:val="00EC2295"/>
    <w:rsid w:val="00EC47B5"/>
    <w:rsid w:val="00EC5CC6"/>
    <w:rsid w:val="00EC7DF8"/>
    <w:rsid w:val="00ED3C4F"/>
    <w:rsid w:val="00ED601D"/>
    <w:rsid w:val="00EF20F6"/>
    <w:rsid w:val="00EF3687"/>
    <w:rsid w:val="00F00039"/>
    <w:rsid w:val="00F324A4"/>
    <w:rsid w:val="00F33D46"/>
    <w:rsid w:val="00F341A5"/>
    <w:rsid w:val="00F37FB4"/>
    <w:rsid w:val="00F62835"/>
    <w:rsid w:val="00F635B5"/>
    <w:rsid w:val="00F64290"/>
    <w:rsid w:val="00F81174"/>
    <w:rsid w:val="00F90FE3"/>
    <w:rsid w:val="00FD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27"/>
    <w:rPr>
      <w:rFonts w:ascii="Tahoma" w:hAnsi="Tahoma"/>
      <w:sz w:val="22"/>
      <w:lang w:eastAsia="en-US"/>
    </w:rPr>
  </w:style>
  <w:style w:type="paragraph" w:styleId="Heading1">
    <w:name w:val="heading 1"/>
    <w:basedOn w:val="Normal"/>
    <w:next w:val="Normal"/>
    <w:qFormat/>
    <w:rsid w:val="00EB1127"/>
    <w:pPr>
      <w:keepNext/>
      <w:outlineLvl w:val="0"/>
    </w:pPr>
    <w:rPr>
      <w:b/>
    </w:rPr>
  </w:style>
  <w:style w:type="paragraph" w:styleId="Heading2">
    <w:name w:val="heading 2"/>
    <w:basedOn w:val="Normal"/>
    <w:next w:val="Normal"/>
    <w:qFormat/>
    <w:rsid w:val="00EB1127"/>
    <w:pPr>
      <w:keepNext/>
      <w:outlineLvl w:val="1"/>
    </w:pPr>
    <w:rPr>
      <w:b/>
      <w:sz w:val="18"/>
    </w:rPr>
  </w:style>
  <w:style w:type="paragraph" w:styleId="Heading3">
    <w:name w:val="heading 3"/>
    <w:basedOn w:val="Normal"/>
    <w:next w:val="Normal"/>
    <w:qFormat/>
    <w:rsid w:val="00EB1127"/>
    <w:pPr>
      <w:keepNext/>
      <w:jc w:val="center"/>
      <w:outlineLvl w:val="2"/>
    </w:pPr>
    <w:rPr>
      <w:rFonts w:ascii="Times New Roman" w:hAnsi="Times New Roman"/>
      <w:sz w:val="40"/>
    </w:rPr>
  </w:style>
  <w:style w:type="paragraph" w:styleId="Heading4">
    <w:name w:val="heading 4"/>
    <w:basedOn w:val="Normal"/>
    <w:next w:val="Normal"/>
    <w:qFormat/>
    <w:rsid w:val="00EB1127"/>
    <w:pPr>
      <w:keepNext/>
      <w:jc w:val="center"/>
      <w:outlineLvl w:val="3"/>
    </w:pPr>
    <w:rPr>
      <w:sz w:val="28"/>
    </w:rPr>
  </w:style>
  <w:style w:type="paragraph" w:styleId="Heading5">
    <w:name w:val="heading 5"/>
    <w:basedOn w:val="Normal"/>
    <w:next w:val="Normal"/>
    <w:qFormat/>
    <w:rsid w:val="00EB1127"/>
    <w:pPr>
      <w:keepNext/>
      <w:jc w:val="right"/>
      <w:outlineLvl w:val="4"/>
    </w:pPr>
    <w:rPr>
      <w:sz w:val="40"/>
    </w:rPr>
  </w:style>
  <w:style w:type="paragraph" w:styleId="Heading6">
    <w:name w:val="heading 6"/>
    <w:basedOn w:val="Normal"/>
    <w:next w:val="Normal"/>
    <w:qFormat/>
    <w:rsid w:val="00EB1127"/>
    <w:pPr>
      <w:keepNext/>
      <w:jc w:val="center"/>
      <w:outlineLvl w:val="5"/>
    </w:pPr>
    <w:rPr>
      <w:rFonts w:ascii="Albertus Medium" w:hAnsi="Albertus Medium"/>
      <w:sz w:val="72"/>
    </w:rPr>
  </w:style>
  <w:style w:type="paragraph" w:styleId="Heading7">
    <w:name w:val="heading 7"/>
    <w:basedOn w:val="Normal"/>
    <w:next w:val="Normal"/>
    <w:qFormat/>
    <w:rsid w:val="00EB1127"/>
    <w:pPr>
      <w:keepNext/>
      <w:jc w:val="center"/>
      <w:outlineLvl w:val="6"/>
    </w:pPr>
    <w:rPr>
      <w:rFonts w:ascii="Arial" w:hAnsi="Arial"/>
      <w:b/>
      <w:color w:val="0000FF"/>
      <w:sz w:val="24"/>
    </w:rPr>
  </w:style>
  <w:style w:type="paragraph" w:styleId="Heading8">
    <w:name w:val="heading 8"/>
    <w:basedOn w:val="Normal"/>
    <w:next w:val="Normal"/>
    <w:link w:val="Heading8Char"/>
    <w:uiPriority w:val="9"/>
    <w:qFormat/>
    <w:rsid w:val="00C81065"/>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8106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1127"/>
    <w:rPr>
      <w:b/>
    </w:rPr>
  </w:style>
  <w:style w:type="paragraph" w:styleId="BodyText2">
    <w:name w:val="Body Text 2"/>
    <w:basedOn w:val="Normal"/>
    <w:semiHidden/>
    <w:rsid w:val="00EB1127"/>
    <w:rPr>
      <w:i/>
    </w:rPr>
  </w:style>
  <w:style w:type="paragraph" w:styleId="Footer">
    <w:name w:val="footer"/>
    <w:basedOn w:val="Normal"/>
    <w:link w:val="FooterChar"/>
    <w:uiPriority w:val="99"/>
    <w:rsid w:val="00EB1127"/>
    <w:pPr>
      <w:tabs>
        <w:tab w:val="center" w:pos="4153"/>
        <w:tab w:val="right" w:pos="8306"/>
      </w:tabs>
    </w:pPr>
  </w:style>
  <w:style w:type="character" w:styleId="PageNumber">
    <w:name w:val="page number"/>
    <w:basedOn w:val="DefaultParagraphFont"/>
    <w:semiHidden/>
    <w:rsid w:val="00EB1127"/>
  </w:style>
  <w:style w:type="paragraph" w:styleId="Header">
    <w:name w:val="header"/>
    <w:basedOn w:val="Normal"/>
    <w:link w:val="HeaderChar"/>
    <w:uiPriority w:val="99"/>
    <w:rsid w:val="00EB1127"/>
    <w:pPr>
      <w:widowControl w:val="0"/>
      <w:tabs>
        <w:tab w:val="center" w:pos="4153"/>
        <w:tab w:val="right" w:pos="8306"/>
      </w:tabs>
    </w:pPr>
    <w:rPr>
      <w:rFonts w:ascii="Arial" w:hAnsi="Arial"/>
      <w:snapToGrid w:val="0"/>
      <w:sz w:val="24"/>
      <w:lang w:val="en-US"/>
    </w:rPr>
  </w:style>
  <w:style w:type="paragraph" w:styleId="BodyText3">
    <w:name w:val="Body Text 3"/>
    <w:basedOn w:val="Normal"/>
    <w:semiHidden/>
    <w:rsid w:val="00EB1127"/>
    <w:pPr>
      <w:jc w:val="both"/>
    </w:pPr>
  </w:style>
  <w:style w:type="paragraph" w:styleId="DocumentMap">
    <w:name w:val="Document Map"/>
    <w:basedOn w:val="Normal"/>
    <w:semiHidden/>
    <w:rsid w:val="00EB1127"/>
    <w:pPr>
      <w:shd w:val="clear" w:color="auto" w:fill="000080"/>
    </w:pPr>
  </w:style>
  <w:style w:type="paragraph" w:styleId="BodyTextIndent">
    <w:name w:val="Body Text Indent"/>
    <w:basedOn w:val="Normal"/>
    <w:semiHidden/>
    <w:rsid w:val="00EB1127"/>
    <w:pPr>
      <w:ind w:left="360"/>
    </w:pPr>
    <w:rPr>
      <w:b/>
    </w:rPr>
  </w:style>
  <w:style w:type="paragraph" w:styleId="BalloonText">
    <w:name w:val="Balloon Text"/>
    <w:basedOn w:val="Normal"/>
    <w:link w:val="BalloonTextChar"/>
    <w:uiPriority w:val="99"/>
    <w:semiHidden/>
    <w:unhideWhenUsed/>
    <w:rsid w:val="00044CBB"/>
    <w:rPr>
      <w:rFonts w:cs="Tahoma"/>
      <w:sz w:val="16"/>
      <w:szCs w:val="16"/>
    </w:rPr>
  </w:style>
  <w:style w:type="character" w:customStyle="1" w:styleId="BalloonTextChar">
    <w:name w:val="Balloon Text Char"/>
    <w:basedOn w:val="DefaultParagraphFont"/>
    <w:link w:val="BalloonText"/>
    <w:uiPriority w:val="99"/>
    <w:semiHidden/>
    <w:rsid w:val="00044CBB"/>
    <w:rPr>
      <w:rFonts w:ascii="Tahoma" w:hAnsi="Tahoma" w:cs="Tahoma"/>
      <w:sz w:val="16"/>
      <w:szCs w:val="16"/>
      <w:lang w:eastAsia="en-US"/>
    </w:rPr>
  </w:style>
  <w:style w:type="character" w:customStyle="1" w:styleId="Heading8Char">
    <w:name w:val="Heading 8 Char"/>
    <w:basedOn w:val="DefaultParagraphFont"/>
    <w:link w:val="Heading8"/>
    <w:uiPriority w:val="9"/>
    <w:rsid w:val="00C81065"/>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rsid w:val="00C81065"/>
    <w:rPr>
      <w:rFonts w:ascii="Cambria" w:eastAsia="Times New Roman" w:hAnsi="Cambria" w:cs="Times New Roman"/>
      <w:sz w:val="22"/>
      <w:szCs w:val="22"/>
      <w:lang w:eastAsia="en-US"/>
    </w:rPr>
  </w:style>
  <w:style w:type="table" w:styleId="TableGrid">
    <w:name w:val="Table Grid"/>
    <w:basedOn w:val="TableNormal"/>
    <w:rsid w:val="00567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43799"/>
    <w:rPr>
      <w:color w:val="0000FF"/>
      <w:u w:val="single"/>
    </w:rPr>
  </w:style>
  <w:style w:type="character" w:styleId="Strong">
    <w:name w:val="Strong"/>
    <w:basedOn w:val="DefaultParagraphFont"/>
    <w:qFormat/>
    <w:rsid w:val="00296A84"/>
    <w:rPr>
      <w:b/>
      <w:bCs/>
    </w:rPr>
  </w:style>
  <w:style w:type="character" w:styleId="CommentReference">
    <w:name w:val="annotation reference"/>
    <w:basedOn w:val="DefaultParagraphFont"/>
    <w:uiPriority w:val="99"/>
    <w:semiHidden/>
    <w:unhideWhenUsed/>
    <w:rsid w:val="009E1FB3"/>
    <w:rPr>
      <w:sz w:val="16"/>
      <w:szCs w:val="16"/>
    </w:rPr>
  </w:style>
  <w:style w:type="paragraph" w:styleId="CommentText">
    <w:name w:val="annotation text"/>
    <w:basedOn w:val="Normal"/>
    <w:link w:val="CommentTextChar"/>
    <w:uiPriority w:val="99"/>
    <w:semiHidden/>
    <w:unhideWhenUsed/>
    <w:rsid w:val="009E1FB3"/>
    <w:rPr>
      <w:sz w:val="20"/>
    </w:rPr>
  </w:style>
  <w:style w:type="character" w:customStyle="1" w:styleId="CommentTextChar">
    <w:name w:val="Comment Text Char"/>
    <w:basedOn w:val="DefaultParagraphFont"/>
    <w:link w:val="CommentText"/>
    <w:uiPriority w:val="99"/>
    <w:semiHidden/>
    <w:rsid w:val="009E1FB3"/>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9E1FB3"/>
    <w:rPr>
      <w:b/>
      <w:bCs/>
    </w:rPr>
  </w:style>
  <w:style w:type="character" w:customStyle="1" w:styleId="CommentSubjectChar">
    <w:name w:val="Comment Subject Char"/>
    <w:basedOn w:val="CommentTextChar"/>
    <w:link w:val="CommentSubject"/>
    <w:uiPriority w:val="99"/>
    <w:semiHidden/>
    <w:rsid w:val="009E1FB3"/>
    <w:rPr>
      <w:rFonts w:ascii="Tahoma" w:hAnsi="Tahoma"/>
      <w:b/>
      <w:bCs/>
      <w:lang w:eastAsia="en-US"/>
    </w:rPr>
  </w:style>
  <w:style w:type="character" w:customStyle="1" w:styleId="HeaderChar">
    <w:name w:val="Header Char"/>
    <w:basedOn w:val="DefaultParagraphFont"/>
    <w:link w:val="Header"/>
    <w:uiPriority w:val="99"/>
    <w:rsid w:val="000B1E7E"/>
    <w:rPr>
      <w:rFonts w:ascii="Arial" w:hAnsi="Arial"/>
      <w:snapToGrid w:val="0"/>
      <w:sz w:val="24"/>
      <w:lang w:val="en-US" w:eastAsia="en-US"/>
    </w:rPr>
  </w:style>
  <w:style w:type="character" w:customStyle="1" w:styleId="FooterChar">
    <w:name w:val="Footer Char"/>
    <w:basedOn w:val="DefaultParagraphFont"/>
    <w:link w:val="Footer"/>
    <w:uiPriority w:val="99"/>
    <w:rsid w:val="000B1E7E"/>
    <w:rPr>
      <w:rFonts w:ascii="Tahoma" w:hAnsi="Tahoma"/>
      <w:sz w:val="22"/>
      <w:lang w:eastAsia="en-US"/>
    </w:rPr>
  </w:style>
  <w:style w:type="paragraph" w:styleId="ListParagraph">
    <w:name w:val="List Paragraph"/>
    <w:basedOn w:val="Normal"/>
    <w:uiPriority w:val="34"/>
    <w:qFormat/>
    <w:rsid w:val="0085606F"/>
    <w:pPr>
      <w:ind w:left="720"/>
    </w:pPr>
  </w:style>
  <w:style w:type="paragraph" w:styleId="NormalWeb">
    <w:name w:val="Normal (Web)"/>
    <w:basedOn w:val="Normal"/>
    <w:uiPriority w:val="99"/>
    <w:semiHidden/>
    <w:unhideWhenUsed/>
    <w:rsid w:val="000C4E46"/>
    <w:pPr>
      <w:spacing w:before="100" w:beforeAutospacing="1" w:after="100" w:afterAutospacing="1"/>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27"/>
    <w:rPr>
      <w:rFonts w:ascii="Tahoma" w:hAnsi="Tahoma"/>
      <w:sz w:val="22"/>
      <w:lang w:eastAsia="en-US"/>
    </w:rPr>
  </w:style>
  <w:style w:type="paragraph" w:styleId="Heading1">
    <w:name w:val="heading 1"/>
    <w:basedOn w:val="Normal"/>
    <w:next w:val="Normal"/>
    <w:qFormat/>
    <w:rsid w:val="00EB1127"/>
    <w:pPr>
      <w:keepNext/>
      <w:outlineLvl w:val="0"/>
    </w:pPr>
    <w:rPr>
      <w:b/>
    </w:rPr>
  </w:style>
  <w:style w:type="paragraph" w:styleId="Heading2">
    <w:name w:val="heading 2"/>
    <w:basedOn w:val="Normal"/>
    <w:next w:val="Normal"/>
    <w:qFormat/>
    <w:rsid w:val="00EB1127"/>
    <w:pPr>
      <w:keepNext/>
      <w:outlineLvl w:val="1"/>
    </w:pPr>
    <w:rPr>
      <w:b/>
      <w:sz w:val="18"/>
    </w:rPr>
  </w:style>
  <w:style w:type="paragraph" w:styleId="Heading3">
    <w:name w:val="heading 3"/>
    <w:basedOn w:val="Normal"/>
    <w:next w:val="Normal"/>
    <w:qFormat/>
    <w:rsid w:val="00EB1127"/>
    <w:pPr>
      <w:keepNext/>
      <w:jc w:val="center"/>
      <w:outlineLvl w:val="2"/>
    </w:pPr>
    <w:rPr>
      <w:rFonts w:ascii="Times New Roman" w:hAnsi="Times New Roman"/>
      <w:sz w:val="40"/>
    </w:rPr>
  </w:style>
  <w:style w:type="paragraph" w:styleId="Heading4">
    <w:name w:val="heading 4"/>
    <w:basedOn w:val="Normal"/>
    <w:next w:val="Normal"/>
    <w:qFormat/>
    <w:rsid w:val="00EB1127"/>
    <w:pPr>
      <w:keepNext/>
      <w:jc w:val="center"/>
      <w:outlineLvl w:val="3"/>
    </w:pPr>
    <w:rPr>
      <w:sz w:val="28"/>
    </w:rPr>
  </w:style>
  <w:style w:type="paragraph" w:styleId="Heading5">
    <w:name w:val="heading 5"/>
    <w:basedOn w:val="Normal"/>
    <w:next w:val="Normal"/>
    <w:qFormat/>
    <w:rsid w:val="00EB1127"/>
    <w:pPr>
      <w:keepNext/>
      <w:jc w:val="right"/>
      <w:outlineLvl w:val="4"/>
    </w:pPr>
    <w:rPr>
      <w:sz w:val="40"/>
    </w:rPr>
  </w:style>
  <w:style w:type="paragraph" w:styleId="Heading6">
    <w:name w:val="heading 6"/>
    <w:basedOn w:val="Normal"/>
    <w:next w:val="Normal"/>
    <w:qFormat/>
    <w:rsid w:val="00EB1127"/>
    <w:pPr>
      <w:keepNext/>
      <w:jc w:val="center"/>
      <w:outlineLvl w:val="5"/>
    </w:pPr>
    <w:rPr>
      <w:rFonts w:ascii="Albertus Medium" w:hAnsi="Albertus Medium"/>
      <w:sz w:val="72"/>
    </w:rPr>
  </w:style>
  <w:style w:type="paragraph" w:styleId="Heading7">
    <w:name w:val="heading 7"/>
    <w:basedOn w:val="Normal"/>
    <w:next w:val="Normal"/>
    <w:qFormat/>
    <w:rsid w:val="00EB1127"/>
    <w:pPr>
      <w:keepNext/>
      <w:jc w:val="center"/>
      <w:outlineLvl w:val="6"/>
    </w:pPr>
    <w:rPr>
      <w:rFonts w:ascii="Arial" w:hAnsi="Arial"/>
      <w:b/>
      <w:color w:val="0000FF"/>
      <w:sz w:val="24"/>
    </w:rPr>
  </w:style>
  <w:style w:type="paragraph" w:styleId="Heading8">
    <w:name w:val="heading 8"/>
    <w:basedOn w:val="Normal"/>
    <w:next w:val="Normal"/>
    <w:link w:val="Heading8Char"/>
    <w:uiPriority w:val="9"/>
    <w:qFormat/>
    <w:rsid w:val="00C81065"/>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C8106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1127"/>
    <w:rPr>
      <w:b/>
    </w:rPr>
  </w:style>
  <w:style w:type="paragraph" w:styleId="BodyText2">
    <w:name w:val="Body Text 2"/>
    <w:basedOn w:val="Normal"/>
    <w:semiHidden/>
    <w:rsid w:val="00EB1127"/>
    <w:rPr>
      <w:i/>
    </w:rPr>
  </w:style>
  <w:style w:type="paragraph" w:styleId="Footer">
    <w:name w:val="footer"/>
    <w:basedOn w:val="Normal"/>
    <w:link w:val="FooterChar"/>
    <w:uiPriority w:val="99"/>
    <w:rsid w:val="00EB1127"/>
    <w:pPr>
      <w:tabs>
        <w:tab w:val="center" w:pos="4153"/>
        <w:tab w:val="right" w:pos="8306"/>
      </w:tabs>
    </w:pPr>
  </w:style>
  <w:style w:type="character" w:styleId="PageNumber">
    <w:name w:val="page number"/>
    <w:basedOn w:val="DefaultParagraphFont"/>
    <w:semiHidden/>
    <w:rsid w:val="00EB1127"/>
  </w:style>
  <w:style w:type="paragraph" w:styleId="Header">
    <w:name w:val="header"/>
    <w:basedOn w:val="Normal"/>
    <w:link w:val="HeaderChar"/>
    <w:uiPriority w:val="99"/>
    <w:rsid w:val="00EB1127"/>
    <w:pPr>
      <w:widowControl w:val="0"/>
      <w:tabs>
        <w:tab w:val="center" w:pos="4153"/>
        <w:tab w:val="right" w:pos="8306"/>
      </w:tabs>
    </w:pPr>
    <w:rPr>
      <w:rFonts w:ascii="Arial" w:hAnsi="Arial"/>
      <w:snapToGrid w:val="0"/>
      <w:sz w:val="24"/>
      <w:lang w:val="en-US"/>
    </w:rPr>
  </w:style>
  <w:style w:type="paragraph" w:styleId="BodyText3">
    <w:name w:val="Body Text 3"/>
    <w:basedOn w:val="Normal"/>
    <w:semiHidden/>
    <w:rsid w:val="00EB1127"/>
    <w:pPr>
      <w:jc w:val="both"/>
    </w:pPr>
  </w:style>
  <w:style w:type="paragraph" w:styleId="DocumentMap">
    <w:name w:val="Document Map"/>
    <w:basedOn w:val="Normal"/>
    <w:semiHidden/>
    <w:rsid w:val="00EB1127"/>
    <w:pPr>
      <w:shd w:val="clear" w:color="auto" w:fill="000080"/>
    </w:pPr>
  </w:style>
  <w:style w:type="paragraph" w:styleId="BodyTextIndent">
    <w:name w:val="Body Text Indent"/>
    <w:basedOn w:val="Normal"/>
    <w:semiHidden/>
    <w:rsid w:val="00EB1127"/>
    <w:pPr>
      <w:ind w:left="360"/>
    </w:pPr>
    <w:rPr>
      <w:b/>
    </w:rPr>
  </w:style>
  <w:style w:type="paragraph" w:styleId="BalloonText">
    <w:name w:val="Balloon Text"/>
    <w:basedOn w:val="Normal"/>
    <w:link w:val="BalloonTextChar"/>
    <w:uiPriority w:val="99"/>
    <w:semiHidden/>
    <w:unhideWhenUsed/>
    <w:rsid w:val="00044CBB"/>
    <w:rPr>
      <w:rFonts w:cs="Tahoma"/>
      <w:sz w:val="16"/>
      <w:szCs w:val="16"/>
    </w:rPr>
  </w:style>
  <w:style w:type="character" w:customStyle="1" w:styleId="BalloonTextChar">
    <w:name w:val="Balloon Text Char"/>
    <w:basedOn w:val="DefaultParagraphFont"/>
    <w:link w:val="BalloonText"/>
    <w:uiPriority w:val="99"/>
    <w:semiHidden/>
    <w:rsid w:val="00044CBB"/>
    <w:rPr>
      <w:rFonts w:ascii="Tahoma" w:hAnsi="Tahoma" w:cs="Tahoma"/>
      <w:sz w:val="16"/>
      <w:szCs w:val="16"/>
      <w:lang w:eastAsia="en-US"/>
    </w:rPr>
  </w:style>
  <w:style w:type="character" w:customStyle="1" w:styleId="Heading8Char">
    <w:name w:val="Heading 8 Char"/>
    <w:basedOn w:val="DefaultParagraphFont"/>
    <w:link w:val="Heading8"/>
    <w:uiPriority w:val="9"/>
    <w:rsid w:val="00C81065"/>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rsid w:val="00C81065"/>
    <w:rPr>
      <w:rFonts w:ascii="Cambria" w:eastAsia="Times New Roman" w:hAnsi="Cambria" w:cs="Times New Roman"/>
      <w:sz w:val="22"/>
      <w:szCs w:val="22"/>
      <w:lang w:eastAsia="en-US"/>
    </w:rPr>
  </w:style>
  <w:style w:type="table" w:styleId="TableGrid">
    <w:name w:val="Table Grid"/>
    <w:basedOn w:val="TableNormal"/>
    <w:rsid w:val="00567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43799"/>
    <w:rPr>
      <w:color w:val="0000FF"/>
      <w:u w:val="single"/>
    </w:rPr>
  </w:style>
  <w:style w:type="character" w:styleId="Strong">
    <w:name w:val="Strong"/>
    <w:basedOn w:val="DefaultParagraphFont"/>
    <w:qFormat/>
    <w:rsid w:val="00296A84"/>
    <w:rPr>
      <w:b/>
      <w:bCs/>
    </w:rPr>
  </w:style>
  <w:style w:type="character" w:styleId="CommentReference">
    <w:name w:val="annotation reference"/>
    <w:basedOn w:val="DefaultParagraphFont"/>
    <w:uiPriority w:val="99"/>
    <w:semiHidden/>
    <w:unhideWhenUsed/>
    <w:rsid w:val="009E1FB3"/>
    <w:rPr>
      <w:sz w:val="16"/>
      <w:szCs w:val="16"/>
    </w:rPr>
  </w:style>
  <w:style w:type="paragraph" w:styleId="CommentText">
    <w:name w:val="annotation text"/>
    <w:basedOn w:val="Normal"/>
    <w:link w:val="CommentTextChar"/>
    <w:uiPriority w:val="99"/>
    <w:semiHidden/>
    <w:unhideWhenUsed/>
    <w:rsid w:val="009E1FB3"/>
    <w:rPr>
      <w:sz w:val="20"/>
    </w:rPr>
  </w:style>
  <w:style w:type="character" w:customStyle="1" w:styleId="CommentTextChar">
    <w:name w:val="Comment Text Char"/>
    <w:basedOn w:val="DefaultParagraphFont"/>
    <w:link w:val="CommentText"/>
    <w:uiPriority w:val="99"/>
    <w:semiHidden/>
    <w:rsid w:val="009E1FB3"/>
    <w:rPr>
      <w:rFonts w:ascii="Tahoma" w:hAnsi="Tahoma"/>
      <w:lang w:eastAsia="en-US"/>
    </w:rPr>
  </w:style>
  <w:style w:type="paragraph" w:styleId="CommentSubject">
    <w:name w:val="annotation subject"/>
    <w:basedOn w:val="CommentText"/>
    <w:next w:val="CommentText"/>
    <w:link w:val="CommentSubjectChar"/>
    <w:uiPriority w:val="99"/>
    <w:semiHidden/>
    <w:unhideWhenUsed/>
    <w:rsid w:val="009E1FB3"/>
    <w:rPr>
      <w:b/>
      <w:bCs/>
    </w:rPr>
  </w:style>
  <w:style w:type="character" w:customStyle="1" w:styleId="CommentSubjectChar">
    <w:name w:val="Comment Subject Char"/>
    <w:basedOn w:val="CommentTextChar"/>
    <w:link w:val="CommentSubject"/>
    <w:uiPriority w:val="99"/>
    <w:semiHidden/>
    <w:rsid w:val="009E1FB3"/>
    <w:rPr>
      <w:rFonts w:ascii="Tahoma" w:hAnsi="Tahoma"/>
      <w:b/>
      <w:bCs/>
      <w:lang w:eastAsia="en-US"/>
    </w:rPr>
  </w:style>
  <w:style w:type="character" w:customStyle="1" w:styleId="HeaderChar">
    <w:name w:val="Header Char"/>
    <w:basedOn w:val="DefaultParagraphFont"/>
    <w:link w:val="Header"/>
    <w:uiPriority w:val="99"/>
    <w:rsid w:val="000B1E7E"/>
    <w:rPr>
      <w:rFonts w:ascii="Arial" w:hAnsi="Arial"/>
      <w:snapToGrid w:val="0"/>
      <w:sz w:val="24"/>
      <w:lang w:val="en-US" w:eastAsia="en-US"/>
    </w:rPr>
  </w:style>
  <w:style w:type="character" w:customStyle="1" w:styleId="FooterChar">
    <w:name w:val="Footer Char"/>
    <w:basedOn w:val="DefaultParagraphFont"/>
    <w:link w:val="Footer"/>
    <w:uiPriority w:val="99"/>
    <w:rsid w:val="000B1E7E"/>
    <w:rPr>
      <w:rFonts w:ascii="Tahoma" w:hAnsi="Tahoma"/>
      <w:sz w:val="22"/>
      <w:lang w:eastAsia="en-US"/>
    </w:rPr>
  </w:style>
  <w:style w:type="paragraph" w:styleId="ListParagraph">
    <w:name w:val="List Paragraph"/>
    <w:basedOn w:val="Normal"/>
    <w:uiPriority w:val="34"/>
    <w:qFormat/>
    <w:rsid w:val="0085606F"/>
    <w:pPr>
      <w:ind w:left="720"/>
    </w:pPr>
  </w:style>
  <w:style w:type="paragraph" w:styleId="NormalWeb">
    <w:name w:val="Normal (Web)"/>
    <w:basedOn w:val="Normal"/>
    <w:uiPriority w:val="99"/>
    <w:semiHidden/>
    <w:unhideWhenUsed/>
    <w:rsid w:val="000C4E46"/>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0413">
      <w:bodyDiv w:val="1"/>
      <w:marLeft w:val="0"/>
      <w:marRight w:val="0"/>
      <w:marTop w:val="0"/>
      <w:marBottom w:val="0"/>
      <w:divBdr>
        <w:top w:val="none" w:sz="0" w:space="0" w:color="auto"/>
        <w:left w:val="none" w:sz="0" w:space="0" w:color="auto"/>
        <w:bottom w:val="none" w:sz="0" w:space="0" w:color="auto"/>
        <w:right w:val="none" w:sz="0" w:space="0" w:color="auto"/>
      </w:divBdr>
    </w:div>
    <w:div w:id="21301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ducation.med.imperial.ac.uk/Policies/safety.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ducation.med.imperial.ac.uk/Policies/safety.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imperial.ac.uk/safety"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imperial.ac.uk/safe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91AC-7C3D-4BE4-A119-A077413A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2340</Words>
  <Characters>13338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Hammersmith Hospitals NHS Trust – Charing Cross Hospital</vt:lpstr>
    </vt:vector>
  </TitlesOfParts>
  <Company>Imperial College</Company>
  <LinksUpToDate>false</LinksUpToDate>
  <CharactersWithSpaces>15647</CharactersWithSpaces>
  <SharedDoc>false</SharedDoc>
  <HLinks>
    <vt:vector size="12" baseType="variant">
      <vt:variant>
        <vt:i4>7340076</vt:i4>
      </vt:variant>
      <vt:variant>
        <vt:i4>3</vt:i4>
      </vt:variant>
      <vt:variant>
        <vt:i4>0</vt:i4>
      </vt:variant>
      <vt:variant>
        <vt:i4>5</vt:i4>
      </vt:variant>
      <vt:variant>
        <vt:lpwstr>http://www3.imperial.ac.uk/sports/ethos</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Hammersmith Hospitals NHS Trust – Charing Cross Hospital</dc:title>
  <dc:creator>Imperial College</dc:creator>
  <cp:lastModifiedBy>Shiel, Nuala</cp:lastModifiedBy>
  <cp:revision>2</cp:revision>
  <cp:lastPrinted>2011-02-28T09:56:00Z</cp:lastPrinted>
  <dcterms:created xsi:type="dcterms:W3CDTF">2012-12-11T17:13:00Z</dcterms:created>
  <dcterms:modified xsi:type="dcterms:W3CDTF">2012-12-11T17:13:00Z</dcterms:modified>
</cp:coreProperties>
</file>