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1F" w:rsidRPr="00562190" w:rsidRDefault="005F23F2" w:rsidP="00A2671F">
      <w:pPr>
        <w:jc w:val="center"/>
        <w:outlineLvl w:val="0"/>
        <w:rPr>
          <w:rFonts w:cs="Arial"/>
          <w:sz w:val="32"/>
          <w:szCs w:val="32"/>
        </w:rPr>
      </w:pPr>
      <w:r w:rsidRPr="00562190">
        <w:rPr>
          <w:rFonts w:cs="Arial"/>
          <w:sz w:val="32"/>
          <w:szCs w:val="32"/>
        </w:rPr>
        <w:t>Neurology lectures</w:t>
      </w:r>
    </w:p>
    <w:p w:rsidR="00EC3CC0" w:rsidRPr="00562190" w:rsidRDefault="00EC3CC0" w:rsidP="00A2671F">
      <w:pPr>
        <w:jc w:val="center"/>
        <w:outlineLvl w:val="0"/>
        <w:rPr>
          <w:rFonts w:cs="Arial"/>
          <w:sz w:val="32"/>
          <w:szCs w:val="32"/>
        </w:rPr>
      </w:pPr>
      <w:r w:rsidRPr="00562190">
        <w:rPr>
          <w:rFonts w:cs="Arial"/>
          <w:sz w:val="32"/>
          <w:szCs w:val="32"/>
        </w:rPr>
        <w:t>6</w:t>
      </w:r>
      <w:r w:rsidRPr="00562190">
        <w:rPr>
          <w:rFonts w:cs="Arial"/>
          <w:sz w:val="32"/>
          <w:szCs w:val="32"/>
          <w:vertAlign w:val="superscript"/>
        </w:rPr>
        <w:t>th</w:t>
      </w:r>
      <w:r w:rsidRPr="00562190">
        <w:rPr>
          <w:rFonts w:cs="Arial"/>
          <w:sz w:val="32"/>
          <w:szCs w:val="32"/>
        </w:rPr>
        <w:t xml:space="preserve"> Year MBBS Students</w:t>
      </w:r>
    </w:p>
    <w:p w:rsidR="00492E13" w:rsidRPr="00562190" w:rsidRDefault="00492E13" w:rsidP="00A2671F">
      <w:pPr>
        <w:jc w:val="center"/>
        <w:outlineLvl w:val="0"/>
        <w:rPr>
          <w:rFonts w:cs="Arial"/>
          <w:sz w:val="32"/>
          <w:szCs w:val="32"/>
        </w:rPr>
      </w:pPr>
      <w:r w:rsidRPr="00562190">
        <w:rPr>
          <w:rFonts w:cs="Arial"/>
          <w:sz w:val="32"/>
          <w:szCs w:val="32"/>
        </w:rPr>
        <w:t>Wednesday Lecture Timetable</w:t>
      </w:r>
    </w:p>
    <w:p w:rsidR="00A2671F" w:rsidRPr="00562190" w:rsidRDefault="00A2671F" w:rsidP="00A2671F">
      <w:pPr>
        <w:jc w:val="center"/>
        <w:outlineLvl w:val="0"/>
        <w:rPr>
          <w:rFonts w:cs="Arial"/>
          <w:b/>
        </w:rPr>
      </w:pPr>
    </w:p>
    <w:p w:rsidR="00A2671F" w:rsidRPr="00562190" w:rsidRDefault="00EC3CC0" w:rsidP="00894205">
      <w:pPr>
        <w:jc w:val="center"/>
        <w:rPr>
          <w:rFonts w:cs="Arial"/>
          <w:b/>
        </w:rPr>
      </w:pPr>
      <w:r w:rsidRPr="00562190">
        <w:rPr>
          <w:b/>
        </w:rPr>
        <w:t>July</w:t>
      </w:r>
      <w:r w:rsidR="00A2671F" w:rsidRPr="00562190">
        <w:rPr>
          <w:b/>
        </w:rPr>
        <w:t xml:space="preserve"> 20</w:t>
      </w:r>
      <w:r w:rsidRPr="00562190">
        <w:rPr>
          <w:b/>
        </w:rPr>
        <w:t>1</w:t>
      </w:r>
      <w:r w:rsidR="00A27D0E" w:rsidRPr="00562190">
        <w:rPr>
          <w:b/>
        </w:rPr>
        <w:t>1</w:t>
      </w:r>
      <w:r w:rsidR="00A2671F" w:rsidRPr="00562190">
        <w:rPr>
          <w:b/>
        </w:rPr>
        <w:t xml:space="preserve"> </w:t>
      </w:r>
      <w:r w:rsidRPr="00562190">
        <w:rPr>
          <w:b/>
        </w:rPr>
        <w:t>–</w:t>
      </w:r>
      <w:r w:rsidR="00A2671F" w:rsidRPr="00562190">
        <w:rPr>
          <w:b/>
        </w:rPr>
        <w:t xml:space="preserve"> </w:t>
      </w:r>
      <w:r w:rsidRPr="00562190">
        <w:rPr>
          <w:b/>
        </w:rPr>
        <w:t>May 2</w:t>
      </w:r>
      <w:r w:rsidR="00A2671F" w:rsidRPr="00562190">
        <w:rPr>
          <w:b/>
        </w:rPr>
        <w:t>0</w:t>
      </w:r>
      <w:r w:rsidRPr="00562190">
        <w:rPr>
          <w:b/>
        </w:rPr>
        <w:t>1</w:t>
      </w:r>
      <w:r w:rsidR="00A27D0E" w:rsidRPr="00562190">
        <w:rPr>
          <w:b/>
        </w:rPr>
        <w:t>2</w:t>
      </w:r>
    </w:p>
    <w:p w:rsidR="00EC3CC0" w:rsidRPr="00562190" w:rsidRDefault="00A2671F" w:rsidP="00A2671F">
      <w:pPr>
        <w:pStyle w:val="Heading1"/>
        <w:ind w:left="567"/>
        <w:rPr>
          <w:b/>
        </w:rPr>
      </w:pPr>
      <w:smartTag w:uri="urn:schemas-microsoft-com:office:smarttags" w:element="place">
        <w:smartTag w:uri="urn:schemas-microsoft-com:office:smarttags" w:element="PlaceName">
          <w:r w:rsidRPr="00562190">
            <w:rPr>
              <w:b/>
            </w:rPr>
            <w:t>Charing Cross</w:t>
          </w:r>
        </w:smartTag>
        <w:r w:rsidRPr="00562190">
          <w:rPr>
            <w:b/>
          </w:rPr>
          <w:t xml:space="preserve"> </w:t>
        </w:r>
        <w:smartTag w:uri="urn:schemas-microsoft-com:office:smarttags" w:element="PlaceType">
          <w:r w:rsidRPr="00562190">
            <w:rPr>
              <w:b/>
            </w:rPr>
            <w:t>Hospital</w:t>
          </w:r>
        </w:smartTag>
      </w:smartTag>
      <w:r w:rsidR="005F23F2" w:rsidRPr="00562190">
        <w:rPr>
          <w:b/>
        </w:rPr>
        <w:t xml:space="preserve"> c</w:t>
      </w:r>
      <w:r w:rsidRPr="00562190">
        <w:rPr>
          <w:b/>
        </w:rPr>
        <w:t>ampus</w:t>
      </w:r>
    </w:p>
    <w:p w:rsidR="00A2671F" w:rsidRPr="00562190" w:rsidRDefault="00EC3CC0" w:rsidP="00A2671F">
      <w:pPr>
        <w:pStyle w:val="Heading1"/>
        <w:ind w:left="567"/>
      </w:pPr>
      <w:r w:rsidRPr="00562190">
        <w:rPr>
          <w:b/>
        </w:rPr>
        <w:t>Lab-block</w:t>
      </w:r>
      <w:r w:rsidR="004B630C" w:rsidRPr="00562190">
        <w:rPr>
          <w:b/>
        </w:rPr>
        <w:t xml:space="preserve"> </w:t>
      </w:r>
    </w:p>
    <w:p w:rsidR="00A2671F" w:rsidRPr="00562190" w:rsidRDefault="00A2671F" w:rsidP="00A2671F">
      <w:pPr>
        <w:outlineLvl w:val="0"/>
        <w:rPr>
          <w:rFonts w:cs="Arial"/>
          <w:b/>
        </w:rPr>
      </w:pPr>
    </w:p>
    <w:p w:rsidR="00C67EBF" w:rsidRPr="00562190" w:rsidRDefault="00696810" w:rsidP="00C67EBF">
      <w:pPr>
        <w:pStyle w:val="Heading1"/>
        <w:ind w:left="567"/>
        <w:rPr>
          <w:b/>
          <w:color w:val="FF0000"/>
          <w:sz w:val="28"/>
          <w:szCs w:val="28"/>
        </w:rPr>
      </w:pPr>
      <w:r w:rsidRPr="00562190">
        <w:rPr>
          <w:b/>
          <w:color w:val="FF0000"/>
          <w:sz w:val="28"/>
          <w:szCs w:val="28"/>
        </w:rPr>
        <w:t>10</w:t>
      </w:r>
      <w:r w:rsidRPr="00562190">
        <w:rPr>
          <w:b/>
          <w:color w:val="FF0000"/>
          <w:sz w:val="28"/>
          <w:szCs w:val="28"/>
          <w:vertAlign w:val="superscript"/>
        </w:rPr>
        <w:t>th</w:t>
      </w:r>
      <w:r w:rsidRPr="00562190">
        <w:rPr>
          <w:b/>
          <w:color w:val="FF0000"/>
          <w:sz w:val="28"/>
          <w:szCs w:val="28"/>
        </w:rPr>
        <w:t xml:space="preserve"> Floor Lecture Theatre</w:t>
      </w:r>
    </w:p>
    <w:p w:rsidR="00D86630" w:rsidRPr="00562190" w:rsidRDefault="00D86630" w:rsidP="00A2671F">
      <w:pPr>
        <w:outlineLvl w:val="0"/>
        <w:rPr>
          <w:rFonts w:cs="Arial"/>
          <w:b/>
        </w:rPr>
      </w:pPr>
    </w:p>
    <w:p w:rsidR="00D86630" w:rsidRPr="00562190" w:rsidRDefault="00D86630" w:rsidP="00A2671F">
      <w:pPr>
        <w:outlineLvl w:val="0"/>
        <w:rPr>
          <w:rFonts w:cs="Arial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3119"/>
        <w:gridCol w:w="1984"/>
      </w:tblGrid>
      <w:tr w:rsidR="00A2671F" w:rsidRPr="00562190" w:rsidTr="00D83570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smartTag w:uri="urn:schemas-microsoft-com:office:smarttags" w:element="place">
              <w:r w:rsidRPr="00562190">
                <w:rPr>
                  <w:rFonts w:cs="Arial"/>
                  <w:b/>
                </w:rPr>
                <w:t>Charing Cross</w:t>
              </w:r>
            </w:smartTag>
            <w:r w:rsidR="005F23F2" w:rsidRPr="00562190">
              <w:rPr>
                <w:rFonts w:cs="Arial"/>
                <w:b/>
              </w:rPr>
              <w:t xml:space="preserve"> c</w:t>
            </w:r>
            <w:r w:rsidRPr="00562190">
              <w:rPr>
                <w:rFonts w:cs="Arial"/>
                <w:b/>
              </w:rPr>
              <w:t>ampus</w:t>
            </w:r>
          </w:p>
          <w:p w:rsidR="00A2671F" w:rsidRPr="00562190" w:rsidRDefault="00A2671F" w:rsidP="005F23F2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  <w:b/>
              </w:rPr>
              <w:t xml:space="preserve">WEDNESDAY </w:t>
            </w:r>
            <w:r w:rsidR="005F23F2" w:rsidRPr="00562190">
              <w:rPr>
                <w:rFonts w:cs="Arial"/>
                <w:b/>
              </w:rPr>
              <w:t>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  <w:b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  <w:b/>
              </w:rPr>
              <w:t>Lecture Topic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  <w:b/>
              </w:rPr>
              <w:t>Lecturer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EC3CC0">
            <w:pPr>
              <w:tabs>
                <w:tab w:val="left" w:pos="1701"/>
              </w:tabs>
              <w:spacing w:line="360" w:lineRule="auto"/>
              <w:rPr>
                <w:b/>
              </w:rPr>
            </w:pPr>
            <w:r w:rsidRPr="00562190">
              <w:rPr>
                <w:b/>
              </w:rPr>
              <w:t>2</w:t>
            </w:r>
            <w:r w:rsidR="00DE0F4E" w:rsidRPr="00562190">
              <w:rPr>
                <w:b/>
              </w:rPr>
              <w:t>7</w:t>
            </w:r>
            <w:r w:rsidR="00A2671F" w:rsidRPr="00562190">
              <w:rPr>
                <w:b/>
              </w:rPr>
              <w:t xml:space="preserve"> </w:t>
            </w:r>
            <w:r w:rsidRPr="00562190">
              <w:rPr>
                <w:b/>
              </w:rPr>
              <w:t>July</w:t>
            </w:r>
            <w:r w:rsidR="00A2671F" w:rsidRPr="00562190">
              <w:rPr>
                <w:b/>
              </w:rPr>
              <w:t xml:space="preserve"> 20</w:t>
            </w:r>
            <w:r w:rsidRPr="00562190">
              <w:rPr>
                <w:b/>
              </w:rPr>
              <w:t>1</w:t>
            </w:r>
            <w:r w:rsidR="00DE0F4E" w:rsidRPr="00562190">
              <w:rPr>
                <w:b/>
              </w:rPr>
              <w:t>1</w:t>
            </w:r>
          </w:p>
          <w:p w:rsidR="00A2671F" w:rsidRPr="00562190" w:rsidRDefault="00A2671F">
            <w:pPr>
              <w:tabs>
                <w:tab w:val="left" w:pos="1701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r w:rsidRPr="00562190">
              <w:t>9.00am</w:t>
            </w:r>
          </w:p>
          <w:p w:rsidR="00A2671F" w:rsidRPr="00562190" w:rsidRDefault="00A2671F">
            <w:r w:rsidRPr="00562190">
              <w:t>9.45am</w:t>
            </w:r>
          </w:p>
          <w:p w:rsidR="00A2671F" w:rsidRPr="00562190" w:rsidRDefault="00A2671F">
            <w:r w:rsidRPr="00562190"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EC3CC0">
            <w:r w:rsidRPr="00562190">
              <w:t>Neurology for Finals</w:t>
            </w:r>
          </w:p>
          <w:p w:rsidR="00A2671F" w:rsidRPr="00562190" w:rsidRDefault="00EC3CC0">
            <w:r w:rsidRPr="00562190">
              <w:t>Case Vignettes</w:t>
            </w:r>
          </w:p>
          <w:p w:rsidR="00A2671F" w:rsidRPr="00562190" w:rsidRDefault="00A2671F">
            <w:r w:rsidRPr="00562190">
              <w:t>Clinical Demonstrations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/>
          <w:p w:rsidR="00A2671F" w:rsidRPr="00562190" w:rsidRDefault="00F04816">
            <w:r w:rsidRPr="00562190">
              <w:t>Dr B. Seemungal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DE0F4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3</w:t>
            </w:r>
            <w:r w:rsidR="00EC3CC0" w:rsidRPr="00562190">
              <w:rPr>
                <w:b/>
              </w:rPr>
              <w:t xml:space="preserve"> August 201</w:t>
            </w:r>
            <w:r w:rsidRPr="00562190">
              <w:rPr>
                <w:b/>
              </w:rPr>
              <w:t>1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 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0" w:rsidRPr="00562190" w:rsidRDefault="00EC3CC0">
            <w:pPr>
              <w:outlineLvl w:val="0"/>
            </w:pPr>
            <w:r w:rsidRPr="00562190">
              <w:t>Neurological Emergencies</w:t>
            </w:r>
          </w:p>
          <w:p w:rsidR="00EC3CC0" w:rsidRPr="00562190" w:rsidRDefault="00EC3CC0" w:rsidP="00EC3CC0">
            <w:r w:rsidRPr="00562190">
              <w:t>Case Vignettes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t xml:space="preserve">Clinical demonstration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</w:pPr>
          </w:p>
          <w:p w:rsidR="00F04816" w:rsidRPr="00562190" w:rsidRDefault="00F04816" w:rsidP="00F04816">
            <w:pPr>
              <w:outlineLvl w:val="0"/>
            </w:pPr>
            <w:r w:rsidRPr="00562190">
              <w:t>Dr C Kaplan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</w:tc>
      </w:tr>
      <w:tr w:rsidR="00A2671F" w:rsidRPr="00562190" w:rsidTr="00D83570">
        <w:trPr>
          <w:trHeight w:val="7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EC3CC0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1</w:t>
            </w:r>
            <w:r w:rsidR="00DE0F4E" w:rsidRPr="00562190">
              <w:rPr>
                <w:b/>
              </w:rPr>
              <w:t>7</w:t>
            </w:r>
            <w:r w:rsidRPr="00562190">
              <w:rPr>
                <w:b/>
              </w:rPr>
              <w:t xml:space="preserve"> August 201</w:t>
            </w:r>
            <w:r w:rsidR="00DE0F4E" w:rsidRPr="00562190">
              <w:rPr>
                <w:b/>
              </w:rPr>
              <w:t>1</w:t>
            </w:r>
          </w:p>
          <w:p w:rsidR="00A2671F" w:rsidRPr="00562190" w:rsidRDefault="00A2671F" w:rsidP="001E4CB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 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0" w:rsidRPr="00562190" w:rsidRDefault="00EC3CC0" w:rsidP="00EC3CC0">
            <w:r w:rsidRPr="00562190">
              <w:t>Neurology for Finals</w:t>
            </w:r>
          </w:p>
          <w:p w:rsidR="00EC3CC0" w:rsidRPr="00562190" w:rsidRDefault="00EC3CC0" w:rsidP="00EC3CC0">
            <w:r w:rsidRPr="00562190">
              <w:t>Case Vignettes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t xml:space="preserve">Clinical demonstration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</w:pPr>
          </w:p>
          <w:p w:rsidR="00A2671F" w:rsidRPr="00562190" w:rsidRDefault="003E2371" w:rsidP="00F01851">
            <w:pPr>
              <w:outlineLvl w:val="0"/>
              <w:rPr>
                <w:rFonts w:cs="Arial"/>
                <w:b/>
              </w:rPr>
            </w:pPr>
            <w:r w:rsidRPr="00562190">
              <w:t>Dr P. Sharma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0" w:rsidRPr="00562190" w:rsidRDefault="00EC3CC0" w:rsidP="00EC3CC0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2</w:t>
            </w:r>
            <w:r w:rsidR="00DE0F4E" w:rsidRPr="00562190">
              <w:rPr>
                <w:b/>
              </w:rPr>
              <w:t>4 August 2011</w:t>
            </w:r>
          </w:p>
          <w:p w:rsidR="00A2671F" w:rsidRPr="00562190" w:rsidRDefault="00A2671F" w:rsidP="001E4CB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0" w:rsidRPr="00562190" w:rsidRDefault="00EC3CC0" w:rsidP="00EC3CC0">
            <w:pPr>
              <w:outlineLvl w:val="0"/>
            </w:pPr>
            <w:r w:rsidRPr="00562190">
              <w:t>Neurological Emergencies</w:t>
            </w:r>
          </w:p>
          <w:p w:rsidR="00EC3CC0" w:rsidRPr="00562190" w:rsidRDefault="00EC3CC0" w:rsidP="00EC3CC0">
            <w:r w:rsidRPr="00562190">
              <w:t>Case Vignettes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0C5027" w:rsidRPr="00562190" w:rsidRDefault="003E2371" w:rsidP="00F04816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</w:rPr>
              <w:t>Dr S. Molloy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0</w:t>
            </w:r>
            <w:r w:rsidR="00DE0F4E" w:rsidRPr="00562190">
              <w:rPr>
                <w:b/>
              </w:rPr>
              <w:t>7</w:t>
            </w:r>
            <w:r w:rsidRPr="00562190">
              <w:rPr>
                <w:b/>
              </w:rPr>
              <w:t xml:space="preserve"> September 20</w:t>
            </w:r>
            <w:r w:rsidR="001E4CBE" w:rsidRPr="00562190">
              <w:rPr>
                <w:b/>
              </w:rPr>
              <w:t>1</w:t>
            </w:r>
            <w:r w:rsidR="00DE0F4E" w:rsidRPr="00562190">
              <w:rPr>
                <w:b/>
              </w:rPr>
              <w:t>1</w:t>
            </w:r>
          </w:p>
          <w:p w:rsidR="00A2671F" w:rsidRPr="00562190" w:rsidRDefault="00A2671F" w:rsidP="001E4CB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r w:rsidRPr="00562190">
              <w:t>Neurology for Finals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t>Dr O. Malik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1E4CB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1</w:t>
            </w:r>
            <w:r w:rsidR="00DE0F4E" w:rsidRPr="00562190">
              <w:rPr>
                <w:b/>
              </w:rPr>
              <w:t>4</w:t>
            </w:r>
            <w:r w:rsidRPr="00562190">
              <w:rPr>
                <w:b/>
              </w:rPr>
              <w:t xml:space="preserve"> September 201</w:t>
            </w:r>
            <w:r w:rsidR="00DE0F4E" w:rsidRPr="00562190">
              <w:rPr>
                <w:b/>
              </w:rPr>
              <w:t>1</w:t>
            </w:r>
          </w:p>
          <w:p w:rsidR="00A2671F" w:rsidRPr="00562190" w:rsidRDefault="00A2671F" w:rsidP="001E4CB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pPr>
              <w:outlineLvl w:val="0"/>
            </w:pPr>
            <w:r w:rsidRPr="00562190">
              <w:t>Neurological Emergencies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  <w:r w:rsidRPr="00562190">
              <w:t>Dr A.</w:t>
            </w:r>
            <w:r w:rsidR="007A1431" w:rsidRPr="00562190">
              <w:t xml:space="preserve"> </w:t>
            </w:r>
            <w:r w:rsidRPr="00562190">
              <w:t xml:space="preserve">Kennedy 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DE0F4E">
            <w:pPr>
              <w:spacing w:line="360" w:lineRule="auto"/>
            </w:pPr>
            <w:r w:rsidRPr="00562190">
              <w:rPr>
                <w:b/>
              </w:rPr>
              <w:t>28</w:t>
            </w:r>
            <w:r w:rsidR="001E4CBE" w:rsidRPr="00562190">
              <w:rPr>
                <w:b/>
              </w:rPr>
              <w:t xml:space="preserve"> September 201</w:t>
            </w:r>
            <w:r w:rsidRPr="00562190">
              <w:rPr>
                <w:b/>
              </w:rPr>
              <w:t>1</w:t>
            </w:r>
            <w:r w:rsidR="001E4CBE" w:rsidRPr="00562190">
              <w:t xml:space="preserve"> 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r w:rsidRPr="00562190">
              <w:t>Neurology for Finals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  <w:b/>
              </w:rPr>
            </w:pPr>
            <w:r w:rsidRPr="00562190">
              <w:t xml:space="preserve">Dr M. </w:t>
            </w:r>
            <w:proofErr w:type="spellStart"/>
            <w:r w:rsidRPr="00562190">
              <w:t>Wetherall</w:t>
            </w:r>
            <w:proofErr w:type="spellEnd"/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DE0F4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5</w:t>
            </w:r>
            <w:r w:rsidR="001E4CBE" w:rsidRPr="00562190">
              <w:rPr>
                <w:b/>
              </w:rPr>
              <w:t xml:space="preserve"> October </w:t>
            </w:r>
            <w:r w:rsidRPr="00562190">
              <w:rPr>
                <w:b/>
              </w:rPr>
              <w:t>2011</w:t>
            </w:r>
          </w:p>
          <w:p w:rsidR="00A2671F" w:rsidRPr="00562190" w:rsidRDefault="00A2671F" w:rsidP="001E4CB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pPr>
              <w:outlineLvl w:val="0"/>
            </w:pPr>
            <w:r w:rsidRPr="00562190">
              <w:t>Neurological Emergencies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  <w:b/>
              </w:rPr>
            </w:pPr>
            <w:r w:rsidRPr="00562190">
              <w:t>Dr A. Pambakian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DE0F4E" w:rsidP="001E4CB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19</w:t>
            </w:r>
            <w:r w:rsidR="00A2671F" w:rsidRPr="00562190">
              <w:rPr>
                <w:b/>
              </w:rPr>
              <w:t xml:space="preserve">  </w:t>
            </w:r>
            <w:r w:rsidR="001E4CBE" w:rsidRPr="00562190">
              <w:rPr>
                <w:b/>
              </w:rPr>
              <w:t>October 201</w:t>
            </w:r>
            <w:r w:rsidRPr="00562190">
              <w:rPr>
                <w:b/>
              </w:rPr>
              <w:t>1</w:t>
            </w:r>
          </w:p>
          <w:p w:rsidR="00A2671F" w:rsidRPr="00562190" w:rsidRDefault="00A2671F" w:rsidP="001E4C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r w:rsidRPr="00562190">
              <w:t>Neurology for Finals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  <w:b/>
              </w:rPr>
            </w:pPr>
            <w:r w:rsidRPr="00562190">
              <w:t>Dr J. Janssen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1E4CB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2</w:t>
            </w:r>
            <w:r w:rsidR="00DE0F4E" w:rsidRPr="00562190">
              <w:rPr>
                <w:b/>
              </w:rPr>
              <w:t>6</w:t>
            </w:r>
            <w:r w:rsidR="00A2671F" w:rsidRPr="00562190">
              <w:rPr>
                <w:b/>
              </w:rPr>
              <w:t xml:space="preserve">  October 20</w:t>
            </w:r>
            <w:r w:rsidR="00DE0F4E" w:rsidRPr="00562190">
              <w:rPr>
                <w:b/>
              </w:rPr>
              <w:t>11</w:t>
            </w:r>
            <w:r w:rsidR="00A2671F" w:rsidRPr="00562190">
              <w:t xml:space="preserve"> </w:t>
            </w:r>
          </w:p>
          <w:p w:rsidR="00A2671F" w:rsidRPr="00562190" w:rsidRDefault="00A2671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pPr>
              <w:outlineLvl w:val="0"/>
            </w:pPr>
            <w:r w:rsidRPr="00562190">
              <w:t>Neurological Emergencies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3E2371" w:rsidRPr="00562190" w:rsidRDefault="003E2371" w:rsidP="003E2371">
            <w:pPr>
              <w:outlineLvl w:val="0"/>
              <w:rPr>
                <w:rFonts w:cs="Arial"/>
                <w:b/>
              </w:rPr>
            </w:pPr>
            <w:r w:rsidRPr="00562190">
              <w:t>Dr H. Jenkins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DE0F4E">
            <w:pPr>
              <w:rPr>
                <w:b/>
              </w:rPr>
            </w:pPr>
            <w:r w:rsidRPr="00562190">
              <w:rPr>
                <w:b/>
              </w:rPr>
              <w:t xml:space="preserve">9 </w:t>
            </w:r>
            <w:r w:rsidR="001E4CBE" w:rsidRPr="00562190">
              <w:rPr>
                <w:b/>
              </w:rPr>
              <w:t>November 201</w:t>
            </w:r>
            <w:r w:rsidRPr="0056219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r w:rsidRPr="00562190">
              <w:t>Neurology for Finals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DF5EC0">
            <w:pPr>
              <w:outlineLvl w:val="0"/>
              <w:rPr>
                <w:rFonts w:cs="Arial"/>
                <w:b/>
              </w:rPr>
            </w:pPr>
            <w:r w:rsidRPr="00562190">
              <w:rPr>
                <w:lang w:val="de-DE"/>
              </w:rPr>
              <w:t>Dr P. Bain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1E4CBE">
            <w:r w:rsidRPr="00562190">
              <w:rPr>
                <w:b/>
              </w:rPr>
              <w:t>1</w:t>
            </w:r>
            <w:r w:rsidR="00DE0F4E" w:rsidRPr="00562190">
              <w:rPr>
                <w:b/>
              </w:rPr>
              <w:t>6</w:t>
            </w:r>
            <w:r w:rsidRPr="00562190">
              <w:rPr>
                <w:b/>
              </w:rPr>
              <w:t xml:space="preserve"> November 201</w:t>
            </w:r>
            <w:r w:rsidR="00DE0F4E" w:rsidRPr="0056219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pPr>
              <w:outlineLvl w:val="0"/>
            </w:pPr>
            <w:r w:rsidRPr="00562190">
              <w:t>Neurological Emergencies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>
            <w:pPr>
              <w:outlineLvl w:val="0"/>
            </w:pPr>
          </w:p>
          <w:p w:rsidR="00A2671F" w:rsidRPr="00562190" w:rsidRDefault="003E2371" w:rsidP="003E2371">
            <w:pPr>
              <w:outlineLvl w:val="0"/>
              <w:rPr>
                <w:rFonts w:cs="Arial"/>
                <w:b/>
              </w:rPr>
            </w:pPr>
            <w:r w:rsidRPr="00562190">
              <w:t>Dr W. Rakowicz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DE0F4E">
            <w:pPr>
              <w:rPr>
                <w:b/>
              </w:rPr>
            </w:pPr>
            <w:r w:rsidRPr="00562190">
              <w:rPr>
                <w:b/>
              </w:rPr>
              <w:t>30</w:t>
            </w:r>
            <w:r w:rsidR="001E4CBE" w:rsidRPr="00562190">
              <w:rPr>
                <w:b/>
              </w:rPr>
              <w:t xml:space="preserve"> </w:t>
            </w:r>
            <w:r w:rsidRPr="00562190">
              <w:rPr>
                <w:b/>
              </w:rPr>
              <w:t>Nove</w:t>
            </w:r>
            <w:r w:rsidR="001E4CBE" w:rsidRPr="00562190">
              <w:rPr>
                <w:b/>
              </w:rPr>
              <w:t>mber 201</w:t>
            </w:r>
            <w:r w:rsidRPr="0056219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BE" w:rsidRPr="00562190" w:rsidRDefault="001E4CBE" w:rsidP="001E4CBE">
            <w:r w:rsidRPr="00562190">
              <w:t>Neurology for Finals</w:t>
            </w:r>
          </w:p>
          <w:p w:rsidR="001E4CBE" w:rsidRPr="00562190" w:rsidRDefault="001E4CBE" w:rsidP="001E4CBE">
            <w:r w:rsidRPr="00562190">
              <w:t>Case Vignettes</w:t>
            </w:r>
          </w:p>
          <w:p w:rsidR="00A2671F" w:rsidRPr="00562190" w:rsidRDefault="001E4CBE" w:rsidP="001E4CBE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</w:rPr>
            </w:pPr>
            <w:r w:rsidRPr="00562190">
              <w:t>Dr J. Vaughan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2" w:rsidRPr="00562190" w:rsidRDefault="00DE0F4E">
            <w:r w:rsidRPr="00562190">
              <w:rPr>
                <w:b/>
              </w:rPr>
              <w:t>7</w:t>
            </w:r>
            <w:r w:rsidR="007A1431" w:rsidRPr="00562190">
              <w:rPr>
                <w:b/>
              </w:rPr>
              <w:t xml:space="preserve"> December 201</w:t>
            </w:r>
            <w:r w:rsidRPr="00562190">
              <w:rPr>
                <w:b/>
              </w:rPr>
              <w:t>1</w:t>
            </w:r>
          </w:p>
          <w:p w:rsidR="00A2671F" w:rsidRPr="00562190" w:rsidRDefault="00A2671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1" w:rsidRPr="00562190" w:rsidRDefault="007A1431" w:rsidP="007A1431">
            <w:pPr>
              <w:outlineLvl w:val="0"/>
            </w:pPr>
            <w:r w:rsidRPr="00562190">
              <w:t>Neurological Emergencies</w:t>
            </w:r>
          </w:p>
          <w:p w:rsidR="007A1431" w:rsidRPr="00562190" w:rsidRDefault="007A1431" w:rsidP="007A1431">
            <w:r w:rsidRPr="00562190">
              <w:t>Case Vignettes</w:t>
            </w:r>
          </w:p>
          <w:p w:rsidR="00A2671F" w:rsidRPr="00562190" w:rsidRDefault="007A1431" w:rsidP="007A1431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1" w:rsidRPr="00562190" w:rsidRDefault="007A1431">
            <w:pPr>
              <w:outlineLvl w:val="0"/>
            </w:pPr>
          </w:p>
          <w:p w:rsidR="000C5027" w:rsidRPr="00562190" w:rsidRDefault="00DF5EC0">
            <w:pPr>
              <w:outlineLvl w:val="0"/>
              <w:rPr>
                <w:rFonts w:cs="Arial"/>
                <w:b/>
                <w:lang w:val="de-DE"/>
              </w:rPr>
            </w:pPr>
            <w:r w:rsidRPr="00562190">
              <w:rPr>
                <w:lang w:val="de-DE"/>
              </w:rPr>
              <w:t>Prof A. Bronstein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DE0F4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lastRenderedPageBreak/>
              <w:t>4</w:t>
            </w:r>
            <w:r w:rsidR="007A1431" w:rsidRPr="00562190">
              <w:rPr>
                <w:b/>
              </w:rPr>
              <w:t xml:space="preserve"> January 201</w:t>
            </w:r>
            <w:r w:rsidRPr="00562190">
              <w:rPr>
                <w:b/>
              </w:rPr>
              <w:t>2</w:t>
            </w:r>
          </w:p>
          <w:p w:rsidR="007A1431" w:rsidRPr="00562190" w:rsidRDefault="007A1431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1" w:rsidRPr="00562190" w:rsidRDefault="007A1431" w:rsidP="007A1431">
            <w:r w:rsidRPr="00562190">
              <w:t>Neurology for Finals</w:t>
            </w:r>
          </w:p>
          <w:p w:rsidR="007A1431" w:rsidRPr="00562190" w:rsidRDefault="007A1431" w:rsidP="007A1431">
            <w:r w:rsidRPr="00562190">
              <w:t>Case Vignettes</w:t>
            </w:r>
          </w:p>
          <w:p w:rsidR="00A2671F" w:rsidRPr="00562190" w:rsidRDefault="007A1431" w:rsidP="007A1431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  <w:b/>
              </w:rPr>
            </w:pPr>
            <w:r w:rsidRPr="00562190">
              <w:t>Dr R Pearce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7A1431">
            <w:pPr>
              <w:rPr>
                <w:b/>
              </w:rPr>
            </w:pPr>
            <w:r w:rsidRPr="00562190">
              <w:rPr>
                <w:b/>
              </w:rPr>
              <w:t>1</w:t>
            </w:r>
            <w:r w:rsidR="00DE0F4E" w:rsidRPr="00562190">
              <w:rPr>
                <w:b/>
              </w:rPr>
              <w:t>1</w:t>
            </w:r>
            <w:r w:rsidRPr="00562190">
              <w:rPr>
                <w:b/>
              </w:rPr>
              <w:t xml:space="preserve"> January 201</w:t>
            </w:r>
            <w:r w:rsidR="00DE0F4E" w:rsidRPr="0056219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1" w:rsidRPr="00562190" w:rsidRDefault="007A1431" w:rsidP="007A1431">
            <w:pPr>
              <w:outlineLvl w:val="0"/>
            </w:pPr>
            <w:r w:rsidRPr="00562190">
              <w:t>Neurological Emergencies</w:t>
            </w:r>
          </w:p>
          <w:p w:rsidR="007A1431" w:rsidRPr="00562190" w:rsidRDefault="007A1431" w:rsidP="007A1431">
            <w:r w:rsidRPr="00562190">
              <w:t>Case Vignettes</w:t>
            </w:r>
          </w:p>
          <w:p w:rsidR="00A2671F" w:rsidRPr="00562190" w:rsidRDefault="007A1431" w:rsidP="007A1431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3E2371" w:rsidRPr="00562190" w:rsidRDefault="003E2371" w:rsidP="003E2371">
            <w:pPr>
              <w:outlineLvl w:val="0"/>
              <w:rPr>
                <w:rFonts w:cs="Arial"/>
                <w:b/>
              </w:rPr>
            </w:pPr>
            <w:r w:rsidRPr="00562190">
              <w:t>Dr R Nicholas</w:t>
            </w:r>
          </w:p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7A1431">
            <w:pPr>
              <w:rPr>
                <w:b/>
              </w:rPr>
            </w:pPr>
            <w:r w:rsidRPr="00562190">
              <w:rPr>
                <w:b/>
              </w:rPr>
              <w:t>2</w:t>
            </w:r>
            <w:r w:rsidR="00DE0F4E" w:rsidRPr="00562190">
              <w:rPr>
                <w:b/>
              </w:rPr>
              <w:t>5</w:t>
            </w:r>
            <w:r w:rsidRPr="00562190">
              <w:rPr>
                <w:b/>
              </w:rPr>
              <w:t xml:space="preserve"> January 201</w:t>
            </w:r>
            <w:r w:rsidR="00DE0F4E" w:rsidRPr="0056219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1" w:rsidRPr="00562190" w:rsidRDefault="007A1431" w:rsidP="007A1431">
            <w:r w:rsidRPr="00562190">
              <w:t>Neurology for Finals</w:t>
            </w:r>
          </w:p>
          <w:p w:rsidR="007A1431" w:rsidRPr="00562190" w:rsidRDefault="007A1431" w:rsidP="007A1431">
            <w:r w:rsidRPr="00562190">
              <w:t>Case Vignettes</w:t>
            </w:r>
          </w:p>
          <w:p w:rsidR="00A2671F" w:rsidRPr="00562190" w:rsidRDefault="007A1431" w:rsidP="007A1431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  <w:b/>
              </w:rPr>
            </w:pPr>
            <w:r w:rsidRPr="00562190">
              <w:rPr>
                <w:rFonts w:cs="Arial"/>
              </w:rPr>
              <w:t>Dr M. Johnson</w:t>
            </w:r>
          </w:p>
        </w:tc>
      </w:tr>
      <w:tr w:rsidR="00A2671F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40049E">
            <w:r w:rsidRPr="00562190">
              <w:rPr>
                <w:b/>
              </w:rPr>
              <w:t>1</w:t>
            </w:r>
            <w:r w:rsidR="007A1431" w:rsidRPr="00562190">
              <w:rPr>
                <w:b/>
              </w:rPr>
              <w:t xml:space="preserve"> February 201</w:t>
            </w:r>
            <w:r w:rsidRPr="0056219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A2671F" w:rsidRPr="00562190" w:rsidRDefault="00A2671F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1" w:rsidRPr="00562190" w:rsidRDefault="007A1431" w:rsidP="007A1431">
            <w:pPr>
              <w:outlineLvl w:val="0"/>
            </w:pPr>
            <w:r w:rsidRPr="00562190">
              <w:t>Neurological Emergencies</w:t>
            </w:r>
          </w:p>
          <w:p w:rsidR="007A1431" w:rsidRPr="00562190" w:rsidRDefault="007A1431" w:rsidP="007A1431">
            <w:r w:rsidRPr="00562190">
              <w:t>Case Vignettes</w:t>
            </w:r>
          </w:p>
          <w:p w:rsidR="00A2671F" w:rsidRPr="00562190" w:rsidRDefault="007A1431" w:rsidP="007A1431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1F" w:rsidRPr="00562190" w:rsidRDefault="00A2671F">
            <w:pPr>
              <w:outlineLvl w:val="0"/>
              <w:rPr>
                <w:rFonts w:cs="Arial"/>
                <w:b/>
              </w:rPr>
            </w:pPr>
          </w:p>
          <w:p w:rsidR="00A2671F" w:rsidRPr="00562190" w:rsidRDefault="003E2371">
            <w:pPr>
              <w:outlineLvl w:val="0"/>
              <w:rPr>
                <w:rFonts w:cs="Arial"/>
                <w:b/>
              </w:rPr>
            </w:pPr>
            <w:r w:rsidRPr="00562190">
              <w:t>Dr R Perry</w:t>
            </w:r>
          </w:p>
        </w:tc>
      </w:tr>
      <w:tr w:rsidR="00547959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40049E">
            <w:pPr>
              <w:rPr>
                <w:b/>
              </w:rPr>
            </w:pPr>
            <w:r w:rsidRPr="00562190">
              <w:rPr>
                <w:b/>
              </w:rPr>
              <w:t>29</w:t>
            </w:r>
            <w:r w:rsidR="00547959" w:rsidRPr="00562190">
              <w:rPr>
                <w:b/>
              </w:rPr>
              <w:t xml:space="preserve"> </w:t>
            </w:r>
            <w:r w:rsidRPr="00562190">
              <w:rPr>
                <w:b/>
              </w:rPr>
              <w:t>February</w:t>
            </w:r>
            <w:r w:rsidR="00547959" w:rsidRPr="00562190">
              <w:rPr>
                <w:b/>
              </w:rPr>
              <w:t xml:space="preserve"> 201</w:t>
            </w:r>
            <w:r w:rsidRPr="0056219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547959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547959" w:rsidRPr="00562190" w:rsidRDefault="00547959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547959" w:rsidRPr="00562190" w:rsidRDefault="00547959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547959" w:rsidP="00C67EBF">
            <w:r w:rsidRPr="00562190">
              <w:t>Neurology for Finals</w:t>
            </w:r>
          </w:p>
          <w:p w:rsidR="00547959" w:rsidRPr="00562190" w:rsidRDefault="00547959" w:rsidP="00C67EBF">
            <w:r w:rsidRPr="00562190">
              <w:t>Case Vignettes</w:t>
            </w:r>
          </w:p>
          <w:p w:rsidR="00547959" w:rsidRPr="00562190" w:rsidRDefault="00547959" w:rsidP="00C67EBF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547959">
            <w:pPr>
              <w:outlineLvl w:val="0"/>
              <w:rPr>
                <w:rFonts w:cs="Arial"/>
                <w:b/>
              </w:rPr>
            </w:pPr>
          </w:p>
          <w:p w:rsidR="00547959" w:rsidRPr="00562190" w:rsidRDefault="003E2371" w:rsidP="003E2371">
            <w:pPr>
              <w:outlineLvl w:val="0"/>
              <w:rPr>
                <w:rFonts w:cs="Arial"/>
                <w:b/>
              </w:rPr>
            </w:pPr>
            <w:r w:rsidRPr="00562190">
              <w:t>Dr P. Bentley</w:t>
            </w:r>
          </w:p>
        </w:tc>
      </w:tr>
      <w:tr w:rsidR="00547959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40049E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7</w:t>
            </w:r>
            <w:r w:rsidR="00547959" w:rsidRPr="00562190">
              <w:rPr>
                <w:b/>
              </w:rPr>
              <w:t xml:space="preserve"> March 201</w:t>
            </w:r>
            <w:r w:rsidRPr="0056219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547959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547959" w:rsidRPr="00562190" w:rsidRDefault="00547959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547959" w:rsidRPr="00562190" w:rsidRDefault="00547959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547959" w:rsidP="00C67EBF">
            <w:pPr>
              <w:outlineLvl w:val="0"/>
            </w:pPr>
            <w:r w:rsidRPr="00562190">
              <w:t>Neurological Emergencies</w:t>
            </w:r>
          </w:p>
          <w:p w:rsidR="00547959" w:rsidRPr="00562190" w:rsidRDefault="00547959" w:rsidP="00C67EBF">
            <w:r w:rsidRPr="00562190">
              <w:t>Case Vignettes</w:t>
            </w:r>
          </w:p>
          <w:p w:rsidR="00547959" w:rsidRPr="00562190" w:rsidRDefault="00547959" w:rsidP="00C67EBF">
            <w:pPr>
              <w:outlineLvl w:val="0"/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9" w:rsidRPr="00562190" w:rsidRDefault="00547959">
            <w:pPr>
              <w:outlineLvl w:val="0"/>
              <w:rPr>
                <w:rFonts w:cs="Arial"/>
                <w:b/>
              </w:rPr>
            </w:pPr>
          </w:p>
          <w:p w:rsidR="00547959" w:rsidRPr="00562190" w:rsidRDefault="003E2371" w:rsidP="007A143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 xml:space="preserve">Dr P. </w:t>
            </w:r>
            <w:proofErr w:type="spellStart"/>
            <w:r w:rsidRPr="00562190">
              <w:rPr>
                <w:rFonts w:cs="Arial"/>
              </w:rPr>
              <w:t>Muraro</w:t>
            </w:r>
            <w:proofErr w:type="spellEnd"/>
          </w:p>
        </w:tc>
      </w:tr>
      <w:tr w:rsidR="003E2371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rPr>
                <w:b/>
              </w:rPr>
            </w:pPr>
            <w:r w:rsidRPr="00562190">
              <w:rPr>
                <w:b/>
              </w:rPr>
              <w:t>21 March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C67EBF">
            <w:r w:rsidRPr="00562190">
              <w:t>Neurology for Finals</w:t>
            </w:r>
          </w:p>
          <w:p w:rsidR="003E2371" w:rsidRPr="00562190" w:rsidRDefault="003E2371" w:rsidP="00C67EBF">
            <w:r w:rsidRPr="00562190">
              <w:t>Case Vignettes</w:t>
            </w:r>
          </w:p>
          <w:p w:rsidR="003E2371" w:rsidRPr="00562190" w:rsidRDefault="003E2371" w:rsidP="00C67EBF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3E2371"/>
          <w:p w:rsidR="003E2371" w:rsidRPr="00562190" w:rsidRDefault="003E2371" w:rsidP="003E2371">
            <w:r w:rsidRPr="00562190">
              <w:t xml:space="preserve">Dr </w:t>
            </w:r>
            <w:r w:rsidR="00402BB1" w:rsidRPr="00562190">
              <w:t>N. Davies</w:t>
            </w:r>
          </w:p>
        </w:tc>
      </w:tr>
      <w:tr w:rsidR="003E2371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r w:rsidRPr="00562190">
              <w:rPr>
                <w:b/>
              </w:rPr>
              <w:t>28 March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C67EBF">
            <w:pPr>
              <w:outlineLvl w:val="0"/>
            </w:pPr>
            <w:r w:rsidRPr="00562190">
              <w:t>Neurological Emergencies</w:t>
            </w:r>
          </w:p>
          <w:p w:rsidR="003E2371" w:rsidRPr="00562190" w:rsidRDefault="003E2371" w:rsidP="00C67EBF">
            <w:r w:rsidRPr="00562190">
              <w:t>Case Vignettes</w:t>
            </w:r>
          </w:p>
          <w:p w:rsidR="003E2371" w:rsidRPr="00562190" w:rsidRDefault="003E2371" w:rsidP="00C67EBF">
            <w:pPr>
              <w:outlineLvl w:val="0"/>
              <w:rPr>
                <w:rFonts w:cs="Arial"/>
                <w:b/>
              </w:rPr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3E2371">
            <w:pPr>
              <w:outlineLvl w:val="0"/>
            </w:pPr>
          </w:p>
          <w:p w:rsidR="003E2371" w:rsidRPr="00562190" w:rsidRDefault="003E2371" w:rsidP="003E2371">
            <w:pPr>
              <w:outlineLvl w:val="0"/>
              <w:rPr>
                <w:rFonts w:cs="Arial"/>
                <w:b/>
              </w:rPr>
            </w:pPr>
            <w:r w:rsidRPr="00562190">
              <w:t xml:space="preserve">Dr </w:t>
            </w:r>
            <w:r w:rsidR="003F112D" w:rsidRPr="00562190">
              <w:t>J</w:t>
            </w:r>
            <w:r w:rsidRPr="00562190">
              <w:t xml:space="preserve">. </w:t>
            </w:r>
            <w:r w:rsidR="003F112D" w:rsidRPr="00562190">
              <w:t>Pritchard</w:t>
            </w:r>
          </w:p>
        </w:tc>
      </w:tr>
      <w:tr w:rsidR="003E2371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rPr>
                <w:b/>
              </w:rPr>
            </w:pPr>
            <w:r w:rsidRPr="00562190">
              <w:rPr>
                <w:b/>
              </w:rPr>
              <w:t>2 May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C67EBF">
            <w:r w:rsidRPr="00562190">
              <w:t>Neurology for Finals</w:t>
            </w:r>
          </w:p>
          <w:p w:rsidR="003E2371" w:rsidRPr="00562190" w:rsidRDefault="003E2371" w:rsidP="00C67EBF">
            <w:r w:rsidRPr="00562190">
              <w:t>Case Vignettes</w:t>
            </w:r>
          </w:p>
          <w:p w:rsidR="003E2371" w:rsidRPr="00562190" w:rsidRDefault="003E2371" w:rsidP="00C67EBF">
            <w:pPr>
              <w:outlineLvl w:val="0"/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3E2371">
            <w:pPr>
              <w:outlineLvl w:val="0"/>
            </w:pPr>
          </w:p>
          <w:p w:rsidR="003E2371" w:rsidRPr="00562190" w:rsidRDefault="00402BB1" w:rsidP="00402BB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 xml:space="preserve">Dr </w:t>
            </w:r>
            <w:r w:rsidR="003F112D" w:rsidRPr="00562190">
              <w:rPr>
                <w:rFonts w:cs="Arial"/>
              </w:rPr>
              <w:t>P. Bain</w:t>
            </w:r>
          </w:p>
        </w:tc>
      </w:tr>
      <w:tr w:rsidR="003E2371" w:rsidRPr="00562190" w:rsidTr="00D8357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spacing w:line="360" w:lineRule="auto"/>
              <w:rPr>
                <w:b/>
              </w:rPr>
            </w:pPr>
            <w:r w:rsidRPr="00562190">
              <w:rPr>
                <w:b/>
              </w:rPr>
              <w:t>9 May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9.00am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9.45am</w:t>
            </w:r>
          </w:p>
          <w:p w:rsidR="003E2371" w:rsidRPr="00562190" w:rsidRDefault="003E2371">
            <w:pPr>
              <w:outlineLvl w:val="0"/>
              <w:rPr>
                <w:rFonts w:cs="Arial"/>
              </w:rPr>
            </w:pPr>
            <w:r w:rsidRPr="00562190">
              <w:rPr>
                <w:rFonts w:cs="Arial"/>
              </w:rPr>
              <w:t>11.00am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C67EBF">
            <w:pPr>
              <w:outlineLvl w:val="0"/>
            </w:pPr>
            <w:r w:rsidRPr="00562190">
              <w:t>Neurological Emergencies</w:t>
            </w:r>
          </w:p>
          <w:p w:rsidR="003E2371" w:rsidRPr="00562190" w:rsidRDefault="003E2371" w:rsidP="00C67EBF">
            <w:r w:rsidRPr="00562190">
              <w:t>Case Vignettes</w:t>
            </w:r>
          </w:p>
          <w:p w:rsidR="003E2371" w:rsidRPr="00562190" w:rsidRDefault="003E2371" w:rsidP="00C67EBF">
            <w:pPr>
              <w:outlineLvl w:val="0"/>
            </w:pPr>
            <w:r w:rsidRPr="00562190">
              <w:t>Clinical demonstration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C67EBF">
            <w:pPr>
              <w:outlineLvl w:val="0"/>
            </w:pPr>
          </w:p>
          <w:p w:rsidR="00402BB1" w:rsidRPr="00562190" w:rsidRDefault="00402BB1" w:rsidP="00402BB1">
            <w:pPr>
              <w:outlineLvl w:val="0"/>
            </w:pPr>
            <w:r w:rsidRPr="00562190">
              <w:t xml:space="preserve">Dr </w:t>
            </w:r>
            <w:r w:rsidR="00E22F8C" w:rsidRPr="00562190">
              <w:t>D. Sharp</w:t>
            </w:r>
          </w:p>
          <w:p w:rsidR="003E2371" w:rsidRPr="00562190" w:rsidRDefault="003E2371" w:rsidP="00C67EBF">
            <w:pPr>
              <w:outlineLvl w:val="0"/>
              <w:rPr>
                <w:rFonts w:cs="Arial"/>
                <w:b/>
              </w:rPr>
            </w:pPr>
          </w:p>
        </w:tc>
      </w:tr>
      <w:tr w:rsidR="003E2371" w:rsidRPr="00562190" w:rsidTr="00C67EBF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1" w:rsidRPr="00562190" w:rsidRDefault="003E2371" w:rsidP="00C67EBF">
            <w:pPr>
              <w:jc w:val="center"/>
              <w:outlineLvl w:val="0"/>
              <w:rPr>
                <w:rFonts w:cs="Arial"/>
                <w:b/>
              </w:rPr>
            </w:pPr>
            <w:r w:rsidRPr="00562190">
              <w:rPr>
                <w:b/>
              </w:rPr>
              <w:t>End of teaching year</w:t>
            </w:r>
          </w:p>
        </w:tc>
      </w:tr>
    </w:tbl>
    <w:p w:rsidR="00A2671F" w:rsidRPr="00562190" w:rsidRDefault="00A2671F" w:rsidP="00C67EBF">
      <w:pPr>
        <w:outlineLvl w:val="0"/>
      </w:pPr>
    </w:p>
    <w:p w:rsidR="00740481" w:rsidRPr="00562190" w:rsidRDefault="00740481" w:rsidP="00740481">
      <w:pPr>
        <w:jc w:val="both"/>
        <w:rPr>
          <w:b/>
          <w:sz w:val="24"/>
          <w:szCs w:val="24"/>
        </w:rPr>
      </w:pPr>
      <w:r w:rsidRPr="00562190">
        <w:rPr>
          <w:b/>
          <w:sz w:val="24"/>
          <w:szCs w:val="24"/>
        </w:rPr>
        <w:t xml:space="preserve">Teaching Support for </w:t>
      </w:r>
      <w:smartTag w:uri="urn:schemas-microsoft-com:office:smarttags" w:element="place">
        <w:r w:rsidRPr="00562190">
          <w:rPr>
            <w:b/>
            <w:sz w:val="24"/>
            <w:szCs w:val="24"/>
          </w:rPr>
          <w:t>Charing Cross</w:t>
        </w:r>
      </w:smartTag>
      <w:r w:rsidRPr="00562190">
        <w:rPr>
          <w:b/>
          <w:sz w:val="24"/>
          <w:szCs w:val="24"/>
        </w:rPr>
        <w:t xml:space="preserve"> Lectures:</w:t>
      </w:r>
    </w:p>
    <w:p w:rsidR="00740481" w:rsidRPr="00562190" w:rsidRDefault="00740481" w:rsidP="00740481">
      <w:pPr>
        <w:jc w:val="both"/>
        <w:rPr>
          <w:b/>
          <w:sz w:val="24"/>
          <w:szCs w:val="24"/>
        </w:rPr>
      </w:pPr>
    </w:p>
    <w:p w:rsidR="00740481" w:rsidRPr="00562190" w:rsidRDefault="00740481" w:rsidP="00740481">
      <w:pPr>
        <w:jc w:val="both"/>
        <w:rPr>
          <w:b/>
          <w:sz w:val="24"/>
          <w:szCs w:val="24"/>
        </w:rPr>
      </w:pPr>
      <w:r w:rsidRPr="00562190">
        <w:rPr>
          <w:b/>
          <w:sz w:val="24"/>
          <w:szCs w:val="24"/>
        </w:rPr>
        <w:t>1. AV Technicians:</w:t>
      </w:r>
    </w:p>
    <w:p w:rsidR="00740481" w:rsidRPr="00562190" w:rsidRDefault="00740481" w:rsidP="00740481">
      <w:pPr>
        <w:jc w:val="both"/>
        <w:rPr>
          <w:b/>
          <w:sz w:val="24"/>
          <w:szCs w:val="24"/>
        </w:rPr>
      </w:pPr>
    </w:p>
    <w:p w:rsidR="00740481" w:rsidRPr="00562190" w:rsidRDefault="00740481" w:rsidP="00740481">
      <w:pPr>
        <w:jc w:val="both"/>
        <w:rPr>
          <w:sz w:val="24"/>
          <w:szCs w:val="24"/>
        </w:rPr>
      </w:pPr>
      <w:r w:rsidRPr="00562190">
        <w:rPr>
          <w:b/>
          <w:sz w:val="24"/>
          <w:szCs w:val="24"/>
        </w:rPr>
        <w:tab/>
      </w:r>
      <w:r w:rsidRPr="00562190">
        <w:rPr>
          <w:sz w:val="24"/>
          <w:szCs w:val="24"/>
        </w:rPr>
        <w:t>a) Mark Orphan, Tel: 02075940763</w:t>
      </w:r>
    </w:p>
    <w:p w:rsidR="00740481" w:rsidRPr="00562190" w:rsidRDefault="00E91D81" w:rsidP="00740481">
      <w:pPr>
        <w:ind w:left="720" w:firstLine="720"/>
        <w:jc w:val="both"/>
        <w:rPr>
          <w:sz w:val="24"/>
          <w:szCs w:val="24"/>
        </w:rPr>
      </w:pPr>
      <w:hyperlink r:id="rId5" w:history="1">
        <w:r w:rsidR="00740481" w:rsidRPr="00562190">
          <w:rPr>
            <w:rStyle w:val="Hyperlink"/>
            <w:sz w:val="24"/>
            <w:szCs w:val="24"/>
            <w:u w:val="none"/>
          </w:rPr>
          <w:t>m.orphan@imperial.ac.uk</w:t>
        </w:r>
      </w:hyperlink>
    </w:p>
    <w:p w:rsidR="00740481" w:rsidRPr="00562190" w:rsidRDefault="00740481" w:rsidP="00740481">
      <w:pPr>
        <w:ind w:left="720" w:firstLine="720"/>
        <w:jc w:val="both"/>
        <w:rPr>
          <w:sz w:val="24"/>
          <w:szCs w:val="24"/>
        </w:rPr>
      </w:pPr>
    </w:p>
    <w:p w:rsidR="00740481" w:rsidRPr="00562190" w:rsidRDefault="00740481" w:rsidP="00740481">
      <w:pPr>
        <w:ind w:firstLine="720"/>
        <w:jc w:val="both"/>
        <w:rPr>
          <w:sz w:val="24"/>
          <w:szCs w:val="24"/>
        </w:rPr>
      </w:pPr>
      <w:r w:rsidRPr="00562190">
        <w:rPr>
          <w:sz w:val="24"/>
          <w:szCs w:val="24"/>
        </w:rPr>
        <w:t xml:space="preserve">b) Steve Woodrow, Tel: 02088467228 </w:t>
      </w:r>
    </w:p>
    <w:p w:rsidR="00740481" w:rsidRPr="00562190" w:rsidRDefault="00740481" w:rsidP="00740481">
      <w:pPr>
        <w:ind w:firstLine="720"/>
        <w:jc w:val="both"/>
        <w:rPr>
          <w:sz w:val="24"/>
          <w:szCs w:val="24"/>
        </w:rPr>
      </w:pPr>
      <w:r w:rsidRPr="00562190">
        <w:rPr>
          <w:sz w:val="24"/>
          <w:szCs w:val="24"/>
        </w:rPr>
        <w:tab/>
      </w:r>
      <w:hyperlink r:id="rId6" w:history="1">
        <w:r w:rsidRPr="00562190">
          <w:rPr>
            <w:rStyle w:val="Hyperlink"/>
            <w:sz w:val="24"/>
            <w:szCs w:val="24"/>
            <w:u w:val="none"/>
          </w:rPr>
          <w:t>s.woodrow@imperial.ac.uk</w:t>
        </w:r>
      </w:hyperlink>
    </w:p>
    <w:p w:rsidR="00740481" w:rsidRPr="00562190" w:rsidRDefault="00740481" w:rsidP="00740481">
      <w:pPr>
        <w:ind w:firstLine="720"/>
        <w:jc w:val="both"/>
        <w:rPr>
          <w:sz w:val="24"/>
          <w:szCs w:val="24"/>
        </w:rPr>
      </w:pPr>
    </w:p>
    <w:p w:rsidR="00740481" w:rsidRPr="00562190" w:rsidRDefault="00740481" w:rsidP="00740481">
      <w:pPr>
        <w:jc w:val="both"/>
        <w:rPr>
          <w:b/>
          <w:sz w:val="24"/>
          <w:szCs w:val="24"/>
        </w:rPr>
      </w:pPr>
      <w:r w:rsidRPr="00562190">
        <w:rPr>
          <w:b/>
          <w:sz w:val="24"/>
          <w:szCs w:val="24"/>
        </w:rPr>
        <w:t>2. Unlocking Lecture theatres:</w:t>
      </w:r>
    </w:p>
    <w:p w:rsidR="00740481" w:rsidRPr="00562190" w:rsidRDefault="00740481" w:rsidP="00740481">
      <w:pPr>
        <w:ind w:left="720"/>
        <w:jc w:val="both"/>
        <w:rPr>
          <w:b/>
          <w:sz w:val="24"/>
          <w:szCs w:val="24"/>
        </w:rPr>
      </w:pPr>
    </w:p>
    <w:p w:rsidR="00740481" w:rsidRPr="00562190" w:rsidRDefault="00740481" w:rsidP="00740481">
      <w:pPr>
        <w:numPr>
          <w:ilvl w:val="0"/>
          <w:numId w:val="1"/>
        </w:numPr>
        <w:jc w:val="both"/>
        <w:rPr>
          <w:sz w:val="24"/>
          <w:szCs w:val="24"/>
        </w:rPr>
      </w:pPr>
      <w:r w:rsidRPr="00562190">
        <w:rPr>
          <w:sz w:val="24"/>
          <w:szCs w:val="24"/>
        </w:rPr>
        <w:t>Evelyn Rouse, Tel: 02075941616</w:t>
      </w:r>
    </w:p>
    <w:p w:rsidR="00740481" w:rsidRPr="00562190" w:rsidRDefault="00740481" w:rsidP="00740481">
      <w:pPr>
        <w:numPr>
          <w:ilvl w:val="0"/>
          <w:numId w:val="1"/>
        </w:numPr>
        <w:jc w:val="both"/>
        <w:rPr>
          <w:sz w:val="24"/>
          <w:szCs w:val="24"/>
        </w:rPr>
      </w:pPr>
      <w:r w:rsidRPr="00562190">
        <w:rPr>
          <w:sz w:val="24"/>
          <w:szCs w:val="24"/>
        </w:rPr>
        <w:t>Security. Tel: 02033111799 (ext 11799)</w:t>
      </w:r>
    </w:p>
    <w:p w:rsidR="00740481" w:rsidRPr="00562190" w:rsidRDefault="00740481" w:rsidP="00740481">
      <w:pPr>
        <w:jc w:val="both"/>
        <w:rPr>
          <w:b/>
          <w:sz w:val="24"/>
          <w:szCs w:val="24"/>
        </w:rPr>
      </w:pPr>
    </w:p>
    <w:p w:rsidR="00740481" w:rsidRDefault="00740481" w:rsidP="00740481">
      <w:pPr>
        <w:outlineLvl w:val="0"/>
        <w:rPr>
          <w:b/>
          <w:sz w:val="24"/>
          <w:szCs w:val="24"/>
        </w:rPr>
      </w:pPr>
      <w:r w:rsidRPr="00562190">
        <w:rPr>
          <w:b/>
          <w:sz w:val="24"/>
          <w:szCs w:val="24"/>
        </w:rPr>
        <w:t>If you encounter any difficulties please let Dr Kaplan or Dr Bain know.</w:t>
      </w:r>
    </w:p>
    <w:p w:rsidR="00562190" w:rsidRPr="00562190" w:rsidRDefault="00562190" w:rsidP="00740481">
      <w:pPr>
        <w:outlineLvl w:val="0"/>
        <w:rPr>
          <w:sz w:val="24"/>
          <w:szCs w:val="24"/>
        </w:rPr>
      </w:pPr>
    </w:p>
    <w:sectPr w:rsidR="00562190" w:rsidRPr="00562190" w:rsidSect="00562190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2D7"/>
    <w:multiLevelType w:val="hybridMultilevel"/>
    <w:tmpl w:val="E5B28CA6"/>
    <w:lvl w:ilvl="0" w:tplc="247E49B4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671F"/>
    <w:rsid w:val="000C5027"/>
    <w:rsid w:val="001E4CBE"/>
    <w:rsid w:val="002B4086"/>
    <w:rsid w:val="002B5630"/>
    <w:rsid w:val="003E06F4"/>
    <w:rsid w:val="003E2371"/>
    <w:rsid w:val="003F112D"/>
    <w:rsid w:val="0040049E"/>
    <w:rsid w:val="00402BB1"/>
    <w:rsid w:val="00453AD4"/>
    <w:rsid w:val="00492E13"/>
    <w:rsid w:val="004B630C"/>
    <w:rsid w:val="00547959"/>
    <w:rsid w:val="00562190"/>
    <w:rsid w:val="005F23F2"/>
    <w:rsid w:val="00696810"/>
    <w:rsid w:val="00740481"/>
    <w:rsid w:val="007743EA"/>
    <w:rsid w:val="007A1431"/>
    <w:rsid w:val="007B2D03"/>
    <w:rsid w:val="008911AF"/>
    <w:rsid w:val="00894205"/>
    <w:rsid w:val="00A2671F"/>
    <w:rsid w:val="00A27D0E"/>
    <w:rsid w:val="00AE63B2"/>
    <w:rsid w:val="00B972B0"/>
    <w:rsid w:val="00C67EBF"/>
    <w:rsid w:val="00D159A2"/>
    <w:rsid w:val="00D2792E"/>
    <w:rsid w:val="00D753AB"/>
    <w:rsid w:val="00D83570"/>
    <w:rsid w:val="00D85390"/>
    <w:rsid w:val="00D86630"/>
    <w:rsid w:val="00DE0F4E"/>
    <w:rsid w:val="00DF5EC0"/>
    <w:rsid w:val="00E0437E"/>
    <w:rsid w:val="00E22F8C"/>
    <w:rsid w:val="00E25784"/>
    <w:rsid w:val="00E76CF3"/>
    <w:rsid w:val="00E91D81"/>
    <w:rsid w:val="00EC3CC0"/>
    <w:rsid w:val="00F01851"/>
    <w:rsid w:val="00F04816"/>
    <w:rsid w:val="00F15CFE"/>
    <w:rsid w:val="00F1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1F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671F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71F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semiHidden/>
    <w:unhideWhenUsed/>
    <w:rsid w:val="00A2671F"/>
    <w:rPr>
      <w:color w:val="0000FF"/>
      <w:u w:val="single"/>
    </w:rPr>
  </w:style>
  <w:style w:type="character" w:styleId="Emphasis">
    <w:name w:val="Emphasis"/>
    <w:basedOn w:val="DefaultParagraphFont"/>
    <w:qFormat/>
    <w:rsid w:val="00A26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woodrow@imperial.ac.uk" TargetMode="External"/><Relationship Id="rId5" Type="http://schemas.openxmlformats.org/officeDocument/2006/relationships/hyperlink" Target="mailto:m.orphan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Neurology lectures</vt:lpstr>
    </vt:vector>
  </TitlesOfParts>
  <Company>Imperial College</Company>
  <LinksUpToDate>false</LinksUpToDate>
  <CharactersWithSpaces>3460</CharactersWithSpaces>
  <SharedDoc>false</SharedDoc>
  <HLinks>
    <vt:vector size="12" baseType="variant"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mailto:s.woodrow@imperial.ac.uk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mailto:m.orphan@imperial.ac.uk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Neurology lectures</dc:title>
  <dc:subject/>
  <dc:creator>gavgav</dc:creator>
  <cp:keywords/>
  <dc:description/>
  <cp:lastModifiedBy>nshiel</cp:lastModifiedBy>
  <cp:revision>2</cp:revision>
  <dcterms:created xsi:type="dcterms:W3CDTF">2011-07-12T14:33:00Z</dcterms:created>
  <dcterms:modified xsi:type="dcterms:W3CDTF">2011-07-12T14:33:00Z</dcterms:modified>
</cp:coreProperties>
</file>