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96"/>
        <w:tblW w:w="14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700"/>
        <w:gridCol w:w="2691"/>
        <w:gridCol w:w="2131"/>
        <w:gridCol w:w="2846"/>
        <w:gridCol w:w="2838"/>
      </w:tblGrid>
      <w:tr w:rsidR="00AF5F9A" w:rsidRPr="003859C9" w:rsidTr="003859C9">
        <w:trPr>
          <w:jc w:val="center"/>
        </w:trPr>
        <w:tc>
          <w:tcPr>
            <w:tcW w:w="1017" w:type="dxa"/>
          </w:tcPr>
          <w:p w:rsidR="00AF5F9A" w:rsidRPr="003859C9" w:rsidRDefault="00AF5F9A" w:rsidP="003859C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0" w:type="dxa"/>
          </w:tcPr>
          <w:p w:rsidR="00AF5F9A" w:rsidRPr="003859C9" w:rsidRDefault="00AF5F9A" w:rsidP="003859C9">
            <w:pPr>
              <w:rPr>
                <w:rFonts w:ascii="Arial" w:hAnsi="Arial" w:cs="Arial"/>
                <w:sz w:val="32"/>
                <w:szCs w:val="32"/>
              </w:rPr>
            </w:pPr>
            <w:r w:rsidRPr="003859C9"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691" w:type="dxa"/>
          </w:tcPr>
          <w:p w:rsidR="00AF5F9A" w:rsidRPr="003859C9" w:rsidRDefault="00AF5F9A" w:rsidP="003859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59C9"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131" w:type="dxa"/>
          </w:tcPr>
          <w:p w:rsidR="00AF5F9A" w:rsidRPr="003859C9" w:rsidRDefault="00AF5F9A" w:rsidP="003859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59C9"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846" w:type="dxa"/>
          </w:tcPr>
          <w:p w:rsidR="00AF5F9A" w:rsidRPr="003859C9" w:rsidRDefault="00AF5F9A" w:rsidP="003859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59C9"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838" w:type="dxa"/>
          </w:tcPr>
          <w:p w:rsidR="00AF5F9A" w:rsidRPr="003859C9" w:rsidRDefault="00AF5F9A" w:rsidP="003859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859C9"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</w:tr>
      <w:tr w:rsidR="00E90C19" w:rsidRPr="00B968F9" w:rsidTr="003859C9">
        <w:trPr>
          <w:cantSplit/>
          <w:trHeight w:val="1134"/>
          <w:jc w:val="center"/>
        </w:trPr>
        <w:tc>
          <w:tcPr>
            <w:tcW w:w="1017" w:type="dxa"/>
          </w:tcPr>
          <w:p w:rsidR="00E90C19" w:rsidRPr="00B968F9" w:rsidRDefault="00501E41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85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68F9">
              <w:rPr>
                <w:rFonts w:ascii="Arial" w:hAnsi="Arial" w:cs="Arial"/>
                <w:b/>
                <w:sz w:val="20"/>
                <w:szCs w:val="20"/>
              </w:rPr>
              <w:t>am-12.30</w:t>
            </w:r>
            <w:r w:rsidR="00385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68F9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700" w:type="dxa"/>
          </w:tcPr>
          <w:p w:rsidR="00E90C19" w:rsidRPr="00B968F9" w:rsidRDefault="00455AE4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415B" w:rsidRPr="00B968F9" w:rsidRDefault="0061415B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 xml:space="preserve">9.15am </w:t>
            </w:r>
          </w:p>
          <w:p w:rsidR="004B6378" w:rsidRPr="00B968F9" w:rsidRDefault="0061415B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 xml:space="preserve">Ward round </w:t>
            </w:r>
          </w:p>
          <w:p w:rsidR="0061415B" w:rsidRPr="00B968F9" w:rsidRDefault="0061415B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(Mr Huber)</w:t>
            </w:r>
          </w:p>
          <w:p w:rsidR="0061415B" w:rsidRPr="00B968F9" w:rsidRDefault="0061415B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10F" w:rsidRPr="00B968F9" w:rsidRDefault="004B6378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Fracture Clinic</w:t>
            </w:r>
          </w:p>
          <w:p w:rsidR="0061415B" w:rsidRPr="00B968F9" w:rsidRDefault="0061415B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(Mr Zadeh)</w:t>
            </w:r>
          </w:p>
          <w:p w:rsidR="0061415B" w:rsidRPr="00B968F9" w:rsidRDefault="0061415B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C19" w:rsidRPr="00B968F9" w:rsidRDefault="00D50750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Trauma List</w:t>
            </w:r>
          </w:p>
          <w:p w:rsidR="00D50750" w:rsidRPr="00B968F9" w:rsidRDefault="00D50750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(Dr Morgan)</w:t>
            </w:r>
          </w:p>
        </w:tc>
        <w:tc>
          <w:tcPr>
            <w:tcW w:w="2691" w:type="dxa"/>
          </w:tcPr>
          <w:p w:rsidR="00026CD1" w:rsidRPr="00B968F9" w:rsidRDefault="00026CD1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CD1" w:rsidRPr="00B968F9" w:rsidRDefault="004B6378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Fracture</w:t>
            </w:r>
            <w:r w:rsidR="00026CD1" w:rsidRPr="00B968F9">
              <w:rPr>
                <w:rFonts w:ascii="Arial" w:hAnsi="Arial" w:cs="Arial"/>
                <w:sz w:val="20"/>
                <w:szCs w:val="20"/>
              </w:rPr>
              <w:t xml:space="preserve"> Clinic</w:t>
            </w:r>
          </w:p>
          <w:p w:rsidR="00026CD1" w:rsidRPr="00B968F9" w:rsidRDefault="00026CD1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(Mr Huber)</w:t>
            </w:r>
          </w:p>
          <w:p w:rsidR="004B6378" w:rsidRPr="00B968F9" w:rsidRDefault="004B6378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6378" w:rsidRPr="00B968F9" w:rsidRDefault="004B6378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0BA9" w:rsidRPr="00B968F9" w:rsidRDefault="002B2B6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All day T</w:t>
            </w:r>
            <w:r w:rsidR="00D50750" w:rsidRPr="00B968F9">
              <w:rPr>
                <w:rFonts w:ascii="Arial" w:hAnsi="Arial" w:cs="Arial"/>
                <w:sz w:val="20"/>
                <w:szCs w:val="20"/>
              </w:rPr>
              <w:t>rauma list</w:t>
            </w:r>
            <w:r w:rsidRPr="00B968F9">
              <w:rPr>
                <w:rFonts w:ascii="Arial" w:hAnsi="Arial" w:cs="Arial"/>
                <w:sz w:val="20"/>
                <w:szCs w:val="20"/>
              </w:rPr>
              <w:t xml:space="preserve"> TH7</w:t>
            </w:r>
          </w:p>
          <w:p w:rsidR="00CA0BA9" w:rsidRPr="00B968F9" w:rsidRDefault="00D50750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(Mr Rahmaty</w:t>
            </w:r>
          </w:p>
          <w:p w:rsidR="00026CD1" w:rsidRPr="00B968F9" w:rsidRDefault="00026CD1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CD1" w:rsidRPr="00B968F9" w:rsidRDefault="002B2B6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 xml:space="preserve">All day </w:t>
            </w:r>
            <w:smartTag w:uri="urn:schemas-microsoft-com:office:smarttags" w:element="PersonName">
              <w:r w:rsidR="00D50750" w:rsidRPr="00B968F9">
                <w:rPr>
                  <w:rFonts w:ascii="Arial" w:hAnsi="Arial" w:cs="Arial"/>
                  <w:sz w:val="20"/>
                  <w:szCs w:val="20"/>
                </w:rPr>
                <w:t>Elective</w:t>
              </w:r>
            </w:smartTag>
            <w:r w:rsidR="00D50750" w:rsidRPr="00B968F9"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Pr="00B968F9">
              <w:rPr>
                <w:rFonts w:ascii="Arial" w:hAnsi="Arial" w:cs="Arial"/>
                <w:sz w:val="20"/>
                <w:szCs w:val="20"/>
              </w:rPr>
              <w:t xml:space="preserve"> TH8</w:t>
            </w:r>
          </w:p>
          <w:p w:rsidR="00D50750" w:rsidRPr="00B968F9" w:rsidRDefault="00D50750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(Mr Desai)</w:t>
            </w:r>
          </w:p>
          <w:p w:rsidR="00E90C19" w:rsidRPr="00B968F9" w:rsidRDefault="00E90C19" w:rsidP="00385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4B6378" w:rsidRPr="00B968F9" w:rsidRDefault="004B6378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</w:tcPr>
          <w:p w:rsidR="00E90C19" w:rsidRPr="00B968F9" w:rsidRDefault="00E90C19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B6E" w:rsidRPr="00B968F9" w:rsidRDefault="002B2B6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9-5pm</w:t>
            </w:r>
            <w:r w:rsidRPr="00B968F9">
              <w:rPr>
                <w:rFonts w:ascii="Arial" w:hAnsi="Arial" w:cs="Arial"/>
                <w:sz w:val="20"/>
                <w:szCs w:val="20"/>
              </w:rPr>
              <w:t xml:space="preserve"> Pre-assessment Clinic</w:t>
            </w:r>
          </w:p>
          <w:p w:rsidR="002B2B6E" w:rsidRPr="00B968F9" w:rsidRDefault="002B2B6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First floor, Day Surgery</w:t>
            </w:r>
          </w:p>
          <w:p w:rsidR="002B2B6E" w:rsidRPr="00B968F9" w:rsidRDefault="002B2B6E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(SHO)</w:t>
            </w:r>
          </w:p>
          <w:p w:rsidR="002B2B6E" w:rsidRPr="00B968F9" w:rsidRDefault="002B2B6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B6E" w:rsidRPr="00B968F9" w:rsidRDefault="002B2B6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2B6E" w:rsidRPr="00B968F9" w:rsidRDefault="002B2B6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272B" w:rsidRPr="00B968F9" w:rsidRDefault="00D50750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Fracture clinic</w:t>
            </w:r>
          </w:p>
          <w:p w:rsidR="00B8272B" w:rsidRPr="00B968F9" w:rsidRDefault="00B8272B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</w:t>
            </w:r>
            <w:r w:rsidR="00D50750" w:rsidRPr="00B968F9">
              <w:rPr>
                <w:rFonts w:ascii="Arial" w:hAnsi="Arial" w:cs="Arial"/>
                <w:b/>
                <w:sz w:val="20"/>
                <w:szCs w:val="20"/>
              </w:rPr>
              <w:t>r Babu)</w:t>
            </w:r>
          </w:p>
        </w:tc>
        <w:tc>
          <w:tcPr>
            <w:tcW w:w="2838" w:type="dxa"/>
          </w:tcPr>
          <w:p w:rsidR="00CA0BA9" w:rsidRPr="00B968F9" w:rsidRDefault="00CA0BA9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272B" w:rsidRPr="00B968F9" w:rsidRDefault="00B8272B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Orthopaedic Clinic</w:t>
            </w:r>
          </w:p>
          <w:p w:rsidR="00B8272B" w:rsidRPr="00B968F9" w:rsidRDefault="00B8272B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(Mr Babu)</w:t>
            </w:r>
          </w:p>
          <w:p w:rsidR="00B8272B" w:rsidRPr="00B968F9" w:rsidRDefault="00B8272B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0750" w:rsidRPr="00B968F9" w:rsidRDefault="00D50750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Fracture clinic</w:t>
            </w:r>
          </w:p>
          <w:p w:rsidR="00D50750" w:rsidRPr="00B968F9" w:rsidRDefault="00D50750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(Mr Nathan)</w:t>
            </w:r>
          </w:p>
          <w:p w:rsidR="00D50750" w:rsidRPr="00B968F9" w:rsidRDefault="00D50750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0750" w:rsidRPr="00B968F9" w:rsidRDefault="00D50750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Trauma list</w:t>
            </w:r>
          </w:p>
          <w:p w:rsidR="00D50750" w:rsidRPr="00B968F9" w:rsidRDefault="00D50750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4AF" w:rsidRPr="00B968F9" w:rsidTr="003859C9">
        <w:trPr>
          <w:cantSplit/>
          <w:trHeight w:val="415"/>
          <w:jc w:val="center"/>
        </w:trPr>
        <w:tc>
          <w:tcPr>
            <w:tcW w:w="1017" w:type="dxa"/>
          </w:tcPr>
          <w:p w:rsidR="00A844AF" w:rsidRPr="00B968F9" w:rsidRDefault="00A844AF" w:rsidP="00385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4F29E9" w:rsidRPr="00B968F9" w:rsidRDefault="004F29E9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4F29E9" w:rsidRPr="00B968F9" w:rsidRDefault="004F29E9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844AF" w:rsidRPr="00B968F9" w:rsidRDefault="00A844AF" w:rsidP="00385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</w:tcPr>
          <w:p w:rsidR="004F29E9" w:rsidRPr="00B968F9" w:rsidRDefault="004F29E9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:rsidR="00A844AF" w:rsidRPr="00B968F9" w:rsidRDefault="00A844AF" w:rsidP="003859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9A" w:rsidRPr="00B968F9" w:rsidTr="003859C9">
        <w:trPr>
          <w:cantSplit/>
          <w:trHeight w:val="1134"/>
          <w:jc w:val="center"/>
        </w:trPr>
        <w:tc>
          <w:tcPr>
            <w:tcW w:w="1017" w:type="dxa"/>
          </w:tcPr>
          <w:p w:rsidR="00A844AF" w:rsidRPr="00B968F9" w:rsidRDefault="00A844AF" w:rsidP="00385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F9A" w:rsidRPr="00B968F9" w:rsidRDefault="00501E41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2-4.30</w:t>
            </w:r>
            <w:r w:rsidR="003859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68F9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700" w:type="dxa"/>
          </w:tcPr>
          <w:p w:rsidR="00B8161E" w:rsidRPr="00B968F9" w:rsidRDefault="00B8161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3AB" w:rsidRPr="00B968F9" w:rsidRDefault="00CA63AB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B8272B" w:rsidRPr="00B968F9" w:rsidRDefault="00B8272B" w:rsidP="00385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681E49" w:rsidRPr="00B968F9" w:rsidRDefault="00681E49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:rsidR="00A844AF" w:rsidRPr="00B968F9" w:rsidRDefault="00A844AF" w:rsidP="003859C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272B" w:rsidRPr="00B968F9" w:rsidRDefault="00B8272B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</w:tcPr>
          <w:p w:rsidR="00D50750" w:rsidRPr="00B968F9" w:rsidRDefault="00D50750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0750" w:rsidRPr="00B968F9" w:rsidRDefault="00D50750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8F9">
              <w:rPr>
                <w:rFonts w:ascii="Arial" w:hAnsi="Arial" w:cs="Arial"/>
                <w:sz w:val="20"/>
                <w:szCs w:val="20"/>
              </w:rPr>
              <w:t>Orthopaedic clinic</w:t>
            </w:r>
          </w:p>
          <w:p w:rsidR="00501E41" w:rsidRPr="00B968F9" w:rsidRDefault="00D50750" w:rsidP="003859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8F9">
              <w:rPr>
                <w:rFonts w:ascii="Arial" w:hAnsi="Arial" w:cs="Arial"/>
                <w:b/>
                <w:sz w:val="20"/>
                <w:szCs w:val="20"/>
              </w:rPr>
              <w:t>(Mr Rahmaty)</w:t>
            </w:r>
            <w:r w:rsidR="00501E41" w:rsidRPr="00B968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</w:tcPr>
          <w:p w:rsidR="007C437E" w:rsidRPr="00B968F9" w:rsidRDefault="007C437E" w:rsidP="003859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7DBC" w:rsidRDefault="00097DBC" w:rsidP="00097DB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97DBC">
        <w:rPr>
          <w:rFonts w:ascii="Arial" w:hAnsi="Arial" w:cs="Arial"/>
          <w:b/>
        </w:rPr>
        <w:t>Additional Clinical activities</w:t>
      </w:r>
      <w:r w:rsidR="00373EBC">
        <w:rPr>
          <w:rFonts w:ascii="Arial" w:hAnsi="Arial" w:cs="Arial"/>
          <w:b/>
        </w:rPr>
        <w:t xml:space="preserve"> – Year 5</w:t>
      </w:r>
    </w:p>
    <w:p w:rsidR="003859C9" w:rsidRDefault="003859C9" w:rsidP="00097DBC">
      <w:pPr>
        <w:jc w:val="center"/>
        <w:rPr>
          <w:rFonts w:ascii="Arial" w:hAnsi="Arial" w:cs="Arial"/>
          <w:b/>
        </w:rPr>
      </w:pPr>
    </w:p>
    <w:p w:rsidR="003859C9" w:rsidRDefault="003859C9" w:rsidP="003859C9">
      <w:pPr>
        <w:rPr>
          <w:rFonts w:ascii="Arial" w:hAnsi="Arial" w:cs="Arial"/>
          <w:b/>
        </w:rPr>
      </w:pPr>
    </w:p>
    <w:p w:rsidR="003859C9" w:rsidRDefault="003859C9" w:rsidP="003859C9">
      <w:pPr>
        <w:pStyle w:val="Footer"/>
        <w:rPr>
          <w:rFonts w:ascii="Arial" w:hAnsi="Arial" w:cs="Arial"/>
          <w:b/>
        </w:rPr>
      </w:pPr>
    </w:p>
    <w:p w:rsidR="003859C9" w:rsidRDefault="003859C9" w:rsidP="003859C9">
      <w:pPr>
        <w:pStyle w:val="Footer"/>
        <w:rPr>
          <w:rFonts w:ascii="Arial" w:hAnsi="Arial" w:cs="Arial"/>
          <w:b/>
        </w:rPr>
      </w:pPr>
    </w:p>
    <w:p w:rsidR="003859C9" w:rsidRPr="00B24A65" w:rsidRDefault="003859C9" w:rsidP="003859C9">
      <w:pPr>
        <w:pStyle w:val="Footer"/>
        <w:rPr>
          <w:rFonts w:ascii="Arial" w:hAnsi="Arial" w:cs="Arial"/>
          <w:b/>
        </w:rPr>
      </w:pPr>
      <w:r w:rsidRPr="00B24A65">
        <w:rPr>
          <w:rFonts w:ascii="Arial" w:hAnsi="Arial" w:cs="Arial"/>
          <w:b/>
        </w:rPr>
        <w:t>Dermatology:</w:t>
      </w:r>
    </w:p>
    <w:p w:rsidR="003859C9" w:rsidRDefault="003859C9" w:rsidP="003859C9">
      <w:pPr>
        <w:pStyle w:val="Footer"/>
        <w:rPr>
          <w:rFonts w:ascii="Arial" w:hAnsi="Arial" w:cs="Arial"/>
        </w:rPr>
      </w:pPr>
    </w:p>
    <w:p w:rsidR="003859C9" w:rsidRPr="00B24A65" w:rsidRDefault="003859C9" w:rsidP="003859C9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Phototherapy sessions take place Mondays, Wednesdays and Fridays between 7am and 5pm (1-2 closed for lunch).  Report to Tanya or Vicky in the Nurse </w:t>
      </w:r>
      <w:proofErr w:type="gramStart"/>
      <w:r>
        <w:rPr>
          <w:rFonts w:ascii="Arial" w:hAnsi="Arial" w:cs="Arial"/>
        </w:rPr>
        <w:t>treatment</w:t>
      </w:r>
      <w:proofErr w:type="gramEnd"/>
      <w:r>
        <w:rPr>
          <w:rFonts w:ascii="Arial" w:hAnsi="Arial" w:cs="Arial"/>
        </w:rPr>
        <w:t xml:space="preserve"> room. </w:t>
      </w:r>
    </w:p>
    <w:p w:rsidR="003859C9" w:rsidRPr="00B24A65" w:rsidRDefault="003859C9" w:rsidP="003859C9">
      <w:pPr>
        <w:pStyle w:val="Footer"/>
        <w:rPr>
          <w:rFonts w:ascii="Arial" w:hAnsi="Arial" w:cs="Arial"/>
        </w:rPr>
      </w:pPr>
      <w:r w:rsidRPr="00B24A65">
        <w:rPr>
          <w:rFonts w:ascii="Arial" w:hAnsi="Arial" w:cs="Arial"/>
        </w:rPr>
        <w:t>Liaise with Secretary around 10.30am to establish if ward referrals. Meet with Consultant in clinic to present patients.</w:t>
      </w:r>
    </w:p>
    <w:p w:rsidR="003859C9" w:rsidRPr="00097DBC" w:rsidRDefault="003859C9" w:rsidP="003859C9">
      <w:pPr>
        <w:rPr>
          <w:rFonts w:ascii="Arial" w:hAnsi="Arial" w:cs="Arial"/>
          <w:b/>
        </w:rPr>
      </w:pPr>
    </w:p>
    <w:sectPr w:rsidR="003859C9" w:rsidRPr="00097DBC" w:rsidSect="003859C9"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F9" w:rsidRDefault="00B968F9">
      <w:r>
        <w:separator/>
      </w:r>
    </w:p>
  </w:endnote>
  <w:endnote w:type="continuationSeparator" w:id="0">
    <w:p w:rsidR="00B968F9" w:rsidRDefault="00B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F9" w:rsidRDefault="00B968F9">
      <w:r>
        <w:separator/>
      </w:r>
    </w:p>
  </w:footnote>
  <w:footnote w:type="continuationSeparator" w:id="0">
    <w:p w:rsidR="00B968F9" w:rsidRDefault="00B9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5F"/>
    <w:rsid w:val="0001790A"/>
    <w:rsid w:val="00026CD1"/>
    <w:rsid w:val="0004783F"/>
    <w:rsid w:val="00097DBC"/>
    <w:rsid w:val="000E75E5"/>
    <w:rsid w:val="00116248"/>
    <w:rsid w:val="00142E0E"/>
    <w:rsid w:val="001763A8"/>
    <w:rsid w:val="001E55B1"/>
    <w:rsid w:val="001F7E99"/>
    <w:rsid w:val="0023081F"/>
    <w:rsid w:val="00290127"/>
    <w:rsid w:val="00294462"/>
    <w:rsid w:val="002A0619"/>
    <w:rsid w:val="002A6674"/>
    <w:rsid w:val="002B2B6E"/>
    <w:rsid w:val="002E0A83"/>
    <w:rsid w:val="0032317D"/>
    <w:rsid w:val="003677E0"/>
    <w:rsid w:val="00373EBC"/>
    <w:rsid w:val="003859C9"/>
    <w:rsid w:val="003A279D"/>
    <w:rsid w:val="003A63E7"/>
    <w:rsid w:val="00455AE4"/>
    <w:rsid w:val="00463EC7"/>
    <w:rsid w:val="0048247C"/>
    <w:rsid w:val="004B6378"/>
    <w:rsid w:val="004F29E9"/>
    <w:rsid w:val="005007B4"/>
    <w:rsid w:val="00501E41"/>
    <w:rsid w:val="005F1A3B"/>
    <w:rsid w:val="0061415B"/>
    <w:rsid w:val="00681E49"/>
    <w:rsid w:val="007A2676"/>
    <w:rsid w:val="007C437E"/>
    <w:rsid w:val="0080392D"/>
    <w:rsid w:val="00804992"/>
    <w:rsid w:val="0087162E"/>
    <w:rsid w:val="008834BA"/>
    <w:rsid w:val="008F29D0"/>
    <w:rsid w:val="0094310F"/>
    <w:rsid w:val="00962901"/>
    <w:rsid w:val="009A1F5F"/>
    <w:rsid w:val="00A807C0"/>
    <w:rsid w:val="00A832C2"/>
    <w:rsid w:val="00A844AF"/>
    <w:rsid w:val="00A9300E"/>
    <w:rsid w:val="00AA5461"/>
    <w:rsid w:val="00AF5F9A"/>
    <w:rsid w:val="00B24A65"/>
    <w:rsid w:val="00B8161E"/>
    <w:rsid w:val="00B8272B"/>
    <w:rsid w:val="00B968F9"/>
    <w:rsid w:val="00C07FFD"/>
    <w:rsid w:val="00C23D2D"/>
    <w:rsid w:val="00CA0BA9"/>
    <w:rsid w:val="00CA63AB"/>
    <w:rsid w:val="00D50750"/>
    <w:rsid w:val="00D55AA7"/>
    <w:rsid w:val="00E90C19"/>
    <w:rsid w:val="00EA6A8F"/>
    <w:rsid w:val="00EB7392"/>
    <w:rsid w:val="00EB7579"/>
    <w:rsid w:val="00F23180"/>
    <w:rsid w:val="00F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1F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F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A1F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1F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A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</vt:lpstr>
    </vt:vector>
  </TitlesOfParts>
  <Company>WMUHT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</dc:title>
  <dc:creator>Administrator</dc:creator>
  <cp:lastModifiedBy>Shiel, Nuala</cp:lastModifiedBy>
  <cp:revision>2</cp:revision>
  <cp:lastPrinted>2012-06-22T09:39:00Z</cp:lastPrinted>
  <dcterms:created xsi:type="dcterms:W3CDTF">2012-11-12T12:29:00Z</dcterms:created>
  <dcterms:modified xsi:type="dcterms:W3CDTF">2012-11-12T12:29:00Z</dcterms:modified>
</cp:coreProperties>
</file>