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26" w:rsidRDefault="003C2F26" w:rsidP="00BF2658">
      <w:pPr>
        <w:spacing w:after="0" w:line="240" w:lineRule="auto"/>
        <w:outlineLvl w:val="0"/>
        <w:rPr>
          <w:rFonts w:ascii="Arial" w:eastAsia="Times New Roman" w:hAnsi="Arial" w:cs="Arial"/>
          <w:b/>
          <w:bCs/>
          <w:kern w:val="36"/>
          <w:sz w:val="24"/>
          <w:szCs w:val="24"/>
        </w:rPr>
      </w:pPr>
      <w:r w:rsidRPr="00BF2658">
        <w:rPr>
          <w:rFonts w:ascii="Arial" w:eastAsia="Times New Roman" w:hAnsi="Arial" w:cs="Arial"/>
          <w:b/>
          <w:bCs/>
          <w:kern w:val="36"/>
          <w:sz w:val="24"/>
          <w:szCs w:val="24"/>
        </w:rPr>
        <w:t>Effect of gemtuzumab ozogamicin on survival of adult patients with de-novo acu</w:t>
      </w:r>
      <w:bookmarkStart w:id="0" w:name="_GoBack"/>
      <w:bookmarkEnd w:id="0"/>
      <w:r w:rsidRPr="00BF2658">
        <w:rPr>
          <w:rFonts w:ascii="Arial" w:eastAsia="Times New Roman" w:hAnsi="Arial" w:cs="Arial"/>
          <w:b/>
          <w:bCs/>
          <w:kern w:val="36"/>
          <w:sz w:val="24"/>
          <w:szCs w:val="24"/>
        </w:rPr>
        <w:t>te myeloid leukaemia (ALFA-0701): a randomised, open-label, phase 3 study</w:t>
      </w:r>
    </w:p>
    <w:p w:rsidR="00BF2658" w:rsidRPr="00BF2658" w:rsidRDefault="00BF2658" w:rsidP="00BF2658">
      <w:pPr>
        <w:spacing w:after="0" w:line="240" w:lineRule="auto"/>
        <w:outlineLvl w:val="0"/>
        <w:rPr>
          <w:rFonts w:ascii="Arial" w:eastAsia="Times New Roman" w:hAnsi="Arial" w:cs="Arial"/>
          <w:b/>
          <w:bCs/>
          <w:kern w:val="36"/>
          <w:sz w:val="24"/>
          <w:szCs w:val="24"/>
        </w:rPr>
      </w:pPr>
    </w:p>
    <w:p w:rsidR="003C2F26" w:rsidRPr="00BF2658" w:rsidRDefault="003C2F26" w:rsidP="00BF2658">
      <w:pPr>
        <w:pStyle w:val="Heading2"/>
        <w:spacing w:before="0" w:line="240" w:lineRule="auto"/>
      </w:pPr>
      <w:r w:rsidRPr="00BF2658">
        <w:t>Introduction</w:t>
      </w:r>
    </w:p>
    <w:p w:rsidR="003C2F26" w:rsidRPr="00BF2658" w:rsidRDefault="003C2F26" w:rsidP="003C2F26">
      <w:pPr>
        <w:pStyle w:val="svarticle"/>
      </w:pPr>
      <w:r w:rsidRPr="00BF2658">
        <w:t>Acute myeloid leukaemia is a heterogeneous disease with a wide range of outcomes that are determined by the genetics and age of the patient.</w:t>
      </w:r>
      <w:hyperlink r:id="rId7" w:anchor="bib1" w:history="1">
        <w:r w:rsidRPr="00BF2658">
          <w:rPr>
            <w:rStyle w:val="Hyperlink"/>
            <w:u w:val="none"/>
            <w:vertAlign w:val="superscript"/>
          </w:rPr>
          <w:t>1</w:t>
        </w:r>
      </w:hyperlink>
      <w:r w:rsidRPr="00BF2658">
        <w:t xml:space="preserve"> The standard induction treatment for patients with acute myeloid leukaemia is the 3+7 regimen, combining daunorubicin (50–60 mg/m</w:t>
      </w:r>
      <w:r w:rsidRPr="00BF2658">
        <w:rPr>
          <w:vertAlign w:val="superscript"/>
        </w:rPr>
        <w:t>2</w:t>
      </w:r>
      <w:r w:rsidRPr="00BF2658">
        <w:t xml:space="preserve"> per day for 3 days) with continuous cytarabine (100–200 mg/m</w:t>
      </w:r>
      <w:r w:rsidRPr="00BF2658">
        <w:rPr>
          <w:vertAlign w:val="superscript"/>
        </w:rPr>
        <w:t>2</w:t>
      </w:r>
      <w:r w:rsidRPr="00BF2658">
        <w:t xml:space="preserve"> per day for 7 days).</w:t>
      </w:r>
      <w:hyperlink r:id="rId8" w:anchor="bib2" w:history="1">
        <w:r w:rsidRPr="00BF2658">
          <w:rPr>
            <w:rStyle w:val="Hyperlink"/>
            <w:u w:val="none"/>
            <w:vertAlign w:val="superscript"/>
          </w:rPr>
          <w:t>2</w:t>
        </w:r>
      </w:hyperlink>
      <w:r w:rsidRPr="00BF2658">
        <w:t xml:space="preserve"> However, so far, significant improvement has not been reported for a new drug used with daunorubicin and cytarabine.</w:t>
      </w:r>
    </w:p>
    <w:p w:rsidR="003C2F26" w:rsidRPr="00BF2658" w:rsidRDefault="003C2F26" w:rsidP="003C2F26">
      <w:pPr>
        <w:pStyle w:val="svarticle"/>
      </w:pPr>
      <w:r w:rsidRPr="00BF2658">
        <w:t>Gemtuzumab ozogamicin (Mylotarg, Pfizer, New York, NY, and Ben Venue Laboratories, Bedford, OH, USA) is a humanised anti-CD33 monoclonal antibody linked to calicheamicin.</w:t>
      </w:r>
      <w:hyperlink r:id="rId9" w:anchor="bib3" w:history="1">
        <w:r w:rsidRPr="00BF2658">
          <w:rPr>
            <w:rStyle w:val="Hyperlink"/>
            <w:u w:val="none"/>
            <w:vertAlign w:val="superscript"/>
          </w:rPr>
          <w:t>3</w:t>
        </w:r>
      </w:hyperlink>
      <w:r w:rsidRPr="00BF2658">
        <w:t xml:space="preserve"> After internalisation and intracellular release, delivery of this highly toxic drug is targeted to CD33-expressing leukaemic cells (&gt;80% in patients with acute myeloid leukaemia). In a phase 2 study in patients with acute myeloid leukaemia in first relapse, single-agent gemtuzumab ozogamicin at a dose of 9 mg/m</w:t>
      </w:r>
      <w:r w:rsidRPr="00BF2658">
        <w:rPr>
          <w:vertAlign w:val="superscript"/>
        </w:rPr>
        <w:t>2</w:t>
      </w:r>
      <w:r w:rsidRPr="00BF2658">
        <w:t xml:space="preserve"> on days 1 and 14 was associated with a 26% complete remission (CR).</w:t>
      </w:r>
      <w:hyperlink r:id="rId10" w:anchor="bib4" w:history="1">
        <w:r w:rsidRPr="00BF2658">
          <w:rPr>
            <w:rStyle w:val="Hyperlink"/>
            <w:u w:val="none"/>
            <w:vertAlign w:val="superscript"/>
          </w:rPr>
          <w:t>4</w:t>
        </w:r>
      </w:hyperlink>
      <w:r w:rsidRPr="00BF2658">
        <w:t xml:space="preserve"> However, haematological toxicity and frequent liver toxicity with veno-occlusive disease were reported with this initial dose and schedule.</w:t>
      </w:r>
      <w:hyperlink r:id="rId11" w:anchor="bib5" w:history="1">
        <w:r w:rsidRPr="00BF2658">
          <w:rPr>
            <w:rStyle w:val="Hyperlink"/>
            <w:u w:val="none"/>
            <w:vertAlign w:val="superscript"/>
          </w:rPr>
          <w:t>5</w:t>
        </w:r>
      </w:hyperlink>
      <w:r w:rsidRPr="00BF2658">
        <w:t xml:space="preserve"> To minimise toxicity, we chose a new regimen based on the repetition of a gemtuzumab ozogamicin lower dose of 3 mg/m</w:t>
      </w:r>
      <w:r w:rsidRPr="00BF2658">
        <w:rPr>
          <w:vertAlign w:val="superscript"/>
        </w:rPr>
        <w:t>2</w:t>
      </w:r>
      <w:r w:rsidRPr="00BF2658">
        <w:t xml:space="preserve"> (maximum dose 5 mg) on days 1, 4, and 7 (3-3-3 regimen). The rationale for lower doses was based on the responses to doses of 1–4 mg/m</w:t>
      </w:r>
      <w:r w:rsidRPr="00BF2658">
        <w:rPr>
          <w:vertAlign w:val="superscript"/>
        </w:rPr>
        <w:t>2</w:t>
      </w:r>
      <w:r w:rsidRPr="00BF2658">
        <w:t xml:space="preserve"> in the initial phase 1 study and a saturation of more than 80% of the CD33 sites after dosing with 4 mg/m</w:t>
      </w:r>
      <w:r w:rsidRPr="00BF2658">
        <w:rPr>
          <w:vertAlign w:val="superscript"/>
        </w:rPr>
        <w:t>2</w:t>
      </w:r>
      <w:r w:rsidRPr="00BF2658">
        <w:t xml:space="preserve"> or 6 mg/m</w:t>
      </w:r>
      <w:r w:rsidRPr="00BF2658">
        <w:rPr>
          <w:vertAlign w:val="superscript"/>
        </w:rPr>
        <w:t>2</w:t>
      </w:r>
      <w:r w:rsidRPr="00BF2658">
        <w:t>.</w:t>
      </w:r>
      <w:hyperlink r:id="rId12" w:anchor="bib6" w:history="1">
        <w:r w:rsidRPr="00BF2658">
          <w:rPr>
            <w:rStyle w:val="Hyperlink"/>
            <w:u w:val="none"/>
            <w:vertAlign w:val="superscript"/>
          </w:rPr>
          <w:t>6</w:t>
        </w:r>
      </w:hyperlink>
      <w:r w:rsidRPr="00BF2658">
        <w:t xml:space="preserve"> The rationale for administration of fractionated doses was based on the rapid re-expression of CD33 molecules on the cell surface after a first exposure.</w:t>
      </w:r>
      <w:hyperlink r:id="rId13" w:anchor="bib7" w:history="1">
        <w:r w:rsidRPr="00BF2658">
          <w:rPr>
            <w:rStyle w:val="Hyperlink"/>
            <w:u w:val="none"/>
            <w:vertAlign w:val="superscript"/>
          </w:rPr>
          <w:t xml:space="preserve"> [7]</w:t>
        </w:r>
      </w:hyperlink>
      <w:r w:rsidRPr="00BF2658">
        <w:rPr>
          <w:vertAlign w:val="superscript"/>
        </w:rPr>
        <w:t> and </w:t>
      </w:r>
      <w:hyperlink r:id="rId14" w:anchor="bib8" w:history="1">
        <w:r w:rsidRPr="00BF2658">
          <w:rPr>
            <w:rStyle w:val="Hyperlink"/>
            <w:u w:val="none"/>
            <w:vertAlign w:val="superscript"/>
          </w:rPr>
          <w:t>[8]</w:t>
        </w:r>
      </w:hyperlink>
      <w:r w:rsidRPr="00BF2658">
        <w:t xml:space="preserve"> The results of our two phase 2 studies with the 3-3-3 regimen in adult patients with relapsing acute myeloid leukaemia showed that this regimen was effective and could be used with the 3+7 chemotherapy consisting of daunorubicin doses of up to 60 mg/m</w:t>
      </w:r>
      <w:r w:rsidRPr="00BF2658">
        <w:rPr>
          <w:vertAlign w:val="superscript"/>
        </w:rPr>
        <w:t>2</w:t>
      </w:r>
      <w:r w:rsidRPr="00BF2658">
        <w:t xml:space="preserve"> and cytarabine doses of up 200 mg/m</w:t>
      </w:r>
      <w:r w:rsidRPr="00BF2658">
        <w:rPr>
          <w:vertAlign w:val="superscript"/>
        </w:rPr>
        <w:t>2</w:t>
      </w:r>
      <w:r w:rsidRPr="00BF2658">
        <w:t xml:space="preserve"> without excessive haematological and liver toxicity.</w:t>
      </w:r>
      <w:hyperlink r:id="rId15" w:anchor="bib9" w:history="1">
        <w:r w:rsidRPr="00BF2658">
          <w:rPr>
            <w:rStyle w:val="Hyperlink"/>
            <w:u w:val="none"/>
            <w:vertAlign w:val="superscript"/>
          </w:rPr>
          <w:t xml:space="preserve"> [9]</w:t>
        </w:r>
      </w:hyperlink>
      <w:r w:rsidRPr="00BF2658">
        <w:rPr>
          <w:vertAlign w:val="superscript"/>
        </w:rPr>
        <w:t> and </w:t>
      </w:r>
      <w:hyperlink r:id="rId16" w:anchor="bib10" w:history="1">
        <w:r w:rsidRPr="00BF2658">
          <w:rPr>
            <w:rStyle w:val="Hyperlink"/>
            <w:u w:val="none"/>
            <w:vertAlign w:val="superscript"/>
          </w:rPr>
          <w:t>[10]</w:t>
        </w:r>
      </w:hyperlink>
      <w:r w:rsidRPr="00BF2658">
        <w:t xml:space="preserve"> We assessed the addition of the 3-3-3 regimen to standard-dose 7+3 induction chemotherapy in previously untreated patients aged 50–70 years with de novo acute myeloid leukaemia.</w:t>
      </w:r>
    </w:p>
    <w:p w:rsidR="003C2F26" w:rsidRPr="00BF2658" w:rsidRDefault="003C2F26" w:rsidP="003C2F26">
      <w:pPr>
        <w:pStyle w:val="Heading2"/>
      </w:pPr>
      <w:r w:rsidRPr="00BF2658">
        <w:t>Methods</w:t>
      </w:r>
    </w:p>
    <w:p w:rsidR="003C2F26" w:rsidRPr="00BF2658" w:rsidRDefault="003C2F26" w:rsidP="003C2F26">
      <w:pPr>
        <w:pStyle w:val="Heading3"/>
      </w:pPr>
      <w:r w:rsidRPr="00BF2658">
        <w:t>Study design and patients</w:t>
      </w:r>
    </w:p>
    <w:p w:rsidR="003C2F26" w:rsidRPr="00BF2658" w:rsidRDefault="003C2F26" w:rsidP="003C2F26">
      <w:pPr>
        <w:pStyle w:val="svarticle"/>
      </w:pPr>
      <w:r w:rsidRPr="00BF2658">
        <w:t>A randomised open-label phase 3 study was undertaken between January, 2008, and November, 2010, in 26 haematology centres in France. Previously untreated patients, aged 50–70 years, with a locally confirmed morphological diagnosis of acute myeloid leukaemia were eligible if they had normal cardiac function, assessed by use of radionucleotide scintigraphy or echography. Expression of the CD33 antigen on leukaemic blast cells was not required for study entry. Patients with previous myeloproliferative or myelodysplastic syndrome or exposure to chemotherapy or radiotherapy were not eligible. Other exclusion criteria were CNS involvement in acute myeloid leukaemia, severe uncontrolled infection, and liver (serum aminotransferase concentrations ≥2·5 upper limit of normal [ULN], serum bilirubin ≥2 ULN) or renal (serum creatinine ≥2·5 ULN) dysfunction. Immunophenotyping and cytogenetic analysis were done locally. Results for cytogenetic analysis were centrally obtained and classified according to standard International System for Human Cytogenetic Nomenclature criteria</w:t>
      </w:r>
      <w:hyperlink r:id="rId17" w:anchor="bib11" w:history="1">
        <w:r w:rsidRPr="00BF2658">
          <w:rPr>
            <w:rStyle w:val="Hyperlink"/>
            <w:u w:val="none"/>
            <w:vertAlign w:val="superscript"/>
          </w:rPr>
          <w:t>11</w:t>
        </w:r>
      </w:hyperlink>
      <w:r w:rsidRPr="00BF2658">
        <w:t xml:space="preserve"> as favourable, intermediate, and unfavourable subgroups (</w:t>
      </w:r>
      <w:hyperlink r:id="rId18" w:anchor="sec1" w:history="1">
        <w:r w:rsidRPr="00BF2658">
          <w:rPr>
            <w:rStyle w:val="Hyperlink"/>
            <w:u w:val="none"/>
          </w:rPr>
          <w:t>appendix</w:t>
        </w:r>
      </w:hyperlink>
      <w:r w:rsidRPr="00BF2658">
        <w:t>). Screening for mutations in the nucleophosmin gene (</w:t>
      </w:r>
      <w:r w:rsidRPr="00BF2658">
        <w:rPr>
          <w:rStyle w:val="Emphasis"/>
        </w:rPr>
        <w:t>NPM1</w:t>
      </w:r>
      <w:r w:rsidRPr="00BF2658">
        <w:t>), FMS-like tyrosine kinase 3 gene (</w:t>
      </w:r>
      <w:r w:rsidRPr="00BF2658">
        <w:rPr>
          <w:rStyle w:val="Emphasis"/>
        </w:rPr>
        <w:t>FLT3</w:t>
      </w:r>
      <w:r w:rsidRPr="00BF2658">
        <w:t xml:space="preserve">) internal tandem duplication (ITD), and CCAAT/enhancer-binding protein alpha </w:t>
      </w:r>
      <w:r w:rsidRPr="00BF2658">
        <w:lastRenderedPageBreak/>
        <w:t>gene (</w:t>
      </w:r>
      <w:r w:rsidRPr="00BF2658">
        <w:rPr>
          <w:rStyle w:val="Emphasis"/>
        </w:rPr>
        <w:t>CEBPA</w:t>
      </w:r>
      <w:r w:rsidRPr="00BF2658">
        <w:t xml:space="preserve">) was done centrally; favourable genotypes were defined as normal karyotype and </w:t>
      </w:r>
      <w:r w:rsidRPr="00BF2658">
        <w:rPr>
          <w:rStyle w:val="Emphasis"/>
        </w:rPr>
        <w:t>NPM1</w:t>
      </w:r>
      <w:r w:rsidRPr="00BF2658">
        <w:t xml:space="preserve"> mutation without </w:t>
      </w:r>
      <w:r w:rsidRPr="00BF2658">
        <w:rPr>
          <w:rStyle w:val="Emphasis"/>
        </w:rPr>
        <w:t>FLT3</w:t>
      </w:r>
      <w:r w:rsidRPr="00BF2658">
        <w:t xml:space="preserve">-ITD or a normal karyotype and </w:t>
      </w:r>
      <w:r w:rsidRPr="00BF2658">
        <w:rPr>
          <w:rStyle w:val="Emphasis"/>
        </w:rPr>
        <w:t>CEBPA</w:t>
      </w:r>
      <w:r w:rsidRPr="00BF2658">
        <w:t xml:space="preserve"> mutation, in accordance with international recommendations.</w:t>
      </w:r>
      <w:hyperlink r:id="rId19" w:anchor="bib1" w:history="1">
        <w:r w:rsidRPr="00BF2658">
          <w:rPr>
            <w:rStyle w:val="Hyperlink"/>
            <w:u w:val="none"/>
            <w:vertAlign w:val="superscript"/>
          </w:rPr>
          <w:t>1</w:t>
        </w:r>
      </w:hyperlink>
    </w:p>
    <w:p w:rsidR="003C2F26" w:rsidRPr="00BF2658" w:rsidRDefault="003C2F26" w:rsidP="003C2F26">
      <w:pPr>
        <w:pStyle w:val="svarticle"/>
      </w:pPr>
      <w:r w:rsidRPr="00BF2658">
        <w:t>The study was approved by the ethics committee of Saint-Germain en Laye, France, and by the institutional review board of the French Regulatory Agency and undertaken in accordance with the Declaration of Helsinki. All patients provided written informed consent.</w:t>
      </w:r>
    </w:p>
    <w:p w:rsidR="00674BE0" w:rsidRPr="00BF2658" w:rsidRDefault="00674BE0" w:rsidP="00674BE0">
      <w:pPr>
        <w:pStyle w:val="Heading3"/>
      </w:pPr>
      <w:r w:rsidRPr="00BF2658">
        <w:t>Randomisation and masking</w:t>
      </w:r>
    </w:p>
    <w:p w:rsidR="00674BE0" w:rsidRPr="00BF2658" w:rsidRDefault="00674BE0" w:rsidP="00674BE0">
      <w:pPr>
        <w:pStyle w:val="svarticle"/>
      </w:pPr>
      <w:r w:rsidRPr="00BF2658">
        <w:t>After informed consent was obtained from a patient, the investigator faxed the required registration form to the Department of Biostatistics, Hospital Saint-Louis, Paris, France. The study statistician computer-generated the random allocation sequence by use of R software (version 2.10.1). Randomisation was undertaken centrally by use of telephone. Patients were stratified by centre and in a 1:1 allocation ratio with block sizes of four to the control and gemtuzumab ozogamicin groups. The study was open label.</w:t>
      </w:r>
    </w:p>
    <w:p w:rsidR="00674BE0" w:rsidRPr="00BF2658" w:rsidRDefault="00674BE0" w:rsidP="00674BE0">
      <w:pPr>
        <w:pStyle w:val="Heading3"/>
      </w:pPr>
      <w:r w:rsidRPr="00BF2658">
        <w:t>Treatment</w:t>
      </w:r>
    </w:p>
    <w:p w:rsidR="00674BE0" w:rsidRPr="00BF2658" w:rsidRDefault="00674BE0" w:rsidP="00674BE0">
      <w:pPr>
        <w:pStyle w:val="svarticle"/>
      </w:pPr>
      <w:r w:rsidRPr="00BF2658">
        <w:t>Patients were given a 3+7 induction course of intravenous daunorubicin (60 mg/m</w:t>
      </w:r>
      <w:r w:rsidRPr="00BF2658">
        <w:rPr>
          <w:vertAlign w:val="superscript"/>
        </w:rPr>
        <w:t>2</w:t>
      </w:r>
      <w:r w:rsidRPr="00BF2658">
        <w:t xml:space="preserve"> on days 1 to 3) and intravenous cytarabine (200 mg/m</w:t>
      </w:r>
      <w:r w:rsidRPr="00BF2658">
        <w:rPr>
          <w:vertAlign w:val="superscript"/>
        </w:rPr>
        <w:t>2</w:t>
      </w:r>
      <w:r w:rsidRPr="00BF2658">
        <w:t xml:space="preserve"> as continuous infusion for 7 days) without (control group) or with intravenous gemtuzumab ozogamicin (3 mg/m</w:t>
      </w:r>
      <w:r w:rsidRPr="00BF2658">
        <w:rPr>
          <w:vertAlign w:val="superscript"/>
        </w:rPr>
        <w:t>2</w:t>
      </w:r>
      <w:r w:rsidRPr="00BF2658">
        <w:t xml:space="preserve"> [maximum dose 5 mg] infused over 2 h on days 1, 4, and 7; gemtuzumab ozogamicin group) after premedication with methylprednisolone. The bone marrow was aspirated on day 15. If there were more than 10% persistent leukaemic blasts, a second induction course was given with intravenous daunorubicin (60 mg/m</w:t>
      </w:r>
      <w:r w:rsidRPr="00BF2658">
        <w:rPr>
          <w:vertAlign w:val="superscript"/>
        </w:rPr>
        <w:t>2</w:t>
      </w:r>
      <w:r w:rsidRPr="00BF2658">
        <w:t xml:space="preserve"> per day for 2 days and intravenous cytarabine (1000 mg/m</w:t>
      </w:r>
      <w:r w:rsidRPr="00BF2658">
        <w:rPr>
          <w:vertAlign w:val="superscript"/>
        </w:rPr>
        <w:t>2</w:t>
      </w:r>
      <w:r w:rsidRPr="00BF2658">
        <w:t xml:space="preserve"> per 12 h, infused over 2 h for 3 days) but without gemtuzumab ozogamicin, followed by daily granulocyte colony-stimulating factor (lenograstim 263 μg, intravenously) until neutrophil recovery. Clinical and haematological responses were assessed after induction therapy. Responses were classified as CR, defined as fewer than 5% blasts in a normocellular marrow and an absolute neutrophil count (ANC) of more than 1×10</w:t>
      </w:r>
      <w:r w:rsidRPr="00BF2658">
        <w:rPr>
          <w:vertAlign w:val="superscript"/>
        </w:rPr>
        <w:t>9</w:t>
      </w:r>
      <w:r w:rsidRPr="00BF2658">
        <w:t xml:space="preserve"> per L with a platelet count of 100×10</w:t>
      </w:r>
      <w:r w:rsidRPr="00BF2658">
        <w:rPr>
          <w:vertAlign w:val="superscript"/>
        </w:rPr>
        <w:t>9</w:t>
      </w:r>
      <w:r w:rsidRPr="00BF2658">
        <w:t xml:space="preserve"> per L or more in the peripheral blood; and CR with incomplete platelet recovery (CRp), defined as CR with residual thrombocytopenia (&lt;100×10</w:t>
      </w:r>
      <w:r w:rsidRPr="00BF2658">
        <w:rPr>
          <w:vertAlign w:val="superscript"/>
        </w:rPr>
        <w:t>9</w:t>
      </w:r>
      <w:r w:rsidRPr="00BF2658">
        <w:t xml:space="preserve"> platelets per L).</w:t>
      </w:r>
      <w:hyperlink r:id="rId20" w:anchor="bib12" w:history="1">
        <w:r w:rsidRPr="00BF2658">
          <w:rPr>
            <w:rStyle w:val="Hyperlink"/>
            <w:u w:val="none"/>
            <w:vertAlign w:val="superscript"/>
          </w:rPr>
          <w:t>12</w:t>
        </w:r>
      </w:hyperlink>
      <w:r w:rsidRPr="00BF2658">
        <w:t xml:space="preserve"> The study investigators assessed and classified disease progression in accordance with the International Working Group criteria.</w:t>
      </w:r>
      <w:hyperlink r:id="rId21" w:anchor="bib12" w:history="1">
        <w:r w:rsidRPr="00BF2658">
          <w:rPr>
            <w:rStyle w:val="Hyperlink"/>
            <w:u w:val="none"/>
            <w:vertAlign w:val="superscript"/>
          </w:rPr>
          <w:t>12</w:t>
        </w:r>
      </w:hyperlink>
      <w:r w:rsidRPr="00BF2658">
        <w:t xml:space="preserve"> Patients who did not respond to induction discontinued the study treatment and were given a different treatment at the discretion of their treating physician. Patients in CR or CRp were given two consolidation courses of intravenous daunorubicin (60 mg/m</w:t>
      </w:r>
      <w:r w:rsidRPr="00BF2658">
        <w:rPr>
          <w:vertAlign w:val="superscript"/>
        </w:rPr>
        <w:t>2</w:t>
      </w:r>
      <w:r w:rsidRPr="00BF2658">
        <w:t xml:space="preserve"> for 1 day [first course] or 2 days [second course]) in combination with intravenous cytarabine (1000 mg/m</w:t>
      </w:r>
      <w:r w:rsidRPr="00BF2658">
        <w:rPr>
          <w:vertAlign w:val="superscript"/>
        </w:rPr>
        <w:t>2</w:t>
      </w:r>
      <w:r w:rsidRPr="00BF2658">
        <w:t xml:space="preserve"> per 12 h, infused over 2 h on days 1–4), with or without intravenous gemtuzumab ozogamicin (3 mg/m</w:t>
      </w:r>
      <w:r w:rsidRPr="00BF2658">
        <w:rPr>
          <w:vertAlign w:val="superscript"/>
        </w:rPr>
        <w:t>2</w:t>
      </w:r>
      <w:r w:rsidRPr="00BF2658">
        <w:t xml:space="preserve"> on day 1) according to their initial random assignment. The protocol was amended in December, 2009, to recommend that gemtuzumab ozogamicin should not be used during consolidation in patients with a platelet count of less than 100×10</w:t>
      </w:r>
      <w:r w:rsidRPr="00BF2658">
        <w:rPr>
          <w:vertAlign w:val="superscript"/>
        </w:rPr>
        <w:t>9</w:t>
      </w:r>
      <w:r w:rsidRPr="00BF2658">
        <w:t xml:space="preserve"> per L by day 45 after the initiation of chemotherapy. According to the protocol, patients with non-favourable acute myeloid leukaemia could be offered allogeneic stem-cell transplantation (SCT) if they had a matched related or unrelated donor. Assessment of clinical and haematological responses was repeated before the beginning of the second consolidation course and thereafter every 3 months for 2 years. Adverse events and serious adverse events were documented in accordance with the Common Terminology Criteria for </w:t>
      </w:r>
      <w:hyperlink r:id="rId22" w:tgtFrame="externObjLink" w:history="1">
        <w:r w:rsidRPr="00BF2658">
          <w:rPr>
            <w:rStyle w:val="Hyperlink"/>
            <w:u w:val="none"/>
          </w:rPr>
          <w:t>Adverse Events</w:t>
        </w:r>
      </w:hyperlink>
      <w:r w:rsidRPr="00BF2658">
        <w:t xml:space="preserve"> (version 3.0).</w:t>
      </w:r>
    </w:p>
    <w:p w:rsidR="00674BE0" w:rsidRPr="00BF2658" w:rsidRDefault="00674BE0" w:rsidP="00674BE0">
      <w:pPr>
        <w:pStyle w:val="Heading3"/>
      </w:pPr>
      <w:r w:rsidRPr="00BF2658">
        <w:lastRenderedPageBreak/>
        <w:t>Statistical analysis</w:t>
      </w:r>
    </w:p>
    <w:p w:rsidR="00674BE0" w:rsidRPr="00BF2658" w:rsidRDefault="00674BE0" w:rsidP="00674BE0">
      <w:pPr>
        <w:pStyle w:val="svarticle"/>
      </w:pPr>
      <w:r w:rsidRPr="00BF2658">
        <w:t>The primary outcome was event-free survival (EFS), defined as the time from randomisation to the date of assessment of the response if CR or CRp had not been achieved, relapse, or death. Secondary outcomes were rates of CR with or without CRp, overall survival (OS), relapse-free survival (RFS), and safety. Outcomes were measured during treatment or at day 45 after treatment (induction or consolidation). RFS was defined as the time from achievement of CR or CRp to the date of relapse or death.</w:t>
      </w:r>
    </w:p>
    <w:p w:rsidR="00674BE0" w:rsidRPr="00BF2658" w:rsidRDefault="00674BE0" w:rsidP="00674BE0">
      <w:pPr>
        <w:pStyle w:val="svarticle"/>
      </w:pPr>
      <w:r w:rsidRPr="00BF2658">
        <w:t>Sample size calculation showed that 140 patients per group and a total of 184 events were needed for us to detect an increase in 2 year EFS estimate from 25% in the reference group to 40% in the experimental group (hazard ratio [HR] 0·66), with a type 1 error rate of 5% and a statistical power of 80%, assuming an exponential EFS.</w:t>
      </w:r>
    </w:p>
    <w:p w:rsidR="00674BE0" w:rsidRPr="00BF2658" w:rsidRDefault="00674BE0" w:rsidP="00674BE0">
      <w:pPr>
        <w:pStyle w:val="svarticle"/>
      </w:pPr>
      <w:r w:rsidRPr="00BF2658">
        <w:t>All patients were analysed in the group they were randomly allocated to (intention to treat), unless they withdrew consent. The censored endpoints (EFS, OS, and RFS) were analysed by failure-time data methods, at the reference date Aug 1, 2011. Right censored data were estimated by use of the Kaplan-Meier method and compared by use of the log-rank test,</w:t>
      </w:r>
      <w:hyperlink r:id="rId23" w:anchor="bib13" w:history="1">
        <w:r w:rsidRPr="00BF2658">
          <w:rPr>
            <w:rStyle w:val="Hyperlink"/>
            <w:u w:val="none"/>
            <w:vertAlign w:val="superscript"/>
          </w:rPr>
          <w:t xml:space="preserve"> [13]</w:t>
        </w:r>
      </w:hyperlink>
      <w:r w:rsidRPr="00BF2658">
        <w:rPr>
          <w:vertAlign w:val="superscript"/>
        </w:rPr>
        <w:t> and </w:t>
      </w:r>
      <w:hyperlink r:id="rId24" w:anchor="bib14" w:history="1">
        <w:r w:rsidRPr="00BF2658">
          <w:rPr>
            <w:rStyle w:val="Hyperlink"/>
            <w:u w:val="none"/>
            <w:vertAlign w:val="superscript"/>
          </w:rPr>
          <w:t>[14]</w:t>
        </w:r>
      </w:hyperlink>
      <w:r w:rsidRPr="00BF2658">
        <w:t xml:space="preserve"> and values for the HR with 95% CI were computed by use of Cox models after checking for proportionality of hazard functions with Grambsch and Therneau's test.</w:t>
      </w:r>
      <w:hyperlink r:id="rId25" w:anchor="bib15" w:history="1">
        <w:r w:rsidRPr="00BF2658">
          <w:rPr>
            <w:rStyle w:val="Hyperlink"/>
            <w:u w:val="none"/>
            <w:vertAlign w:val="superscript"/>
          </w:rPr>
          <w:t>15</w:t>
        </w:r>
      </w:hyperlink>
      <w:r w:rsidRPr="00BF2658">
        <w:t xml:space="preserve"> Treatment comparisons were then adjusted for imbalances of prognostic covariates by use of a multivariable Cox model.</w:t>
      </w:r>
      <w:hyperlink r:id="rId26" w:anchor="bib16" w:history="1">
        <w:r w:rsidRPr="00BF2658">
          <w:rPr>
            <w:rStyle w:val="Hyperlink"/>
            <w:u w:val="none"/>
            <w:vertAlign w:val="superscript"/>
          </w:rPr>
          <w:t>16</w:t>
        </w:r>
      </w:hyperlink>
      <w:r w:rsidRPr="00BF2658">
        <w:t xml:space="preserve"> Centre effect was assessed with frailty models. Binary data were compared by use of the Fisher's exact test and continuous distributions were compared by use of the Mann-Whitney test. EFS and RFS were also computed after censoring patients who received SCT in the first CR or CRp at the time of the transplantation. Quantitative interactions between the effect of randomisation and subsets of patients were tested with the Gail and Simon test.</w:t>
      </w:r>
      <w:hyperlink r:id="rId27" w:anchor="bib17" w:history="1">
        <w:r w:rsidRPr="00BF2658">
          <w:rPr>
            <w:rStyle w:val="Hyperlink"/>
            <w:u w:val="none"/>
            <w:vertAlign w:val="superscript"/>
          </w:rPr>
          <w:t>17</w:t>
        </w:r>
      </w:hyperlink>
      <w:r w:rsidRPr="00BF2658">
        <w:t xml:space="preserve"> In an exploratory sensitivity analysis, we incorporated the potential effect of protocol amendment by stratifying the main comparison of outcome for whether patients were included before or after the amendment. All reported p values are two-sided, with a significance level of 0·05. All analyses were done with SAS (version 9.2) and R (version 2.13.1) software.</w:t>
      </w:r>
    </w:p>
    <w:p w:rsidR="00674BE0" w:rsidRPr="00BF2658" w:rsidRDefault="00674BE0" w:rsidP="00674BE0">
      <w:pPr>
        <w:pStyle w:val="svarticle"/>
      </w:pPr>
      <w:r w:rsidRPr="00BF2658">
        <w:t>The study is registered with EudraCT, number 2007-002933-36.</w:t>
      </w:r>
    </w:p>
    <w:p w:rsidR="00674BE0" w:rsidRPr="00BF2658" w:rsidRDefault="00674BE0" w:rsidP="00674BE0">
      <w:pPr>
        <w:pStyle w:val="Heading3"/>
      </w:pPr>
      <w:r w:rsidRPr="00BF2658">
        <w:t>Role of the funding source</w:t>
      </w:r>
    </w:p>
    <w:p w:rsidR="00674BE0" w:rsidRPr="00BF2658" w:rsidRDefault="00674BE0" w:rsidP="00674BE0">
      <w:pPr>
        <w:pStyle w:val="svarticle"/>
      </w:pPr>
      <w:r w:rsidRPr="00BF2658">
        <w:t>Wyeth (Pfizer) kindly provided the study drug. This trial was an investigator-initiated trial by the Acute Leukemia French Association (ALFA). The sponsorship was assumed by the Hospital of Versailles, France. The Research Clinical Unit of the Hospital of Versailles gathered the data with the help of the central ALFA coordination office. The Biostatistics Department of the Saint-Louis Hospital, Paris (Assistance Publique-Hôpitaux de Paris) did the statistical analysis. The corresponding author had full access to all the data in the study and had the final responsibility for the decision to submit for publication.</w:t>
      </w:r>
    </w:p>
    <w:p w:rsidR="00755D91" w:rsidRPr="00BF2658" w:rsidRDefault="00755D91" w:rsidP="00755D91">
      <w:pPr>
        <w:pStyle w:val="Heading2"/>
      </w:pPr>
      <w:r w:rsidRPr="00BF2658">
        <w:t>Results</w:t>
      </w:r>
    </w:p>
    <w:p w:rsidR="00755D91" w:rsidRPr="00BF2658" w:rsidRDefault="00755D91" w:rsidP="00755D91">
      <w:pPr>
        <w:pStyle w:val="svarticle"/>
      </w:pPr>
      <w:r w:rsidRPr="00BF2658">
        <w:t>280 patients were randomly assigned between January, 2008, and November, 2010, and two were excluded because they withdrew consent (</w:t>
      </w:r>
      <w:hyperlink r:id="rId28" w:anchor="fig1" w:history="1">
        <w:r w:rsidRPr="00BF2658">
          <w:rPr>
            <w:rStyle w:val="Hyperlink"/>
            <w:u w:val="none"/>
          </w:rPr>
          <w:t>figure 1</w:t>
        </w:r>
      </w:hyperlink>
      <w:r w:rsidRPr="00BF2658">
        <w:t>). Some imbalances were noted between the groups—namely, slightly higher median age and more men in the gemtuzumab ozogamicin group than in the control group (</w:t>
      </w:r>
      <w:hyperlink r:id="rId29" w:anchor="tbl1" w:history="1">
        <w:r w:rsidRPr="00BF2658">
          <w:rPr>
            <w:rStyle w:val="Hyperlink"/>
            <w:u w:val="none"/>
          </w:rPr>
          <w:t>table 1</w:t>
        </w:r>
      </w:hyperlink>
      <w:r w:rsidRPr="00BF2658">
        <w:t xml:space="preserve">). The results of the cytogenetics analysis were available for 249 patients; the analysis did not work on tumour samples from 21 patients and was not done for eight patients. 275 patients were screened for mutations in </w:t>
      </w:r>
      <w:r w:rsidRPr="00BF2658">
        <w:rPr>
          <w:rStyle w:val="Emphasis"/>
        </w:rPr>
        <w:t>FLT3</w:t>
      </w:r>
      <w:r w:rsidRPr="00BF2658">
        <w:t xml:space="preserve">, 274 in </w:t>
      </w:r>
      <w:r w:rsidRPr="00BF2658">
        <w:rPr>
          <w:rStyle w:val="Emphasis"/>
        </w:rPr>
        <w:t>NPM1</w:t>
      </w:r>
      <w:r w:rsidRPr="00BF2658">
        <w:t xml:space="preserve">, and 247 in </w:t>
      </w:r>
      <w:r w:rsidRPr="00BF2658">
        <w:rPr>
          <w:rStyle w:val="Emphasis"/>
        </w:rPr>
        <w:t>CEBPA</w:t>
      </w:r>
      <w:r w:rsidRPr="00BF2658">
        <w:t xml:space="preserve"> genes; 48 of 143 patients with a normal karyotype were classified </w:t>
      </w:r>
      <w:r w:rsidRPr="00BF2658">
        <w:lastRenderedPageBreak/>
        <w:t>as being in the favourable genotype subset (</w:t>
      </w:r>
      <w:hyperlink r:id="rId30" w:anchor="tbl1" w:history="1">
        <w:r w:rsidRPr="00BF2658">
          <w:rPr>
            <w:rStyle w:val="Hyperlink"/>
            <w:u w:val="none"/>
          </w:rPr>
          <w:t>table 1</w:t>
        </w:r>
      </w:hyperlink>
      <w:r w:rsidRPr="00BF2658">
        <w:t xml:space="preserve">; </w:t>
      </w:r>
      <w:hyperlink r:id="rId31" w:anchor="sec1" w:history="1">
        <w:r w:rsidRPr="00BF2658">
          <w:rPr>
            <w:rStyle w:val="Hyperlink"/>
            <w:u w:val="none"/>
          </w:rPr>
          <w:t>appendix</w:t>
        </w:r>
      </w:hyperlink>
      <w:r w:rsidRPr="00BF2658">
        <w:t>). The median actual follow-up was 14·8 months (IQR 9·3–23·8) overall, and 20·0 (14·5–30·5) months in survivors.</w:t>
      </w:r>
    </w:p>
    <w:p w:rsidR="00755D91" w:rsidRPr="00BF2658" w:rsidRDefault="00755D91" w:rsidP="00755D91">
      <w:pPr>
        <w:pStyle w:val="svarticle"/>
      </w:pPr>
      <w:r w:rsidRPr="00BF2658">
        <w:t xml:space="preserve">Overall, complete remission was achieved in 202 patients (73%) and CRp in 15 patients (5%; </w:t>
      </w:r>
      <w:hyperlink r:id="rId32" w:anchor="tbl2" w:history="1">
        <w:r w:rsidRPr="00BF2658">
          <w:rPr>
            <w:rStyle w:val="Hyperlink"/>
            <w:u w:val="none"/>
          </w:rPr>
          <w:t>table 2</w:t>
        </w:r>
      </w:hyperlink>
      <w:r w:rsidRPr="00BF2658">
        <w:t>). No significant differences were noted in the response to induction therapy between the groups despite patients in the gemtuzumab ozogamicin group having a lower rate of resistant disease and higher rate of CRp. The number of induction deaths in the control and gemtuzumab ozogamicin groups did not significantly differ (p=0·41). 104 (75%) of 139 patients had CR or CRp in the control group and 113 (81%) of 139 in the gemtuzumab ozogamicin group (p=0·25).</w:t>
      </w:r>
    </w:p>
    <w:p w:rsidR="00755D91" w:rsidRPr="00BF2658" w:rsidRDefault="00BF2658" w:rsidP="00755D91">
      <w:pPr>
        <w:pStyle w:val="svarticle"/>
      </w:pPr>
      <w:hyperlink r:id="rId33" w:anchor="tbl2" w:history="1">
        <w:r w:rsidR="00755D91" w:rsidRPr="00BF2658">
          <w:rPr>
            <w:rStyle w:val="Hyperlink"/>
            <w:u w:val="none"/>
          </w:rPr>
          <w:t>Table 2</w:t>
        </w:r>
      </w:hyperlink>
      <w:r w:rsidR="00755D91" w:rsidRPr="00BF2658">
        <w:t xml:space="preserve"> shows the primary and secondary outcomes. By the reference date, 15 patients died during induction therapy, 46 had resistant disease after induction therapy, 110 relapsed, and ten died in first CR or CRp (</w:t>
      </w:r>
      <w:hyperlink r:id="rId34" w:anchor="tbl2" w:history="1">
        <w:r w:rsidR="00755D91" w:rsidRPr="00BF2658">
          <w:rPr>
            <w:rStyle w:val="Hyperlink"/>
            <w:u w:val="none"/>
          </w:rPr>
          <w:t>table 2</w:t>
        </w:r>
      </w:hyperlink>
      <w:r w:rsidR="00755D91" w:rsidRPr="00BF2658">
        <w:t>). At 2 years, EFS was lower in the control group than in the gemtuzumab ozogamicin group (</w:t>
      </w:r>
      <w:hyperlink r:id="rId35" w:anchor="tbl2" w:history="1">
        <w:r w:rsidR="00755D91" w:rsidRPr="00BF2658">
          <w:rPr>
            <w:rStyle w:val="Hyperlink"/>
            <w:u w:val="none"/>
          </w:rPr>
          <w:t>table 2</w:t>
        </w:r>
      </w:hyperlink>
      <w:r w:rsidR="00755D91" w:rsidRPr="00BF2658">
        <w:t xml:space="preserve">; </w:t>
      </w:r>
      <w:hyperlink r:id="rId36" w:anchor="fig2" w:history="1">
        <w:r w:rsidR="00755D91" w:rsidRPr="00BF2658">
          <w:rPr>
            <w:rStyle w:val="Hyperlink"/>
            <w:u w:val="none"/>
          </w:rPr>
          <w:t>figure 2A</w:t>
        </w:r>
      </w:hyperlink>
      <w:r w:rsidR="00755D91" w:rsidRPr="00BF2658">
        <w:t>). Overall, 131 patients have died (</w:t>
      </w:r>
      <w:hyperlink r:id="rId37" w:anchor="tbl2" w:history="1">
        <w:r w:rsidR="00755D91" w:rsidRPr="00BF2658">
          <w:rPr>
            <w:rStyle w:val="Hyperlink"/>
            <w:u w:val="none"/>
          </w:rPr>
          <w:t>table 2</w:t>
        </w:r>
      </w:hyperlink>
      <w:r w:rsidR="00755D91" w:rsidRPr="00BF2658">
        <w:t>). At 2 years, OS was also lower in the control group (</w:t>
      </w:r>
      <w:hyperlink r:id="rId38" w:anchor="tbl2" w:history="1">
        <w:r w:rsidR="00755D91" w:rsidRPr="00BF2658">
          <w:rPr>
            <w:rStyle w:val="Hyperlink"/>
            <w:u w:val="none"/>
          </w:rPr>
          <w:t>table 2</w:t>
        </w:r>
      </w:hyperlink>
      <w:r w:rsidR="00755D91" w:rsidRPr="00BF2658">
        <w:t xml:space="preserve">; </w:t>
      </w:r>
      <w:hyperlink r:id="rId39" w:anchor="fig2" w:history="1">
        <w:r w:rsidR="00755D91" w:rsidRPr="00BF2658">
          <w:rPr>
            <w:rStyle w:val="Hyperlink"/>
            <w:u w:val="none"/>
          </w:rPr>
          <w:t>figure 2B</w:t>
        </w:r>
      </w:hyperlink>
      <w:r w:rsidR="00755D91" w:rsidRPr="00BF2658">
        <w:t>). In patients who achieved CR or CRp, the estimated 2 year RFS was much higher in the gemtuzumab ozogamicin group (</w:t>
      </w:r>
      <w:hyperlink r:id="rId40" w:anchor="tbl2" w:history="1">
        <w:r w:rsidR="00755D91" w:rsidRPr="00BF2658">
          <w:rPr>
            <w:rStyle w:val="Hyperlink"/>
            <w:u w:val="none"/>
          </w:rPr>
          <w:t>table 2</w:t>
        </w:r>
      </w:hyperlink>
      <w:r w:rsidR="00755D91" w:rsidRPr="00BF2658">
        <w:t xml:space="preserve">; </w:t>
      </w:r>
      <w:hyperlink r:id="rId41" w:anchor="fig2" w:history="1">
        <w:r w:rsidR="00755D91" w:rsidRPr="00BF2658">
          <w:rPr>
            <w:rStyle w:val="Hyperlink"/>
            <w:u w:val="none"/>
          </w:rPr>
          <w:t>figure 2C</w:t>
        </w:r>
      </w:hyperlink>
      <w:r w:rsidR="00755D91" w:rsidRPr="00BF2658">
        <w:t>). Differences remained significant after patients who received SCT in CR or CRp were censored at the date of transplantation for EFS (HR 0·61, 95% CI 0·45–0·83; log-rank p=0·002) and RFS (0·56, 0·38–0·83; log-rank p=0·003). In the gemtuzumab ozogamicin group, RFS was not different for patients in CRp and CR (</w:t>
      </w:r>
      <w:hyperlink r:id="rId42" w:anchor="sec1" w:history="1">
        <w:r w:rsidR="00755D91" w:rsidRPr="00BF2658">
          <w:rPr>
            <w:rStyle w:val="Hyperlink"/>
            <w:u w:val="none"/>
          </w:rPr>
          <w:t>appendix</w:t>
        </w:r>
      </w:hyperlink>
      <w:r w:rsidR="00755D91" w:rsidRPr="00BF2658">
        <w:t>). Estimates of treatment effect were not greatly affected when the analysis was stratified for the period of inclusion in relation to protocol amendment (data not shown).</w:t>
      </w:r>
    </w:p>
    <w:p w:rsidR="008E7155" w:rsidRPr="00BF2658" w:rsidRDefault="008E7155" w:rsidP="008E7155">
      <w:pPr>
        <w:spacing w:before="100" w:beforeAutospacing="1" w:after="100" w:afterAutospacing="1"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Table 2. Outcomes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27"/>
        <w:gridCol w:w="1334"/>
        <w:gridCol w:w="123"/>
        <w:gridCol w:w="148"/>
        <w:gridCol w:w="147"/>
        <w:gridCol w:w="1404"/>
        <w:gridCol w:w="30"/>
        <w:gridCol w:w="1948"/>
        <w:gridCol w:w="30"/>
        <w:gridCol w:w="1023"/>
        <w:gridCol w:w="988"/>
        <w:gridCol w:w="30"/>
        <w:gridCol w:w="764"/>
      </w:tblGrid>
      <w:tr w:rsidR="008E7155" w:rsidRPr="00BF2658" w:rsidTr="008E7155">
        <w:trPr>
          <w:tblHeader/>
          <w:tblCellSpacing w:w="15" w:type="dxa"/>
        </w:trPr>
        <w:tc>
          <w:tcPr>
            <w:tcW w:w="0" w:type="auto"/>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p>
        </w:tc>
        <w:tc>
          <w:tcPr>
            <w:tcW w:w="0" w:type="auto"/>
            <w:gridSpan w:val="3"/>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Control group</w:t>
            </w:r>
          </w:p>
        </w:tc>
        <w:tc>
          <w:tcPr>
            <w:tcW w:w="0" w:type="auto"/>
            <w:gridSpan w:val="3"/>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Gemtuzumab ozogamicin group</w:t>
            </w:r>
          </w:p>
        </w:tc>
        <w:tc>
          <w:tcPr>
            <w:tcW w:w="0" w:type="auto"/>
            <w:gridSpan w:val="2"/>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Point estimate (95% CI)</w:t>
            </w:r>
          </w:p>
        </w:tc>
        <w:tc>
          <w:tcPr>
            <w:tcW w:w="0" w:type="auto"/>
            <w:gridSpan w:val="2"/>
            <w:vAlign w:val="center"/>
            <w:hideMark/>
          </w:tcPr>
          <w:p w:rsidR="008E7155" w:rsidRPr="00BF2658" w:rsidRDefault="008E7155" w:rsidP="008E7155">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p value</w:t>
            </w:r>
          </w:p>
        </w:tc>
      </w:tr>
      <w:tr w:rsidR="008E7155" w:rsidRPr="00BF2658" w:rsidTr="008E7155">
        <w:trPr>
          <w:tblCellSpacing w:w="15" w:type="dxa"/>
        </w:trPr>
        <w:tc>
          <w:tcPr>
            <w:tcW w:w="0" w:type="auto"/>
            <w:gridSpan w:val="5"/>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All patients</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139</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139</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5"/>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CR + 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104 (75%)</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113 (81%)</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1·46</w:t>
            </w:r>
            <w:hyperlink r:id="rId43" w:anchor="tbl2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(0·82–2·59)</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0·25</w:t>
            </w: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1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Induction courses</w:t>
            </w: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104 (75%)</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113 (81%)</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35 (25%)</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25 (18%)</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 before induction</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 (&lt;1%)</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 during induction</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 (4%)</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 (6%)</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Resistant disease (no CR or 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 (21%)</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17 (12%)</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CR</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100 (72%)</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102 (73%)</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 (3%)</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 (8%)</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5"/>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Event-free survival</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0·58</w:t>
            </w:r>
            <w:hyperlink r:id="rId44" w:anchor="tbl2fn2"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(0·43–0·78)</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0·0003</w:t>
            </w: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 before or during induction</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6 (4%)</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 (6%)</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Resistant disease (no CR or 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 (21%)</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17 (12%)</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Relapse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61 (44%)</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49 (35%)</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 in CR or 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8 (6%)</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 (1%)</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xml:space="preserve">Time (months; </w:t>
            </w:r>
            <w:r w:rsidRPr="00BF2658">
              <w:rPr>
                <w:rFonts w:ascii="Times New Roman" w:eastAsia="Times New Roman" w:hAnsi="Times New Roman" w:cs="Times New Roman"/>
                <w:sz w:val="24"/>
                <w:szCs w:val="24"/>
              </w:rPr>
              <w:lastRenderedPageBreak/>
              <w:t>median, range)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lastRenderedPageBreak/>
              <w:t>9·7 (8·0–</w:t>
            </w:r>
            <w:r w:rsidRPr="00BF2658">
              <w:rPr>
                <w:rFonts w:ascii="Times New Roman" w:eastAsia="Times New Roman" w:hAnsi="Times New Roman" w:cs="Times New Roman"/>
                <w:sz w:val="24"/>
                <w:szCs w:val="24"/>
              </w:rPr>
              <w:lastRenderedPageBreak/>
              <w:t>11·9)</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lastRenderedPageBreak/>
              <w:t>15·6 (11·7–22·4)</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Estimated rate at 2 years (95% CI)</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17·1% (10·8–27·1)</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40·8% (32·8–50·8)</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5"/>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Overall survival</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0·69</w:t>
            </w:r>
            <w:hyperlink r:id="rId45" w:anchor="tbl2fn2"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(0·49–0·98)</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0·0368</w:t>
            </w: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72 (52%)</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59 (42%)</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Time (months; median, range)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19·2 (13·8–26·0)</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34·0 (20·5–NR)</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0"/>
                <w:szCs w:val="20"/>
              </w:rPr>
            </w:pPr>
          </w:p>
        </w:tc>
      </w:tr>
      <w:tr w:rsidR="008E7155" w:rsidRPr="00BF2658" w:rsidTr="008E7155">
        <w:trPr>
          <w:gridAfter w:val="1"/>
          <w:tblCellSpacing w:w="15" w:type="dxa"/>
        </w:trPr>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Estimated rate at 2 years (95% CI)</w:t>
            </w:r>
          </w:p>
        </w:tc>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41·9% (33·1–53·1)</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53·2% (44·6–63·5)</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7"/>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Patients in CR or CRp</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104 (75%)</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113 (81%)</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7"/>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Relapse-free survival</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0·52</w:t>
            </w:r>
            <w:hyperlink r:id="rId46" w:anchor="tbl2fn2"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(0·36–0·75)</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0·0003</w:t>
            </w:r>
          </w:p>
        </w:tc>
      </w:tr>
      <w:tr w:rsidR="008E7155" w:rsidRPr="00BF2658" w:rsidTr="008E7155">
        <w:trPr>
          <w:tblCellSpacing w:w="15" w:type="dxa"/>
        </w:trPr>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Relapse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61 (44%)</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49 (35%)</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Death before relapse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8 (6%)</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 (1%)</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Time (months; median, range)</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11·4 (9.9–14.5)</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28·1 (15·0–NR)</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r w:rsidR="008E7155" w:rsidRPr="00BF2658" w:rsidTr="008E7155">
        <w:trPr>
          <w:tblCellSpacing w:w="15" w:type="dxa"/>
        </w:trPr>
        <w:tc>
          <w:tcPr>
            <w:tcW w:w="0" w:type="auto"/>
            <w:gridSpan w:val="3"/>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gridSpan w:val="4"/>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Estimated rate at 2 years (95% CI)</w:t>
            </w: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22·7% (14·5–35·7)</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50·3% (41·0–61·6)</w:t>
            </w:r>
          </w:p>
        </w:tc>
        <w:tc>
          <w:tcPr>
            <w:tcW w:w="0" w:type="auto"/>
            <w:gridSpan w:val="2"/>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c>
          <w:tcPr>
            <w:tcW w:w="0" w:type="auto"/>
            <w:vAlign w:val="center"/>
            <w:hideMark/>
          </w:tcPr>
          <w:p w:rsidR="008E7155" w:rsidRPr="00BF2658" w:rsidRDefault="008E7155" w:rsidP="008E7155">
            <w:pPr>
              <w:spacing w:after="0" w:line="240" w:lineRule="auto"/>
              <w:rPr>
                <w:rFonts w:ascii="Times New Roman" w:eastAsia="Times New Roman" w:hAnsi="Times New Roman" w:cs="Times New Roman"/>
                <w:sz w:val="24"/>
                <w:szCs w:val="24"/>
              </w:rPr>
            </w:pPr>
          </w:p>
        </w:tc>
      </w:tr>
    </w:tbl>
    <w:p w:rsidR="008E7155" w:rsidRPr="00BF2658" w:rsidRDefault="008E7155" w:rsidP="008E7155">
      <w:pPr>
        <w:spacing w:before="100" w:beforeAutospacing="1" w:after="100" w:afterAutospacing="1"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Data are number or number (%), unless otherwise indicated. CR=complete remission. CRp=complete remission with incomplete platelet recovery. NR=not reached.</w:t>
      </w:r>
    </w:p>
    <w:p w:rsidR="008E7155" w:rsidRPr="00BF2658" w:rsidRDefault="008E7155" w:rsidP="00653804">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Odds ratio.</w:t>
      </w:r>
    </w:p>
    <w:p w:rsidR="00653804" w:rsidRPr="00BF2658" w:rsidRDefault="008E7155" w:rsidP="00653804">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Hazard ratio.</w:t>
      </w:r>
    </w:p>
    <w:p w:rsidR="00653804" w:rsidRPr="00BF2658" w:rsidRDefault="00653804">
      <w:pPr>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br w:type="page"/>
      </w:r>
    </w:p>
    <w:p w:rsidR="008E7155" w:rsidRPr="00BF2658" w:rsidRDefault="00653804" w:rsidP="00653804">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noProof/>
          <w:sz w:val="24"/>
          <w:szCs w:val="24"/>
        </w:rPr>
        <w:lastRenderedPageBreak/>
        <w:drawing>
          <wp:inline distT="0" distB="0" distL="0" distR="0" wp14:anchorId="44282B0E" wp14:editId="540891F6">
            <wp:extent cx="5731510" cy="4062269"/>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cstate="print"/>
                    <a:srcRect b="67532"/>
                    <a:stretch>
                      <a:fillRect/>
                    </a:stretch>
                  </pic:blipFill>
                  <pic:spPr bwMode="auto">
                    <a:xfrm>
                      <a:off x="0" y="0"/>
                      <a:ext cx="5731510" cy="4062269"/>
                    </a:xfrm>
                    <a:prstGeom prst="rect">
                      <a:avLst/>
                    </a:prstGeom>
                    <a:noFill/>
                  </pic:spPr>
                </pic:pic>
              </a:graphicData>
            </a:graphic>
          </wp:inline>
        </w:drawing>
      </w: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653804" w:rsidP="00653804">
      <w:pPr>
        <w:spacing w:after="0" w:line="240" w:lineRule="auto"/>
        <w:ind w:left="720"/>
        <w:rPr>
          <w:rFonts w:ascii="Times New Roman" w:eastAsia="Times New Roman" w:hAnsi="Times New Roman" w:cs="Times New Roman"/>
          <w:sz w:val="24"/>
          <w:szCs w:val="24"/>
        </w:rPr>
      </w:pPr>
    </w:p>
    <w:p w:rsidR="00653804" w:rsidRPr="00BF2658" w:rsidRDefault="00BF2658" w:rsidP="00653804">
      <w:pPr>
        <w:spacing w:after="0" w:line="240" w:lineRule="auto"/>
        <w:ind w:left="720"/>
        <w:rPr>
          <w:rFonts w:ascii="Times New Roman" w:eastAsia="Times New Roman" w:hAnsi="Times New Roman" w:cs="Times New Roman"/>
          <w:sz w:val="24"/>
          <w:szCs w:val="24"/>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2157095</wp:posOffset>
                </wp:positionH>
                <wp:positionV relativeFrom="paragraph">
                  <wp:posOffset>1311910</wp:posOffset>
                </wp:positionV>
                <wp:extent cx="824230" cy="424180"/>
                <wp:effectExtent l="8890" t="6985" r="508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24180"/>
                        </a:xfrm>
                        <a:prstGeom prst="rect">
                          <a:avLst/>
                        </a:prstGeom>
                        <a:solidFill>
                          <a:srgbClr val="FFFFFF"/>
                        </a:solidFill>
                        <a:ln w="9525">
                          <a:solidFill>
                            <a:srgbClr val="000000"/>
                          </a:solidFill>
                          <a:miter lim="800000"/>
                          <a:headEnd/>
                          <a:tailEnd/>
                        </a:ln>
                      </wps:spPr>
                      <wps:txbx>
                        <w:txbxContent>
                          <w:p w:rsidR="00EA3D03" w:rsidRPr="00A42DF7" w:rsidRDefault="00EA3D03">
                            <w:pPr>
                              <w:rPr>
                                <w:b/>
                              </w:rPr>
                            </w:pPr>
                            <w:r w:rsidRPr="00A42DF7">
                              <w:rPr>
                                <w:b/>
                              </w:rPr>
                              <w:t>Control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85pt;margin-top:103.3pt;width:64.9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">
                <v:textbox style="mso-fit-shape-to-text:t">
                  <w:txbxContent>
                    <w:p w:rsidR="00EA3D03" w:rsidRPr="00A42DF7" w:rsidRDefault="00EA3D03">
                      <w:pPr>
                        <w:rPr>
                          <w:b/>
                        </w:rPr>
                      </w:pPr>
                      <w:r w:rsidRPr="00A42DF7">
                        <w:rPr>
                          <w:b/>
                        </w:rPr>
                        <w:t>Control</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1877060</wp:posOffset>
                </wp:positionH>
                <wp:positionV relativeFrom="paragraph">
                  <wp:posOffset>-3169285</wp:posOffset>
                </wp:positionV>
                <wp:extent cx="824230" cy="424180"/>
                <wp:effectExtent l="10795" t="7620" r="1270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24180"/>
                        </a:xfrm>
                        <a:prstGeom prst="rect">
                          <a:avLst/>
                        </a:prstGeom>
                        <a:solidFill>
                          <a:srgbClr val="FFFFFF"/>
                        </a:solidFill>
                        <a:ln w="9525">
                          <a:solidFill>
                            <a:srgbClr val="000000"/>
                          </a:solidFill>
                          <a:miter lim="800000"/>
                          <a:headEnd/>
                          <a:tailEnd/>
                        </a:ln>
                      </wps:spPr>
                      <wps:txbx>
                        <w:txbxContent>
                          <w:p w:rsidR="00A42DF7" w:rsidRPr="00A42DF7" w:rsidRDefault="00A42DF7" w:rsidP="00A42DF7">
                            <w:pPr>
                              <w:rPr>
                                <w:b/>
                              </w:rPr>
                            </w:pPr>
                            <w:r w:rsidRPr="00A42DF7">
                              <w:rPr>
                                <w:b/>
                              </w:rPr>
                              <w:t>Control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47.8pt;margin-top:-249.55pt;width:64.9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">
                <v:textbox style="mso-fit-shape-to-text:t">
                  <w:txbxContent>
                    <w:p w:rsidR="00A42DF7" w:rsidRPr="00A42DF7" w:rsidRDefault="00A42DF7" w:rsidP="00A42DF7">
                      <w:pPr>
                        <w:rPr>
                          <w:b/>
                        </w:rPr>
                      </w:pPr>
                      <w:r w:rsidRPr="00A42DF7">
                        <w:rPr>
                          <w:b/>
                        </w:rPr>
                        <w:t>Control</w:t>
                      </w:r>
                    </w:p>
                  </w:txbxContent>
                </v:textbox>
              </v:shape>
            </w:pict>
          </mc:Fallback>
        </mc:AlternateContent>
      </w:r>
      <w:r w:rsidR="00653804" w:rsidRPr="00BF2658">
        <w:rPr>
          <w:rFonts w:ascii="Times New Roman" w:eastAsia="Times New Roman" w:hAnsi="Times New Roman" w:cs="Times New Roman"/>
          <w:noProof/>
          <w:sz w:val="24"/>
          <w:szCs w:val="24"/>
        </w:rPr>
        <w:drawing>
          <wp:inline distT="0" distB="0" distL="0" distR="0" wp14:anchorId="67D472BD" wp14:editId="5C42BDD6">
            <wp:extent cx="5731510" cy="3254591"/>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cstate="print"/>
                    <a:srcRect t="32468" b="33766"/>
                    <a:stretch>
                      <a:fillRect/>
                    </a:stretch>
                  </pic:blipFill>
                  <pic:spPr bwMode="auto">
                    <a:xfrm>
                      <a:off x="0" y="0"/>
                      <a:ext cx="5731510" cy="3254591"/>
                    </a:xfrm>
                    <a:prstGeom prst="rect">
                      <a:avLst/>
                    </a:prstGeom>
                    <a:noFill/>
                  </pic:spPr>
                </pic:pic>
              </a:graphicData>
            </a:graphic>
          </wp:inline>
        </w:drawing>
      </w:r>
    </w:p>
    <w:p w:rsidR="00653804" w:rsidRPr="00BF2658" w:rsidRDefault="00653804">
      <w:r w:rsidRPr="00BF2658">
        <w:br w:type="page"/>
      </w:r>
    </w:p>
    <w:p w:rsidR="00B5656B" w:rsidRPr="00BF2658" w:rsidRDefault="00BF2658">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1515110</wp:posOffset>
                </wp:positionH>
                <wp:positionV relativeFrom="paragraph">
                  <wp:posOffset>1685925</wp:posOffset>
                </wp:positionV>
                <wp:extent cx="824230" cy="424180"/>
                <wp:effectExtent l="10795" t="10160" r="1270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24180"/>
                        </a:xfrm>
                        <a:prstGeom prst="rect">
                          <a:avLst/>
                        </a:prstGeom>
                        <a:solidFill>
                          <a:srgbClr val="FFFFFF"/>
                        </a:solidFill>
                        <a:ln w="9525">
                          <a:solidFill>
                            <a:srgbClr val="000000"/>
                          </a:solidFill>
                          <a:miter lim="800000"/>
                          <a:headEnd/>
                          <a:tailEnd/>
                        </a:ln>
                      </wps:spPr>
                      <wps:txbx>
                        <w:txbxContent>
                          <w:p w:rsidR="00A42DF7" w:rsidRPr="00A42DF7" w:rsidRDefault="00A42DF7" w:rsidP="00A42DF7">
                            <w:pPr>
                              <w:rPr>
                                <w:b/>
                              </w:rPr>
                            </w:pPr>
                            <w:r w:rsidRPr="00A42DF7">
                              <w:rPr>
                                <w:b/>
                              </w:rPr>
                              <w:t>Control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19.3pt;margin-top:132.75pt;width:64.9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">
                <v:textbox style="mso-fit-shape-to-text:t">
                  <w:txbxContent>
                    <w:p w:rsidR="00A42DF7" w:rsidRPr="00A42DF7" w:rsidRDefault="00A42DF7" w:rsidP="00A42DF7">
                      <w:pPr>
                        <w:rPr>
                          <w:b/>
                        </w:rPr>
                      </w:pPr>
                      <w:r w:rsidRPr="00A42DF7">
                        <w:rPr>
                          <w:b/>
                        </w:rPr>
                        <w:t>Control</w:t>
                      </w:r>
                    </w:p>
                  </w:txbxContent>
                </v:textbox>
              </v:shape>
            </w:pict>
          </mc:Fallback>
        </mc:AlternateContent>
      </w:r>
      <w:r w:rsidR="00653804" w:rsidRPr="00BF2658">
        <w:rPr>
          <w:noProof/>
        </w:rPr>
        <w:drawing>
          <wp:inline distT="0" distB="0" distL="0" distR="0" wp14:anchorId="07799A48" wp14:editId="5F205FF8">
            <wp:extent cx="5731510" cy="4017568"/>
            <wp:effectExtent l="19050" t="0" r="254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cstate="print"/>
                    <a:srcRect t="66234"/>
                    <a:stretch>
                      <a:fillRect/>
                    </a:stretch>
                  </pic:blipFill>
                  <pic:spPr bwMode="auto">
                    <a:xfrm>
                      <a:off x="0" y="0"/>
                      <a:ext cx="5731510" cy="4017568"/>
                    </a:xfrm>
                    <a:prstGeom prst="rect">
                      <a:avLst/>
                    </a:prstGeom>
                    <a:noFill/>
                  </pic:spPr>
                </pic:pic>
              </a:graphicData>
            </a:graphic>
          </wp:inline>
        </w:drawing>
      </w:r>
    </w:p>
    <w:p w:rsidR="00E143C4" w:rsidRPr="00BF2658" w:rsidRDefault="00E143C4"/>
    <w:p w:rsidR="00E143C4" w:rsidRPr="00BF2658" w:rsidRDefault="00E143C4" w:rsidP="00E143C4">
      <w:pPr>
        <w:pStyle w:val="svarticle"/>
      </w:pPr>
      <w:r w:rsidRPr="00BF2658">
        <w:t xml:space="preserve">Exploratory analyses, subsets analyses, and adjustments for prognostic factors were also done. No centre effects were noted on EFS (p=0·91), OS (p=0·21), or RFS (p=0·92). With the maximum gemtuzumab ozogamicin dose (5 mg), no interaction was noted between treatment and the patient's body-surface irrespective of the endpoint (EFS, p=0·93; OS, p=0·71; RFS, p=0·27). Interactions between the effect of randomisation and the following baseline subsets were studied: age (cutoff at 60 years), cytogenetics, </w:t>
      </w:r>
      <w:r w:rsidRPr="00BF2658">
        <w:rPr>
          <w:rStyle w:val="Emphasis"/>
        </w:rPr>
        <w:t>NPM1</w:t>
      </w:r>
      <w:r w:rsidRPr="00BF2658">
        <w:t xml:space="preserve"> mutation, and </w:t>
      </w:r>
      <w:r w:rsidRPr="00BF2658">
        <w:rPr>
          <w:rStyle w:val="Emphasis"/>
        </w:rPr>
        <w:t>FLT3</w:t>
      </w:r>
      <w:r w:rsidRPr="00BF2658">
        <w:t>-ITD status (</w:t>
      </w:r>
      <w:hyperlink r:id="rId48" w:anchor="fig3" w:history="1">
        <w:r w:rsidRPr="00BF2658">
          <w:rPr>
            <w:rStyle w:val="Hyperlink"/>
            <w:u w:val="none"/>
          </w:rPr>
          <w:t>figure 3</w:t>
        </w:r>
      </w:hyperlink>
      <w:r w:rsidRPr="00BF2658">
        <w:t xml:space="preserve">; </w:t>
      </w:r>
      <w:hyperlink r:id="rId49" w:anchor="sec1" w:history="1">
        <w:r w:rsidRPr="00BF2658">
          <w:rPr>
            <w:rStyle w:val="Hyperlink"/>
            <w:u w:val="none"/>
          </w:rPr>
          <w:t>appendix</w:t>
        </w:r>
      </w:hyperlink>
      <w:r w:rsidRPr="00BF2658">
        <w:t>). No main heterogeneity was noted in the benefit in EFS with gemtuzumab ozogamicin for any of the patients' characteristics (</w:t>
      </w:r>
      <w:hyperlink r:id="rId50" w:anchor="fig3" w:history="1">
        <w:r w:rsidRPr="00BF2658">
          <w:rPr>
            <w:rStyle w:val="Hyperlink"/>
            <w:u w:val="none"/>
          </w:rPr>
          <w:t>figure 3A</w:t>
        </w:r>
      </w:hyperlink>
      <w:r w:rsidRPr="00BF2658">
        <w:t xml:space="preserve">). Treatment-by-covariate interactions were noted in the survival benefit for cytogenetics and </w:t>
      </w:r>
      <w:r w:rsidRPr="00BF2658">
        <w:rPr>
          <w:rStyle w:val="Emphasis"/>
        </w:rPr>
        <w:t>FLT3</w:t>
      </w:r>
      <w:r w:rsidRPr="00BF2658">
        <w:t>-ITD status, as selected by the Gail and Simon test (</w:t>
      </w:r>
      <w:hyperlink r:id="rId51" w:anchor="fig3" w:history="1">
        <w:r w:rsidRPr="00BF2658">
          <w:rPr>
            <w:rStyle w:val="Hyperlink"/>
            <w:u w:val="none"/>
          </w:rPr>
          <w:t>figure 3B</w:t>
        </w:r>
      </w:hyperlink>
      <w:r w:rsidRPr="00BF2658">
        <w:t>). Therefore, besides treatment group, cytogenetics and genotype were the only factors of prognostic importance. Notably, age (HR 1·01, 95% CI 0·98–1·04; p=0·41), white blood cell count (1·07, 0·80–1·43; p=0·66), and CD33 expression on blast cells (0·78, 0·50–1·21; p=0·26) were not associated with EFS; similar results were noted for OS and RFS (data not shown). After adjustment for these factors, randomisation to the gemtuzumab ozogamicin group remained significantly associated with longer EFS (0·61, 95% CI 0·45–0·82; p=0·001) and longer RFS (0·54, 0·37–0·78; p=0·001), but not with OS (0·66, 0·41–1·04; p=0·07).</w:t>
      </w:r>
    </w:p>
    <w:p w:rsidR="00E143C4" w:rsidRPr="00BF2658" w:rsidRDefault="00E143C4" w:rsidP="00E143C4">
      <w:r w:rsidRPr="00BF2658">
        <w:rPr>
          <w:noProof/>
          <w:color w:val="0000FF"/>
        </w:rPr>
        <w:lastRenderedPageBreak/>
        <w:drawing>
          <wp:inline distT="0" distB="0" distL="0" distR="0" wp14:anchorId="780EA68D" wp14:editId="651859EB">
            <wp:extent cx="5731510" cy="8260478"/>
            <wp:effectExtent l="19050" t="0" r="2540" b="0"/>
            <wp:docPr id="4" name="Picture 1" descr="Full-size image (70 K)">
              <a:hlinkClick xmlns:a="http://schemas.openxmlformats.org/drawingml/2006/main" r:id="rId52" tooltip="&quot;Full-size image (70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70 K)">
                      <a:hlinkClick r:id="rId52" tooltip="&quot;Full-size image (70 K)&quot;"/>
                    </pic:cNvPr>
                    <pic:cNvPicPr>
                      <a:picLocks noChangeAspect="1" noChangeArrowheads="1"/>
                    </pic:cNvPicPr>
                  </pic:nvPicPr>
                  <pic:blipFill>
                    <a:blip r:embed="rId53" cstate="print"/>
                    <a:srcRect/>
                    <a:stretch>
                      <a:fillRect/>
                    </a:stretch>
                  </pic:blipFill>
                  <pic:spPr bwMode="auto">
                    <a:xfrm>
                      <a:off x="0" y="0"/>
                      <a:ext cx="5731510" cy="8260478"/>
                    </a:xfrm>
                    <a:prstGeom prst="rect">
                      <a:avLst/>
                    </a:prstGeom>
                    <a:noFill/>
                    <a:ln w="9525">
                      <a:noFill/>
                      <a:miter lim="800000"/>
                      <a:headEnd/>
                      <a:tailEnd/>
                    </a:ln>
                  </pic:spPr>
                </pic:pic>
              </a:graphicData>
            </a:graphic>
          </wp:inline>
        </w:drawing>
      </w:r>
      <w:r w:rsidRPr="00BF2658">
        <w:rPr>
          <w:rFonts w:ascii="Times New Roman" w:eastAsia="Times New Roman" w:hAnsi="Times New Roman" w:cs="Times New Roman"/>
          <w:sz w:val="24"/>
          <w:szCs w:val="24"/>
        </w:rPr>
        <w:t>Figure 3. Forest plot of the subsets of patients and pooled data for (A) event-free survival, (B) overall survival, and (C) relapse-free survival*99% CI are given for the subset analyses and 95% CI for the overall results. p values obtained with the Gail and Simon interaction tests are also reported.</w:t>
      </w:r>
    </w:p>
    <w:p w:rsidR="00E143C4" w:rsidRPr="00BF2658" w:rsidRDefault="00E143C4" w:rsidP="00E143C4">
      <w:pPr>
        <w:pStyle w:val="svarticle"/>
      </w:pPr>
      <w:r w:rsidRPr="00BF2658">
        <w:lastRenderedPageBreak/>
        <w:t>Duration of treatment-induced neutropenia was significantly longer in the intervention than in the control group after the first and second consolidation courses, whereas the duration of treatment-induced thrombocytopenia was significantly longer after all three chemotherapy courses (</w:t>
      </w:r>
      <w:hyperlink r:id="rId54" w:anchor="tbl3" w:history="1">
        <w:r w:rsidRPr="00BF2658">
          <w:rPr>
            <w:rStyle w:val="Hyperlink"/>
            <w:u w:val="none"/>
          </w:rPr>
          <w:t>table 3</w:t>
        </w:r>
      </w:hyperlink>
      <w:r w:rsidRPr="00BF2658">
        <w:t>). Persistent grade 3 and 4 thrombocytopenia, defined as the non-recovery of a platelet count above 50×10</w:t>
      </w:r>
      <w:r w:rsidRPr="00BF2658">
        <w:rPr>
          <w:vertAlign w:val="superscript"/>
        </w:rPr>
        <w:t>9</w:t>
      </w:r>
      <w:r w:rsidRPr="00BF2658">
        <w:t xml:space="preserve"> per L at day 45 after the start of a previous chemotherapy course, was reported in four (3%) patients in the control group and 22 (16%) in the gemtuzumab ozogamicin group (p&lt;0·0001; </w:t>
      </w:r>
      <w:hyperlink r:id="rId55" w:anchor="tbl3" w:history="1">
        <w:r w:rsidRPr="00BF2658">
          <w:rPr>
            <w:rStyle w:val="Hyperlink"/>
            <w:u w:val="none"/>
          </w:rPr>
          <w:t>table 3</w:t>
        </w:r>
      </w:hyperlink>
      <w:r w:rsidRPr="00BF2658">
        <w:t>). After each course, the median number of platelet transfusion episodes was significantly higher in the gemtuzumab ozogamicin group (</w:t>
      </w:r>
      <w:hyperlink r:id="rId56" w:anchor="tbl3" w:history="1">
        <w:r w:rsidRPr="00BF2658">
          <w:rPr>
            <w:rStyle w:val="Hyperlink"/>
            <w:u w:val="none"/>
          </w:rPr>
          <w:t>table 3</w:t>
        </w:r>
      </w:hyperlink>
      <w:r w:rsidRPr="00BF2658">
        <w:t>).</w:t>
      </w:r>
    </w:p>
    <w:p w:rsidR="003E0798" w:rsidRPr="00BF2658" w:rsidRDefault="003E0798" w:rsidP="003E0798">
      <w:pPr>
        <w:spacing w:before="100" w:beforeAutospacing="1" w:after="100" w:afterAutospacing="1"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Table 3. Haematological toxicity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4"/>
        <w:gridCol w:w="1018"/>
        <w:gridCol w:w="1102"/>
        <w:gridCol w:w="703"/>
        <w:gridCol w:w="749"/>
        <w:gridCol w:w="30"/>
        <w:gridCol w:w="2166"/>
        <w:gridCol w:w="30"/>
        <w:gridCol w:w="1543"/>
        <w:gridCol w:w="971"/>
      </w:tblGrid>
      <w:tr w:rsidR="003E0798" w:rsidRPr="00BF2658" w:rsidTr="003E0798">
        <w:trPr>
          <w:tblHeader/>
          <w:tblCellSpacing w:w="15" w:type="dxa"/>
        </w:trPr>
        <w:tc>
          <w:tcPr>
            <w:tcW w:w="0" w:type="auto"/>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Control group (n=139)</w:t>
            </w:r>
          </w:p>
        </w:tc>
        <w:tc>
          <w:tcPr>
            <w:tcW w:w="0" w:type="auto"/>
            <w:gridSpan w:val="3"/>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Gemtuzumab ozogamicin group (n=139)</w:t>
            </w:r>
          </w:p>
        </w:tc>
        <w:tc>
          <w:tcPr>
            <w:tcW w:w="0" w:type="auto"/>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Point difference (95% CI)</w:t>
            </w:r>
          </w:p>
        </w:tc>
        <w:tc>
          <w:tcPr>
            <w:tcW w:w="0" w:type="auto"/>
            <w:vAlign w:val="center"/>
            <w:hideMark/>
          </w:tcPr>
          <w:p w:rsidR="003E0798" w:rsidRPr="00BF2658" w:rsidRDefault="003E0798" w:rsidP="003E0798">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p value</w:t>
            </w:r>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b/>
                <w:bCs/>
                <w:sz w:val="24"/>
                <w:szCs w:val="24"/>
              </w:rPr>
              <w:t>Duration of treatment-induced cytopenias (days)</w:t>
            </w:r>
            <w:hyperlink r:id="rId57" w:anchor="tbl3fn1"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Neutropenia (&lt;0·5×10</w:t>
            </w:r>
            <w:r w:rsidRPr="00BF2658">
              <w:rPr>
                <w:rFonts w:ascii="Times New Roman" w:eastAsia="Times New Roman" w:hAnsi="Times New Roman" w:cs="Times New Roman"/>
                <w:sz w:val="24"/>
                <w:szCs w:val="24"/>
                <w:vertAlign w:val="superscript"/>
              </w:rPr>
              <w:t>9</w:t>
            </w:r>
            <w:r w:rsidRPr="00BF2658">
              <w:rPr>
                <w:rFonts w:ascii="Times New Roman" w:eastAsia="Times New Roman" w:hAnsi="Times New Roman" w:cs="Times New Roman"/>
                <w:sz w:val="24"/>
                <w:szCs w:val="24"/>
              </w:rPr>
              <w:t xml:space="preserve"> cells per L)</w:t>
            </w:r>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22 (18–27)</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22 (20–26)</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−0·4</w:t>
            </w:r>
            <w:hyperlink r:id="rId58"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(−2·6 to −1·8)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0·68</w:t>
            </w:r>
            <w:hyperlink r:id="rId59"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 (8–15)</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13 (10–18)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w:t>
            </w:r>
            <w:hyperlink r:id="rId60"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(−5·4 to −0·6)</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0·0017</w:t>
            </w:r>
            <w:hyperlink r:id="rId61"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13 (10–16)</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15 (12–20)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−3·7</w:t>
            </w:r>
            <w:hyperlink r:id="rId62"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(−6·2 to −1·4)</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0·0021</w:t>
            </w:r>
            <w:hyperlink r:id="rId63"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Thrombocytopenia (&lt;50×10</w:t>
            </w:r>
            <w:r w:rsidRPr="00BF2658">
              <w:rPr>
                <w:rFonts w:ascii="Times New Roman" w:eastAsia="Times New Roman" w:hAnsi="Times New Roman" w:cs="Times New Roman"/>
                <w:sz w:val="24"/>
                <w:szCs w:val="24"/>
                <w:vertAlign w:val="superscript"/>
              </w:rPr>
              <w:t>9</w:t>
            </w:r>
            <w:r w:rsidRPr="00BF2658">
              <w:rPr>
                <w:rFonts w:ascii="Times New Roman" w:eastAsia="Times New Roman" w:hAnsi="Times New Roman" w:cs="Times New Roman"/>
                <w:sz w:val="24"/>
                <w:szCs w:val="24"/>
              </w:rPr>
              <w:t xml:space="preserve"> cells per L)</w:t>
            </w:r>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21 (18–25)</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25 (20–30)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−3·3</w:t>
            </w:r>
            <w:hyperlink r:id="rId64"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(−5·8 to −0·8)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0·0006</w:t>
            </w:r>
            <w:hyperlink r:id="rId65"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 (6–13)</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17 (11–27)</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−9·5</w:t>
            </w:r>
            <w:hyperlink r:id="rId66"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(−16·4 to −2·8)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67"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13 (9–20)</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24 (15–35)</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−9·5</w:t>
            </w:r>
            <w:hyperlink r:id="rId68"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(−13·5 to −5·4)</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69"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b/>
                <w:bCs/>
                <w:sz w:val="24"/>
                <w:szCs w:val="24"/>
              </w:rPr>
              <w:t>Transfusion episodes</w:t>
            </w:r>
            <w:hyperlink r:id="rId70" w:anchor="tbl3fn1"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Red blood cells</w:t>
            </w:r>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8 (6–12)</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8 (6–10)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w:t>
            </w:r>
            <w:hyperlink r:id="rId71"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(−0·6 to 1·6)</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0·52</w:t>
            </w:r>
            <w:hyperlink r:id="rId72"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 (3–6)</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 (3–6)</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w:t>
            </w:r>
            <w:hyperlink r:id="rId73"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(−1·6 to −0·3)</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0·0009</w:t>
            </w:r>
            <w:hyperlink r:id="rId74"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 (2–6)</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 (2–6)</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w:t>
            </w:r>
            <w:hyperlink r:id="rId75"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(−0·8 to 0·8)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0·99</w:t>
            </w:r>
            <w:hyperlink r:id="rId76"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Platelets</w:t>
            </w:r>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7 (5–9)</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12 (9–17)</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−5·8</w:t>
            </w:r>
            <w:hyperlink r:id="rId77"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(−7·6 to −4·0)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78"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 (1–3)</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6 (4–10)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−5·0</w:t>
            </w:r>
            <w:hyperlink r:id="rId79"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(−6·3 to −3·7)</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80"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 (2–4)</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7 (5–10)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w:t>
            </w:r>
            <w:hyperlink r:id="rId81"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(−5·2 to −3·0)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82"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b/>
                <w:bCs/>
                <w:sz w:val="24"/>
                <w:szCs w:val="24"/>
              </w:rPr>
              <w:t>Persistent thrombocytopenia (&lt;50×10</w:t>
            </w:r>
            <w:r w:rsidRPr="00BF2658">
              <w:rPr>
                <w:rFonts w:ascii="Times New Roman" w:eastAsia="Times New Roman" w:hAnsi="Times New Roman" w:cs="Times New Roman"/>
                <w:b/>
                <w:bCs/>
                <w:sz w:val="24"/>
                <w:szCs w:val="24"/>
                <w:vertAlign w:val="superscript"/>
              </w:rPr>
              <w:t>9</w:t>
            </w:r>
            <w:r w:rsidRPr="00BF2658">
              <w:rPr>
                <w:rFonts w:ascii="Times New Roman" w:eastAsia="Times New Roman" w:hAnsi="Times New Roman" w:cs="Times New Roman"/>
                <w:b/>
                <w:bCs/>
                <w:sz w:val="24"/>
                <w:szCs w:val="24"/>
              </w:rPr>
              <w:t xml:space="preserve"> cells per L)</w:t>
            </w:r>
          </w:p>
        </w:tc>
      </w:tr>
      <w:tr w:rsidR="003E0798" w:rsidRPr="00BF2658" w:rsidTr="003E0798">
        <w:trPr>
          <w:tblCellSpacing w:w="15" w:type="dxa"/>
        </w:trPr>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By day 45 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0/139</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4/139 (3%)</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w:t>
            </w:r>
            <w:hyperlink r:id="rId83"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 to 0·9)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0·12</w:t>
            </w:r>
            <w:hyperlink r:id="rId84" w:anchor="tbl3fn4"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By day 45 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2/98 (2%)</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9/99 (9%)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w:t>
            </w:r>
            <w:hyperlink r:id="rId85"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(0·1 to 0·9)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0·0582</w:t>
            </w:r>
            <w:hyperlink r:id="rId86" w:anchor="tbl3fn4"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lastRenderedPageBreak/>
              <w:t>By day 45 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2/90 (2%)</w:t>
            </w:r>
          </w:p>
        </w:tc>
        <w:tc>
          <w:tcPr>
            <w:tcW w:w="0" w:type="auto"/>
            <w:gridSpan w:val="3"/>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9/85 (11%)</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w:t>
            </w:r>
            <w:hyperlink r:id="rId87"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(0·1 to 0·8)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0·0289</w:t>
            </w:r>
            <w:hyperlink r:id="rId88" w:anchor="tbl3fn4"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Platelets</w:t>
            </w:r>
          </w:p>
        </w:tc>
      </w:tr>
      <w:tr w:rsidR="003E0798" w:rsidRPr="00BF2658" w:rsidTr="003E0798">
        <w:trPr>
          <w:tblCellSpacing w:w="15" w:type="dxa"/>
        </w:trPr>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7 (5–9)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12 (9–17)</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−5·8</w:t>
            </w:r>
            <w:hyperlink r:id="rId89"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(−7·6 to −4·0)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90"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 (1–3)</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6 (4–10)</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−5·0</w:t>
            </w:r>
            <w:hyperlink r:id="rId91"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(−6·3 to −3·7)</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92"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 (2–4)</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7 (5–10)</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w:t>
            </w:r>
            <w:hyperlink r:id="rId93" w:anchor="tbl3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(−5·2 to −3·0)</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&lt;0·0001</w:t>
            </w:r>
            <w:hyperlink r:id="rId94" w:anchor="tbl3fn2"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10"/>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b/>
                <w:bCs/>
                <w:sz w:val="24"/>
                <w:szCs w:val="24"/>
              </w:rPr>
              <w:t>Persistent thrombocytopenia (&lt;50×10</w:t>
            </w:r>
            <w:r w:rsidRPr="00BF2658">
              <w:rPr>
                <w:rFonts w:ascii="Times New Roman" w:eastAsia="Times New Roman" w:hAnsi="Times New Roman" w:cs="Times New Roman"/>
                <w:b/>
                <w:bCs/>
                <w:sz w:val="24"/>
                <w:szCs w:val="24"/>
                <w:vertAlign w:val="superscript"/>
              </w:rPr>
              <w:t>9</w:t>
            </w:r>
            <w:r w:rsidRPr="00BF2658">
              <w:rPr>
                <w:rFonts w:ascii="Times New Roman" w:eastAsia="Times New Roman" w:hAnsi="Times New Roman" w:cs="Times New Roman"/>
                <w:b/>
                <w:bCs/>
                <w:sz w:val="24"/>
                <w:szCs w:val="24"/>
              </w:rPr>
              <w:t xml:space="preserve"> cells per L)</w:t>
            </w:r>
          </w:p>
        </w:tc>
      </w:tr>
      <w:tr w:rsidR="003E0798" w:rsidRPr="00BF2658" w:rsidTr="003E0798">
        <w:trPr>
          <w:tblCellSpacing w:w="15" w:type="dxa"/>
        </w:trPr>
        <w:tc>
          <w:tcPr>
            <w:tcW w:w="0" w:type="auto"/>
            <w:gridSpan w:val="4"/>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By day 45 after induction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0/139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4/139 (3%)</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w:t>
            </w:r>
            <w:hyperlink r:id="rId95"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 to 0·9)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0·12</w:t>
            </w:r>
            <w:hyperlink r:id="rId96" w:anchor="tbl3fn4"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4"/>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By day 45 after first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2/98 (2%)</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9/99 (9%)</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w:t>
            </w:r>
            <w:hyperlink r:id="rId97"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(0·1 to 0·9)</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0·0582</w:t>
            </w:r>
            <w:hyperlink r:id="rId98" w:anchor="tbl3fn4" w:history="1">
              <w:r w:rsidRPr="00BF2658">
                <w:rPr>
                  <w:rFonts w:ascii="Times New Roman" w:eastAsia="Times New Roman" w:hAnsi="Times New Roman" w:cs="Times New Roman"/>
                  <w:color w:val="0000FF"/>
                  <w:sz w:val="24"/>
                  <w:szCs w:val="24"/>
                  <w:vertAlign w:val="superscript"/>
                </w:rPr>
                <w:t>§</w:t>
              </w:r>
            </w:hyperlink>
          </w:p>
        </w:tc>
      </w:tr>
      <w:tr w:rsidR="003E0798" w:rsidRPr="00BF2658" w:rsidTr="003E0798">
        <w:trPr>
          <w:tblCellSpacing w:w="15" w:type="dxa"/>
        </w:trPr>
        <w:tc>
          <w:tcPr>
            <w:tcW w:w="0" w:type="auto"/>
            <w:gridSpan w:val="4"/>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By day 45 after second consolidation</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2/90 (2%)</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9/85 (11%)</w:t>
            </w:r>
          </w:p>
        </w:tc>
        <w:tc>
          <w:tcPr>
            <w:tcW w:w="0" w:type="auto"/>
            <w:gridSpan w:val="2"/>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w:t>
            </w:r>
            <w:hyperlink r:id="rId99" w:anchor="tbl3fn3"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(0·1 to 0·8)</w:t>
            </w:r>
          </w:p>
        </w:tc>
        <w:tc>
          <w:tcPr>
            <w:tcW w:w="0" w:type="auto"/>
            <w:vAlign w:val="center"/>
            <w:hideMark/>
          </w:tcPr>
          <w:p w:rsidR="003E0798" w:rsidRPr="00BF2658" w:rsidRDefault="003E0798" w:rsidP="003E0798">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0·0289</w:t>
            </w:r>
            <w:hyperlink r:id="rId100" w:anchor="tbl3fn4" w:history="1">
              <w:r w:rsidRPr="00BF2658">
                <w:rPr>
                  <w:rFonts w:ascii="Times New Roman" w:eastAsia="Times New Roman" w:hAnsi="Times New Roman" w:cs="Times New Roman"/>
                  <w:color w:val="0000FF"/>
                  <w:sz w:val="24"/>
                  <w:szCs w:val="24"/>
                  <w:vertAlign w:val="superscript"/>
                </w:rPr>
                <w:t>§</w:t>
              </w:r>
            </w:hyperlink>
          </w:p>
        </w:tc>
      </w:tr>
    </w:tbl>
    <w:p w:rsidR="003E0798" w:rsidRPr="00BF2658" w:rsidRDefault="003E0798" w:rsidP="003E0798">
      <w:pPr>
        <w:spacing w:before="100" w:beforeAutospacing="1" w:after="100" w:afterAutospacing="1"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Data are median (IQR) or n/N (%), unless otherwise indicated. CR=complete remission. CRp=complete remission with incomplete platelet recovery.</w:t>
      </w:r>
    </w:p>
    <w:p w:rsidR="003E0798" w:rsidRPr="00BF2658" w:rsidRDefault="003E0798" w:rsidP="003E0798">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Mean difference.</w:t>
      </w:r>
    </w:p>
    <w:p w:rsidR="003E0798" w:rsidRPr="00BF2658" w:rsidRDefault="003E0798" w:rsidP="003E0798">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p values calculated with two-sided Wilcoxon test.</w:t>
      </w:r>
    </w:p>
    <w:p w:rsidR="003E0798" w:rsidRPr="00BF2658" w:rsidRDefault="003E0798" w:rsidP="003E0798">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Relative risk.</w:t>
      </w:r>
    </w:p>
    <w:p w:rsidR="003E0798" w:rsidRPr="00BF2658" w:rsidRDefault="003E0798" w:rsidP="003E0798">
      <w:pPr>
        <w:spacing w:after="0"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 p values calculated with two-sided Fisher's exact test.</w:t>
      </w:r>
    </w:p>
    <w:p w:rsidR="00E143C4" w:rsidRPr="00BF2658" w:rsidRDefault="00BF2658" w:rsidP="00E143C4">
      <w:pPr>
        <w:spacing w:after="0" w:line="240" w:lineRule="auto"/>
        <w:ind w:left="720"/>
        <w:rPr>
          <w:rFonts w:ascii="Times New Roman" w:eastAsia="Times New Roman" w:hAnsi="Times New Roman" w:cs="Times New Roman"/>
          <w:sz w:val="24"/>
          <w:szCs w:val="24"/>
        </w:rPr>
      </w:pPr>
      <w:hyperlink r:id="rId101" w:anchor="gr3" w:tooltip="View thumbnail images" w:history="1">
        <w:r w:rsidR="00E143C4" w:rsidRPr="00BF2658">
          <w:rPr>
            <w:rFonts w:ascii="Times New Roman" w:eastAsia="Times New Roman" w:hAnsi="Times New Roman" w:cs="Times New Roman"/>
            <w:vanish/>
            <w:color w:val="0000FF"/>
            <w:sz w:val="24"/>
            <w:szCs w:val="24"/>
          </w:rPr>
          <w:t>View thumbnail images</w:t>
        </w:r>
      </w:hyperlink>
    </w:p>
    <w:p w:rsidR="005100A9" w:rsidRPr="00BF2658" w:rsidRDefault="005100A9" w:rsidP="005100A9">
      <w:pPr>
        <w:pStyle w:val="svarticle"/>
      </w:pPr>
      <w:r w:rsidRPr="00BF2658">
        <w:t>More grade 3 and 4 haemorrhages were reported in the gemtuzumab ozogamicin group, though the difference was not significant (</w:t>
      </w:r>
      <w:hyperlink r:id="rId102" w:anchor="tbl4" w:history="1">
        <w:r w:rsidRPr="00BF2658">
          <w:rPr>
            <w:rStyle w:val="Hyperlink"/>
            <w:u w:val="none"/>
          </w:rPr>
          <w:t>table 4</w:t>
        </w:r>
      </w:hyperlink>
      <w:r w:rsidRPr="00BF2658">
        <w:t>). The incidences of cardiac events, infectious events, transfers to intensive care unit, and deaths from toxic effects did not differ significantly between the two groups (</w:t>
      </w:r>
      <w:hyperlink r:id="rId103" w:anchor="tbl4" w:history="1">
        <w:r w:rsidRPr="00BF2658">
          <w:rPr>
            <w:rStyle w:val="Hyperlink"/>
            <w:u w:val="none"/>
          </w:rPr>
          <w:t>table 4</w:t>
        </w:r>
      </w:hyperlink>
      <w:r w:rsidRPr="00BF2658">
        <w:t>). Grade 3 and 4 liver toxicity was reported mainly in the context of sepsis in both groups. Two of three patients who developed veno-occlusive disease in the gemtuzumab ozogamicin group died, one after the induction course and the other after the first consolidation course. Generally, grade 3 and 4 adverse haematological and non-haematological adverse events were increased with gemtuzumab ozogamicin, contributing to a smaller percentage of patients in CR and CRp having the two planned consolidation courses.</w:t>
      </w:r>
    </w:p>
    <w:p w:rsidR="00A42DF7" w:rsidRPr="00BF2658" w:rsidRDefault="00A42DF7" w:rsidP="005100A9">
      <w:pPr>
        <w:spacing w:before="100" w:beforeAutospacing="1" w:after="100" w:afterAutospacing="1" w:line="240" w:lineRule="auto"/>
        <w:ind w:left="720"/>
        <w:rPr>
          <w:rFonts w:ascii="Times New Roman" w:eastAsia="Times New Roman" w:hAnsi="Times New Roman" w:cs="Times New Roman"/>
          <w:sz w:val="24"/>
          <w:szCs w:val="24"/>
        </w:rPr>
      </w:pPr>
    </w:p>
    <w:p w:rsidR="005100A9" w:rsidRPr="00BF2658" w:rsidRDefault="005100A9" w:rsidP="005100A9">
      <w:pPr>
        <w:spacing w:before="100" w:beforeAutospacing="1" w:after="100" w:afterAutospacing="1" w:line="240" w:lineRule="auto"/>
        <w:ind w:left="720"/>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Table 4. Non-haematological toxicity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
        <w:gridCol w:w="2437"/>
        <w:gridCol w:w="1378"/>
        <w:gridCol w:w="2392"/>
        <w:gridCol w:w="1405"/>
        <w:gridCol w:w="697"/>
      </w:tblGrid>
      <w:tr w:rsidR="005100A9" w:rsidRPr="00BF2658" w:rsidTr="005100A9">
        <w:trPr>
          <w:tblHeader/>
          <w:tblCellSpacing w:w="15" w:type="dxa"/>
        </w:trPr>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Control group (n=139)</w:t>
            </w:r>
          </w:p>
        </w:tc>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Gemtuzumab ozogamicin group (n=139)</w:t>
            </w:r>
          </w:p>
        </w:tc>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Relative risk (95% CI)</w:t>
            </w:r>
          </w:p>
        </w:tc>
        <w:tc>
          <w:tcPr>
            <w:tcW w:w="0" w:type="auto"/>
            <w:vAlign w:val="center"/>
            <w:hideMark/>
          </w:tcPr>
          <w:p w:rsidR="005100A9" w:rsidRPr="00BF2658" w:rsidRDefault="005100A9" w:rsidP="005100A9">
            <w:pPr>
              <w:spacing w:after="0" w:line="240" w:lineRule="auto"/>
              <w:jc w:val="center"/>
              <w:rPr>
                <w:rFonts w:ascii="Times New Roman" w:eastAsia="Times New Roman" w:hAnsi="Times New Roman" w:cs="Times New Roman"/>
                <w:b/>
                <w:bCs/>
                <w:sz w:val="24"/>
                <w:szCs w:val="24"/>
              </w:rPr>
            </w:pPr>
            <w:r w:rsidRPr="00BF2658">
              <w:rPr>
                <w:rFonts w:ascii="Times New Roman" w:eastAsia="Times New Roman" w:hAnsi="Times New Roman" w:cs="Times New Roman"/>
                <w:b/>
                <w:bCs/>
                <w:sz w:val="24"/>
                <w:szCs w:val="24"/>
              </w:rPr>
              <w:t>p value</w:t>
            </w:r>
          </w:p>
        </w:tc>
      </w:tr>
      <w:tr w:rsidR="005100A9" w:rsidRPr="00BF2658" w:rsidTr="005100A9">
        <w:trPr>
          <w:tblCellSpacing w:w="15" w:type="dxa"/>
        </w:trPr>
        <w:tc>
          <w:tcPr>
            <w:tcW w:w="0" w:type="auto"/>
            <w:gridSpan w:val="2"/>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Induction death</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5/139 (4%)</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9/139 (6%)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0·56 (0·20–1·54)</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0·41</w:t>
            </w:r>
          </w:p>
        </w:tc>
      </w:tr>
      <w:tr w:rsidR="005100A9" w:rsidRPr="00BF2658" w:rsidTr="005100A9">
        <w:trPr>
          <w:tblCellSpacing w:w="15" w:type="dxa"/>
        </w:trPr>
        <w:tc>
          <w:tcPr>
            <w:tcW w:w="0" w:type="auto"/>
            <w:gridSpan w:val="2"/>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Transfer to intensive-care unit</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17/139 (12%)</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20/139 (14%)</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0·85 (0·47–1·54)</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0·72</w:t>
            </w:r>
          </w:p>
        </w:tc>
      </w:tr>
      <w:tr w:rsidR="005100A9" w:rsidRPr="00BF2658" w:rsidTr="005100A9">
        <w:trPr>
          <w:tblCellSpacing w:w="15" w:type="dxa"/>
        </w:trPr>
        <w:tc>
          <w:tcPr>
            <w:tcW w:w="0" w:type="auto"/>
            <w:gridSpan w:val="2"/>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lastRenderedPageBreak/>
              <w:t>Treatment-related death during CR or CRp</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8/104</w:t>
            </w:r>
            <w:hyperlink r:id="rId104" w:anchor="tbl4fn1" w:history="1">
              <w:r w:rsidRPr="00BF2658">
                <w:rPr>
                  <w:rFonts w:ascii="Times New Roman" w:eastAsia="Times New Roman" w:hAnsi="Times New Roman" w:cs="Times New Roman"/>
                  <w:color w:val="0000FF"/>
                  <w:sz w:val="24"/>
                  <w:szCs w:val="24"/>
                  <w:vertAlign w:val="superscript"/>
                </w:rPr>
                <w:t>*</w:t>
              </w:r>
            </w:hyperlink>
            <w:r w:rsidRPr="00BF2658">
              <w:rPr>
                <w:rFonts w:ascii="Times New Roman" w:eastAsia="Times New Roman" w:hAnsi="Times New Roman" w:cs="Times New Roman"/>
                <w:sz w:val="24"/>
                <w:szCs w:val="24"/>
              </w:rPr>
              <w:t xml:space="preserve"> (8%)</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2/113 (2%)</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4·35 (1·07–17·84)</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0·051</w:t>
            </w:r>
          </w:p>
        </w:tc>
      </w:tr>
      <w:tr w:rsidR="005100A9" w:rsidRPr="00BF2658" w:rsidTr="005100A9">
        <w:trPr>
          <w:tblCellSpacing w:w="15" w:type="dxa"/>
        </w:trPr>
        <w:tc>
          <w:tcPr>
            <w:tcW w:w="0" w:type="auto"/>
            <w:gridSpan w:val="6"/>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Grade 3 and 4 adverse events</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Haemorrhage</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4/139 (3%)</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12/139 (9%)</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0·33 (0·12–0·95)</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0·068</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Cardiac</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9/139 (6%)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11/139 (8%)</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0·82 (0·36–1·87)</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0·82</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Liver</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9/139 (6%)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18/139 (13%)</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0·50 (0·24–1·05)</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0·10</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Skin or mucosa</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25/139 (18%)</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32/139 (23%)</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0·11 (0·03–0·42)</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0·37</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Gastrointestinal</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14/139 (10%)</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22/139 (16%)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0·64 (0·34–1·18)</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0·21</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Pulmonary</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16/139 (12%)</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16/139 (12%)</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1·00 (0·53–1·90)</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1·00</w:t>
            </w:r>
          </w:p>
        </w:tc>
      </w:tr>
      <w:tr w:rsidR="005100A9" w:rsidRPr="00BF2658" w:rsidTr="005100A9">
        <w:trPr>
          <w:tblCellSpacing w:w="15" w:type="dxa"/>
        </w:trPr>
        <w:tc>
          <w:tcPr>
            <w:tcW w:w="0" w:type="auto"/>
            <w:gridSpan w:val="6"/>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Grade 3 and 4 infections</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During induction</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50/131 (38%)</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59/129 (46%)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0·83 (0·62–1·11)</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0·26</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During first consolidation</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38/95 (40%)</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48/97 (49%)</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0·80 (0·59–1·11)</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0·19</w:t>
            </w:r>
          </w:p>
        </w:tc>
      </w:tr>
      <w:tr w:rsidR="005100A9" w:rsidRPr="00BF2658" w:rsidTr="005100A9">
        <w:trPr>
          <w:tblCellSpacing w:w="15" w:type="dxa"/>
        </w:trPr>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During second consolidation</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38/82 (46%)</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38/81 (47%)</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4"/>
                <w:szCs w:val="24"/>
              </w:rPr>
            </w:pPr>
            <w:r w:rsidRPr="00BF2658">
              <w:rPr>
                <w:rFonts w:ascii="Times New Roman" w:eastAsia="Times New Roman" w:hAnsi="Times New Roman" w:cs="Times New Roman"/>
                <w:sz w:val="24"/>
                <w:szCs w:val="24"/>
              </w:rPr>
              <w:t>0·99 (0·71–1·37)</w:t>
            </w:r>
          </w:p>
        </w:tc>
        <w:tc>
          <w:tcPr>
            <w:tcW w:w="0" w:type="auto"/>
            <w:vAlign w:val="center"/>
            <w:hideMark/>
          </w:tcPr>
          <w:p w:rsidR="005100A9" w:rsidRPr="00BF2658" w:rsidRDefault="005100A9" w:rsidP="005100A9">
            <w:pPr>
              <w:spacing w:after="0" w:line="240" w:lineRule="auto"/>
              <w:rPr>
                <w:rFonts w:ascii="Times New Roman" w:eastAsia="Times New Roman" w:hAnsi="Times New Roman" w:cs="Times New Roman"/>
                <w:sz w:val="20"/>
                <w:szCs w:val="20"/>
              </w:rPr>
            </w:pPr>
          </w:p>
        </w:tc>
      </w:tr>
    </w:tbl>
    <w:p w:rsidR="00E143C4" w:rsidRPr="00BF2658" w:rsidRDefault="00E143C4"/>
    <w:p w:rsidR="00E143C4" w:rsidRPr="00BF2658" w:rsidRDefault="00E143C4"/>
    <w:sectPr w:rsidR="00E143C4" w:rsidRPr="00BF2658" w:rsidSect="00BF2658">
      <w:headerReference w:type="default" r:id="rId105"/>
      <w:pgSz w:w="11906" w:h="16838" w:code="9"/>
      <w:pgMar w:top="851" w:right="1440"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3C" w:rsidRDefault="00097C3C" w:rsidP="005676AD">
      <w:pPr>
        <w:spacing w:after="0" w:line="240" w:lineRule="auto"/>
      </w:pPr>
      <w:r>
        <w:separator/>
      </w:r>
    </w:p>
  </w:endnote>
  <w:endnote w:type="continuationSeparator" w:id="0">
    <w:p w:rsidR="00097C3C" w:rsidRDefault="00097C3C" w:rsidP="0056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3C" w:rsidRDefault="00097C3C" w:rsidP="005676AD">
      <w:pPr>
        <w:spacing w:after="0" w:line="240" w:lineRule="auto"/>
      </w:pPr>
      <w:r>
        <w:separator/>
      </w:r>
    </w:p>
  </w:footnote>
  <w:footnote w:type="continuationSeparator" w:id="0">
    <w:p w:rsidR="00097C3C" w:rsidRDefault="00097C3C" w:rsidP="00567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172"/>
      <w:docPartObj>
        <w:docPartGallery w:val="Page Numbers (Top of Page)"/>
        <w:docPartUnique/>
      </w:docPartObj>
    </w:sdtPr>
    <w:sdtEndPr/>
    <w:sdtContent>
      <w:p w:rsidR="005676AD" w:rsidRDefault="00BF2658">
        <w:pPr>
          <w:pStyle w:val="Header"/>
          <w:jc w:val="right"/>
        </w:pPr>
        <w:r w:rsidRPr="00BF2658">
          <w:rPr>
            <w:rFonts w:ascii="Arial" w:hAnsi="Arial" w:cs="Arial"/>
            <w:sz w:val="20"/>
            <w:szCs w:val="20"/>
          </w:rPr>
          <w:fldChar w:fldCharType="begin"/>
        </w:r>
        <w:r w:rsidRPr="00BF2658">
          <w:rPr>
            <w:rFonts w:ascii="Arial" w:hAnsi="Arial" w:cs="Arial"/>
            <w:sz w:val="20"/>
            <w:szCs w:val="20"/>
          </w:rPr>
          <w:instrText xml:space="preserve"> PAGE   \* MERGEFORMAT </w:instrText>
        </w:r>
        <w:r w:rsidRPr="00BF2658">
          <w:rPr>
            <w:rFonts w:ascii="Arial" w:hAnsi="Arial" w:cs="Arial"/>
            <w:sz w:val="20"/>
            <w:szCs w:val="20"/>
          </w:rPr>
          <w:fldChar w:fldCharType="separate"/>
        </w:r>
        <w:r>
          <w:rPr>
            <w:rFonts w:ascii="Arial" w:hAnsi="Arial" w:cs="Arial"/>
            <w:noProof/>
            <w:sz w:val="20"/>
            <w:szCs w:val="20"/>
          </w:rPr>
          <w:t>2</w:t>
        </w:r>
        <w:r w:rsidRPr="00BF2658">
          <w:rPr>
            <w:rFonts w:ascii="Arial" w:hAnsi="Arial" w:cs="Arial"/>
            <w:noProof/>
            <w:sz w:val="20"/>
            <w:szCs w:val="20"/>
          </w:rPr>
          <w:fldChar w:fldCharType="end"/>
        </w:r>
      </w:p>
    </w:sdtContent>
  </w:sdt>
  <w:p w:rsidR="005676AD" w:rsidRDefault="00567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26"/>
    <w:rsid w:val="000001DD"/>
    <w:rsid w:val="00000278"/>
    <w:rsid w:val="000004F5"/>
    <w:rsid w:val="00000718"/>
    <w:rsid w:val="00000825"/>
    <w:rsid w:val="00000844"/>
    <w:rsid w:val="00000867"/>
    <w:rsid w:val="000009E0"/>
    <w:rsid w:val="00000A97"/>
    <w:rsid w:val="00000CAF"/>
    <w:rsid w:val="00000DC3"/>
    <w:rsid w:val="0000112B"/>
    <w:rsid w:val="000011A9"/>
    <w:rsid w:val="00001840"/>
    <w:rsid w:val="00001F38"/>
    <w:rsid w:val="00002505"/>
    <w:rsid w:val="00002571"/>
    <w:rsid w:val="000025C4"/>
    <w:rsid w:val="00002979"/>
    <w:rsid w:val="00002BDA"/>
    <w:rsid w:val="00002DBC"/>
    <w:rsid w:val="00003040"/>
    <w:rsid w:val="000033E3"/>
    <w:rsid w:val="0000348C"/>
    <w:rsid w:val="000034A2"/>
    <w:rsid w:val="000036E7"/>
    <w:rsid w:val="00003725"/>
    <w:rsid w:val="00003900"/>
    <w:rsid w:val="00003B67"/>
    <w:rsid w:val="00003C98"/>
    <w:rsid w:val="00003CA5"/>
    <w:rsid w:val="00003E7C"/>
    <w:rsid w:val="00004082"/>
    <w:rsid w:val="0000408A"/>
    <w:rsid w:val="00004223"/>
    <w:rsid w:val="00004570"/>
    <w:rsid w:val="000046C5"/>
    <w:rsid w:val="00004AC4"/>
    <w:rsid w:val="0000529D"/>
    <w:rsid w:val="00005552"/>
    <w:rsid w:val="000055FB"/>
    <w:rsid w:val="000057AE"/>
    <w:rsid w:val="00005993"/>
    <w:rsid w:val="00005B0F"/>
    <w:rsid w:val="00005B46"/>
    <w:rsid w:val="00005E2D"/>
    <w:rsid w:val="00005ED2"/>
    <w:rsid w:val="0000626C"/>
    <w:rsid w:val="00006281"/>
    <w:rsid w:val="000062A8"/>
    <w:rsid w:val="00006355"/>
    <w:rsid w:val="00006516"/>
    <w:rsid w:val="0000686A"/>
    <w:rsid w:val="000069EA"/>
    <w:rsid w:val="00006D6E"/>
    <w:rsid w:val="00006FC7"/>
    <w:rsid w:val="00007089"/>
    <w:rsid w:val="00007F40"/>
    <w:rsid w:val="00010263"/>
    <w:rsid w:val="00010362"/>
    <w:rsid w:val="0001091D"/>
    <w:rsid w:val="0001095E"/>
    <w:rsid w:val="00010972"/>
    <w:rsid w:val="000109D8"/>
    <w:rsid w:val="00010E3B"/>
    <w:rsid w:val="00010EA2"/>
    <w:rsid w:val="000110ED"/>
    <w:rsid w:val="000110FA"/>
    <w:rsid w:val="00011C43"/>
    <w:rsid w:val="00011E9E"/>
    <w:rsid w:val="00012133"/>
    <w:rsid w:val="000123E1"/>
    <w:rsid w:val="000125CA"/>
    <w:rsid w:val="0001263F"/>
    <w:rsid w:val="00012B03"/>
    <w:rsid w:val="00012C04"/>
    <w:rsid w:val="00012D76"/>
    <w:rsid w:val="00012DC4"/>
    <w:rsid w:val="00012E15"/>
    <w:rsid w:val="00013152"/>
    <w:rsid w:val="000131AC"/>
    <w:rsid w:val="0001352A"/>
    <w:rsid w:val="00013560"/>
    <w:rsid w:val="000136A6"/>
    <w:rsid w:val="000136D3"/>
    <w:rsid w:val="0001376C"/>
    <w:rsid w:val="000138D9"/>
    <w:rsid w:val="00013937"/>
    <w:rsid w:val="00013A51"/>
    <w:rsid w:val="00013AA1"/>
    <w:rsid w:val="00013ACC"/>
    <w:rsid w:val="00013BDD"/>
    <w:rsid w:val="00013D7B"/>
    <w:rsid w:val="00013F77"/>
    <w:rsid w:val="00014484"/>
    <w:rsid w:val="0001452B"/>
    <w:rsid w:val="000148C2"/>
    <w:rsid w:val="000148EE"/>
    <w:rsid w:val="00014B94"/>
    <w:rsid w:val="00014DB3"/>
    <w:rsid w:val="00014E03"/>
    <w:rsid w:val="00015346"/>
    <w:rsid w:val="000154E7"/>
    <w:rsid w:val="00015787"/>
    <w:rsid w:val="00015A7D"/>
    <w:rsid w:val="00015B12"/>
    <w:rsid w:val="00015B52"/>
    <w:rsid w:val="00015B8A"/>
    <w:rsid w:val="00015C89"/>
    <w:rsid w:val="00015DE3"/>
    <w:rsid w:val="00015E05"/>
    <w:rsid w:val="000161B6"/>
    <w:rsid w:val="000161C3"/>
    <w:rsid w:val="00016261"/>
    <w:rsid w:val="00016573"/>
    <w:rsid w:val="00016704"/>
    <w:rsid w:val="00016CEA"/>
    <w:rsid w:val="00016FB0"/>
    <w:rsid w:val="00017092"/>
    <w:rsid w:val="000171B1"/>
    <w:rsid w:val="00017357"/>
    <w:rsid w:val="0001759F"/>
    <w:rsid w:val="00017A81"/>
    <w:rsid w:val="00017AC5"/>
    <w:rsid w:val="00017B30"/>
    <w:rsid w:val="00017D99"/>
    <w:rsid w:val="00020118"/>
    <w:rsid w:val="00020516"/>
    <w:rsid w:val="00020A77"/>
    <w:rsid w:val="00020C2F"/>
    <w:rsid w:val="00020CF9"/>
    <w:rsid w:val="00020FAB"/>
    <w:rsid w:val="0002130E"/>
    <w:rsid w:val="0002187E"/>
    <w:rsid w:val="000219AC"/>
    <w:rsid w:val="00021BE2"/>
    <w:rsid w:val="00022047"/>
    <w:rsid w:val="000221FA"/>
    <w:rsid w:val="00022355"/>
    <w:rsid w:val="000223B9"/>
    <w:rsid w:val="000223F0"/>
    <w:rsid w:val="00022488"/>
    <w:rsid w:val="0002270E"/>
    <w:rsid w:val="0002282A"/>
    <w:rsid w:val="000228DC"/>
    <w:rsid w:val="00022AA7"/>
    <w:rsid w:val="00022B2E"/>
    <w:rsid w:val="00022CB1"/>
    <w:rsid w:val="00022CB3"/>
    <w:rsid w:val="00022D23"/>
    <w:rsid w:val="00022EC1"/>
    <w:rsid w:val="00022F80"/>
    <w:rsid w:val="0002312D"/>
    <w:rsid w:val="00023263"/>
    <w:rsid w:val="000232A5"/>
    <w:rsid w:val="00023392"/>
    <w:rsid w:val="0002341A"/>
    <w:rsid w:val="000234F7"/>
    <w:rsid w:val="00023527"/>
    <w:rsid w:val="000235F7"/>
    <w:rsid w:val="0002375E"/>
    <w:rsid w:val="0002379E"/>
    <w:rsid w:val="00023889"/>
    <w:rsid w:val="000238B1"/>
    <w:rsid w:val="00023BA8"/>
    <w:rsid w:val="00023EBA"/>
    <w:rsid w:val="000240BD"/>
    <w:rsid w:val="000240D3"/>
    <w:rsid w:val="00024173"/>
    <w:rsid w:val="00024179"/>
    <w:rsid w:val="00024181"/>
    <w:rsid w:val="00024201"/>
    <w:rsid w:val="00024303"/>
    <w:rsid w:val="000245E0"/>
    <w:rsid w:val="000246B3"/>
    <w:rsid w:val="00024A0B"/>
    <w:rsid w:val="00024D46"/>
    <w:rsid w:val="0002509F"/>
    <w:rsid w:val="000251E3"/>
    <w:rsid w:val="00025766"/>
    <w:rsid w:val="00025796"/>
    <w:rsid w:val="00025A62"/>
    <w:rsid w:val="00025B68"/>
    <w:rsid w:val="00025BCF"/>
    <w:rsid w:val="00025C55"/>
    <w:rsid w:val="00025D4A"/>
    <w:rsid w:val="00025E19"/>
    <w:rsid w:val="00026022"/>
    <w:rsid w:val="00026090"/>
    <w:rsid w:val="000261CD"/>
    <w:rsid w:val="0002631B"/>
    <w:rsid w:val="00026390"/>
    <w:rsid w:val="00026503"/>
    <w:rsid w:val="0002668E"/>
    <w:rsid w:val="00026A11"/>
    <w:rsid w:val="00026B4C"/>
    <w:rsid w:val="000271AE"/>
    <w:rsid w:val="000273FD"/>
    <w:rsid w:val="00027521"/>
    <w:rsid w:val="00027B68"/>
    <w:rsid w:val="00027C86"/>
    <w:rsid w:val="00027D34"/>
    <w:rsid w:val="00027DC8"/>
    <w:rsid w:val="00027E6E"/>
    <w:rsid w:val="00027EE7"/>
    <w:rsid w:val="0003003B"/>
    <w:rsid w:val="0003005A"/>
    <w:rsid w:val="000300A5"/>
    <w:rsid w:val="000301C7"/>
    <w:rsid w:val="00030337"/>
    <w:rsid w:val="000303CA"/>
    <w:rsid w:val="00030472"/>
    <w:rsid w:val="0003055E"/>
    <w:rsid w:val="00030670"/>
    <w:rsid w:val="00030C97"/>
    <w:rsid w:val="00030D7F"/>
    <w:rsid w:val="00030E33"/>
    <w:rsid w:val="00030F50"/>
    <w:rsid w:val="000310EE"/>
    <w:rsid w:val="0003167E"/>
    <w:rsid w:val="000316DB"/>
    <w:rsid w:val="00031A87"/>
    <w:rsid w:val="00031AF8"/>
    <w:rsid w:val="00031E15"/>
    <w:rsid w:val="00031E2B"/>
    <w:rsid w:val="00031FDE"/>
    <w:rsid w:val="0003226A"/>
    <w:rsid w:val="0003249D"/>
    <w:rsid w:val="000324FE"/>
    <w:rsid w:val="000325E2"/>
    <w:rsid w:val="00032777"/>
    <w:rsid w:val="00032BA6"/>
    <w:rsid w:val="00032C95"/>
    <w:rsid w:val="00032D02"/>
    <w:rsid w:val="00033022"/>
    <w:rsid w:val="0003340F"/>
    <w:rsid w:val="000337CA"/>
    <w:rsid w:val="000337D2"/>
    <w:rsid w:val="00033C0D"/>
    <w:rsid w:val="00033D00"/>
    <w:rsid w:val="00033EBE"/>
    <w:rsid w:val="00034350"/>
    <w:rsid w:val="000344E1"/>
    <w:rsid w:val="000346F9"/>
    <w:rsid w:val="000347BC"/>
    <w:rsid w:val="0003482C"/>
    <w:rsid w:val="00034982"/>
    <w:rsid w:val="00034B18"/>
    <w:rsid w:val="00034B84"/>
    <w:rsid w:val="00034C75"/>
    <w:rsid w:val="00034C8C"/>
    <w:rsid w:val="00034D9B"/>
    <w:rsid w:val="00034E67"/>
    <w:rsid w:val="00035053"/>
    <w:rsid w:val="00035203"/>
    <w:rsid w:val="0003544B"/>
    <w:rsid w:val="00035496"/>
    <w:rsid w:val="00035646"/>
    <w:rsid w:val="000358DB"/>
    <w:rsid w:val="00035A27"/>
    <w:rsid w:val="00035F34"/>
    <w:rsid w:val="0003604B"/>
    <w:rsid w:val="0003622E"/>
    <w:rsid w:val="000362CF"/>
    <w:rsid w:val="0003632A"/>
    <w:rsid w:val="000364DD"/>
    <w:rsid w:val="000365D7"/>
    <w:rsid w:val="00036849"/>
    <w:rsid w:val="00036A6B"/>
    <w:rsid w:val="00036B20"/>
    <w:rsid w:val="00036B4D"/>
    <w:rsid w:val="00036E21"/>
    <w:rsid w:val="00036F02"/>
    <w:rsid w:val="000376A0"/>
    <w:rsid w:val="000376A5"/>
    <w:rsid w:val="00037857"/>
    <w:rsid w:val="0003793E"/>
    <w:rsid w:val="000379EC"/>
    <w:rsid w:val="0004038D"/>
    <w:rsid w:val="000405C9"/>
    <w:rsid w:val="000408CA"/>
    <w:rsid w:val="00040BA0"/>
    <w:rsid w:val="00040BBC"/>
    <w:rsid w:val="00040C69"/>
    <w:rsid w:val="000411B0"/>
    <w:rsid w:val="0004128C"/>
    <w:rsid w:val="00041577"/>
    <w:rsid w:val="000417A7"/>
    <w:rsid w:val="00041BBF"/>
    <w:rsid w:val="00041EE1"/>
    <w:rsid w:val="00041FFE"/>
    <w:rsid w:val="000422AD"/>
    <w:rsid w:val="0004253A"/>
    <w:rsid w:val="0004259B"/>
    <w:rsid w:val="000426C9"/>
    <w:rsid w:val="00042C2C"/>
    <w:rsid w:val="00042E25"/>
    <w:rsid w:val="000430BA"/>
    <w:rsid w:val="000431D4"/>
    <w:rsid w:val="00043417"/>
    <w:rsid w:val="000434B4"/>
    <w:rsid w:val="0004355B"/>
    <w:rsid w:val="000436E1"/>
    <w:rsid w:val="00043939"/>
    <w:rsid w:val="00043959"/>
    <w:rsid w:val="0004408D"/>
    <w:rsid w:val="00044233"/>
    <w:rsid w:val="000442DE"/>
    <w:rsid w:val="000443B1"/>
    <w:rsid w:val="000444D4"/>
    <w:rsid w:val="00044679"/>
    <w:rsid w:val="000446E8"/>
    <w:rsid w:val="00044817"/>
    <w:rsid w:val="00044AEE"/>
    <w:rsid w:val="00044B97"/>
    <w:rsid w:val="00044BE2"/>
    <w:rsid w:val="00044C85"/>
    <w:rsid w:val="00044EC0"/>
    <w:rsid w:val="00044EF7"/>
    <w:rsid w:val="00045054"/>
    <w:rsid w:val="0004513C"/>
    <w:rsid w:val="0004552F"/>
    <w:rsid w:val="0004554F"/>
    <w:rsid w:val="00045763"/>
    <w:rsid w:val="000457BF"/>
    <w:rsid w:val="00045865"/>
    <w:rsid w:val="00045880"/>
    <w:rsid w:val="00045908"/>
    <w:rsid w:val="00045937"/>
    <w:rsid w:val="00045949"/>
    <w:rsid w:val="00045AD5"/>
    <w:rsid w:val="00045CE3"/>
    <w:rsid w:val="00045CF8"/>
    <w:rsid w:val="00045DE4"/>
    <w:rsid w:val="00046039"/>
    <w:rsid w:val="000460D3"/>
    <w:rsid w:val="000463FD"/>
    <w:rsid w:val="0004649C"/>
    <w:rsid w:val="00046710"/>
    <w:rsid w:val="00046712"/>
    <w:rsid w:val="00046A47"/>
    <w:rsid w:val="00046B17"/>
    <w:rsid w:val="00046C0D"/>
    <w:rsid w:val="00046E1D"/>
    <w:rsid w:val="00046F47"/>
    <w:rsid w:val="00046F50"/>
    <w:rsid w:val="00046F52"/>
    <w:rsid w:val="0004746F"/>
    <w:rsid w:val="0004769D"/>
    <w:rsid w:val="000477AD"/>
    <w:rsid w:val="0004798A"/>
    <w:rsid w:val="00047A71"/>
    <w:rsid w:val="00047A8C"/>
    <w:rsid w:val="00047DF6"/>
    <w:rsid w:val="0005033E"/>
    <w:rsid w:val="000503D4"/>
    <w:rsid w:val="0005054A"/>
    <w:rsid w:val="000507A2"/>
    <w:rsid w:val="000507AD"/>
    <w:rsid w:val="00050946"/>
    <w:rsid w:val="00050A94"/>
    <w:rsid w:val="00050B84"/>
    <w:rsid w:val="00051155"/>
    <w:rsid w:val="0005183B"/>
    <w:rsid w:val="00051F88"/>
    <w:rsid w:val="0005224F"/>
    <w:rsid w:val="00052440"/>
    <w:rsid w:val="0005245B"/>
    <w:rsid w:val="00052890"/>
    <w:rsid w:val="000529AB"/>
    <w:rsid w:val="000529C3"/>
    <w:rsid w:val="00052A7F"/>
    <w:rsid w:val="00052CF8"/>
    <w:rsid w:val="00052D51"/>
    <w:rsid w:val="0005379E"/>
    <w:rsid w:val="00053DFB"/>
    <w:rsid w:val="00053E42"/>
    <w:rsid w:val="00053ECB"/>
    <w:rsid w:val="000540EB"/>
    <w:rsid w:val="0005410D"/>
    <w:rsid w:val="000544C0"/>
    <w:rsid w:val="000544C8"/>
    <w:rsid w:val="00054B0F"/>
    <w:rsid w:val="00054BAC"/>
    <w:rsid w:val="00054C7B"/>
    <w:rsid w:val="00054E9A"/>
    <w:rsid w:val="000551EE"/>
    <w:rsid w:val="00055235"/>
    <w:rsid w:val="000552A1"/>
    <w:rsid w:val="0005532E"/>
    <w:rsid w:val="00055BC9"/>
    <w:rsid w:val="00055E2B"/>
    <w:rsid w:val="000562D8"/>
    <w:rsid w:val="0005648A"/>
    <w:rsid w:val="000564C3"/>
    <w:rsid w:val="00056519"/>
    <w:rsid w:val="00056537"/>
    <w:rsid w:val="000567B3"/>
    <w:rsid w:val="000569A1"/>
    <w:rsid w:val="000569D8"/>
    <w:rsid w:val="00057376"/>
    <w:rsid w:val="00057497"/>
    <w:rsid w:val="00057755"/>
    <w:rsid w:val="00057774"/>
    <w:rsid w:val="00057BAA"/>
    <w:rsid w:val="00057D9D"/>
    <w:rsid w:val="00057F42"/>
    <w:rsid w:val="00060322"/>
    <w:rsid w:val="00060438"/>
    <w:rsid w:val="0006052F"/>
    <w:rsid w:val="00060618"/>
    <w:rsid w:val="00060745"/>
    <w:rsid w:val="00060AD6"/>
    <w:rsid w:val="00060B85"/>
    <w:rsid w:val="00060DD5"/>
    <w:rsid w:val="00060E91"/>
    <w:rsid w:val="00061136"/>
    <w:rsid w:val="000612A9"/>
    <w:rsid w:val="000612BA"/>
    <w:rsid w:val="000614A0"/>
    <w:rsid w:val="0006167C"/>
    <w:rsid w:val="000616A8"/>
    <w:rsid w:val="00061704"/>
    <w:rsid w:val="0006173B"/>
    <w:rsid w:val="00061D75"/>
    <w:rsid w:val="00061EAB"/>
    <w:rsid w:val="00061EC5"/>
    <w:rsid w:val="00061F98"/>
    <w:rsid w:val="00062041"/>
    <w:rsid w:val="00062196"/>
    <w:rsid w:val="000621D8"/>
    <w:rsid w:val="0006285D"/>
    <w:rsid w:val="000628B4"/>
    <w:rsid w:val="00062AD2"/>
    <w:rsid w:val="00062C04"/>
    <w:rsid w:val="00062C17"/>
    <w:rsid w:val="00062DF1"/>
    <w:rsid w:val="00062EAE"/>
    <w:rsid w:val="000630C9"/>
    <w:rsid w:val="0006319D"/>
    <w:rsid w:val="000631BD"/>
    <w:rsid w:val="0006356A"/>
    <w:rsid w:val="00063601"/>
    <w:rsid w:val="00063683"/>
    <w:rsid w:val="000637D1"/>
    <w:rsid w:val="0006389A"/>
    <w:rsid w:val="00063B55"/>
    <w:rsid w:val="00063F77"/>
    <w:rsid w:val="00063FA6"/>
    <w:rsid w:val="0006425F"/>
    <w:rsid w:val="000646B4"/>
    <w:rsid w:val="0006480F"/>
    <w:rsid w:val="0006485C"/>
    <w:rsid w:val="0006486B"/>
    <w:rsid w:val="00064930"/>
    <w:rsid w:val="00064BFF"/>
    <w:rsid w:val="00064F64"/>
    <w:rsid w:val="00064FBB"/>
    <w:rsid w:val="000650AB"/>
    <w:rsid w:val="000652AE"/>
    <w:rsid w:val="00065740"/>
    <w:rsid w:val="00065798"/>
    <w:rsid w:val="00065D42"/>
    <w:rsid w:val="00065DBB"/>
    <w:rsid w:val="00065F4E"/>
    <w:rsid w:val="00065FF3"/>
    <w:rsid w:val="000660B8"/>
    <w:rsid w:val="0006612A"/>
    <w:rsid w:val="000663FA"/>
    <w:rsid w:val="00066540"/>
    <w:rsid w:val="0006654E"/>
    <w:rsid w:val="00066738"/>
    <w:rsid w:val="000667D5"/>
    <w:rsid w:val="00066B02"/>
    <w:rsid w:val="00066B44"/>
    <w:rsid w:val="00066D46"/>
    <w:rsid w:val="00066DB3"/>
    <w:rsid w:val="00066E36"/>
    <w:rsid w:val="0006707D"/>
    <w:rsid w:val="00067194"/>
    <w:rsid w:val="000672E6"/>
    <w:rsid w:val="0006735D"/>
    <w:rsid w:val="00067780"/>
    <w:rsid w:val="00067810"/>
    <w:rsid w:val="000678C1"/>
    <w:rsid w:val="00067AAF"/>
    <w:rsid w:val="00067B2C"/>
    <w:rsid w:val="00067D86"/>
    <w:rsid w:val="00067FE3"/>
    <w:rsid w:val="00070010"/>
    <w:rsid w:val="000701CB"/>
    <w:rsid w:val="000703B4"/>
    <w:rsid w:val="000703C4"/>
    <w:rsid w:val="000706A4"/>
    <w:rsid w:val="000708B8"/>
    <w:rsid w:val="00070F6E"/>
    <w:rsid w:val="00071075"/>
    <w:rsid w:val="000711F3"/>
    <w:rsid w:val="000713CE"/>
    <w:rsid w:val="000719DA"/>
    <w:rsid w:val="00071A95"/>
    <w:rsid w:val="00071CAA"/>
    <w:rsid w:val="00072135"/>
    <w:rsid w:val="000724E5"/>
    <w:rsid w:val="000725E9"/>
    <w:rsid w:val="00072739"/>
    <w:rsid w:val="000727F9"/>
    <w:rsid w:val="000728F4"/>
    <w:rsid w:val="00072946"/>
    <w:rsid w:val="00072B0D"/>
    <w:rsid w:val="00072DDD"/>
    <w:rsid w:val="00072E9F"/>
    <w:rsid w:val="00072F13"/>
    <w:rsid w:val="00072FCF"/>
    <w:rsid w:val="0007303E"/>
    <w:rsid w:val="000731FA"/>
    <w:rsid w:val="00073362"/>
    <w:rsid w:val="00073580"/>
    <w:rsid w:val="00073AE4"/>
    <w:rsid w:val="00073B30"/>
    <w:rsid w:val="00073CAC"/>
    <w:rsid w:val="00073D8F"/>
    <w:rsid w:val="00073DEC"/>
    <w:rsid w:val="00073F5D"/>
    <w:rsid w:val="00073F99"/>
    <w:rsid w:val="00073F9D"/>
    <w:rsid w:val="000743B6"/>
    <w:rsid w:val="00074434"/>
    <w:rsid w:val="000749E6"/>
    <w:rsid w:val="00074B97"/>
    <w:rsid w:val="00074C45"/>
    <w:rsid w:val="00074C75"/>
    <w:rsid w:val="00074DBA"/>
    <w:rsid w:val="00074E09"/>
    <w:rsid w:val="00074E6D"/>
    <w:rsid w:val="00074EE6"/>
    <w:rsid w:val="00075575"/>
    <w:rsid w:val="000757B6"/>
    <w:rsid w:val="000757C8"/>
    <w:rsid w:val="00075F25"/>
    <w:rsid w:val="00076253"/>
    <w:rsid w:val="000764F0"/>
    <w:rsid w:val="00076A8F"/>
    <w:rsid w:val="0007700F"/>
    <w:rsid w:val="0007706E"/>
    <w:rsid w:val="000770CF"/>
    <w:rsid w:val="0007724D"/>
    <w:rsid w:val="00077344"/>
    <w:rsid w:val="000776DC"/>
    <w:rsid w:val="00077C05"/>
    <w:rsid w:val="00077F17"/>
    <w:rsid w:val="000804E3"/>
    <w:rsid w:val="0008056E"/>
    <w:rsid w:val="00080771"/>
    <w:rsid w:val="00080C46"/>
    <w:rsid w:val="000813E8"/>
    <w:rsid w:val="00081702"/>
    <w:rsid w:val="00081827"/>
    <w:rsid w:val="00081836"/>
    <w:rsid w:val="000818D2"/>
    <w:rsid w:val="00081E48"/>
    <w:rsid w:val="000820DA"/>
    <w:rsid w:val="000822D1"/>
    <w:rsid w:val="00082519"/>
    <w:rsid w:val="0008280C"/>
    <w:rsid w:val="0008296B"/>
    <w:rsid w:val="000829DE"/>
    <w:rsid w:val="00082A14"/>
    <w:rsid w:val="00082B7C"/>
    <w:rsid w:val="00082B8C"/>
    <w:rsid w:val="00082F48"/>
    <w:rsid w:val="0008302E"/>
    <w:rsid w:val="00083048"/>
    <w:rsid w:val="0008315B"/>
    <w:rsid w:val="000834B5"/>
    <w:rsid w:val="00083558"/>
    <w:rsid w:val="000836DB"/>
    <w:rsid w:val="00083909"/>
    <w:rsid w:val="000840E4"/>
    <w:rsid w:val="00084142"/>
    <w:rsid w:val="00084185"/>
    <w:rsid w:val="0008419F"/>
    <w:rsid w:val="000841D9"/>
    <w:rsid w:val="0008440B"/>
    <w:rsid w:val="0008490A"/>
    <w:rsid w:val="000849C3"/>
    <w:rsid w:val="00084B15"/>
    <w:rsid w:val="00084BB0"/>
    <w:rsid w:val="00084E18"/>
    <w:rsid w:val="00084E36"/>
    <w:rsid w:val="00084F69"/>
    <w:rsid w:val="00085218"/>
    <w:rsid w:val="000852AD"/>
    <w:rsid w:val="00085536"/>
    <w:rsid w:val="000856A7"/>
    <w:rsid w:val="000856DA"/>
    <w:rsid w:val="0008573D"/>
    <w:rsid w:val="0008584F"/>
    <w:rsid w:val="00085D9D"/>
    <w:rsid w:val="00085E67"/>
    <w:rsid w:val="00085F14"/>
    <w:rsid w:val="000860AD"/>
    <w:rsid w:val="000860C6"/>
    <w:rsid w:val="00086859"/>
    <w:rsid w:val="00086877"/>
    <w:rsid w:val="00086879"/>
    <w:rsid w:val="000868C4"/>
    <w:rsid w:val="00086B0B"/>
    <w:rsid w:val="00086BC5"/>
    <w:rsid w:val="00086C1A"/>
    <w:rsid w:val="00086FA5"/>
    <w:rsid w:val="00087111"/>
    <w:rsid w:val="00087700"/>
    <w:rsid w:val="00087B6C"/>
    <w:rsid w:val="00087CC9"/>
    <w:rsid w:val="00087E0A"/>
    <w:rsid w:val="00090043"/>
    <w:rsid w:val="00090229"/>
    <w:rsid w:val="0009029D"/>
    <w:rsid w:val="0009042A"/>
    <w:rsid w:val="000907C3"/>
    <w:rsid w:val="00090C04"/>
    <w:rsid w:val="00090DA8"/>
    <w:rsid w:val="00090F74"/>
    <w:rsid w:val="000911C7"/>
    <w:rsid w:val="00091376"/>
    <w:rsid w:val="00091445"/>
    <w:rsid w:val="000914EA"/>
    <w:rsid w:val="00091786"/>
    <w:rsid w:val="00091C03"/>
    <w:rsid w:val="00091CC2"/>
    <w:rsid w:val="00091EC6"/>
    <w:rsid w:val="00092482"/>
    <w:rsid w:val="000928AE"/>
    <w:rsid w:val="00092B7C"/>
    <w:rsid w:val="00093199"/>
    <w:rsid w:val="00093304"/>
    <w:rsid w:val="000933FD"/>
    <w:rsid w:val="0009371F"/>
    <w:rsid w:val="00093799"/>
    <w:rsid w:val="000939CB"/>
    <w:rsid w:val="00093B7E"/>
    <w:rsid w:val="00093BA4"/>
    <w:rsid w:val="00093EF4"/>
    <w:rsid w:val="00093FFC"/>
    <w:rsid w:val="0009401B"/>
    <w:rsid w:val="00094069"/>
    <w:rsid w:val="0009420F"/>
    <w:rsid w:val="000944C6"/>
    <w:rsid w:val="0009469D"/>
    <w:rsid w:val="00094889"/>
    <w:rsid w:val="00094E84"/>
    <w:rsid w:val="00094EB2"/>
    <w:rsid w:val="000954AF"/>
    <w:rsid w:val="00095A12"/>
    <w:rsid w:val="00095AF1"/>
    <w:rsid w:val="00095F2D"/>
    <w:rsid w:val="000961DA"/>
    <w:rsid w:val="00096705"/>
    <w:rsid w:val="00096A6F"/>
    <w:rsid w:val="00096B06"/>
    <w:rsid w:val="00096B23"/>
    <w:rsid w:val="00096C15"/>
    <w:rsid w:val="00096CC0"/>
    <w:rsid w:val="00096D4C"/>
    <w:rsid w:val="00096D9C"/>
    <w:rsid w:val="00097094"/>
    <w:rsid w:val="0009726B"/>
    <w:rsid w:val="000972D2"/>
    <w:rsid w:val="000976AF"/>
    <w:rsid w:val="000978BC"/>
    <w:rsid w:val="00097B28"/>
    <w:rsid w:val="00097BA5"/>
    <w:rsid w:val="00097C3C"/>
    <w:rsid w:val="00097E31"/>
    <w:rsid w:val="00097EEB"/>
    <w:rsid w:val="000A0313"/>
    <w:rsid w:val="000A0320"/>
    <w:rsid w:val="000A0679"/>
    <w:rsid w:val="000A0C46"/>
    <w:rsid w:val="000A0D9C"/>
    <w:rsid w:val="000A0F8D"/>
    <w:rsid w:val="000A0FD0"/>
    <w:rsid w:val="000A0FF3"/>
    <w:rsid w:val="000A13E7"/>
    <w:rsid w:val="000A16EB"/>
    <w:rsid w:val="000A181C"/>
    <w:rsid w:val="000A184D"/>
    <w:rsid w:val="000A1B02"/>
    <w:rsid w:val="000A1D33"/>
    <w:rsid w:val="000A2013"/>
    <w:rsid w:val="000A215F"/>
    <w:rsid w:val="000A21EA"/>
    <w:rsid w:val="000A2411"/>
    <w:rsid w:val="000A251B"/>
    <w:rsid w:val="000A2654"/>
    <w:rsid w:val="000A26F0"/>
    <w:rsid w:val="000A2740"/>
    <w:rsid w:val="000A2B7B"/>
    <w:rsid w:val="000A2E2E"/>
    <w:rsid w:val="000A2E48"/>
    <w:rsid w:val="000A2EF5"/>
    <w:rsid w:val="000A33DE"/>
    <w:rsid w:val="000A3638"/>
    <w:rsid w:val="000A3C1C"/>
    <w:rsid w:val="000A3CC1"/>
    <w:rsid w:val="000A3E15"/>
    <w:rsid w:val="000A3F7C"/>
    <w:rsid w:val="000A3FCB"/>
    <w:rsid w:val="000A41A8"/>
    <w:rsid w:val="000A428A"/>
    <w:rsid w:val="000A42CE"/>
    <w:rsid w:val="000A43B7"/>
    <w:rsid w:val="000A4830"/>
    <w:rsid w:val="000A48C8"/>
    <w:rsid w:val="000A4BD1"/>
    <w:rsid w:val="000A4E62"/>
    <w:rsid w:val="000A4F90"/>
    <w:rsid w:val="000A5309"/>
    <w:rsid w:val="000A5354"/>
    <w:rsid w:val="000A5BA3"/>
    <w:rsid w:val="000A5FCF"/>
    <w:rsid w:val="000A60F7"/>
    <w:rsid w:val="000A64DE"/>
    <w:rsid w:val="000A6604"/>
    <w:rsid w:val="000A66F1"/>
    <w:rsid w:val="000A6710"/>
    <w:rsid w:val="000A694E"/>
    <w:rsid w:val="000A69C1"/>
    <w:rsid w:val="000A6A4E"/>
    <w:rsid w:val="000A6EF6"/>
    <w:rsid w:val="000A701C"/>
    <w:rsid w:val="000A70AB"/>
    <w:rsid w:val="000A711B"/>
    <w:rsid w:val="000A74D9"/>
    <w:rsid w:val="000A7B90"/>
    <w:rsid w:val="000A7FD4"/>
    <w:rsid w:val="000B0210"/>
    <w:rsid w:val="000B072A"/>
    <w:rsid w:val="000B0A7A"/>
    <w:rsid w:val="000B0C77"/>
    <w:rsid w:val="000B0D05"/>
    <w:rsid w:val="000B0DA0"/>
    <w:rsid w:val="000B0E90"/>
    <w:rsid w:val="000B1065"/>
    <w:rsid w:val="000B12D0"/>
    <w:rsid w:val="000B158A"/>
    <w:rsid w:val="000B15D7"/>
    <w:rsid w:val="000B1C7E"/>
    <w:rsid w:val="000B1E0E"/>
    <w:rsid w:val="000B202F"/>
    <w:rsid w:val="000B21C7"/>
    <w:rsid w:val="000B221E"/>
    <w:rsid w:val="000B23AB"/>
    <w:rsid w:val="000B23C1"/>
    <w:rsid w:val="000B2421"/>
    <w:rsid w:val="000B26AA"/>
    <w:rsid w:val="000B2843"/>
    <w:rsid w:val="000B28EB"/>
    <w:rsid w:val="000B2AE8"/>
    <w:rsid w:val="000B2F34"/>
    <w:rsid w:val="000B30C7"/>
    <w:rsid w:val="000B32E9"/>
    <w:rsid w:val="000B356B"/>
    <w:rsid w:val="000B35E2"/>
    <w:rsid w:val="000B3A0A"/>
    <w:rsid w:val="000B3A2B"/>
    <w:rsid w:val="000B3A44"/>
    <w:rsid w:val="000B3A7D"/>
    <w:rsid w:val="000B42BB"/>
    <w:rsid w:val="000B4323"/>
    <w:rsid w:val="000B4386"/>
    <w:rsid w:val="000B4460"/>
    <w:rsid w:val="000B4772"/>
    <w:rsid w:val="000B47CC"/>
    <w:rsid w:val="000B47E9"/>
    <w:rsid w:val="000B4807"/>
    <w:rsid w:val="000B4899"/>
    <w:rsid w:val="000B4A91"/>
    <w:rsid w:val="000B4DC5"/>
    <w:rsid w:val="000B4E55"/>
    <w:rsid w:val="000B4FB5"/>
    <w:rsid w:val="000B539E"/>
    <w:rsid w:val="000B54C9"/>
    <w:rsid w:val="000B564A"/>
    <w:rsid w:val="000B5683"/>
    <w:rsid w:val="000B56C2"/>
    <w:rsid w:val="000B58F5"/>
    <w:rsid w:val="000B5BF5"/>
    <w:rsid w:val="000B5C03"/>
    <w:rsid w:val="000B5C66"/>
    <w:rsid w:val="000B5DA1"/>
    <w:rsid w:val="000B5FB3"/>
    <w:rsid w:val="000B5FE6"/>
    <w:rsid w:val="000B606C"/>
    <w:rsid w:val="000B6176"/>
    <w:rsid w:val="000B6AEC"/>
    <w:rsid w:val="000B6B2F"/>
    <w:rsid w:val="000B6C30"/>
    <w:rsid w:val="000B6DE7"/>
    <w:rsid w:val="000B6E1F"/>
    <w:rsid w:val="000B70EF"/>
    <w:rsid w:val="000B72F2"/>
    <w:rsid w:val="000B7390"/>
    <w:rsid w:val="000B784F"/>
    <w:rsid w:val="000B7A15"/>
    <w:rsid w:val="000B7B1E"/>
    <w:rsid w:val="000B7D86"/>
    <w:rsid w:val="000B7E1E"/>
    <w:rsid w:val="000B7FF9"/>
    <w:rsid w:val="000C05CE"/>
    <w:rsid w:val="000C0811"/>
    <w:rsid w:val="000C08A8"/>
    <w:rsid w:val="000C0A89"/>
    <w:rsid w:val="000C0D9B"/>
    <w:rsid w:val="000C0E4D"/>
    <w:rsid w:val="000C0F81"/>
    <w:rsid w:val="000C1183"/>
    <w:rsid w:val="000C1722"/>
    <w:rsid w:val="000C17BB"/>
    <w:rsid w:val="000C17BF"/>
    <w:rsid w:val="000C18C1"/>
    <w:rsid w:val="000C1BD9"/>
    <w:rsid w:val="000C1CED"/>
    <w:rsid w:val="000C1D20"/>
    <w:rsid w:val="000C1E83"/>
    <w:rsid w:val="000C220A"/>
    <w:rsid w:val="000C3021"/>
    <w:rsid w:val="000C320E"/>
    <w:rsid w:val="000C35B9"/>
    <w:rsid w:val="000C373E"/>
    <w:rsid w:val="000C378D"/>
    <w:rsid w:val="000C3809"/>
    <w:rsid w:val="000C3E9E"/>
    <w:rsid w:val="000C3F1A"/>
    <w:rsid w:val="000C440B"/>
    <w:rsid w:val="000C45FE"/>
    <w:rsid w:val="000C49C3"/>
    <w:rsid w:val="000C4F43"/>
    <w:rsid w:val="000C50E3"/>
    <w:rsid w:val="000C534F"/>
    <w:rsid w:val="000C53C7"/>
    <w:rsid w:val="000C5508"/>
    <w:rsid w:val="000C5593"/>
    <w:rsid w:val="000C58AB"/>
    <w:rsid w:val="000C58B1"/>
    <w:rsid w:val="000C5914"/>
    <w:rsid w:val="000C5A50"/>
    <w:rsid w:val="000C5F85"/>
    <w:rsid w:val="000C608E"/>
    <w:rsid w:val="000C64E1"/>
    <w:rsid w:val="000C677B"/>
    <w:rsid w:val="000C6843"/>
    <w:rsid w:val="000C6892"/>
    <w:rsid w:val="000C6D44"/>
    <w:rsid w:val="000C6FC2"/>
    <w:rsid w:val="000C745E"/>
    <w:rsid w:val="000C7524"/>
    <w:rsid w:val="000C753B"/>
    <w:rsid w:val="000C77BE"/>
    <w:rsid w:val="000C791F"/>
    <w:rsid w:val="000C7B2F"/>
    <w:rsid w:val="000C7C4E"/>
    <w:rsid w:val="000C7EE2"/>
    <w:rsid w:val="000C7FD1"/>
    <w:rsid w:val="000D0051"/>
    <w:rsid w:val="000D00A7"/>
    <w:rsid w:val="000D03D4"/>
    <w:rsid w:val="000D059A"/>
    <w:rsid w:val="000D0D20"/>
    <w:rsid w:val="000D0E0B"/>
    <w:rsid w:val="000D0F61"/>
    <w:rsid w:val="000D116A"/>
    <w:rsid w:val="000D1187"/>
    <w:rsid w:val="000D1392"/>
    <w:rsid w:val="000D1538"/>
    <w:rsid w:val="000D157A"/>
    <w:rsid w:val="000D164C"/>
    <w:rsid w:val="000D1672"/>
    <w:rsid w:val="000D16E0"/>
    <w:rsid w:val="000D1991"/>
    <w:rsid w:val="000D1A56"/>
    <w:rsid w:val="000D1AB5"/>
    <w:rsid w:val="000D1F65"/>
    <w:rsid w:val="000D21FF"/>
    <w:rsid w:val="000D233A"/>
    <w:rsid w:val="000D28D1"/>
    <w:rsid w:val="000D2A9E"/>
    <w:rsid w:val="000D2C2D"/>
    <w:rsid w:val="000D2D45"/>
    <w:rsid w:val="000D2E70"/>
    <w:rsid w:val="000D311E"/>
    <w:rsid w:val="000D3334"/>
    <w:rsid w:val="000D376F"/>
    <w:rsid w:val="000D37F6"/>
    <w:rsid w:val="000D386C"/>
    <w:rsid w:val="000D3D32"/>
    <w:rsid w:val="000D3E37"/>
    <w:rsid w:val="000D40FE"/>
    <w:rsid w:val="000D41DB"/>
    <w:rsid w:val="000D42A0"/>
    <w:rsid w:val="000D48DE"/>
    <w:rsid w:val="000D502A"/>
    <w:rsid w:val="000D5131"/>
    <w:rsid w:val="000D54FD"/>
    <w:rsid w:val="000D5524"/>
    <w:rsid w:val="000D56D7"/>
    <w:rsid w:val="000D58A8"/>
    <w:rsid w:val="000D5A0D"/>
    <w:rsid w:val="000D5EB5"/>
    <w:rsid w:val="000D60D4"/>
    <w:rsid w:val="000D6320"/>
    <w:rsid w:val="000D6B34"/>
    <w:rsid w:val="000D6B3A"/>
    <w:rsid w:val="000D6B7F"/>
    <w:rsid w:val="000D6D3E"/>
    <w:rsid w:val="000D6D91"/>
    <w:rsid w:val="000D6EE5"/>
    <w:rsid w:val="000D7108"/>
    <w:rsid w:val="000D7247"/>
    <w:rsid w:val="000D7302"/>
    <w:rsid w:val="000D7638"/>
    <w:rsid w:val="000D779C"/>
    <w:rsid w:val="000D7A62"/>
    <w:rsid w:val="000D7AC5"/>
    <w:rsid w:val="000D7BAE"/>
    <w:rsid w:val="000E05EA"/>
    <w:rsid w:val="000E07DF"/>
    <w:rsid w:val="000E090D"/>
    <w:rsid w:val="000E0967"/>
    <w:rsid w:val="000E0AB1"/>
    <w:rsid w:val="000E113A"/>
    <w:rsid w:val="000E139B"/>
    <w:rsid w:val="000E171C"/>
    <w:rsid w:val="000E17B5"/>
    <w:rsid w:val="000E19DB"/>
    <w:rsid w:val="000E1D85"/>
    <w:rsid w:val="000E228A"/>
    <w:rsid w:val="000E23F6"/>
    <w:rsid w:val="000E268F"/>
    <w:rsid w:val="000E2885"/>
    <w:rsid w:val="000E2A39"/>
    <w:rsid w:val="000E2B69"/>
    <w:rsid w:val="000E2CF9"/>
    <w:rsid w:val="000E2D2D"/>
    <w:rsid w:val="000E2F3A"/>
    <w:rsid w:val="000E37C4"/>
    <w:rsid w:val="000E38C3"/>
    <w:rsid w:val="000E3B33"/>
    <w:rsid w:val="000E3D6B"/>
    <w:rsid w:val="000E3F81"/>
    <w:rsid w:val="000E40CD"/>
    <w:rsid w:val="000E4337"/>
    <w:rsid w:val="000E4366"/>
    <w:rsid w:val="000E4505"/>
    <w:rsid w:val="000E4865"/>
    <w:rsid w:val="000E4F37"/>
    <w:rsid w:val="000E52FA"/>
    <w:rsid w:val="000E5A9A"/>
    <w:rsid w:val="000E5BC2"/>
    <w:rsid w:val="000E5E56"/>
    <w:rsid w:val="000E602D"/>
    <w:rsid w:val="000E62C2"/>
    <w:rsid w:val="000E6392"/>
    <w:rsid w:val="000E6414"/>
    <w:rsid w:val="000E65B8"/>
    <w:rsid w:val="000E67F7"/>
    <w:rsid w:val="000E681B"/>
    <w:rsid w:val="000E6A47"/>
    <w:rsid w:val="000E6B04"/>
    <w:rsid w:val="000E6B2B"/>
    <w:rsid w:val="000E6C3B"/>
    <w:rsid w:val="000E6C55"/>
    <w:rsid w:val="000E6CC0"/>
    <w:rsid w:val="000E6DD4"/>
    <w:rsid w:val="000E6F72"/>
    <w:rsid w:val="000E7371"/>
    <w:rsid w:val="000E73C2"/>
    <w:rsid w:val="000E7C05"/>
    <w:rsid w:val="000E7C7E"/>
    <w:rsid w:val="000F02E6"/>
    <w:rsid w:val="000F06F4"/>
    <w:rsid w:val="000F0789"/>
    <w:rsid w:val="000F08B2"/>
    <w:rsid w:val="000F0CD8"/>
    <w:rsid w:val="000F0DAC"/>
    <w:rsid w:val="000F0DE8"/>
    <w:rsid w:val="000F0F38"/>
    <w:rsid w:val="000F0F9A"/>
    <w:rsid w:val="000F1244"/>
    <w:rsid w:val="000F12AA"/>
    <w:rsid w:val="000F1393"/>
    <w:rsid w:val="000F17CC"/>
    <w:rsid w:val="000F1814"/>
    <w:rsid w:val="000F1A7B"/>
    <w:rsid w:val="000F1EA3"/>
    <w:rsid w:val="000F20FF"/>
    <w:rsid w:val="000F22D4"/>
    <w:rsid w:val="000F2362"/>
    <w:rsid w:val="000F25E3"/>
    <w:rsid w:val="000F261B"/>
    <w:rsid w:val="000F272B"/>
    <w:rsid w:val="000F28E0"/>
    <w:rsid w:val="000F28F3"/>
    <w:rsid w:val="000F296D"/>
    <w:rsid w:val="000F2A13"/>
    <w:rsid w:val="000F2A41"/>
    <w:rsid w:val="000F2C6C"/>
    <w:rsid w:val="000F2C91"/>
    <w:rsid w:val="000F2D5E"/>
    <w:rsid w:val="000F2D96"/>
    <w:rsid w:val="000F2FAE"/>
    <w:rsid w:val="000F3079"/>
    <w:rsid w:val="000F3344"/>
    <w:rsid w:val="000F3A08"/>
    <w:rsid w:val="000F3AD3"/>
    <w:rsid w:val="000F3C2E"/>
    <w:rsid w:val="000F405E"/>
    <w:rsid w:val="000F40CB"/>
    <w:rsid w:val="000F4157"/>
    <w:rsid w:val="000F4309"/>
    <w:rsid w:val="000F4459"/>
    <w:rsid w:val="000F4628"/>
    <w:rsid w:val="000F46F0"/>
    <w:rsid w:val="000F4857"/>
    <w:rsid w:val="000F4AED"/>
    <w:rsid w:val="000F4B14"/>
    <w:rsid w:val="000F4B20"/>
    <w:rsid w:val="000F4BBE"/>
    <w:rsid w:val="000F4DA6"/>
    <w:rsid w:val="000F4DB7"/>
    <w:rsid w:val="000F510D"/>
    <w:rsid w:val="000F529B"/>
    <w:rsid w:val="000F538D"/>
    <w:rsid w:val="000F53B7"/>
    <w:rsid w:val="000F569C"/>
    <w:rsid w:val="000F5749"/>
    <w:rsid w:val="000F57A3"/>
    <w:rsid w:val="000F5839"/>
    <w:rsid w:val="000F589A"/>
    <w:rsid w:val="000F5AC1"/>
    <w:rsid w:val="000F5CB1"/>
    <w:rsid w:val="000F5D17"/>
    <w:rsid w:val="000F64FB"/>
    <w:rsid w:val="000F6BD5"/>
    <w:rsid w:val="000F6C5F"/>
    <w:rsid w:val="000F6C7C"/>
    <w:rsid w:val="000F6D72"/>
    <w:rsid w:val="000F6D88"/>
    <w:rsid w:val="000F6F46"/>
    <w:rsid w:val="000F71EC"/>
    <w:rsid w:val="000F7512"/>
    <w:rsid w:val="000F7540"/>
    <w:rsid w:val="000F75BE"/>
    <w:rsid w:val="000F762E"/>
    <w:rsid w:val="000F7678"/>
    <w:rsid w:val="000F76AE"/>
    <w:rsid w:val="000F76F9"/>
    <w:rsid w:val="000F79F6"/>
    <w:rsid w:val="000F7A89"/>
    <w:rsid w:val="0010001E"/>
    <w:rsid w:val="00100369"/>
    <w:rsid w:val="001004A2"/>
    <w:rsid w:val="00100504"/>
    <w:rsid w:val="0010069C"/>
    <w:rsid w:val="001006B4"/>
    <w:rsid w:val="001006DA"/>
    <w:rsid w:val="00100737"/>
    <w:rsid w:val="001009F3"/>
    <w:rsid w:val="00100D46"/>
    <w:rsid w:val="00101004"/>
    <w:rsid w:val="0010138A"/>
    <w:rsid w:val="00101809"/>
    <w:rsid w:val="00101A71"/>
    <w:rsid w:val="00101AAC"/>
    <w:rsid w:val="00101AB7"/>
    <w:rsid w:val="00101B08"/>
    <w:rsid w:val="00101D46"/>
    <w:rsid w:val="00101E7C"/>
    <w:rsid w:val="00101E84"/>
    <w:rsid w:val="001020E3"/>
    <w:rsid w:val="00102263"/>
    <w:rsid w:val="001022BA"/>
    <w:rsid w:val="001024E5"/>
    <w:rsid w:val="00102825"/>
    <w:rsid w:val="0010299D"/>
    <w:rsid w:val="001029EC"/>
    <w:rsid w:val="00102AF3"/>
    <w:rsid w:val="00103423"/>
    <w:rsid w:val="00103449"/>
    <w:rsid w:val="001034C1"/>
    <w:rsid w:val="0010360E"/>
    <w:rsid w:val="001039A2"/>
    <w:rsid w:val="001039CA"/>
    <w:rsid w:val="00103BF1"/>
    <w:rsid w:val="00103EFD"/>
    <w:rsid w:val="00103F2D"/>
    <w:rsid w:val="00104272"/>
    <w:rsid w:val="0010440E"/>
    <w:rsid w:val="00104598"/>
    <w:rsid w:val="001045A2"/>
    <w:rsid w:val="001046E1"/>
    <w:rsid w:val="00104764"/>
    <w:rsid w:val="0010498D"/>
    <w:rsid w:val="00104A6D"/>
    <w:rsid w:val="00104B88"/>
    <w:rsid w:val="00104CCE"/>
    <w:rsid w:val="001051D5"/>
    <w:rsid w:val="00105741"/>
    <w:rsid w:val="001057F3"/>
    <w:rsid w:val="00105B49"/>
    <w:rsid w:val="00105D34"/>
    <w:rsid w:val="00105DBA"/>
    <w:rsid w:val="00105F83"/>
    <w:rsid w:val="00105FE1"/>
    <w:rsid w:val="00106388"/>
    <w:rsid w:val="00106498"/>
    <w:rsid w:val="0010681E"/>
    <w:rsid w:val="0010686A"/>
    <w:rsid w:val="00106A94"/>
    <w:rsid w:val="00106DE1"/>
    <w:rsid w:val="00106EAA"/>
    <w:rsid w:val="001075CB"/>
    <w:rsid w:val="001078CB"/>
    <w:rsid w:val="00107CE3"/>
    <w:rsid w:val="00107CFC"/>
    <w:rsid w:val="00107E82"/>
    <w:rsid w:val="00107EA9"/>
    <w:rsid w:val="001100A2"/>
    <w:rsid w:val="00110442"/>
    <w:rsid w:val="001105D7"/>
    <w:rsid w:val="00110786"/>
    <w:rsid w:val="001107F4"/>
    <w:rsid w:val="00110A04"/>
    <w:rsid w:val="00110A0C"/>
    <w:rsid w:val="00110C8A"/>
    <w:rsid w:val="00110D9B"/>
    <w:rsid w:val="00110E52"/>
    <w:rsid w:val="001111D2"/>
    <w:rsid w:val="00111250"/>
    <w:rsid w:val="001115CF"/>
    <w:rsid w:val="001116D3"/>
    <w:rsid w:val="001116DC"/>
    <w:rsid w:val="00111912"/>
    <w:rsid w:val="0011196B"/>
    <w:rsid w:val="00111A7C"/>
    <w:rsid w:val="00111BCB"/>
    <w:rsid w:val="00111DCD"/>
    <w:rsid w:val="00111F45"/>
    <w:rsid w:val="00112075"/>
    <w:rsid w:val="0011288B"/>
    <w:rsid w:val="00112891"/>
    <w:rsid w:val="001128A7"/>
    <w:rsid w:val="00112912"/>
    <w:rsid w:val="00112CFF"/>
    <w:rsid w:val="00112F0B"/>
    <w:rsid w:val="00112FCA"/>
    <w:rsid w:val="00112FF4"/>
    <w:rsid w:val="0011306B"/>
    <w:rsid w:val="0011345D"/>
    <w:rsid w:val="001136A7"/>
    <w:rsid w:val="00113AC9"/>
    <w:rsid w:val="00113CAB"/>
    <w:rsid w:val="00113DCA"/>
    <w:rsid w:val="0011408E"/>
    <w:rsid w:val="00114135"/>
    <w:rsid w:val="0011459E"/>
    <w:rsid w:val="001145A0"/>
    <w:rsid w:val="00114613"/>
    <w:rsid w:val="0011468F"/>
    <w:rsid w:val="00114783"/>
    <w:rsid w:val="00114C1D"/>
    <w:rsid w:val="00114DBA"/>
    <w:rsid w:val="00114E56"/>
    <w:rsid w:val="00114F58"/>
    <w:rsid w:val="00115864"/>
    <w:rsid w:val="00115949"/>
    <w:rsid w:val="001159F0"/>
    <w:rsid w:val="00115B45"/>
    <w:rsid w:val="00115ECA"/>
    <w:rsid w:val="00116234"/>
    <w:rsid w:val="00116600"/>
    <w:rsid w:val="00116784"/>
    <w:rsid w:val="00116A31"/>
    <w:rsid w:val="00116B3F"/>
    <w:rsid w:val="00116BC3"/>
    <w:rsid w:val="00116CBB"/>
    <w:rsid w:val="00116CD3"/>
    <w:rsid w:val="00116E26"/>
    <w:rsid w:val="00117130"/>
    <w:rsid w:val="0011726B"/>
    <w:rsid w:val="00117301"/>
    <w:rsid w:val="0011789A"/>
    <w:rsid w:val="0012033E"/>
    <w:rsid w:val="00120418"/>
    <w:rsid w:val="0012049C"/>
    <w:rsid w:val="001205D4"/>
    <w:rsid w:val="0012093A"/>
    <w:rsid w:val="00120AEB"/>
    <w:rsid w:val="00120DAE"/>
    <w:rsid w:val="001213A8"/>
    <w:rsid w:val="001215C2"/>
    <w:rsid w:val="001219E7"/>
    <w:rsid w:val="00121AAC"/>
    <w:rsid w:val="00121C17"/>
    <w:rsid w:val="00122428"/>
    <w:rsid w:val="00122433"/>
    <w:rsid w:val="00122470"/>
    <w:rsid w:val="00122717"/>
    <w:rsid w:val="00122721"/>
    <w:rsid w:val="001228B1"/>
    <w:rsid w:val="00122BC9"/>
    <w:rsid w:val="00122C00"/>
    <w:rsid w:val="00122E10"/>
    <w:rsid w:val="00122EE2"/>
    <w:rsid w:val="00122F00"/>
    <w:rsid w:val="001230A8"/>
    <w:rsid w:val="00123308"/>
    <w:rsid w:val="00123433"/>
    <w:rsid w:val="00123579"/>
    <w:rsid w:val="001236CB"/>
    <w:rsid w:val="00123B9C"/>
    <w:rsid w:val="00123E14"/>
    <w:rsid w:val="001240B8"/>
    <w:rsid w:val="001244E4"/>
    <w:rsid w:val="00124555"/>
    <w:rsid w:val="00124A5F"/>
    <w:rsid w:val="00124AE9"/>
    <w:rsid w:val="00124B50"/>
    <w:rsid w:val="00124EA4"/>
    <w:rsid w:val="00125181"/>
    <w:rsid w:val="00125339"/>
    <w:rsid w:val="001255B7"/>
    <w:rsid w:val="001256F6"/>
    <w:rsid w:val="001258E2"/>
    <w:rsid w:val="00125C23"/>
    <w:rsid w:val="00125D0B"/>
    <w:rsid w:val="00125E03"/>
    <w:rsid w:val="00125E5B"/>
    <w:rsid w:val="00125E9A"/>
    <w:rsid w:val="001260DA"/>
    <w:rsid w:val="0012613C"/>
    <w:rsid w:val="001261CD"/>
    <w:rsid w:val="001262F6"/>
    <w:rsid w:val="0012661F"/>
    <w:rsid w:val="00126702"/>
    <w:rsid w:val="001269D4"/>
    <w:rsid w:val="00126C26"/>
    <w:rsid w:val="00126CD5"/>
    <w:rsid w:val="0012707C"/>
    <w:rsid w:val="001275FE"/>
    <w:rsid w:val="001279A9"/>
    <w:rsid w:val="001300B8"/>
    <w:rsid w:val="001301EF"/>
    <w:rsid w:val="00130392"/>
    <w:rsid w:val="00130722"/>
    <w:rsid w:val="001307E3"/>
    <w:rsid w:val="001308F2"/>
    <w:rsid w:val="00130E17"/>
    <w:rsid w:val="001310AB"/>
    <w:rsid w:val="00131172"/>
    <w:rsid w:val="00131696"/>
    <w:rsid w:val="001316C0"/>
    <w:rsid w:val="0013175C"/>
    <w:rsid w:val="00131A2F"/>
    <w:rsid w:val="00131E8B"/>
    <w:rsid w:val="00131EA5"/>
    <w:rsid w:val="001320FC"/>
    <w:rsid w:val="001322C6"/>
    <w:rsid w:val="00132304"/>
    <w:rsid w:val="00132894"/>
    <w:rsid w:val="0013299D"/>
    <w:rsid w:val="00132A8C"/>
    <w:rsid w:val="00132A8F"/>
    <w:rsid w:val="00132B9C"/>
    <w:rsid w:val="00132CD7"/>
    <w:rsid w:val="00132DD3"/>
    <w:rsid w:val="00132E1D"/>
    <w:rsid w:val="00132F43"/>
    <w:rsid w:val="00133006"/>
    <w:rsid w:val="001330F6"/>
    <w:rsid w:val="00133610"/>
    <w:rsid w:val="001336E8"/>
    <w:rsid w:val="00133839"/>
    <w:rsid w:val="00133884"/>
    <w:rsid w:val="001339C8"/>
    <w:rsid w:val="00133AA2"/>
    <w:rsid w:val="00133CC0"/>
    <w:rsid w:val="00133CCC"/>
    <w:rsid w:val="00133D5B"/>
    <w:rsid w:val="00133E52"/>
    <w:rsid w:val="00133E60"/>
    <w:rsid w:val="00133F94"/>
    <w:rsid w:val="00133FB7"/>
    <w:rsid w:val="001340E8"/>
    <w:rsid w:val="00134101"/>
    <w:rsid w:val="00134271"/>
    <w:rsid w:val="001343B9"/>
    <w:rsid w:val="001346D1"/>
    <w:rsid w:val="00134CAC"/>
    <w:rsid w:val="00134E27"/>
    <w:rsid w:val="0013527C"/>
    <w:rsid w:val="00135332"/>
    <w:rsid w:val="0013568A"/>
    <w:rsid w:val="001356B0"/>
    <w:rsid w:val="0013592B"/>
    <w:rsid w:val="001359FD"/>
    <w:rsid w:val="00135A49"/>
    <w:rsid w:val="00135B0B"/>
    <w:rsid w:val="00135B8D"/>
    <w:rsid w:val="00135C4E"/>
    <w:rsid w:val="00135D2C"/>
    <w:rsid w:val="00135E7D"/>
    <w:rsid w:val="00135FC1"/>
    <w:rsid w:val="0013607A"/>
    <w:rsid w:val="0013616A"/>
    <w:rsid w:val="0013627C"/>
    <w:rsid w:val="00136A0B"/>
    <w:rsid w:val="00136A24"/>
    <w:rsid w:val="00136A8B"/>
    <w:rsid w:val="00136C3E"/>
    <w:rsid w:val="00136C86"/>
    <w:rsid w:val="0013738B"/>
    <w:rsid w:val="00137918"/>
    <w:rsid w:val="0013791E"/>
    <w:rsid w:val="00137A3D"/>
    <w:rsid w:val="00137BDE"/>
    <w:rsid w:val="00137C10"/>
    <w:rsid w:val="00137C97"/>
    <w:rsid w:val="00137D66"/>
    <w:rsid w:val="001400F4"/>
    <w:rsid w:val="00140105"/>
    <w:rsid w:val="00140693"/>
    <w:rsid w:val="00140A8E"/>
    <w:rsid w:val="00140B63"/>
    <w:rsid w:val="00140BB9"/>
    <w:rsid w:val="00140E50"/>
    <w:rsid w:val="0014126D"/>
    <w:rsid w:val="00141461"/>
    <w:rsid w:val="001414AD"/>
    <w:rsid w:val="001414CD"/>
    <w:rsid w:val="00141515"/>
    <w:rsid w:val="00141572"/>
    <w:rsid w:val="00141713"/>
    <w:rsid w:val="00141A76"/>
    <w:rsid w:val="00141A8D"/>
    <w:rsid w:val="00141C1A"/>
    <w:rsid w:val="00141C49"/>
    <w:rsid w:val="00141D5F"/>
    <w:rsid w:val="00141E02"/>
    <w:rsid w:val="00141F30"/>
    <w:rsid w:val="00142045"/>
    <w:rsid w:val="0014244E"/>
    <w:rsid w:val="00142487"/>
    <w:rsid w:val="00142517"/>
    <w:rsid w:val="0014273A"/>
    <w:rsid w:val="00142801"/>
    <w:rsid w:val="00142802"/>
    <w:rsid w:val="001428F0"/>
    <w:rsid w:val="0014293D"/>
    <w:rsid w:val="00142980"/>
    <w:rsid w:val="00142A1E"/>
    <w:rsid w:val="00142B4B"/>
    <w:rsid w:val="00142C76"/>
    <w:rsid w:val="00142D03"/>
    <w:rsid w:val="00142E1A"/>
    <w:rsid w:val="00142EEA"/>
    <w:rsid w:val="00143349"/>
    <w:rsid w:val="0014351F"/>
    <w:rsid w:val="001438EB"/>
    <w:rsid w:val="00143C73"/>
    <w:rsid w:val="00143F90"/>
    <w:rsid w:val="00143FF9"/>
    <w:rsid w:val="0014400E"/>
    <w:rsid w:val="001447FC"/>
    <w:rsid w:val="001448E7"/>
    <w:rsid w:val="00144938"/>
    <w:rsid w:val="00144D82"/>
    <w:rsid w:val="0014501C"/>
    <w:rsid w:val="001452FB"/>
    <w:rsid w:val="00145437"/>
    <w:rsid w:val="001454B9"/>
    <w:rsid w:val="00145532"/>
    <w:rsid w:val="00145647"/>
    <w:rsid w:val="001458DD"/>
    <w:rsid w:val="001458F3"/>
    <w:rsid w:val="00145B86"/>
    <w:rsid w:val="00145F8A"/>
    <w:rsid w:val="001460D7"/>
    <w:rsid w:val="00146542"/>
    <w:rsid w:val="001466AF"/>
    <w:rsid w:val="00146884"/>
    <w:rsid w:val="001469B4"/>
    <w:rsid w:val="00146A27"/>
    <w:rsid w:val="00146B13"/>
    <w:rsid w:val="00146B98"/>
    <w:rsid w:val="00146C08"/>
    <w:rsid w:val="00146C52"/>
    <w:rsid w:val="00147564"/>
    <w:rsid w:val="00147763"/>
    <w:rsid w:val="0014777D"/>
    <w:rsid w:val="001479E8"/>
    <w:rsid w:val="00147BEA"/>
    <w:rsid w:val="00147E42"/>
    <w:rsid w:val="00147F71"/>
    <w:rsid w:val="001508FC"/>
    <w:rsid w:val="00150A4A"/>
    <w:rsid w:val="00150AA1"/>
    <w:rsid w:val="00150BE8"/>
    <w:rsid w:val="00151137"/>
    <w:rsid w:val="0015143F"/>
    <w:rsid w:val="001514E6"/>
    <w:rsid w:val="00151652"/>
    <w:rsid w:val="001516B7"/>
    <w:rsid w:val="001517F4"/>
    <w:rsid w:val="00151D26"/>
    <w:rsid w:val="00151FB8"/>
    <w:rsid w:val="00151FB9"/>
    <w:rsid w:val="001522CB"/>
    <w:rsid w:val="001522D9"/>
    <w:rsid w:val="0015249F"/>
    <w:rsid w:val="0015265E"/>
    <w:rsid w:val="00152B3A"/>
    <w:rsid w:val="00152B65"/>
    <w:rsid w:val="00152CC9"/>
    <w:rsid w:val="00152DA2"/>
    <w:rsid w:val="00153626"/>
    <w:rsid w:val="00153951"/>
    <w:rsid w:val="001539DD"/>
    <w:rsid w:val="00153D87"/>
    <w:rsid w:val="001540EA"/>
    <w:rsid w:val="00154334"/>
    <w:rsid w:val="0015436A"/>
    <w:rsid w:val="001543BF"/>
    <w:rsid w:val="00154439"/>
    <w:rsid w:val="0015468D"/>
    <w:rsid w:val="001548DF"/>
    <w:rsid w:val="00154962"/>
    <w:rsid w:val="00154A5D"/>
    <w:rsid w:val="00154B78"/>
    <w:rsid w:val="00154DF7"/>
    <w:rsid w:val="00154EAE"/>
    <w:rsid w:val="001550BC"/>
    <w:rsid w:val="00155306"/>
    <w:rsid w:val="0015542A"/>
    <w:rsid w:val="00155932"/>
    <w:rsid w:val="00155C1F"/>
    <w:rsid w:val="00155E73"/>
    <w:rsid w:val="0015600E"/>
    <w:rsid w:val="001561DF"/>
    <w:rsid w:val="00156273"/>
    <w:rsid w:val="001563A2"/>
    <w:rsid w:val="0015661F"/>
    <w:rsid w:val="00156705"/>
    <w:rsid w:val="001567E4"/>
    <w:rsid w:val="00156AD5"/>
    <w:rsid w:val="00156AE8"/>
    <w:rsid w:val="00156C69"/>
    <w:rsid w:val="00156F64"/>
    <w:rsid w:val="00156FCD"/>
    <w:rsid w:val="00157248"/>
    <w:rsid w:val="0015744D"/>
    <w:rsid w:val="001574E3"/>
    <w:rsid w:val="00157592"/>
    <w:rsid w:val="001603DC"/>
    <w:rsid w:val="0016040C"/>
    <w:rsid w:val="0016084D"/>
    <w:rsid w:val="001609A9"/>
    <w:rsid w:val="00160B5D"/>
    <w:rsid w:val="001617B9"/>
    <w:rsid w:val="0016196E"/>
    <w:rsid w:val="00161AA0"/>
    <w:rsid w:val="00161AEE"/>
    <w:rsid w:val="00161F23"/>
    <w:rsid w:val="001620E8"/>
    <w:rsid w:val="0016228D"/>
    <w:rsid w:val="00162446"/>
    <w:rsid w:val="001624B0"/>
    <w:rsid w:val="001624B4"/>
    <w:rsid w:val="00162CC5"/>
    <w:rsid w:val="00162E1A"/>
    <w:rsid w:val="00162FB9"/>
    <w:rsid w:val="00163052"/>
    <w:rsid w:val="0016339B"/>
    <w:rsid w:val="001633DF"/>
    <w:rsid w:val="00163518"/>
    <w:rsid w:val="001635CD"/>
    <w:rsid w:val="001635D4"/>
    <w:rsid w:val="001636A9"/>
    <w:rsid w:val="00163B02"/>
    <w:rsid w:val="00163DE2"/>
    <w:rsid w:val="00164433"/>
    <w:rsid w:val="00164498"/>
    <w:rsid w:val="00164543"/>
    <w:rsid w:val="00164809"/>
    <w:rsid w:val="00164CD0"/>
    <w:rsid w:val="00164F0F"/>
    <w:rsid w:val="00164F42"/>
    <w:rsid w:val="001650CA"/>
    <w:rsid w:val="001651DF"/>
    <w:rsid w:val="00165428"/>
    <w:rsid w:val="00165708"/>
    <w:rsid w:val="00165907"/>
    <w:rsid w:val="00165DB6"/>
    <w:rsid w:val="0016608E"/>
    <w:rsid w:val="001661BA"/>
    <w:rsid w:val="00166284"/>
    <w:rsid w:val="001663CC"/>
    <w:rsid w:val="0016652B"/>
    <w:rsid w:val="0016686C"/>
    <w:rsid w:val="00166958"/>
    <w:rsid w:val="00166A83"/>
    <w:rsid w:val="00166CC4"/>
    <w:rsid w:val="00166E8C"/>
    <w:rsid w:val="00167083"/>
    <w:rsid w:val="00167137"/>
    <w:rsid w:val="001671BF"/>
    <w:rsid w:val="0016723D"/>
    <w:rsid w:val="001672C0"/>
    <w:rsid w:val="001674F8"/>
    <w:rsid w:val="00167740"/>
    <w:rsid w:val="00167A7E"/>
    <w:rsid w:val="00167B23"/>
    <w:rsid w:val="00167D0D"/>
    <w:rsid w:val="00167E5C"/>
    <w:rsid w:val="00167FFC"/>
    <w:rsid w:val="0017002D"/>
    <w:rsid w:val="0017091D"/>
    <w:rsid w:val="00170940"/>
    <w:rsid w:val="00170CA0"/>
    <w:rsid w:val="00170D77"/>
    <w:rsid w:val="00170F20"/>
    <w:rsid w:val="001711E8"/>
    <w:rsid w:val="00171209"/>
    <w:rsid w:val="00171531"/>
    <w:rsid w:val="0017191C"/>
    <w:rsid w:val="00171967"/>
    <w:rsid w:val="00171980"/>
    <w:rsid w:val="00171AE9"/>
    <w:rsid w:val="00171CFD"/>
    <w:rsid w:val="00171DCC"/>
    <w:rsid w:val="00172022"/>
    <w:rsid w:val="00172056"/>
    <w:rsid w:val="001720BA"/>
    <w:rsid w:val="0017217E"/>
    <w:rsid w:val="001721D8"/>
    <w:rsid w:val="0017244C"/>
    <w:rsid w:val="00172628"/>
    <w:rsid w:val="0017263A"/>
    <w:rsid w:val="00172640"/>
    <w:rsid w:val="0017272E"/>
    <w:rsid w:val="00172B40"/>
    <w:rsid w:val="00172CCD"/>
    <w:rsid w:val="00172EEF"/>
    <w:rsid w:val="00173042"/>
    <w:rsid w:val="001730E5"/>
    <w:rsid w:val="00173376"/>
    <w:rsid w:val="00173595"/>
    <w:rsid w:val="001742E8"/>
    <w:rsid w:val="001743A7"/>
    <w:rsid w:val="00174893"/>
    <w:rsid w:val="0017495E"/>
    <w:rsid w:val="00174E97"/>
    <w:rsid w:val="00174F15"/>
    <w:rsid w:val="0017502D"/>
    <w:rsid w:val="00175375"/>
    <w:rsid w:val="001754AB"/>
    <w:rsid w:val="001754AD"/>
    <w:rsid w:val="00175821"/>
    <w:rsid w:val="00175BA0"/>
    <w:rsid w:val="00175FB3"/>
    <w:rsid w:val="00176097"/>
    <w:rsid w:val="001762C8"/>
    <w:rsid w:val="001762CA"/>
    <w:rsid w:val="001763F3"/>
    <w:rsid w:val="001763F9"/>
    <w:rsid w:val="00176529"/>
    <w:rsid w:val="0017655B"/>
    <w:rsid w:val="00176596"/>
    <w:rsid w:val="00176D85"/>
    <w:rsid w:val="00176DB4"/>
    <w:rsid w:val="00176DCF"/>
    <w:rsid w:val="00176F28"/>
    <w:rsid w:val="00177085"/>
    <w:rsid w:val="0017716C"/>
    <w:rsid w:val="001771F7"/>
    <w:rsid w:val="00177715"/>
    <w:rsid w:val="00180381"/>
    <w:rsid w:val="00180460"/>
    <w:rsid w:val="001805EF"/>
    <w:rsid w:val="00180667"/>
    <w:rsid w:val="001808BC"/>
    <w:rsid w:val="00180A3B"/>
    <w:rsid w:val="00181085"/>
    <w:rsid w:val="0018112C"/>
    <w:rsid w:val="0018126C"/>
    <w:rsid w:val="00181367"/>
    <w:rsid w:val="00181583"/>
    <w:rsid w:val="001816A4"/>
    <w:rsid w:val="001817F1"/>
    <w:rsid w:val="00181830"/>
    <w:rsid w:val="0018189B"/>
    <w:rsid w:val="00181AA4"/>
    <w:rsid w:val="00181CEB"/>
    <w:rsid w:val="00181E82"/>
    <w:rsid w:val="00181EA2"/>
    <w:rsid w:val="00181FDA"/>
    <w:rsid w:val="00182914"/>
    <w:rsid w:val="00182A4E"/>
    <w:rsid w:val="00182AD8"/>
    <w:rsid w:val="00182F48"/>
    <w:rsid w:val="00183106"/>
    <w:rsid w:val="001832C3"/>
    <w:rsid w:val="001837E5"/>
    <w:rsid w:val="001839A7"/>
    <w:rsid w:val="00183B28"/>
    <w:rsid w:val="00183DC7"/>
    <w:rsid w:val="00183E92"/>
    <w:rsid w:val="00183FCE"/>
    <w:rsid w:val="001843C1"/>
    <w:rsid w:val="00184556"/>
    <w:rsid w:val="001846A4"/>
    <w:rsid w:val="00184753"/>
    <w:rsid w:val="00184781"/>
    <w:rsid w:val="00184977"/>
    <w:rsid w:val="00184FB0"/>
    <w:rsid w:val="001850A6"/>
    <w:rsid w:val="0018515B"/>
    <w:rsid w:val="001857AC"/>
    <w:rsid w:val="001858B0"/>
    <w:rsid w:val="00185ACA"/>
    <w:rsid w:val="00185E7E"/>
    <w:rsid w:val="00185EC2"/>
    <w:rsid w:val="00185F4E"/>
    <w:rsid w:val="00186086"/>
    <w:rsid w:val="001861B2"/>
    <w:rsid w:val="001862C3"/>
    <w:rsid w:val="00186845"/>
    <w:rsid w:val="00186EA4"/>
    <w:rsid w:val="00187090"/>
    <w:rsid w:val="0018718D"/>
    <w:rsid w:val="001871FA"/>
    <w:rsid w:val="001871FB"/>
    <w:rsid w:val="001872C5"/>
    <w:rsid w:val="001874AE"/>
    <w:rsid w:val="001875B8"/>
    <w:rsid w:val="0018788A"/>
    <w:rsid w:val="00187D81"/>
    <w:rsid w:val="00187E6B"/>
    <w:rsid w:val="00187EBF"/>
    <w:rsid w:val="00187EF5"/>
    <w:rsid w:val="00190115"/>
    <w:rsid w:val="00190D2E"/>
    <w:rsid w:val="00190EF0"/>
    <w:rsid w:val="0019106E"/>
    <w:rsid w:val="00191275"/>
    <w:rsid w:val="00191278"/>
    <w:rsid w:val="00191311"/>
    <w:rsid w:val="0019146B"/>
    <w:rsid w:val="001915CB"/>
    <w:rsid w:val="001916E7"/>
    <w:rsid w:val="001918C3"/>
    <w:rsid w:val="001920C2"/>
    <w:rsid w:val="001920FA"/>
    <w:rsid w:val="00192334"/>
    <w:rsid w:val="00192533"/>
    <w:rsid w:val="00192634"/>
    <w:rsid w:val="00192956"/>
    <w:rsid w:val="00192BC1"/>
    <w:rsid w:val="00192F3E"/>
    <w:rsid w:val="001933E0"/>
    <w:rsid w:val="001933EC"/>
    <w:rsid w:val="00193758"/>
    <w:rsid w:val="00193902"/>
    <w:rsid w:val="001939E5"/>
    <w:rsid w:val="00193D9C"/>
    <w:rsid w:val="00193DFB"/>
    <w:rsid w:val="0019429C"/>
    <w:rsid w:val="00194336"/>
    <w:rsid w:val="001943DF"/>
    <w:rsid w:val="001943F9"/>
    <w:rsid w:val="0019448C"/>
    <w:rsid w:val="0019467D"/>
    <w:rsid w:val="0019484B"/>
    <w:rsid w:val="0019494C"/>
    <w:rsid w:val="00194AF9"/>
    <w:rsid w:val="00194B19"/>
    <w:rsid w:val="0019517E"/>
    <w:rsid w:val="0019535B"/>
    <w:rsid w:val="001955E6"/>
    <w:rsid w:val="001956F6"/>
    <w:rsid w:val="00195708"/>
    <w:rsid w:val="001957AB"/>
    <w:rsid w:val="00195810"/>
    <w:rsid w:val="00195B9B"/>
    <w:rsid w:val="00195CC4"/>
    <w:rsid w:val="00195E02"/>
    <w:rsid w:val="00195F8B"/>
    <w:rsid w:val="001961D6"/>
    <w:rsid w:val="00196803"/>
    <w:rsid w:val="00196A56"/>
    <w:rsid w:val="00196AC6"/>
    <w:rsid w:val="00196C21"/>
    <w:rsid w:val="00196D93"/>
    <w:rsid w:val="001972EC"/>
    <w:rsid w:val="001974F5"/>
    <w:rsid w:val="001977C2"/>
    <w:rsid w:val="001978A9"/>
    <w:rsid w:val="00197902"/>
    <w:rsid w:val="00197966"/>
    <w:rsid w:val="00197A5F"/>
    <w:rsid w:val="00197AA8"/>
    <w:rsid w:val="00197AD8"/>
    <w:rsid w:val="00197C3C"/>
    <w:rsid w:val="00197DFD"/>
    <w:rsid w:val="00197E71"/>
    <w:rsid w:val="00197F30"/>
    <w:rsid w:val="001A022B"/>
    <w:rsid w:val="001A022D"/>
    <w:rsid w:val="001A0230"/>
    <w:rsid w:val="001A0298"/>
    <w:rsid w:val="001A029D"/>
    <w:rsid w:val="001A08EC"/>
    <w:rsid w:val="001A0AF7"/>
    <w:rsid w:val="001A0B45"/>
    <w:rsid w:val="001A0C18"/>
    <w:rsid w:val="001A0CF1"/>
    <w:rsid w:val="001A0E0F"/>
    <w:rsid w:val="001A1175"/>
    <w:rsid w:val="001A149E"/>
    <w:rsid w:val="001A160F"/>
    <w:rsid w:val="001A173E"/>
    <w:rsid w:val="001A17CE"/>
    <w:rsid w:val="001A1ADB"/>
    <w:rsid w:val="001A1B80"/>
    <w:rsid w:val="001A1BC5"/>
    <w:rsid w:val="001A1C81"/>
    <w:rsid w:val="001A2061"/>
    <w:rsid w:val="001A21B3"/>
    <w:rsid w:val="001A21E6"/>
    <w:rsid w:val="001A2275"/>
    <w:rsid w:val="001A23DD"/>
    <w:rsid w:val="001A2479"/>
    <w:rsid w:val="001A26EC"/>
    <w:rsid w:val="001A283C"/>
    <w:rsid w:val="001A28BF"/>
    <w:rsid w:val="001A2A7B"/>
    <w:rsid w:val="001A2AD8"/>
    <w:rsid w:val="001A2F4C"/>
    <w:rsid w:val="001A30C6"/>
    <w:rsid w:val="001A30D3"/>
    <w:rsid w:val="001A3219"/>
    <w:rsid w:val="001A356E"/>
    <w:rsid w:val="001A374E"/>
    <w:rsid w:val="001A3B7C"/>
    <w:rsid w:val="001A3B9F"/>
    <w:rsid w:val="001A3C62"/>
    <w:rsid w:val="001A4200"/>
    <w:rsid w:val="001A4230"/>
    <w:rsid w:val="001A42A5"/>
    <w:rsid w:val="001A45BD"/>
    <w:rsid w:val="001A4823"/>
    <w:rsid w:val="001A4AE3"/>
    <w:rsid w:val="001A4C99"/>
    <w:rsid w:val="001A533D"/>
    <w:rsid w:val="001A54DF"/>
    <w:rsid w:val="001A54EA"/>
    <w:rsid w:val="001A5857"/>
    <w:rsid w:val="001A5917"/>
    <w:rsid w:val="001A5C6F"/>
    <w:rsid w:val="001A6032"/>
    <w:rsid w:val="001A611D"/>
    <w:rsid w:val="001A61F8"/>
    <w:rsid w:val="001A6308"/>
    <w:rsid w:val="001A6576"/>
    <w:rsid w:val="001A66CF"/>
    <w:rsid w:val="001A6867"/>
    <w:rsid w:val="001A6A6B"/>
    <w:rsid w:val="001A6A71"/>
    <w:rsid w:val="001A6CF6"/>
    <w:rsid w:val="001A6E84"/>
    <w:rsid w:val="001A73A7"/>
    <w:rsid w:val="001A7472"/>
    <w:rsid w:val="001A74C4"/>
    <w:rsid w:val="001A7571"/>
    <w:rsid w:val="001A75F2"/>
    <w:rsid w:val="001A767E"/>
    <w:rsid w:val="001A76D7"/>
    <w:rsid w:val="001A788E"/>
    <w:rsid w:val="001A7D87"/>
    <w:rsid w:val="001A7D8C"/>
    <w:rsid w:val="001A7F21"/>
    <w:rsid w:val="001B0163"/>
    <w:rsid w:val="001B0337"/>
    <w:rsid w:val="001B053D"/>
    <w:rsid w:val="001B05C2"/>
    <w:rsid w:val="001B05E6"/>
    <w:rsid w:val="001B06E8"/>
    <w:rsid w:val="001B0E27"/>
    <w:rsid w:val="001B0E4A"/>
    <w:rsid w:val="001B1191"/>
    <w:rsid w:val="001B11AD"/>
    <w:rsid w:val="001B11B0"/>
    <w:rsid w:val="001B126C"/>
    <w:rsid w:val="001B1660"/>
    <w:rsid w:val="001B174E"/>
    <w:rsid w:val="001B174F"/>
    <w:rsid w:val="001B1A3A"/>
    <w:rsid w:val="001B1A6B"/>
    <w:rsid w:val="001B1AC0"/>
    <w:rsid w:val="001B1BC9"/>
    <w:rsid w:val="001B1E2E"/>
    <w:rsid w:val="001B1E73"/>
    <w:rsid w:val="001B2210"/>
    <w:rsid w:val="001B228D"/>
    <w:rsid w:val="001B27BC"/>
    <w:rsid w:val="001B28DF"/>
    <w:rsid w:val="001B33C9"/>
    <w:rsid w:val="001B352C"/>
    <w:rsid w:val="001B352D"/>
    <w:rsid w:val="001B35E3"/>
    <w:rsid w:val="001B369A"/>
    <w:rsid w:val="001B3866"/>
    <w:rsid w:val="001B391A"/>
    <w:rsid w:val="001B39FF"/>
    <w:rsid w:val="001B3B60"/>
    <w:rsid w:val="001B3C08"/>
    <w:rsid w:val="001B3E1C"/>
    <w:rsid w:val="001B3E58"/>
    <w:rsid w:val="001B3EE7"/>
    <w:rsid w:val="001B400E"/>
    <w:rsid w:val="001B4022"/>
    <w:rsid w:val="001B420F"/>
    <w:rsid w:val="001B4268"/>
    <w:rsid w:val="001B45D4"/>
    <w:rsid w:val="001B45DA"/>
    <w:rsid w:val="001B4BC2"/>
    <w:rsid w:val="001B4D3B"/>
    <w:rsid w:val="001B50EA"/>
    <w:rsid w:val="001B5139"/>
    <w:rsid w:val="001B517A"/>
    <w:rsid w:val="001B5392"/>
    <w:rsid w:val="001B5536"/>
    <w:rsid w:val="001B5607"/>
    <w:rsid w:val="001B5685"/>
    <w:rsid w:val="001B56D0"/>
    <w:rsid w:val="001B598C"/>
    <w:rsid w:val="001B5E8A"/>
    <w:rsid w:val="001B5EE3"/>
    <w:rsid w:val="001B6094"/>
    <w:rsid w:val="001B6723"/>
    <w:rsid w:val="001B676F"/>
    <w:rsid w:val="001B68B1"/>
    <w:rsid w:val="001B68F5"/>
    <w:rsid w:val="001B6990"/>
    <w:rsid w:val="001B6A7A"/>
    <w:rsid w:val="001B6F5B"/>
    <w:rsid w:val="001B7104"/>
    <w:rsid w:val="001B7359"/>
    <w:rsid w:val="001B73B1"/>
    <w:rsid w:val="001B75E0"/>
    <w:rsid w:val="001B7793"/>
    <w:rsid w:val="001B786E"/>
    <w:rsid w:val="001B79BA"/>
    <w:rsid w:val="001B7AD3"/>
    <w:rsid w:val="001B7E06"/>
    <w:rsid w:val="001B7F1E"/>
    <w:rsid w:val="001C02E5"/>
    <w:rsid w:val="001C0355"/>
    <w:rsid w:val="001C0387"/>
    <w:rsid w:val="001C040D"/>
    <w:rsid w:val="001C0DDC"/>
    <w:rsid w:val="001C10EB"/>
    <w:rsid w:val="001C1180"/>
    <w:rsid w:val="001C12AC"/>
    <w:rsid w:val="001C12F4"/>
    <w:rsid w:val="001C1BF5"/>
    <w:rsid w:val="001C1C49"/>
    <w:rsid w:val="001C1EDB"/>
    <w:rsid w:val="001C23DA"/>
    <w:rsid w:val="001C280C"/>
    <w:rsid w:val="001C289C"/>
    <w:rsid w:val="001C28E0"/>
    <w:rsid w:val="001C2B98"/>
    <w:rsid w:val="001C312C"/>
    <w:rsid w:val="001C348E"/>
    <w:rsid w:val="001C3598"/>
    <w:rsid w:val="001C3658"/>
    <w:rsid w:val="001C37FF"/>
    <w:rsid w:val="001C3C61"/>
    <w:rsid w:val="001C3F99"/>
    <w:rsid w:val="001C430F"/>
    <w:rsid w:val="001C439A"/>
    <w:rsid w:val="001C4565"/>
    <w:rsid w:val="001C4A5D"/>
    <w:rsid w:val="001C4C93"/>
    <w:rsid w:val="001C4D03"/>
    <w:rsid w:val="001C51A1"/>
    <w:rsid w:val="001C5256"/>
    <w:rsid w:val="001C534E"/>
    <w:rsid w:val="001C56C3"/>
    <w:rsid w:val="001C58EA"/>
    <w:rsid w:val="001C5C57"/>
    <w:rsid w:val="001C5DA5"/>
    <w:rsid w:val="001C5E64"/>
    <w:rsid w:val="001C61C1"/>
    <w:rsid w:val="001C6250"/>
    <w:rsid w:val="001C66D9"/>
    <w:rsid w:val="001C6C55"/>
    <w:rsid w:val="001C7BBC"/>
    <w:rsid w:val="001C7C65"/>
    <w:rsid w:val="001C7FC0"/>
    <w:rsid w:val="001D0726"/>
    <w:rsid w:val="001D07BF"/>
    <w:rsid w:val="001D07DE"/>
    <w:rsid w:val="001D0D42"/>
    <w:rsid w:val="001D17B6"/>
    <w:rsid w:val="001D20E0"/>
    <w:rsid w:val="001D2165"/>
    <w:rsid w:val="001D2808"/>
    <w:rsid w:val="001D2839"/>
    <w:rsid w:val="001D2CC3"/>
    <w:rsid w:val="001D2D35"/>
    <w:rsid w:val="001D2D37"/>
    <w:rsid w:val="001D2DA0"/>
    <w:rsid w:val="001D2FBD"/>
    <w:rsid w:val="001D3091"/>
    <w:rsid w:val="001D3142"/>
    <w:rsid w:val="001D31C5"/>
    <w:rsid w:val="001D3220"/>
    <w:rsid w:val="001D3245"/>
    <w:rsid w:val="001D33B9"/>
    <w:rsid w:val="001D35FB"/>
    <w:rsid w:val="001D36DF"/>
    <w:rsid w:val="001D3846"/>
    <w:rsid w:val="001D3A11"/>
    <w:rsid w:val="001D3A34"/>
    <w:rsid w:val="001D3AF5"/>
    <w:rsid w:val="001D3BA6"/>
    <w:rsid w:val="001D3F9A"/>
    <w:rsid w:val="001D41CA"/>
    <w:rsid w:val="001D4333"/>
    <w:rsid w:val="001D46C4"/>
    <w:rsid w:val="001D46D8"/>
    <w:rsid w:val="001D46EB"/>
    <w:rsid w:val="001D498F"/>
    <w:rsid w:val="001D4AC5"/>
    <w:rsid w:val="001D501B"/>
    <w:rsid w:val="001D51FF"/>
    <w:rsid w:val="001D5509"/>
    <w:rsid w:val="001D5AD5"/>
    <w:rsid w:val="001D5C91"/>
    <w:rsid w:val="001D5EA1"/>
    <w:rsid w:val="001D5F33"/>
    <w:rsid w:val="001D5F70"/>
    <w:rsid w:val="001D60AB"/>
    <w:rsid w:val="001D60D7"/>
    <w:rsid w:val="001D647C"/>
    <w:rsid w:val="001D671C"/>
    <w:rsid w:val="001D6AD8"/>
    <w:rsid w:val="001D6B8D"/>
    <w:rsid w:val="001D6D03"/>
    <w:rsid w:val="001D6DB6"/>
    <w:rsid w:val="001D6F16"/>
    <w:rsid w:val="001D7214"/>
    <w:rsid w:val="001D7238"/>
    <w:rsid w:val="001D7250"/>
    <w:rsid w:val="001D7305"/>
    <w:rsid w:val="001D78F7"/>
    <w:rsid w:val="001D7EDF"/>
    <w:rsid w:val="001D7F6B"/>
    <w:rsid w:val="001E01E4"/>
    <w:rsid w:val="001E028A"/>
    <w:rsid w:val="001E02B9"/>
    <w:rsid w:val="001E0886"/>
    <w:rsid w:val="001E0A39"/>
    <w:rsid w:val="001E0A70"/>
    <w:rsid w:val="001E0B11"/>
    <w:rsid w:val="001E0DD7"/>
    <w:rsid w:val="001E0E1A"/>
    <w:rsid w:val="001E0F4E"/>
    <w:rsid w:val="001E10BD"/>
    <w:rsid w:val="001E14A7"/>
    <w:rsid w:val="001E1606"/>
    <w:rsid w:val="001E1929"/>
    <w:rsid w:val="001E1F0E"/>
    <w:rsid w:val="001E21F3"/>
    <w:rsid w:val="001E2308"/>
    <w:rsid w:val="001E26A6"/>
    <w:rsid w:val="001E26B7"/>
    <w:rsid w:val="001E2947"/>
    <w:rsid w:val="001E29A9"/>
    <w:rsid w:val="001E2B90"/>
    <w:rsid w:val="001E2C10"/>
    <w:rsid w:val="001E2C2C"/>
    <w:rsid w:val="001E2CBC"/>
    <w:rsid w:val="001E2D39"/>
    <w:rsid w:val="001E2F05"/>
    <w:rsid w:val="001E3050"/>
    <w:rsid w:val="001E32C2"/>
    <w:rsid w:val="001E34B0"/>
    <w:rsid w:val="001E36FF"/>
    <w:rsid w:val="001E3778"/>
    <w:rsid w:val="001E37F0"/>
    <w:rsid w:val="001E38EF"/>
    <w:rsid w:val="001E3A53"/>
    <w:rsid w:val="001E3E3C"/>
    <w:rsid w:val="001E3F85"/>
    <w:rsid w:val="001E418B"/>
    <w:rsid w:val="001E429D"/>
    <w:rsid w:val="001E44DC"/>
    <w:rsid w:val="001E4602"/>
    <w:rsid w:val="001E4B20"/>
    <w:rsid w:val="001E4B99"/>
    <w:rsid w:val="001E4E0B"/>
    <w:rsid w:val="001E4FED"/>
    <w:rsid w:val="001E57A9"/>
    <w:rsid w:val="001E58BF"/>
    <w:rsid w:val="001E5D42"/>
    <w:rsid w:val="001E629D"/>
    <w:rsid w:val="001E62E3"/>
    <w:rsid w:val="001E6388"/>
    <w:rsid w:val="001E67AA"/>
    <w:rsid w:val="001E67EF"/>
    <w:rsid w:val="001E6866"/>
    <w:rsid w:val="001E6CE8"/>
    <w:rsid w:val="001E6F23"/>
    <w:rsid w:val="001E726D"/>
    <w:rsid w:val="001E77CF"/>
    <w:rsid w:val="001E7ABB"/>
    <w:rsid w:val="001E7EF7"/>
    <w:rsid w:val="001F031D"/>
    <w:rsid w:val="001F04B0"/>
    <w:rsid w:val="001F07DB"/>
    <w:rsid w:val="001F08B2"/>
    <w:rsid w:val="001F0924"/>
    <w:rsid w:val="001F0A88"/>
    <w:rsid w:val="001F0B03"/>
    <w:rsid w:val="001F0BA5"/>
    <w:rsid w:val="001F0C95"/>
    <w:rsid w:val="001F13EE"/>
    <w:rsid w:val="001F17AD"/>
    <w:rsid w:val="001F1B0D"/>
    <w:rsid w:val="001F1C0F"/>
    <w:rsid w:val="001F1D12"/>
    <w:rsid w:val="001F1D66"/>
    <w:rsid w:val="001F1F36"/>
    <w:rsid w:val="001F1FCB"/>
    <w:rsid w:val="001F22B0"/>
    <w:rsid w:val="001F238B"/>
    <w:rsid w:val="001F23A4"/>
    <w:rsid w:val="001F23F8"/>
    <w:rsid w:val="001F2618"/>
    <w:rsid w:val="001F266B"/>
    <w:rsid w:val="001F2D89"/>
    <w:rsid w:val="001F2ECA"/>
    <w:rsid w:val="001F2EDA"/>
    <w:rsid w:val="001F3215"/>
    <w:rsid w:val="001F32F4"/>
    <w:rsid w:val="001F3352"/>
    <w:rsid w:val="001F392E"/>
    <w:rsid w:val="001F3ABE"/>
    <w:rsid w:val="001F3E8D"/>
    <w:rsid w:val="001F3FE7"/>
    <w:rsid w:val="001F4099"/>
    <w:rsid w:val="001F4320"/>
    <w:rsid w:val="001F476C"/>
    <w:rsid w:val="001F4878"/>
    <w:rsid w:val="001F49A6"/>
    <w:rsid w:val="001F50B2"/>
    <w:rsid w:val="001F53C9"/>
    <w:rsid w:val="001F541F"/>
    <w:rsid w:val="001F56B3"/>
    <w:rsid w:val="001F5929"/>
    <w:rsid w:val="001F594C"/>
    <w:rsid w:val="001F5C7C"/>
    <w:rsid w:val="001F5FA3"/>
    <w:rsid w:val="001F6101"/>
    <w:rsid w:val="001F6152"/>
    <w:rsid w:val="001F635F"/>
    <w:rsid w:val="001F63D7"/>
    <w:rsid w:val="001F6623"/>
    <w:rsid w:val="001F6833"/>
    <w:rsid w:val="001F6B9F"/>
    <w:rsid w:val="001F6C05"/>
    <w:rsid w:val="001F6FFE"/>
    <w:rsid w:val="001F70CB"/>
    <w:rsid w:val="001F7203"/>
    <w:rsid w:val="001F752D"/>
    <w:rsid w:val="001F7988"/>
    <w:rsid w:val="001F798B"/>
    <w:rsid w:val="001F7CA6"/>
    <w:rsid w:val="001F7CAA"/>
    <w:rsid w:val="001F7D73"/>
    <w:rsid w:val="001F7F8F"/>
    <w:rsid w:val="00200210"/>
    <w:rsid w:val="00200294"/>
    <w:rsid w:val="002005F8"/>
    <w:rsid w:val="002005FC"/>
    <w:rsid w:val="0020067B"/>
    <w:rsid w:val="002008CD"/>
    <w:rsid w:val="00200948"/>
    <w:rsid w:val="00200C69"/>
    <w:rsid w:val="00200CE3"/>
    <w:rsid w:val="00200CF2"/>
    <w:rsid w:val="00200F68"/>
    <w:rsid w:val="0020110D"/>
    <w:rsid w:val="00201165"/>
    <w:rsid w:val="0020173C"/>
    <w:rsid w:val="00201BD6"/>
    <w:rsid w:val="0020203E"/>
    <w:rsid w:val="00202338"/>
    <w:rsid w:val="002025E4"/>
    <w:rsid w:val="002026B8"/>
    <w:rsid w:val="0020278B"/>
    <w:rsid w:val="00202856"/>
    <w:rsid w:val="00202A5D"/>
    <w:rsid w:val="00202B4F"/>
    <w:rsid w:val="002030DC"/>
    <w:rsid w:val="00203180"/>
    <w:rsid w:val="002032BB"/>
    <w:rsid w:val="0020357E"/>
    <w:rsid w:val="0020383E"/>
    <w:rsid w:val="0020423D"/>
    <w:rsid w:val="0020425F"/>
    <w:rsid w:val="00204451"/>
    <w:rsid w:val="00204505"/>
    <w:rsid w:val="00204564"/>
    <w:rsid w:val="002047B1"/>
    <w:rsid w:val="002047E9"/>
    <w:rsid w:val="002048F9"/>
    <w:rsid w:val="00204AF0"/>
    <w:rsid w:val="00204B83"/>
    <w:rsid w:val="00204C6C"/>
    <w:rsid w:val="00204D41"/>
    <w:rsid w:val="00204DA4"/>
    <w:rsid w:val="00204F81"/>
    <w:rsid w:val="00204FAE"/>
    <w:rsid w:val="002056C8"/>
    <w:rsid w:val="0020585A"/>
    <w:rsid w:val="00205897"/>
    <w:rsid w:val="00205A88"/>
    <w:rsid w:val="00205ACD"/>
    <w:rsid w:val="00205AD7"/>
    <w:rsid w:val="00205D32"/>
    <w:rsid w:val="00205F40"/>
    <w:rsid w:val="00206182"/>
    <w:rsid w:val="00206191"/>
    <w:rsid w:val="0020642C"/>
    <w:rsid w:val="00206580"/>
    <w:rsid w:val="00206666"/>
    <w:rsid w:val="002067E9"/>
    <w:rsid w:val="00206A84"/>
    <w:rsid w:val="00206F87"/>
    <w:rsid w:val="002071F2"/>
    <w:rsid w:val="0020736C"/>
    <w:rsid w:val="002077E7"/>
    <w:rsid w:val="00207DD3"/>
    <w:rsid w:val="00207F00"/>
    <w:rsid w:val="0021000B"/>
    <w:rsid w:val="002100D7"/>
    <w:rsid w:val="002101C5"/>
    <w:rsid w:val="00210709"/>
    <w:rsid w:val="00210A99"/>
    <w:rsid w:val="00210CC4"/>
    <w:rsid w:val="002114BF"/>
    <w:rsid w:val="00211673"/>
    <w:rsid w:val="0021182A"/>
    <w:rsid w:val="00211BB7"/>
    <w:rsid w:val="00211D28"/>
    <w:rsid w:val="00211E82"/>
    <w:rsid w:val="00211F80"/>
    <w:rsid w:val="0021215E"/>
    <w:rsid w:val="0021240F"/>
    <w:rsid w:val="002125FB"/>
    <w:rsid w:val="00212623"/>
    <w:rsid w:val="00212997"/>
    <w:rsid w:val="002133E9"/>
    <w:rsid w:val="0021363D"/>
    <w:rsid w:val="002137C5"/>
    <w:rsid w:val="002138DF"/>
    <w:rsid w:val="00213B44"/>
    <w:rsid w:val="00213FDD"/>
    <w:rsid w:val="00214120"/>
    <w:rsid w:val="002141DF"/>
    <w:rsid w:val="00214621"/>
    <w:rsid w:val="0021471B"/>
    <w:rsid w:val="00214934"/>
    <w:rsid w:val="00214B28"/>
    <w:rsid w:val="00214BA5"/>
    <w:rsid w:val="00214EDF"/>
    <w:rsid w:val="00214F09"/>
    <w:rsid w:val="0021534D"/>
    <w:rsid w:val="00215938"/>
    <w:rsid w:val="00215CE0"/>
    <w:rsid w:val="00215D76"/>
    <w:rsid w:val="00215F58"/>
    <w:rsid w:val="0021600B"/>
    <w:rsid w:val="00216295"/>
    <w:rsid w:val="002162B2"/>
    <w:rsid w:val="002163C9"/>
    <w:rsid w:val="00216526"/>
    <w:rsid w:val="0021675D"/>
    <w:rsid w:val="002168E0"/>
    <w:rsid w:val="0021692B"/>
    <w:rsid w:val="00216A7F"/>
    <w:rsid w:val="00216B14"/>
    <w:rsid w:val="00216F89"/>
    <w:rsid w:val="002172EB"/>
    <w:rsid w:val="002174DA"/>
    <w:rsid w:val="002176BD"/>
    <w:rsid w:val="00217757"/>
    <w:rsid w:val="002177F7"/>
    <w:rsid w:val="00217A24"/>
    <w:rsid w:val="00217E72"/>
    <w:rsid w:val="00220071"/>
    <w:rsid w:val="002201F2"/>
    <w:rsid w:val="002204EB"/>
    <w:rsid w:val="002204FF"/>
    <w:rsid w:val="0022055C"/>
    <w:rsid w:val="002205A0"/>
    <w:rsid w:val="002205FA"/>
    <w:rsid w:val="002206D4"/>
    <w:rsid w:val="002207FA"/>
    <w:rsid w:val="00220843"/>
    <w:rsid w:val="00221009"/>
    <w:rsid w:val="00221094"/>
    <w:rsid w:val="00221327"/>
    <w:rsid w:val="00221411"/>
    <w:rsid w:val="002214FB"/>
    <w:rsid w:val="002218B2"/>
    <w:rsid w:val="00221922"/>
    <w:rsid w:val="002219A2"/>
    <w:rsid w:val="00221A19"/>
    <w:rsid w:val="00221B26"/>
    <w:rsid w:val="00221B32"/>
    <w:rsid w:val="00221B41"/>
    <w:rsid w:val="00221C4D"/>
    <w:rsid w:val="00221C73"/>
    <w:rsid w:val="00221E4F"/>
    <w:rsid w:val="00221EF4"/>
    <w:rsid w:val="00222266"/>
    <w:rsid w:val="00222311"/>
    <w:rsid w:val="00222351"/>
    <w:rsid w:val="0022239E"/>
    <w:rsid w:val="00222415"/>
    <w:rsid w:val="002226D6"/>
    <w:rsid w:val="00222A52"/>
    <w:rsid w:val="00222B43"/>
    <w:rsid w:val="00222C84"/>
    <w:rsid w:val="00222D1A"/>
    <w:rsid w:val="002231C8"/>
    <w:rsid w:val="00223409"/>
    <w:rsid w:val="0022399E"/>
    <w:rsid w:val="00223C7D"/>
    <w:rsid w:val="00223CD9"/>
    <w:rsid w:val="00223EE5"/>
    <w:rsid w:val="0022459B"/>
    <w:rsid w:val="002245B7"/>
    <w:rsid w:val="002249FC"/>
    <w:rsid w:val="00224A03"/>
    <w:rsid w:val="00224B1D"/>
    <w:rsid w:val="00224EA3"/>
    <w:rsid w:val="002250F6"/>
    <w:rsid w:val="002252F3"/>
    <w:rsid w:val="00225759"/>
    <w:rsid w:val="00225BAD"/>
    <w:rsid w:val="00225C06"/>
    <w:rsid w:val="00225CA4"/>
    <w:rsid w:val="00225E40"/>
    <w:rsid w:val="00225EC2"/>
    <w:rsid w:val="00225ED6"/>
    <w:rsid w:val="00225EF3"/>
    <w:rsid w:val="002260E3"/>
    <w:rsid w:val="002262C0"/>
    <w:rsid w:val="00226487"/>
    <w:rsid w:val="00226532"/>
    <w:rsid w:val="00226575"/>
    <w:rsid w:val="00226681"/>
    <w:rsid w:val="0022681E"/>
    <w:rsid w:val="002268EA"/>
    <w:rsid w:val="00226AFC"/>
    <w:rsid w:val="00226B1F"/>
    <w:rsid w:val="00226D65"/>
    <w:rsid w:val="00226F81"/>
    <w:rsid w:val="0022754D"/>
    <w:rsid w:val="002275E3"/>
    <w:rsid w:val="00227998"/>
    <w:rsid w:val="00227A5E"/>
    <w:rsid w:val="00227CE4"/>
    <w:rsid w:val="00227DCD"/>
    <w:rsid w:val="00227DEF"/>
    <w:rsid w:val="00227E2C"/>
    <w:rsid w:val="00230243"/>
    <w:rsid w:val="002303B8"/>
    <w:rsid w:val="00230420"/>
    <w:rsid w:val="00230706"/>
    <w:rsid w:val="00230A39"/>
    <w:rsid w:val="00230C1E"/>
    <w:rsid w:val="00230D93"/>
    <w:rsid w:val="00230FAB"/>
    <w:rsid w:val="002310A8"/>
    <w:rsid w:val="002315E0"/>
    <w:rsid w:val="0023163A"/>
    <w:rsid w:val="002317B3"/>
    <w:rsid w:val="00231818"/>
    <w:rsid w:val="002318D9"/>
    <w:rsid w:val="00231A11"/>
    <w:rsid w:val="00231A88"/>
    <w:rsid w:val="00231CE0"/>
    <w:rsid w:val="00231E2D"/>
    <w:rsid w:val="00231E3C"/>
    <w:rsid w:val="002320AC"/>
    <w:rsid w:val="002321DB"/>
    <w:rsid w:val="002323A1"/>
    <w:rsid w:val="00232724"/>
    <w:rsid w:val="0023291E"/>
    <w:rsid w:val="00232BC5"/>
    <w:rsid w:val="00232C93"/>
    <w:rsid w:val="002330A5"/>
    <w:rsid w:val="00233143"/>
    <w:rsid w:val="00233DE6"/>
    <w:rsid w:val="00234556"/>
    <w:rsid w:val="002346B0"/>
    <w:rsid w:val="0023479F"/>
    <w:rsid w:val="00234847"/>
    <w:rsid w:val="00234960"/>
    <w:rsid w:val="00234B17"/>
    <w:rsid w:val="00234C29"/>
    <w:rsid w:val="00234FF5"/>
    <w:rsid w:val="00234FFD"/>
    <w:rsid w:val="00235032"/>
    <w:rsid w:val="002350C0"/>
    <w:rsid w:val="00235366"/>
    <w:rsid w:val="00235428"/>
    <w:rsid w:val="0023557C"/>
    <w:rsid w:val="00235810"/>
    <w:rsid w:val="002358AF"/>
    <w:rsid w:val="002359C3"/>
    <w:rsid w:val="00235A56"/>
    <w:rsid w:val="00235B3B"/>
    <w:rsid w:val="00235B92"/>
    <w:rsid w:val="002360A2"/>
    <w:rsid w:val="00236171"/>
    <w:rsid w:val="00236206"/>
    <w:rsid w:val="0023666F"/>
    <w:rsid w:val="002367BA"/>
    <w:rsid w:val="0023689C"/>
    <w:rsid w:val="0023691D"/>
    <w:rsid w:val="00236A42"/>
    <w:rsid w:val="00236B16"/>
    <w:rsid w:val="00236B9C"/>
    <w:rsid w:val="00236E72"/>
    <w:rsid w:val="00236F76"/>
    <w:rsid w:val="00237200"/>
    <w:rsid w:val="00237262"/>
    <w:rsid w:val="00237634"/>
    <w:rsid w:val="002377B0"/>
    <w:rsid w:val="002379EA"/>
    <w:rsid w:val="00237B1D"/>
    <w:rsid w:val="00237E94"/>
    <w:rsid w:val="00237F95"/>
    <w:rsid w:val="00240014"/>
    <w:rsid w:val="00240052"/>
    <w:rsid w:val="0024009F"/>
    <w:rsid w:val="0024011F"/>
    <w:rsid w:val="002401F9"/>
    <w:rsid w:val="002403EE"/>
    <w:rsid w:val="002404B9"/>
    <w:rsid w:val="00240506"/>
    <w:rsid w:val="0024088D"/>
    <w:rsid w:val="002408C0"/>
    <w:rsid w:val="0024092D"/>
    <w:rsid w:val="00240B62"/>
    <w:rsid w:val="00240C28"/>
    <w:rsid w:val="00240ED3"/>
    <w:rsid w:val="00240FB6"/>
    <w:rsid w:val="00241045"/>
    <w:rsid w:val="00241097"/>
    <w:rsid w:val="002412C4"/>
    <w:rsid w:val="0024145C"/>
    <w:rsid w:val="00241577"/>
    <w:rsid w:val="00241649"/>
    <w:rsid w:val="002416B0"/>
    <w:rsid w:val="00241863"/>
    <w:rsid w:val="002418E9"/>
    <w:rsid w:val="00241CF6"/>
    <w:rsid w:val="00241D6D"/>
    <w:rsid w:val="00241DD9"/>
    <w:rsid w:val="00241F28"/>
    <w:rsid w:val="00242005"/>
    <w:rsid w:val="00242070"/>
    <w:rsid w:val="002422F4"/>
    <w:rsid w:val="002424C1"/>
    <w:rsid w:val="0024253F"/>
    <w:rsid w:val="002426D1"/>
    <w:rsid w:val="002426E7"/>
    <w:rsid w:val="0024274F"/>
    <w:rsid w:val="00242A0F"/>
    <w:rsid w:val="00242BBB"/>
    <w:rsid w:val="00243892"/>
    <w:rsid w:val="00243D74"/>
    <w:rsid w:val="00243E0A"/>
    <w:rsid w:val="002440F1"/>
    <w:rsid w:val="0024422D"/>
    <w:rsid w:val="002443E9"/>
    <w:rsid w:val="0024442B"/>
    <w:rsid w:val="00244874"/>
    <w:rsid w:val="00244F68"/>
    <w:rsid w:val="00245338"/>
    <w:rsid w:val="002456D2"/>
    <w:rsid w:val="002457E8"/>
    <w:rsid w:val="00245817"/>
    <w:rsid w:val="00245907"/>
    <w:rsid w:val="002459D0"/>
    <w:rsid w:val="00246160"/>
    <w:rsid w:val="00246594"/>
    <w:rsid w:val="002465D4"/>
    <w:rsid w:val="002465DE"/>
    <w:rsid w:val="0024693C"/>
    <w:rsid w:val="00246950"/>
    <w:rsid w:val="002469BC"/>
    <w:rsid w:val="00246B53"/>
    <w:rsid w:val="00246C82"/>
    <w:rsid w:val="00246D23"/>
    <w:rsid w:val="00246E76"/>
    <w:rsid w:val="00246FAC"/>
    <w:rsid w:val="00246FC9"/>
    <w:rsid w:val="002471DE"/>
    <w:rsid w:val="002472C0"/>
    <w:rsid w:val="0024743A"/>
    <w:rsid w:val="00247783"/>
    <w:rsid w:val="002478E5"/>
    <w:rsid w:val="00247A0D"/>
    <w:rsid w:val="00247F0F"/>
    <w:rsid w:val="002500F2"/>
    <w:rsid w:val="00250789"/>
    <w:rsid w:val="00250DA6"/>
    <w:rsid w:val="00250E88"/>
    <w:rsid w:val="00250ECE"/>
    <w:rsid w:val="00251007"/>
    <w:rsid w:val="002510D2"/>
    <w:rsid w:val="002511F2"/>
    <w:rsid w:val="0025136E"/>
    <w:rsid w:val="00251561"/>
    <w:rsid w:val="00251654"/>
    <w:rsid w:val="0025168F"/>
    <w:rsid w:val="002516BC"/>
    <w:rsid w:val="00251A30"/>
    <w:rsid w:val="00251BA8"/>
    <w:rsid w:val="00251BEF"/>
    <w:rsid w:val="00251D08"/>
    <w:rsid w:val="00251E76"/>
    <w:rsid w:val="00252343"/>
    <w:rsid w:val="00252386"/>
    <w:rsid w:val="00252653"/>
    <w:rsid w:val="002528A3"/>
    <w:rsid w:val="00253199"/>
    <w:rsid w:val="00253248"/>
    <w:rsid w:val="002532CF"/>
    <w:rsid w:val="00253719"/>
    <w:rsid w:val="00253738"/>
    <w:rsid w:val="00253AE6"/>
    <w:rsid w:val="002540A8"/>
    <w:rsid w:val="0025478F"/>
    <w:rsid w:val="002547C3"/>
    <w:rsid w:val="00254811"/>
    <w:rsid w:val="00254A1A"/>
    <w:rsid w:val="00254DE8"/>
    <w:rsid w:val="0025507F"/>
    <w:rsid w:val="002554D8"/>
    <w:rsid w:val="00255878"/>
    <w:rsid w:val="00255963"/>
    <w:rsid w:val="00255995"/>
    <w:rsid w:val="00255AD6"/>
    <w:rsid w:val="00255AFB"/>
    <w:rsid w:val="00255D58"/>
    <w:rsid w:val="00255ED4"/>
    <w:rsid w:val="00256188"/>
    <w:rsid w:val="002564BB"/>
    <w:rsid w:val="00256D33"/>
    <w:rsid w:val="00256EE4"/>
    <w:rsid w:val="00256F4D"/>
    <w:rsid w:val="00257174"/>
    <w:rsid w:val="00257222"/>
    <w:rsid w:val="002575F5"/>
    <w:rsid w:val="00257657"/>
    <w:rsid w:val="00257DF7"/>
    <w:rsid w:val="00257FC8"/>
    <w:rsid w:val="002600F3"/>
    <w:rsid w:val="00260371"/>
    <w:rsid w:val="002606B0"/>
    <w:rsid w:val="00260AF2"/>
    <w:rsid w:val="00260B40"/>
    <w:rsid w:val="00260B74"/>
    <w:rsid w:val="00261137"/>
    <w:rsid w:val="00261421"/>
    <w:rsid w:val="00261821"/>
    <w:rsid w:val="00261B76"/>
    <w:rsid w:val="00261C7C"/>
    <w:rsid w:val="00261CE1"/>
    <w:rsid w:val="00261D2F"/>
    <w:rsid w:val="00261E93"/>
    <w:rsid w:val="00262689"/>
    <w:rsid w:val="00262BA7"/>
    <w:rsid w:val="00262C59"/>
    <w:rsid w:val="00262D6F"/>
    <w:rsid w:val="00262E76"/>
    <w:rsid w:val="00262F1B"/>
    <w:rsid w:val="002631CD"/>
    <w:rsid w:val="002632E2"/>
    <w:rsid w:val="0026331D"/>
    <w:rsid w:val="0026344A"/>
    <w:rsid w:val="002639D4"/>
    <w:rsid w:val="002639EA"/>
    <w:rsid w:val="00263A6C"/>
    <w:rsid w:val="00263A83"/>
    <w:rsid w:val="00263C6A"/>
    <w:rsid w:val="00263CF8"/>
    <w:rsid w:val="00264220"/>
    <w:rsid w:val="0026445B"/>
    <w:rsid w:val="00264761"/>
    <w:rsid w:val="002647BF"/>
    <w:rsid w:val="0026483B"/>
    <w:rsid w:val="00264955"/>
    <w:rsid w:val="00264AD1"/>
    <w:rsid w:val="00264EAE"/>
    <w:rsid w:val="00264F2C"/>
    <w:rsid w:val="00264FC3"/>
    <w:rsid w:val="00265045"/>
    <w:rsid w:val="00265245"/>
    <w:rsid w:val="002655AD"/>
    <w:rsid w:val="00265607"/>
    <w:rsid w:val="00265614"/>
    <w:rsid w:val="00265969"/>
    <w:rsid w:val="0026599E"/>
    <w:rsid w:val="00265D47"/>
    <w:rsid w:val="00265EF1"/>
    <w:rsid w:val="00265F32"/>
    <w:rsid w:val="00265F8D"/>
    <w:rsid w:val="0026609C"/>
    <w:rsid w:val="00266395"/>
    <w:rsid w:val="0026674D"/>
    <w:rsid w:val="0026690E"/>
    <w:rsid w:val="00266954"/>
    <w:rsid w:val="00266C6A"/>
    <w:rsid w:val="0026704E"/>
    <w:rsid w:val="0026709B"/>
    <w:rsid w:val="0026714B"/>
    <w:rsid w:val="002671B3"/>
    <w:rsid w:val="00267459"/>
    <w:rsid w:val="00267521"/>
    <w:rsid w:val="002679F9"/>
    <w:rsid w:val="00267AAD"/>
    <w:rsid w:val="0027010D"/>
    <w:rsid w:val="002701E1"/>
    <w:rsid w:val="002702F5"/>
    <w:rsid w:val="00270392"/>
    <w:rsid w:val="00270422"/>
    <w:rsid w:val="0027081F"/>
    <w:rsid w:val="00270AC8"/>
    <w:rsid w:val="00270B43"/>
    <w:rsid w:val="00270D64"/>
    <w:rsid w:val="002712DC"/>
    <w:rsid w:val="00271656"/>
    <w:rsid w:val="0027187E"/>
    <w:rsid w:val="00271A2D"/>
    <w:rsid w:val="00271B3C"/>
    <w:rsid w:val="00271B68"/>
    <w:rsid w:val="00271E2B"/>
    <w:rsid w:val="00271E3F"/>
    <w:rsid w:val="00271E61"/>
    <w:rsid w:val="002722C5"/>
    <w:rsid w:val="00272653"/>
    <w:rsid w:val="00272756"/>
    <w:rsid w:val="002727E3"/>
    <w:rsid w:val="0027291F"/>
    <w:rsid w:val="00272A23"/>
    <w:rsid w:val="00273245"/>
    <w:rsid w:val="002732D2"/>
    <w:rsid w:val="00273544"/>
    <w:rsid w:val="0027357A"/>
    <w:rsid w:val="002735A7"/>
    <w:rsid w:val="00273730"/>
    <w:rsid w:val="0027376B"/>
    <w:rsid w:val="002739DD"/>
    <w:rsid w:val="00273BAF"/>
    <w:rsid w:val="00273BD8"/>
    <w:rsid w:val="00273BE8"/>
    <w:rsid w:val="00273DF6"/>
    <w:rsid w:val="00273F5A"/>
    <w:rsid w:val="00273F9C"/>
    <w:rsid w:val="0027422C"/>
    <w:rsid w:val="00274500"/>
    <w:rsid w:val="00274579"/>
    <w:rsid w:val="00274585"/>
    <w:rsid w:val="002748E7"/>
    <w:rsid w:val="00274A21"/>
    <w:rsid w:val="00274B14"/>
    <w:rsid w:val="002753EE"/>
    <w:rsid w:val="0027558E"/>
    <w:rsid w:val="0027585E"/>
    <w:rsid w:val="00275939"/>
    <w:rsid w:val="00275A7F"/>
    <w:rsid w:val="00275DF3"/>
    <w:rsid w:val="00275E18"/>
    <w:rsid w:val="00275E20"/>
    <w:rsid w:val="00275FA7"/>
    <w:rsid w:val="00276112"/>
    <w:rsid w:val="00276183"/>
    <w:rsid w:val="0027622E"/>
    <w:rsid w:val="002762D9"/>
    <w:rsid w:val="0027639E"/>
    <w:rsid w:val="00276621"/>
    <w:rsid w:val="002766BD"/>
    <w:rsid w:val="00276C59"/>
    <w:rsid w:val="00276DF6"/>
    <w:rsid w:val="0027710C"/>
    <w:rsid w:val="002772B0"/>
    <w:rsid w:val="00277378"/>
    <w:rsid w:val="0027747D"/>
    <w:rsid w:val="0027747E"/>
    <w:rsid w:val="0027752E"/>
    <w:rsid w:val="0027756B"/>
    <w:rsid w:val="00277702"/>
    <w:rsid w:val="002779AD"/>
    <w:rsid w:val="00277AA3"/>
    <w:rsid w:val="00277C57"/>
    <w:rsid w:val="00277D4A"/>
    <w:rsid w:val="00277F98"/>
    <w:rsid w:val="00280504"/>
    <w:rsid w:val="00280546"/>
    <w:rsid w:val="00280567"/>
    <w:rsid w:val="002809C1"/>
    <w:rsid w:val="002809DD"/>
    <w:rsid w:val="00280A20"/>
    <w:rsid w:val="00280BCE"/>
    <w:rsid w:val="00281169"/>
    <w:rsid w:val="00281208"/>
    <w:rsid w:val="0028138B"/>
    <w:rsid w:val="002816C5"/>
    <w:rsid w:val="00281797"/>
    <w:rsid w:val="002817A6"/>
    <w:rsid w:val="002819AE"/>
    <w:rsid w:val="00281DB5"/>
    <w:rsid w:val="0028214B"/>
    <w:rsid w:val="002821AF"/>
    <w:rsid w:val="002824C9"/>
    <w:rsid w:val="00282682"/>
    <w:rsid w:val="002826E3"/>
    <w:rsid w:val="00282956"/>
    <w:rsid w:val="00282A9A"/>
    <w:rsid w:val="00282D71"/>
    <w:rsid w:val="00282E4F"/>
    <w:rsid w:val="00282FF4"/>
    <w:rsid w:val="0028315F"/>
    <w:rsid w:val="00283289"/>
    <w:rsid w:val="002832DC"/>
    <w:rsid w:val="002834B8"/>
    <w:rsid w:val="002837C9"/>
    <w:rsid w:val="002837FB"/>
    <w:rsid w:val="0028400F"/>
    <w:rsid w:val="00284043"/>
    <w:rsid w:val="002841F3"/>
    <w:rsid w:val="00284A09"/>
    <w:rsid w:val="00284F44"/>
    <w:rsid w:val="002851D4"/>
    <w:rsid w:val="00285A30"/>
    <w:rsid w:val="00285DFF"/>
    <w:rsid w:val="00285F5F"/>
    <w:rsid w:val="00286066"/>
    <w:rsid w:val="0028640B"/>
    <w:rsid w:val="002865D4"/>
    <w:rsid w:val="00286685"/>
    <w:rsid w:val="0028681F"/>
    <w:rsid w:val="002869B2"/>
    <w:rsid w:val="00286A63"/>
    <w:rsid w:val="00286AF8"/>
    <w:rsid w:val="00286B26"/>
    <w:rsid w:val="00286CF7"/>
    <w:rsid w:val="00286D46"/>
    <w:rsid w:val="00286DD6"/>
    <w:rsid w:val="002870AA"/>
    <w:rsid w:val="0028717F"/>
    <w:rsid w:val="0028718B"/>
    <w:rsid w:val="00287220"/>
    <w:rsid w:val="00287225"/>
    <w:rsid w:val="0028729D"/>
    <w:rsid w:val="00287477"/>
    <w:rsid w:val="00287505"/>
    <w:rsid w:val="0028754B"/>
    <w:rsid w:val="0028780A"/>
    <w:rsid w:val="002879BF"/>
    <w:rsid w:val="00287ABE"/>
    <w:rsid w:val="00287B01"/>
    <w:rsid w:val="00287BC7"/>
    <w:rsid w:val="002904C9"/>
    <w:rsid w:val="002907F1"/>
    <w:rsid w:val="002908ED"/>
    <w:rsid w:val="00290DCA"/>
    <w:rsid w:val="00290E29"/>
    <w:rsid w:val="00290EFC"/>
    <w:rsid w:val="00291076"/>
    <w:rsid w:val="0029116A"/>
    <w:rsid w:val="002911D4"/>
    <w:rsid w:val="00291268"/>
    <w:rsid w:val="0029133F"/>
    <w:rsid w:val="002917BC"/>
    <w:rsid w:val="00291876"/>
    <w:rsid w:val="002919B5"/>
    <w:rsid w:val="00291B36"/>
    <w:rsid w:val="00291B81"/>
    <w:rsid w:val="00291E76"/>
    <w:rsid w:val="00292158"/>
    <w:rsid w:val="0029259D"/>
    <w:rsid w:val="0029265E"/>
    <w:rsid w:val="002927BB"/>
    <w:rsid w:val="002928AF"/>
    <w:rsid w:val="00292B72"/>
    <w:rsid w:val="00292E97"/>
    <w:rsid w:val="002930C9"/>
    <w:rsid w:val="002931A4"/>
    <w:rsid w:val="00293807"/>
    <w:rsid w:val="00293A14"/>
    <w:rsid w:val="00293C69"/>
    <w:rsid w:val="00293E3D"/>
    <w:rsid w:val="0029405D"/>
    <w:rsid w:val="00294739"/>
    <w:rsid w:val="00294867"/>
    <w:rsid w:val="00294D8A"/>
    <w:rsid w:val="00294E8D"/>
    <w:rsid w:val="0029520A"/>
    <w:rsid w:val="0029528D"/>
    <w:rsid w:val="0029545C"/>
    <w:rsid w:val="002956E2"/>
    <w:rsid w:val="002957A9"/>
    <w:rsid w:val="0029583E"/>
    <w:rsid w:val="00295C0E"/>
    <w:rsid w:val="00295C99"/>
    <w:rsid w:val="00295F73"/>
    <w:rsid w:val="002960D5"/>
    <w:rsid w:val="002960DA"/>
    <w:rsid w:val="002960FC"/>
    <w:rsid w:val="0029618E"/>
    <w:rsid w:val="002962FD"/>
    <w:rsid w:val="00296340"/>
    <w:rsid w:val="00296680"/>
    <w:rsid w:val="0029669E"/>
    <w:rsid w:val="002966F7"/>
    <w:rsid w:val="00296927"/>
    <w:rsid w:val="00296A8C"/>
    <w:rsid w:val="00296BD0"/>
    <w:rsid w:val="00296D47"/>
    <w:rsid w:val="00297232"/>
    <w:rsid w:val="00297281"/>
    <w:rsid w:val="00297549"/>
    <w:rsid w:val="002975A4"/>
    <w:rsid w:val="0029762F"/>
    <w:rsid w:val="002977C3"/>
    <w:rsid w:val="0029788B"/>
    <w:rsid w:val="002A0397"/>
    <w:rsid w:val="002A04A6"/>
    <w:rsid w:val="002A0642"/>
    <w:rsid w:val="002A070D"/>
    <w:rsid w:val="002A0860"/>
    <w:rsid w:val="002A0D42"/>
    <w:rsid w:val="002A0E49"/>
    <w:rsid w:val="002A0FAF"/>
    <w:rsid w:val="002A10D3"/>
    <w:rsid w:val="002A12D2"/>
    <w:rsid w:val="002A12E8"/>
    <w:rsid w:val="002A14B9"/>
    <w:rsid w:val="002A163D"/>
    <w:rsid w:val="002A17D2"/>
    <w:rsid w:val="002A19F5"/>
    <w:rsid w:val="002A1A11"/>
    <w:rsid w:val="002A1A1C"/>
    <w:rsid w:val="002A1AB4"/>
    <w:rsid w:val="002A1B42"/>
    <w:rsid w:val="002A1BD3"/>
    <w:rsid w:val="002A1CFA"/>
    <w:rsid w:val="002A1D1F"/>
    <w:rsid w:val="002A1DF5"/>
    <w:rsid w:val="002A1FE3"/>
    <w:rsid w:val="002A2274"/>
    <w:rsid w:val="002A2328"/>
    <w:rsid w:val="002A266D"/>
    <w:rsid w:val="002A2750"/>
    <w:rsid w:val="002A29A9"/>
    <w:rsid w:val="002A29DF"/>
    <w:rsid w:val="002A2A7A"/>
    <w:rsid w:val="002A31BF"/>
    <w:rsid w:val="002A34FB"/>
    <w:rsid w:val="002A3663"/>
    <w:rsid w:val="002A3A13"/>
    <w:rsid w:val="002A3CFB"/>
    <w:rsid w:val="002A41A2"/>
    <w:rsid w:val="002A41D9"/>
    <w:rsid w:val="002A42AF"/>
    <w:rsid w:val="002A44C6"/>
    <w:rsid w:val="002A477D"/>
    <w:rsid w:val="002A4A43"/>
    <w:rsid w:val="002A4A80"/>
    <w:rsid w:val="002A4A9D"/>
    <w:rsid w:val="002A4CD1"/>
    <w:rsid w:val="002A4DC4"/>
    <w:rsid w:val="002A4DFB"/>
    <w:rsid w:val="002A4FF7"/>
    <w:rsid w:val="002A586D"/>
    <w:rsid w:val="002A58BB"/>
    <w:rsid w:val="002A5A1F"/>
    <w:rsid w:val="002A5A8D"/>
    <w:rsid w:val="002A5CEC"/>
    <w:rsid w:val="002A5D22"/>
    <w:rsid w:val="002A5D8A"/>
    <w:rsid w:val="002A6530"/>
    <w:rsid w:val="002A65A7"/>
    <w:rsid w:val="002A65C5"/>
    <w:rsid w:val="002A676B"/>
    <w:rsid w:val="002A68C9"/>
    <w:rsid w:val="002A69CB"/>
    <w:rsid w:val="002A6CCB"/>
    <w:rsid w:val="002A6DDE"/>
    <w:rsid w:val="002A6E86"/>
    <w:rsid w:val="002A6EF6"/>
    <w:rsid w:val="002A7016"/>
    <w:rsid w:val="002A70B0"/>
    <w:rsid w:val="002A70BC"/>
    <w:rsid w:val="002A7132"/>
    <w:rsid w:val="002A73E0"/>
    <w:rsid w:val="002A7821"/>
    <w:rsid w:val="002A78D7"/>
    <w:rsid w:val="002A79BC"/>
    <w:rsid w:val="002A7BA4"/>
    <w:rsid w:val="002B01C8"/>
    <w:rsid w:val="002B0370"/>
    <w:rsid w:val="002B070E"/>
    <w:rsid w:val="002B07AC"/>
    <w:rsid w:val="002B08CA"/>
    <w:rsid w:val="002B0992"/>
    <w:rsid w:val="002B0A9A"/>
    <w:rsid w:val="002B0B51"/>
    <w:rsid w:val="002B0CE4"/>
    <w:rsid w:val="002B0E30"/>
    <w:rsid w:val="002B0E3A"/>
    <w:rsid w:val="002B10E5"/>
    <w:rsid w:val="002B143B"/>
    <w:rsid w:val="002B1829"/>
    <w:rsid w:val="002B1904"/>
    <w:rsid w:val="002B19BF"/>
    <w:rsid w:val="002B1A37"/>
    <w:rsid w:val="002B1BF4"/>
    <w:rsid w:val="002B1D51"/>
    <w:rsid w:val="002B1E30"/>
    <w:rsid w:val="002B2207"/>
    <w:rsid w:val="002B2343"/>
    <w:rsid w:val="002B24AC"/>
    <w:rsid w:val="002B28EF"/>
    <w:rsid w:val="002B2AC6"/>
    <w:rsid w:val="002B2C09"/>
    <w:rsid w:val="002B2CA3"/>
    <w:rsid w:val="002B2D29"/>
    <w:rsid w:val="002B2D4E"/>
    <w:rsid w:val="002B2E3E"/>
    <w:rsid w:val="002B31CF"/>
    <w:rsid w:val="002B342C"/>
    <w:rsid w:val="002B34BF"/>
    <w:rsid w:val="002B3789"/>
    <w:rsid w:val="002B37DD"/>
    <w:rsid w:val="002B383E"/>
    <w:rsid w:val="002B3968"/>
    <w:rsid w:val="002B3CAF"/>
    <w:rsid w:val="002B3DC9"/>
    <w:rsid w:val="002B3E3A"/>
    <w:rsid w:val="002B417D"/>
    <w:rsid w:val="002B437F"/>
    <w:rsid w:val="002B455F"/>
    <w:rsid w:val="002B46B6"/>
    <w:rsid w:val="002B4AC5"/>
    <w:rsid w:val="002B4B25"/>
    <w:rsid w:val="002B4FAB"/>
    <w:rsid w:val="002B5060"/>
    <w:rsid w:val="002B507E"/>
    <w:rsid w:val="002B5110"/>
    <w:rsid w:val="002B5383"/>
    <w:rsid w:val="002B538D"/>
    <w:rsid w:val="002B53A8"/>
    <w:rsid w:val="002B54D6"/>
    <w:rsid w:val="002B56CD"/>
    <w:rsid w:val="002B5B97"/>
    <w:rsid w:val="002B5FD3"/>
    <w:rsid w:val="002B61BF"/>
    <w:rsid w:val="002B627C"/>
    <w:rsid w:val="002B62F9"/>
    <w:rsid w:val="002B6326"/>
    <w:rsid w:val="002B6399"/>
    <w:rsid w:val="002B6653"/>
    <w:rsid w:val="002B674C"/>
    <w:rsid w:val="002B6828"/>
    <w:rsid w:val="002B6C4A"/>
    <w:rsid w:val="002B6E6A"/>
    <w:rsid w:val="002B7156"/>
    <w:rsid w:val="002B71AD"/>
    <w:rsid w:val="002B760E"/>
    <w:rsid w:val="002B78BA"/>
    <w:rsid w:val="002B78D6"/>
    <w:rsid w:val="002B7A8F"/>
    <w:rsid w:val="002B7AC0"/>
    <w:rsid w:val="002B7BF1"/>
    <w:rsid w:val="002B7C47"/>
    <w:rsid w:val="002C0107"/>
    <w:rsid w:val="002C0208"/>
    <w:rsid w:val="002C0273"/>
    <w:rsid w:val="002C04F0"/>
    <w:rsid w:val="002C060E"/>
    <w:rsid w:val="002C06B1"/>
    <w:rsid w:val="002C075C"/>
    <w:rsid w:val="002C0ECE"/>
    <w:rsid w:val="002C102B"/>
    <w:rsid w:val="002C12B3"/>
    <w:rsid w:val="002C12C0"/>
    <w:rsid w:val="002C15CE"/>
    <w:rsid w:val="002C1672"/>
    <w:rsid w:val="002C1697"/>
    <w:rsid w:val="002C16B0"/>
    <w:rsid w:val="002C177F"/>
    <w:rsid w:val="002C17BE"/>
    <w:rsid w:val="002C1877"/>
    <w:rsid w:val="002C1938"/>
    <w:rsid w:val="002C1974"/>
    <w:rsid w:val="002C1A8F"/>
    <w:rsid w:val="002C1B12"/>
    <w:rsid w:val="002C1EF4"/>
    <w:rsid w:val="002C1F0A"/>
    <w:rsid w:val="002C1FFD"/>
    <w:rsid w:val="002C2194"/>
    <w:rsid w:val="002C2207"/>
    <w:rsid w:val="002C22E5"/>
    <w:rsid w:val="002C2812"/>
    <w:rsid w:val="002C292B"/>
    <w:rsid w:val="002C2AA8"/>
    <w:rsid w:val="002C2B18"/>
    <w:rsid w:val="002C2BFB"/>
    <w:rsid w:val="002C2F22"/>
    <w:rsid w:val="002C3879"/>
    <w:rsid w:val="002C38C6"/>
    <w:rsid w:val="002C3B12"/>
    <w:rsid w:val="002C3C08"/>
    <w:rsid w:val="002C3D9C"/>
    <w:rsid w:val="002C4017"/>
    <w:rsid w:val="002C407F"/>
    <w:rsid w:val="002C4273"/>
    <w:rsid w:val="002C47CE"/>
    <w:rsid w:val="002C4B9B"/>
    <w:rsid w:val="002C53D7"/>
    <w:rsid w:val="002C59AE"/>
    <w:rsid w:val="002C5A6F"/>
    <w:rsid w:val="002C5D1A"/>
    <w:rsid w:val="002C5EBE"/>
    <w:rsid w:val="002C604F"/>
    <w:rsid w:val="002C6060"/>
    <w:rsid w:val="002C631D"/>
    <w:rsid w:val="002C63FF"/>
    <w:rsid w:val="002C6422"/>
    <w:rsid w:val="002C6ECF"/>
    <w:rsid w:val="002C6FD8"/>
    <w:rsid w:val="002C719F"/>
    <w:rsid w:val="002C71DA"/>
    <w:rsid w:val="002C72CF"/>
    <w:rsid w:val="002C730C"/>
    <w:rsid w:val="002C739B"/>
    <w:rsid w:val="002C7682"/>
    <w:rsid w:val="002C79BD"/>
    <w:rsid w:val="002C7A21"/>
    <w:rsid w:val="002C7B17"/>
    <w:rsid w:val="002C7C84"/>
    <w:rsid w:val="002C7D39"/>
    <w:rsid w:val="002C7E40"/>
    <w:rsid w:val="002D000A"/>
    <w:rsid w:val="002D0386"/>
    <w:rsid w:val="002D0434"/>
    <w:rsid w:val="002D050A"/>
    <w:rsid w:val="002D0703"/>
    <w:rsid w:val="002D0C25"/>
    <w:rsid w:val="002D0C82"/>
    <w:rsid w:val="002D0F1E"/>
    <w:rsid w:val="002D0FC2"/>
    <w:rsid w:val="002D1186"/>
    <w:rsid w:val="002D1609"/>
    <w:rsid w:val="002D1805"/>
    <w:rsid w:val="002D181D"/>
    <w:rsid w:val="002D19AF"/>
    <w:rsid w:val="002D1C1E"/>
    <w:rsid w:val="002D1D62"/>
    <w:rsid w:val="002D1DBF"/>
    <w:rsid w:val="002D1E33"/>
    <w:rsid w:val="002D1ECC"/>
    <w:rsid w:val="002D2046"/>
    <w:rsid w:val="002D21AB"/>
    <w:rsid w:val="002D234F"/>
    <w:rsid w:val="002D23CD"/>
    <w:rsid w:val="002D242D"/>
    <w:rsid w:val="002D26FD"/>
    <w:rsid w:val="002D273F"/>
    <w:rsid w:val="002D2857"/>
    <w:rsid w:val="002D2DF3"/>
    <w:rsid w:val="002D2F9E"/>
    <w:rsid w:val="002D2FEC"/>
    <w:rsid w:val="002D30F3"/>
    <w:rsid w:val="002D36A3"/>
    <w:rsid w:val="002D38DF"/>
    <w:rsid w:val="002D41E0"/>
    <w:rsid w:val="002D4353"/>
    <w:rsid w:val="002D43EF"/>
    <w:rsid w:val="002D4A82"/>
    <w:rsid w:val="002D4AED"/>
    <w:rsid w:val="002D4B1D"/>
    <w:rsid w:val="002D4C61"/>
    <w:rsid w:val="002D4CE8"/>
    <w:rsid w:val="002D4D0D"/>
    <w:rsid w:val="002D4E16"/>
    <w:rsid w:val="002D5319"/>
    <w:rsid w:val="002D5380"/>
    <w:rsid w:val="002D552C"/>
    <w:rsid w:val="002D58E8"/>
    <w:rsid w:val="002D5C0F"/>
    <w:rsid w:val="002D5E6E"/>
    <w:rsid w:val="002D5FFA"/>
    <w:rsid w:val="002D630D"/>
    <w:rsid w:val="002D6640"/>
    <w:rsid w:val="002D6883"/>
    <w:rsid w:val="002D6906"/>
    <w:rsid w:val="002D6919"/>
    <w:rsid w:val="002D7243"/>
    <w:rsid w:val="002D7717"/>
    <w:rsid w:val="002D7C95"/>
    <w:rsid w:val="002E00DC"/>
    <w:rsid w:val="002E00F1"/>
    <w:rsid w:val="002E0708"/>
    <w:rsid w:val="002E0811"/>
    <w:rsid w:val="002E08FB"/>
    <w:rsid w:val="002E0C62"/>
    <w:rsid w:val="002E0E42"/>
    <w:rsid w:val="002E0EB7"/>
    <w:rsid w:val="002E0EC0"/>
    <w:rsid w:val="002E10FD"/>
    <w:rsid w:val="002E13B7"/>
    <w:rsid w:val="002E159E"/>
    <w:rsid w:val="002E1757"/>
    <w:rsid w:val="002E19B9"/>
    <w:rsid w:val="002E1B35"/>
    <w:rsid w:val="002E1EDB"/>
    <w:rsid w:val="002E1F8D"/>
    <w:rsid w:val="002E2078"/>
    <w:rsid w:val="002E2160"/>
    <w:rsid w:val="002E224F"/>
    <w:rsid w:val="002E23E0"/>
    <w:rsid w:val="002E24F6"/>
    <w:rsid w:val="002E2FBE"/>
    <w:rsid w:val="002E30E8"/>
    <w:rsid w:val="002E31C5"/>
    <w:rsid w:val="002E3247"/>
    <w:rsid w:val="002E34BC"/>
    <w:rsid w:val="002E3646"/>
    <w:rsid w:val="002E36B9"/>
    <w:rsid w:val="002E388D"/>
    <w:rsid w:val="002E38E9"/>
    <w:rsid w:val="002E3A2D"/>
    <w:rsid w:val="002E3AA8"/>
    <w:rsid w:val="002E3C4D"/>
    <w:rsid w:val="002E3D49"/>
    <w:rsid w:val="002E3DE6"/>
    <w:rsid w:val="002E3E6C"/>
    <w:rsid w:val="002E3EC1"/>
    <w:rsid w:val="002E452D"/>
    <w:rsid w:val="002E4FC4"/>
    <w:rsid w:val="002E52E9"/>
    <w:rsid w:val="002E5723"/>
    <w:rsid w:val="002E5820"/>
    <w:rsid w:val="002E5FB1"/>
    <w:rsid w:val="002E6157"/>
    <w:rsid w:val="002E6382"/>
    <w:rsid w:val="002E63FC"/>
    <w:rsid w:val="002E6A5F"/>
    <w:rsid w:val="002E6D1D"/>
    <w:rsid w:val="002E6E1B"/>
    <w:rsid w:val="002E6E52"/>
    <w:rsid w:val="002E6F45"/>
    <w:rsid w:val="002E704E"/>
    <w:rsid w:val="002E7117"/>
    <w:rsid w:val="002E76B3"/>
    <w:rsid w:val="002E7728"/>
    <w:rsid w:val="002E79B0"/>
    <w:rsid w:val="002E7BBF"/>
    <w:rsid w:val="002E7D70"/>
    <w:rsid w:val="002F009F"/>
    <w:rsid w:val="002F01B6"/>
    <w:rsid w:val="002F0266"/>
    <w:rsid w:val="002F04A3"/>
    <w:rsid w:val="002F06BF"/>
    <w:rsid w:val="002F06DA"/>
    <w:rsid w:val="002F082F"/>
    <w:rsid w:val="002F0B8E"/>
    <w:rsid w:val="002F0C7B"/>
    <w:rsid w:val="002F0F54"/>
    <w:rsid w:val="002F11EA"/>
    <w:rsid w:val="002F1284"/>
    <w:rsid w:val="002F13B4"/>
    <w:rsid w:val="002F164A"/>
    <w:rsid w:val="002F1713"/>
    <w:rsid w:val="002F18E1"/>
    <w:rsid w:val="002F18FB"/>
    <w:rsid w:val="002F201B"/>
    <w:rsid w:val="002F237C"/>
    <w:rsid w:val="002F245E"/>
    <w:rsid w:val="002F2619"/>
    <w:rsid w:val="002F2765"/>
    <w:rsid w:val="002F2ADC"/>
    <w:rsid w:val="002F2B1D"/>
    <w:rsid w:val="002F2B26"/>
    <w:rsid w:val="002F2EC1"/>
    <w:rsid w:val="002F2F71"/>
    <w:rsid w:val="002F301E"/>
    <w:rsid w:val="002F3435"/>
    <w:rsid w:val="002F3577"/>
    <w:rsid w:val="002F3823"/>
    <w:rsid w:val="002F384F"/>
    <w:rsid w:val="002F3BAA"/>
    <w:rsid w:val="002F3D45"/>
    <w:rsid w:val="002F41DB"/>
    <w:rsid w:val="002F4210"/>
    <w:rsid w:val="002F4505"/>
    <w:rsid w:val="002F47AB"/>
    <w:rsid w:val="002F4873"/>
    <w:rsid w:val="002F48F7"/>
    <w:rsid w:val="002F4A80"/>
    <w:rsid w:val="002F4A9C"/>
    <w:rsid w:val="002F4B1E"/>
    <w:rsid w:val="002F4D24"/>
    <w:rsid w:val="002F4F68"/>
    <w:rsid w:val="002F5167"/>
    <w:rsid w:val="002F536D"/>
    <w:rsid w:val="002F5382"/>
    <w:rsid w:val="002F570B"/>
    <w:rsid w:val="002F5803"/>
    <w:rsid w:val="002F5C41"/>
    <w:rsid w:val="002F5EAF"/>
    <w:rsid w:val="002F5F7F"/>
    <w:rsid w:val="002F61E0"/>
    <w:rsid w:val="002F6283"/>
    <w:rsid w:val="002F63AF"/>
    <w:rsid w:val="002F67E8"/>
    <w:rsid w:val="002F6D2D"/>
    <w:rsid w:val="002F6E2F"/>
    <w:rsid w:val="002F6E9E"/>
    <w:rsid w:val="002F6F14"/>
    <w:rsid w:val="002F6F5D"/>
    <w:rsid w:val="002F70DC"/>
    <w:rsid w:val="002F733B"/>
    <w:rsid w:val="002F73CC"/>
    <w:rsid w:val="002F7610"/>
    <w:rsid w:val="002F77B2"/>
    <w:rsid w:val="002F7801"/>
    <w:rsid w:val="002F7CD7"/>
    <w:rsid w:val="002F7E04"/>
    <w:rsid w:val="002F7E35"/>
    <w:rsid w:val="003001B5"/>
    <w:rsid w:val="00300629"/>
    <w:rsid w:val="003006D1"/>
    <w:rsid w:val="0030078E"/>
    <w:rsid w:val="003007EF"/>
    <w:rsid w:val="00300A4E"/>
    <w:rsid w:val="00300B20"/>
    <w:rsid w:val="003010F3"/>
    <w:rsid w:val="003011D2"/>
    <w:rsid w:val="003014A0"/>
    <w:rsid w:val="00301C03"/>
    <w:rsid w:val="00301D95"/>
    <w:rsid w:val="00301DC1"/>
    <w:rsid w:val="00301DEF"/>
    <w:rsid w:val="00301EDD"/>
    <w:rsid w:val="00301FA0"/>
    <w:rsid w:val="00301FC9"/>
    <w:rsid w:val="00302282"/>
    <w:rsid w:val="003022D6"/>
    <w:rsid w:val="003023DD"/>
    <w:rsid w:val="0030247C"/>
    <w:rsid w:val="00302689"/>
    <w:rsid w:val="00302701"/>
    <w:rsid w:val="003028AB"/>
    <w:rsid w:val="00302912"/>
    <w:rsid w:val="00302A69"/>
    <w:rsid w:val="00302B2A"/>
    <w:rsid w:val="00302BE5"/>
    <w:rsid w:val="00303179"/>
    <w:rsid w:val="00303786"/>
    <w:rsid w:val="00303903"/>
    <w:rsid w:val="00303932"/>
    <w:rsid w:val="00303F36"/>
    <w:rsid w:val="00303FE8"/>
    <w:rsid w:val="00304001"/>
    <w:rsid w:val="0030422D"/>
    <w:rsid w:val="003043CA"/>
    <w:rsid w:val="00304579"/>
    <w:rsid w:val="003045EB"/>
    <w:rsid w:val="003049AC"/>
    <w:rsid w:val="00304AD8"/>
    <w:rsid w:val="00304BF8"/>
    <w:rsid w:val="0030501C"/>
    <w:rsid w:val="0030539C"/>
    <w:rsid w:val="003054B6"/>
    <w:rsid w:val="00305D7A"/>
    <w:rsid w:val="00305E83"/>
    <w:rsid w:val="003069F9"/>
    <w:rsid w:val="00306A27"/>
    <w:rsid w:val="0030718E"/>
    <w:rsid w:val="003071BD"/>
    <w:rsid w:val="00307328"/>
    <w:rsid w:val="00307382"/>
    <w:rsid w:val="003074A2"/>
    <w:rsid w:val="003075AF"/>
    <w:rsid w:val="003076DB"/>
    <w:rsid w:val="0030781E"/>
    <w:rsid w:val="00307BF8"/>
    <w:rsid w:val="00307C02"/>
    <w:rsid w:val="00307D11"/>
    <w:rsid w:val="00310081"/>
    <w:rsid w:val="0031053E"/>
    <w:rsid w:val="003105C9"/>
    <w:rsid w:val="00310779"/>
    <w:rsid w:val="003109ED"/>
    <w:rsid w:val="00310DDC"/>
    <w:rsid w:val="00310E91"/>
    <w:rsid w:val="00310F4A"/>
    <w:rsid w:val="003110AF"/>
    <w:rsid w:val="003112BC"/>
    <w:rsid w:val="00311421"/>
    <w:rsid w:val="00311547"/>
    <w:rsid w:val="003116DE"/>
    <w:rsid w:val="003116F1"/>
    <w:rsid w:val="00311714"/>
    <w:rsid w:val="00311782"/>
    <w:rsid w:val="00311A57"/>
    <w:rsid w:val="00311B36"/>
    <w:rsid w:val="00311B9B"/>
    <w:rsid w:val="00311C3A"/>
    <w:rsid w:val="00311CC4"/>
    <w:rsid w:val="00312104"/>
    <w:rsid w:val="0031212A"/>
    <w:rsid w:val="0031226E"/>
    <w:rsid w:val="003125A3"/>
    <w:rsid w:val="00312AC6"/>
    <w:rsid w:val="00312E0F"/>
    <w:rsid w:val="00312EA0"/>
    <w:rsid w:val="00312F5F"/>
    <w:rsid w:val="00312F85"/>
    <w:rsid w:val="003131A9"/>
    <w:rsid w:val="0031327B"/>
    <w:rsid w:val="003132D2"/>
    <w:rsid w:val="00313374"/>
    <w:rsid w:val="003138BC"/>
    <w:rsid w:val="003139AF"/>
    <w:rsid w:val="00313A5E"/>
    <w:rsid w:val="00313AE5"/>
    <w:rsid w:val="00313C90"/>
    <w:rsid w:val="00313F3C"/>
    <w:rsid w:val="00313F73"/>
    <w:rsid w:val="00314040"/>
    <w:rsid w:val="00314715"/>
    <w:rsid w:val="0031481F"/>
    <w:rsid w:val="00314A97"/>
    <w:rsid w:val="00314B0A"/>
    <w:rsid w:val="00314FDC"/>
    <w:rsid w:val="0031524E"/>
    <w:rsid w:val="0031536E"/>
    <w:rsid w:val="00315490"/>
    <w:rsid w:val="00315556"/>
    <w:rsid w:val="00315557"/>
    <w:rsid w:val="0031561D"/>
    <w:rsid w:val="00315B82"/>
    <w:rsid w:val="00315D13"/>
    <w:rsid w:val="003162C7"/>
    <w:rsid w:val="003162E9"/>
    <w:rsid w:val="00316707"/>
    <w:rsid w:val="003167EB"/>
    <w:rsid w:val="00316A2A"/>
    <w:rsid w:val="00316E9A"/>
    <w:rsid w:val="00316EC1"/>
    <w:rsid w:val="003170C3"/>
    <w:rsid w:val="003172FC"/>
    <w:rsid w:val="00317335"/>
    <w:rsid w:val="00317445"/>
    <w:rsid w:val="00317579"/>
    <w:rsid w:val="00317646"/>
    <w:rsid w:val="00317823"/>
    <w:rsid w:val="003178FD"/>
    <w:rsid w:val="00317A41"/>
    <w:rsid w:val="00317A98"/>
    <w:rsid w:val="00317A9D"/>
    <w:rsid w:val="00317B0A"/>
    <w:rsid w:val="00317D0C"/>
    <w:rsid w:val="00317D75"/>
    <w:rsid w:val="00320078"/>
    <w:rsid w:val="003200E9"/>
    <w:rsid w:val="003204D0"/>
    <w:rsid w:val="00320A34"/>
    <w:rsid w:val="00320B58"/>
    <w:rsid w:val="00320D04"/>
    <w:rsid w:val="00320D3D"/>
    <w:rsid w:val="003212AA"/>
    <w:rsid w:val="00321410"/>
    <w:rsid w:val="003216FB"/>
    <w:rsid w:val="00321FAF"/>
    <w:rsid w:val="00322062"/>
    <w:rsid w:val="0032234F"/>
    <w:rsid w:val="003224E5"/>
    <w:rsid w:val="00322835"/>
    <w:rsid w:val="00322FCD"/>
    <w:rsid w:val="003230DC"/>
    <w:rsid w:val="003230E5"/>
    <w:rsid w:val="0032337B"/>
    <w:rsid w:val="00323619"/>
    <w:rsid w:val="00323E66"/>
    <w:rsid w:val="00323F41"/>
    <w:rsid w:val="003240F0"/>
    <w:rsid w:val="00324177"/>
    <w:rsid w:val="003244C8"/>
    <w:rsid w:val="00324AD4"/>
    <w:rsid w:val="0032500C"/>
    <w:rsid w:val="003251A2"/>
    <w:rsid w:val="00325484"/>
    <w:rsid w:val="003254C9"/>
    <w:rsid w:val="00325644"/>
    <w:rsid w:val="003258E3"/>
    <w:rsid w:val="0032590D"/>
    <w:rsid w:val="00325FDF"/>
    <w:rsid w:val="0032621E"/>
    <w:rsid w:val="0032624C"/>
    <w:rsid w:val="00326338"/>
    <w:rsid w:val="00326C9B"/>
    <w:rsid w:val="00326FBF"/>
    <w:rsid w:val="00327389"/>
    <w:rsid w:val="00327619"/>
    <w:rsid w:val="00327752"/>
    <w:rsid w:val="00327977"/>
    <w:rsid w:val="003279CD"/>
    <w:rsid w:val="00327ACA"/>
    <w:rsid w:val="00327D94"/>
    <w:rsid w:val="003300C4"/>
    <w:rsid w:val="0033011D"/>
    <w:rsid w:val="003304BE"/>
    <w:rsid w:val="003307D9"/>
    <w:rsid w:val="003309D7"/>
    <w:rsid w:val="003309FA"/>
    <w:rsid w:val="00330F15"/>
    <w:rsid w:val="00331021"/>
    <w:rsid w:val="00331204"/>
    <w:rsid w:val="00331320"/>
    <w:rsid w:val="00331408"/>
    <w:rsid w:val="003316D0"/>
    <w:rsid w:val="003316FE"/>
    <w:rsid w:val="00331CD8"/>
    <w:rsid w:val="00331E8B"/>
    <w:rsid w:val="00332358"/>
    <w:rsid w:val="003323B9"/>
    <w:rsid w:val="00332533"/>
    <w:rsid w:val="0033278D"/>
    <w:rsid w:val="00332ABF"/>
    <w:rsid w:val="00332D56"/>
    <w:rsid w:val="00333005"/>
    <w:rsid w:val="0033302E"/>
    <w:rsid w:val="0033307D"/>
    <w:rsid w:val="00333186"/>
    <w:rsid w:val="003334AF"/>
    <w:rsid w:val="0033361F"/>
    <w:rsid w:val="003336DB"/>
    <w:rsid w:val="003338B1"/>
    <w:rsid w:val="00333936"/>
    <w:rsid w:val="00333D72"/>
    <w:rsid w:val="00333E46"/>
    <w:rsid w:val="0033425D"/>
    <w:rsid w:val="003342FE"/>
    <w:rsid w:val="003345E5"/>
    <w:rsid w:val="0033471F"/>
    <w:rsid w:val="003347C2"/>
    <w:rsid w:val="00334A06"/>
    <w:rsid w:val="00334B8A"/>
    <w:rsid w:val="00334BA2"/>
    <w:rsid w:val="00334E2C"/>
    <w:rsid w:val="0033514F"/>
    <w:rsid w:val="00335956"/>
    <w:rsid w:val="003359AD"/>
    <w:rsid w:val="00335DBC"/>
    <w:rsid w:val="00335FAA"/>
    <w:rsid w:val="00336293"/>
    <w:rsid w:val="003365C6"/>
    <w:rsid w:val="0033688A"/>
    <w:rsid w:val="003369F5"/>
    <w:rsid w:val="00336C0F"/>
    <w:rsid w:val="00336E6F"/>
    <w:rsid w:val="00337126"/>
    <w:rsid w:val="003373D9"/>
    <w:rsid w:val="00337534"/>
    <w:rsid w:val="0033795F"/>
    <w:rsid w:val="00337A7C"/>
    <w:rsid w:val="00337E4E"/>
    <w:rsid w:val="00340034"/>
    <w:rsid w:val="00340123"/>
    <w:rsid w:val="003403C7"/>
    <w:rsid w:val="003404B9"/>
    <w:rsid w:val="003404DF"/>
    <w:rsid w:val="00340631"/>
    <w:rsid w:val="0034075A"/>
    <w:rsid w:val="003407AF"/>
    <w:rsid w:val="0034083D"/>
    <w:rsid w:val="003408FD"/>
    <w:rsid w:val="00340AB7"/>
    <w:rsid w:val="00340B1C"/>
    <w:rsid w:val="00340BBE"/>
    <w:rsid w:val="00340C90"/>
    <w:rsid w:val="00340D0A"/>
    <w:rsid w:val="0034112A"/>
    <w:rsid w:val="003413CF"/>
    <w:rsid w:val="0034152D"/>
    <w:rsid w:val="003415D9"/>
    <w:rsid w:val="003416EA"/>
    <w:rsid w:val="003417E8"/>
    <w:rsid w:val="00341B1C"/>
    <w:rsid w:val="00341BA6"/>
    <w:rsid w:val="00341BCD"/>
    <w:rsid w:val="00341EAE"/>
    <w:rsid w:val="0034204D"/>
    <w:rsid w:val="00342086"/>
    <w:rsid w:val="00342171"/>
    <w:rsid w:val="0034230B"/>
    <w:rsid w:val="00342778"/>
    <w:rsid w:val="00342839"/>
    <w:rsid w:val="00342B50"/>
    <w:rsid w:val="00342D9B"/>
    <w:rsid w:val="00343088"/>
    <w:rsid w:val="003431D6"/>
    <w:rsid w:val="00343689"/>
    <w:rsid w:val="00343695"/>
    <w:rsid w:val="00343707"/>
    <w:rsid w:val="00343B1A"/>
    <w:rsid w:val="00343F17"/>
    <w:rsid w:val="00343F48"/>
    <w:rsid w:val="00343FED"/>
    <w:rsid w:val="00344370"/>
    <w:rsid w:val="003445E4"/>
    <w:rsid w:val="00344803"/>
    <w:rsid w:val="003448CB"/>
    <w:rsid w:val="00344A06"/>
    <w:rsid w:val="00344DDC"/>
    <w:rsid w:val="00344E78"/>
    <w:rsid w:val="00344FC7"/>
    <w:rsid w:val="0034502E"/>
    <w:rsid w:val="00345632"/>
    <w:rsid w:val="00345848"/>
    <w:rsid w:val="0034596F"/>
    <w:rsid w:val="00346326"/>
    <w:rsid w:val="003466DB"/>
    <w:rsid w:val="003469CB"/>
    <w:rsid w:val="00346AE7"/>
    <w:rsid w:val="0034736E"/>
    <w:rsid w:val="003473CA"/>
    <w:rsid w:val="003473CF"/>
    <w:rsid w:val="00347525"/>
    <w:rsid w:val="003475E9"/>
    <w:rsid w:val="00347767"/>
    <w:rsid w:val="00347966"/>
    <w:rsid w:val="00347A9D"/>
    <w:rsid w:val="00347B08"/>
    <w:rsid w:val="00347F27"/>
    <w:rsid w:val="003501B9"/>
    <w:rsid w:val="00350239"/>
    <w:rsid w:val="0035027C"/>
    <w:rsid w:val="00350457"/>
    <w:rsid w:val="003504AC"/>
    <w:rsid w:val="0035069A"/>
    <w:rsid w:val="003508FF"/>
    <w:rsid w:val="003509F5"/>
    <w:rsid w:val="00350C04"/>
    <w:rsid w:val="00350C1D"/>
    <w:rsid w:val="00350D1E"/>
    <w:rsid w:val="00351172"/>
    <w:rsid w:val="00351589"/>
    <w:rsid w:val="003518F2"/>
    <w:rsid w:val="00351B6A"/>
    <w:rsid w:val="00351B9B"/>
    <w:rsid w:val="00351CDB"/>
    <w:rsid w:val="00351D31"/>
    <w:rsid w:val="00351FC7"/>
    <w:rsid w:val="0035201D"/>
    <w:rsid w:val="003520CA"/>
    <w:rsid w:val="00352164"/>
    <w:rsid w:val="003523BD"/>
    <w:rsid w:val="00352520"/>
    <w:rsid w:val="003526BE"/>
    <w:rsid w:val="00352930"/>
    <w:rsid w:val="0035298B"/>
    <w:rsid w:val="00352B7E"/>
    <w:rsid w:val="00352E26"/>
    <w:rsid w:val="00353297"/>
    <w:rsid w:val="0035337F"/>
    <w:rsid w:val="00353850"/>
    <w:rsid w:val="003539A0"/>
    <w:rsid w:val="00353A5B"/>
    <w:rsid w:val="00353B63"/>
    <w:rsid w:val="00353D1E"/>
    <w:rsid w:val="00353D99"/>
    <w:rsid w:val="00354130"/>
    <w:rsid w:val="0035413C"/>
    <w:rsid w:val="0035414A"/>
    <w:rsid w:val="003545F3"/>
    <w:rsid w:val="003549BB"/>
    <w:rsid w:val="00354CA8"/>
    <w:rsid w:val="00354DE6"/>
    <w:rsid w:val="00354EDE"/>
    <w:rsid w:val="00354FBD"/>
    <w:rsid w:val="003550AF"/>
    <w:rsid w:val="0035549C"/>
    <w:rsid w:val="0035582E"/>
    <w:rsid w:val="00355F39"/>
    <w:rsid w:val="003560D3"/>
    <w:rsid w:val="00356659"/>
    <w:rsid w:val="0035674B"/>
    <w:rsid w:val="00356865"/>
    <w:rsid w:val="00356A6A"/>
    <w:rsid w:val="00356B8C"/>
    <w:rsid w:val="00356D22"/>
    <w:rsid w:val="00356E30"/>
    <w:rsid w:val="0035727E"/>
    <w:rsid w:val="003572A7"/>
    <w:rsid w:val="00357448"/>
    <w:rsid w:val="00357467"/>
    <w:rsid w:val="003578DA"/>
    <w:rsid w:val="00357CF4"/>
    <w:rsid w:val="00357D71"/>
    <w:rsid w:val="00357EA6"/>
    <w:rsid w:val="003602BB"/>
    <w:rsid w:val="0036076C"/>
    <w:rsid w:val="003607AB"/>
    <w:rsid w:val="003609E6"/>
    <w:rsid w:val="00361127"/>
    <w:rsid w:val="0036183C"/>
    <w:rsid w:val="00361B9A"/>
    <w:rsid w:val="00361D66"/>
    <w:rsid w:val="00361F62"/>
    <w:rsid w:val="00361FF5"/>
    <w:rsid w:val="00362186"/>
    <w:rsid w:val="00362946"/>
    <w:rsid w:val="00362D29"/>
    <w:rsid w:val="00362E9B"/>
    <w:rsid w:val="00362EA4"/>
    <w:rsid w:val="00362FED"/>
    <w:rsid w:val="003630C1"/>
    <w:rsid w:val="00363226"/>
    <w:rsid w:val="00363495"/>
    <w:rsid w:val="00363B67"/>
    <w:rsid w:val="00363C47"/>
    <w:rsid w:val="00363C78"/>
    <w:rsid w:val="0036403C"/>
    <w:rsid w:val="0036404F"/>
    <w:rsid w:val="0036418E"/>
    <w:rsid w:val="0036421D"/>
    <w:rsid w:val="0036423E"/>
    <w:rsid w:val="0036428A"/>
    <w:rsid w:val="0036471C"/>
    <w:rsid w:val="00364E84"/>
    <w:rsid w:val="003650FB"/>
    <w:rsid w:val="00365214"/>
    <w:rsid w:val="003653ED"/>
    <w:rsid w:val="003655EF"/>
    <w:rsid w:val="003658D0"/>
    <w:rsid w:val="003658F9"/>
    <w:rsid w:val="00365A05"/>
    <w:rsid w:val="00365A3C"/>
    <w:rsid w:val="0036600E"/>
    <w:rsid w:val="00366160"/>
    <w:rsid w:val="003666EE"/>
    <w:rsid w:val="00366A35"/>
    <w:rsid w:val="00366A63"/>
    <w:rsid w:val="00366B37"/>
    <w:rsid w:val="00366B85"/>
    <w:rsid w:val="00366DE4"/>
    <w:rsid w:val="00366E34"/>
    <w:rsid w:val="00366ECF"/>
    <w:rsid w:val="00366EFB"/>
    <w:rsid w:val="003673AA"/>
    <w:rsid w:val="003675DD"/>
    <w:rsid w:val="003676FC"/>
    <w:rsid w:val="003677C4"/>
    <w:rsid w:val="0036799E"/>
    <w:rsid w:val="003679DE"/>
    <w:rsid w:val="00367F97"/>
    <w:rsid w:val="00370142"/>
    <w:rsid w:val="00370272"/>
    <w:rsid w:val="003703B8"/>
    <w:rsid w:val="003704CA"/>
    <w:rsid w:val="0037081E"/>
    <w:rsid w:val="00370835"/>
    <w:rsid w:val="00370A7B"/>
    <w:rsid w:val="00370B69"/>
    <w:rsid w:val="00371003"/>
    <w:rsid w:val="003711AB"/>
    <w:rsid w:val="0037121B"/>
    <w:rsid w:val="003712BF"/>
    <w:rsid w:val="003715A3"/>
    <w:rsid w:val="0037168A"/>
    <w:rsid w:val="00371740"/>
    <w:rsid w:val="00371947"/>
    <w:rsid w:val="00371BFA"/>
    <w:rsid w:val="00371DEB"/>
    <w:rsid w:val="00371FCA"/>
    <w:rsid w:val="00371FD3"/>
    <w:rsid w:val="003722B2"/>
    <w:rsid w:val="003722CB"/>
    <w:rsid w:val="0037238E"/>
    <w:rsid w:val="0037259D"/>
    <w:rsid w:val="00372650"/>
    <w:rsid w:val="003726F9"/>
    <w:rsid w:val="00372874"/>
    <w:rsid w:val="0037289C"/>
    <w:rsid w:val="00372C5B"/>
    <w:rsid w:val="00372CC5"/>
    <w:rsid w:val="00372FC8"/>
    <w:rsid w:val="0037304F"/>
    <w:rsid w:val="00373237"/>
    <w:rsid w:val="00373773"/>
    <w:rsid w:val="0037380A"/>
    <w:rsid w:val="00373CEC"/>
    <w:rsid w:val="00373E56"/>
    <w:rsid w:val="00373E66"/>
    <w:rsid w:val="00373EF6"/>
    <w:rsid w:val="00373F73"/>
    <w:rsid w:val="00373FBF"/>
    <w:rsid w:val="003740CD"/>
    <w:rsid w:val="00374261"/>
    <w:rsid w:val="00374291"/>
    <w:rsid w:val="003745D6"/>
    <w:rsid w:val="003749E2"/>
    <w:rsid w:val="00374A62"/>
    <w:rsid w:val="00374B9E"/>
    <w:rsid w:val="00374EE6"/>
    <w:rsid w:val="00375410"/>
    <w:rsid w:val="003759CF"/>
    <w:rsid w:val="00375AE3"/>
    <w:rsid w:val="00375E1C"/>
    <w:rsid w:val="00375F2D"/>
    <w:rsid w:val="0037608F"/>
    <w:rsid w:val="003761BD"/>
    <w:rsid w:val="00376385"/>
    <w:rsid w:val="00376661"/>
    <w:rsid w:val="0037670A"/>
    <w:rsid w:val="003768A5"/>
    <w:rsid w:val="00376992"/>
    <w:rsid w:val="00376A20"/>
    <w:rsid w:val="00376BE0"/>
    <w:rsid w:val="00376D17"/>
    <w:rsid w:val="00376EDF"/>
    <w:rsid w:val="0037709B"/>
    <w:rsid w:val="003772F6"/>
    <w:rsid w:val="003776AC"/>
    <w:rsid w:val="00377B50"/>
    <w:rsid w:val="0038012B"/>
    <w:rsid w:val="003808B6"/>
    <w:rsid w:val="00380A66"/>
    <w:rsid w:val="00380AA3"/>
    <w:rsid w:val="00380D50"/>
    <w:rsid w:val="00380D69"/>
    <w:rsid w:val="00380E1C"/>
    <w:rsid w:val="0038101E"/>
    <w:rsid w:val="003811EE"/>
    <w:rsid w:val="0038129D"/>
    <w:rsid w:val="003815A5"/>
    <w:rsid w:val="00381C67"/>
    <w:rsid w:val="00381E01"/>
    <w:rsid w:val="00381EA9"/>
    <w:rsid w:val="0038231F"/>
    <w:rsid w:val="00382520"/>
    <w:rsid w:val="003825D1"/>
    <w:rsid w:val="003826D9"/>
    <w:rsid w:val="00382723"/>
    <w:rsid w:val="00382890"/>
    <w:rsid w:val="00382B13"/>
    <w:rsid w:val="00382B44"/>
    <w:rsid w:val="00382DA3"/>
    <w:rsid w:val="00382FA3"/>
    <w:rsid w:val="003834B6"/>
    <w:rsid w:val="003837AD"/>
    <w:rsid w:val="00383D80"/>
    <w:rsid w:val="0038462A"/>
    <w:rsid w:val="003846AF"/>
    <w:rsid w:val="003851ED"/>
    <w:rsid w:val="00385634"/>
    <w:rsid w:val="0038575A"/>
    <w:rsid w:val="003859E2"/>
    <w:rsid w:val="00385C9F"/>
    <w:rsid w:val="00385D52"/>
    <w:rsid w:val="00385FE3"/>
    <w:rsid w:val="0038617A"/>
    <w:rsid w:val="00386232"/>
    <w:rsid w:val="003863E4"/>
    <w:rsid w:val="00386536"/>
    <w:rsid w:val="00386628"/>
    <w:rsid w:val="0038679A"/>
    <w:rsid w:val="00386BD1"/>
    <w:rsid w:val="00386E86"/>
    <w:rsid w:val="00386EDE"/>
    <w:rsid w:val="00386F49"/>
    <w:rsid w:val="0038706A"/>
    <w:rsid w:val="00387122"/>
    <w:rsid w:val="0038712B"/>
    <w:rsid w:val="003872F5"/>
    <w:rsid w:val="00387602"/>
    <w:rsid w:val="003879C3"/>
    <w:rsid w:val="00387A3F"/>
    <w:rsid w:val="00387C3E"/>
    <w:rsid w:val="0039013F"/>
    <w:rsid w:val="0039015E"/>
    <w:rsid w:val="003901CC"/>
    <w:rsid w:val="003901E2"/>
    <w:rsid w:val="0039041B"/>
    <w:rsid w:val="00390447"/>
    <w:rsid w:val="003905CE"/>
    <w:rsid w:val="00390754"/>
    <w:rsid w:val="00390806"/>
    <w:rsid w:val="003908DF"/>
    <w:rsid w:val="00390AE1"/>
    <w:rsid w:val="00390C82"/>
    <w:rsid w:val="00390DA5"/>
    <w:rsid w:val="00390DC2"/>
    <w:rsid w:val="003911A3"/>
    <w:rsid w:val="003912E7"/>
    <w:rsid w:val="00391581"/>
    <w:rsid w:val="00391759"/>
    <w:rsid w:val="0039192D"/>
    <w:rsid w:val="0039193C"/>
    <w:rsid w:val="0039195E"/>
    <w:rsid w:val="00391A0F"/>
    <w:rsid w:val="00391AC0"/>
    <w:rsid w:val="00391AFD"/>
    <w:rsid w:val="00391BE6"/>
    <w:rsid w:val="00391CF3"/>
    <w:rsid w:val="00391DAC"/>
    <w:rsid w:val="00391EDC"/>
    <w:rsid w:val="00392469"/>
    <w:rsid w:val="00392D6F"/>
    <w:rsid w:val="00392E2F"/>
    <w:rsid w:val="00392EAE"/>
    <w:rsid w:val="0039307B"/>
    <w:rsid w:val="00393645"/>
    <w:rsid w:val="00393927"/>
    <w:rsid w:val="00393AF8"/>
    <w:rsid w:val="00393CA4"/>
    <w:rsid w:val="00393EA8"/>
    <w:rsid w:val="00394053"/>
    <w:rsid w:val="003940A8"/>
    <w:rsid w:val="003941A1"/>
    <w:rsid w:val="003941ED"/>
    <w:rsid w:val="00394302"/>
    <w:rsid w:val="003943E0"/>
    <w:rsid w:val="00394444"/>
    <w:rsid w:val="00394463"/>
    <w:rsid w:val="00394642"/>
    <w:rsid w:val="00394B77"/>
    <w:rsid w:val="00394D26"/>
    <w:rsid w:val="00394E53"/>
    <w:rsid w:val="003951B1"/>
    <w:rsid w:val="003953FD"/>
    <w:rsid w:val="0039556F"/>
    <w:rsid w:val="00395817"/>
    <w:rsid w:val="00395D70"/>
    <w:rsid w:val="00395E6E"/>
    <w:rsid w:val="0039615D"/>
    <w:rsid w:val="003961C3"/>
    <w:rsid w:val="00396374"/>
    <w:rsid w:val="003968EB"/>
    <w:rsid w:val="0039694C"/>
    <w:rsid w:val="00396988"/>
    <w:rsid w:val="00396A0A"/>
    <w:rsid w:val="00396A72"/>
    <w:rsid w:val="00396C5C"/>
    <w:rsid w:val="00397064"/>
    <w:rsid w:val="00397182"/>
    <w:rsid w:val="00397212"/>
    <w:rsid w:val="003973C5"/>
    <w:rsid w:val="003977FE"/>
    <w:rsid w:val="00397858"/>
    <w:rsid w:val="003979C4"/>
    <w:rsid w:val="00397B03"/>
    <w:rsid w:val="00397B8D"/>
    <w:rsid w:val="00397C24"/>
    <w:rsid w:val="003A000C"/>
    <w:rsid w:val="003A041C"/>
    <w:rsid w:val="003A0472"/>
    <w:rsid w:val="003A0926"/>
    <w:rsid w:val="003A0A8A"/>
    <w:rsid w:val="003A0A99"/>
    <w:rsid w:val="003A0B65"/>
    <w:rsid w:val="003A0BC0"/>
    <w:rsid w:val="003A0CB6"/>
    <w:rsid w:val="003A0E63"/>
    <w:rsid w:val="003A0E72"/>
    <w:rsid w:val="003A0EC8"/>
    <w:rsid w:val="003A1006"/>
    <w:rsid w:val="003A110B"/>
    <w:rsid w:val="003A119B"/>
    <w:rsid w:val="003A12CD"/>
    <w:rsid w:val="003A1955"/>
    <w:rsid w:val="003A19F7"/>
    <w:rsid w:val="003A1CF8"/>
    <w:rsid w:val="003A1D5C"/>
    <w:rsid w:val="003A281B"/>
    <w:rsid w:val="003A2A7A"/>
    <w:rsid w:val="003A2D8E"/>
    <w:rsid w:val="003A2DCB"/>
    <w:rsid w:val="003A2DCF"/>
    <w:rsid w:val="003A2EC6"/>
    <w:rsid w:val="003A3122"/>
    <w:rsid w:val="003A32A0"/>
    <w:rsid w:val="003A3405"/>
    <w:rsid w:val="003A39F2"/>
    <w:rsid w:val="003A401B"/>
    <w:rsid w:val="003A40D8"/>
    <w:rsid w:val="003A4100"/>
    <w:rsid w:val="003A44BE"/>
    <w:rsid w:val="003A4516"/>
    <w:rsid w:val="003A4545"/>
    <w:rsid w:val="003A4A12"/>
    <w:rsid w:val="003A4B07"/>
    <w:rsid w:val="003A4F2D"/>
    <w:rsid w:val="003A4FF8"/>
    <w:rsid w:val="003A5035"/>
    <w:rsid w:val="003A52B2"/>
    <w:rsid w:val="003A531B"/>
    <w:rsid w:val="003A53F5"/>
    <w:rsid w:val="003A5536"/>
    <w:rsid w:val="003A5613"/>
    <w:rsid w:val="003A56AC"/>
    <w:rsid w:val="003A56CF"/>
    <w:rsid w:val="003A5A86"/>
    <w:rsid w:val="003A5CA6"/>
    <w:rsid w:val="003A5D95"/>
    <w:rsid w:val="003A5DFF"/>
    <w:rsid w:val="003A5E98"/>
    <w:rsid w:val="003A5F24"/>
    <w:rsid w:val="003A600A"/>
    <w:rsid w:val="003A6245"/>
    <w:rsid w:val="003A668D"/>
    <w:rsid w:val="003A6823"/>
    <w:rsid w:val="003A69AD"/>
    <w:rsid w:val="003A6B8F"/>
    <w:rsid w:val="003A70F4"/>
    <w:rsid w:val="003A7110"/>
    <w:rsid w:val="003A78AB"/>
    <w:rsid w:val="003A7BBE"/>
    <w:rsid w:val="003A7CEF"/>
    <w:rsid w:val="003B09FD"/>
    <w:rsid w:val="003B0EB8"/>
    <w:rsid w:val="003B110D"/>
    <w:rsid w:val="003B11EB"/>
    <w:rsid w:val="003B12DE"/>
    <w:rsid w:val="003B15B6"/>
    <w:rsid w:val="003B1623"/>
    <w:rsid w:val="003B1692"/>
    <w:rsid w:val="003B1857"/>
    <w:rsid w:val="003B1C8E"/>
    <w:rsid w:val="003B1D08"/>
    <w:rsid w:val="003B1EC3"/>
    <w:rsid w:val="003B2288"/>
    <w:rsid w:val="003B2293"/>
    <w:rsid w:val="003B22A6"/>
    <w:rsid w:val="003B22B5"/>
    <w:rsid w:val="003B24E4"/>
    <w:rsid w:val="003B28C3"/>
    <w:rsid w:val="003B2C53"/>
    <w:rsid w:val="003B309C"/>
    <w:rsid w:val="003B321F"/>
    <w:rsid w:val="003B3793"/>
    <w:rsid w:val="003B3BEA"/>
    <w:rsid w:val="003B3C64"/>
    <w:rsid w:val="003B3DA5"/>
    <w:rsid w:val="003B3E1B"/>
    <w:rsid w:val="003B3EC6"/>
    <w:rsid w:val="003B49A3"/>
    <w:rsid w:val="003B4BC3"/>
    <w:rsid w:val="003B4C16"/>
    <w:rsid w:val="003B4E62"/>
    <w:rsid w:val="003B4E86"/>
    <w:rsid w:val="003B50D7"/>
    <w:rsid w:val="003B5154"/>
    <w:rsid w:val="003B529D"/>
    <w:rsid w:val="003B52FD"/>
    <w:rsid w:val="003B5374"/>
    <w:rsid w:val="003B57D3"/>
    <w:rsid w:val="003B5904"/>
    <w:rsid w:val="003B5D55"/>
    <w:rsid w:val="003B5D74"/>
    <w:rsid w:val="003B5EE9"/>
    <w:rsid w:val="003B5FF5"/>
    <w:rsid w:val="003B6592"/>
    <w:rsid w:val="003B65C5"/>
    <w:rsid w:val="003B6886"/>
    <w:rsid w:val="003B6C10"/>
    <w:rsid w:val="003B707E"/>
    <w:rsid w:val="003B7139"/>
    <w:rsid w:val="003B7270"/>
    <w:rsid w:val="003B7271"/>
    <w:rsid w:val="003B742C"/>
    <w:rsid w:val="003B7649"/>
    <w:rsid w:val="003B7989"/>
    <w:rsid w:val="003B7A16"/>
    <w:rsid w:val="003B7BD8"/>
    <w:rsid w:val="003B7CE7"/>
    <w:rsid w:val="003B7D1E"/>
    <w:rsid w:val="003B7D67"/>
    <w:rsid w:val="003B7DDC"/>
    <w:rsid w:val="003B7E10"/>
    <w:rsid w:val="003B7EEE"/>
    <w:rsid w:val="003C00FC"/>
    <w:rsid w:val="003C036C"/>
    <w:rsid w:val="003C03B3"/>
    <w:rsid w:val="003C044E"/>
    <w:rsid w:val="003C05C8"/>
    <w:rsid w:val="003C06B6"/>
    <w:rsid w:val="003C06DF"/>
    <w:rsid w:val="003C0851"/>
    <w:rsid w:val="003C08BD"/>
    <w:rsid w:val="003C0A91"/>
    <w:rsid w:val="003C0D9D"/>
    <w:rsid w:val="003C0E80"/>
    <w:rsid w:val="003C113B"/>
    <w:rsid w:val="003C1338"/>
    <w:rsid w:val="003C149A"/>
    <w:rsid w:val="003C14D7"/>
    <w:rsid w:val="003C1674"/>
    <w:rsid w:val="003C172C"/>
    <w:rsid w:val="003C17E9"/>
    <w:rsid w:val="003C185B"/>
    <w:rsid w:val="003C18DD"/>
    <w:rsid w:val="003C1A90"/>
    <w:rsid w:val="003C1B27"/>
    <w:rsid w:val="003C1C34"/>
    <w:rsid w:val="003C1E43"/>
    <w:rsid w:val="003C1EDC"/>
    <w:rsid w:val="003C226D"/>
    <w:rsid w:val="003C2305"/>
    <w:rsid w:val="003C2A9D"/>
    <w:rsid w:val="003C2C2B"/>
    <w:rsid w:val="003C2D0C"/>
    <w:rsid w:val="003C2D0D"/>
    <w:rsid w:val="003C2DB2"/>
    <w:rsid w:val="003C2E30"/>
    <w:rsid w:val="003C2E5B"/>
    <w:rsid w:val="003C2F26"/>
    <w:rsid w:val="003C3195"/>
    <w:rsid w:val="003C35C6"/>
    <w:rsid w:val="003C35D4"/>
    <w:rsid w:val="003C35F9"/>
    <w:rsid w:val="003C3763"/>
    <w:rsid w:val="003C383E"/>
    <w:rsid w:val="003C3903"/>
    <w:rsid w:val="003C39DA"/>
    <w:rsid w:val="003C3B74"/>
    <w:rsid w:val="003C3C76"/>
    <w:rsid w:val="003C3D62"/>
    <w:rsid w:val="003C3E5F"/>
    <w:rsid w:val="003C3EF8"/>
    <w:rsid w:val="003C41D4"/>
    <w:rsid w:val="003C4245"/>
    <w:rsid w:val="003C4351"/>
    <w:rsid w:val="003C4631"/>
    <w:rsid w:val="003C4A3A"/>
    <w:rsid w:val="003C4AC1"/>
    <w:rsid w:val="003C4B9F"/>
    <w:rsid w:val="003C4BE8"/>
    <w:rsid w:val="003C4DFE"/>
    <w:rsid w:val="003C520F"/>
    <w:rsid w:val="003C53AB"/>
    <w:rsid w:val="003C5611"/>
    <w:rsid w:val="003C563E"/>
    <w:rsid w:val="003C5821"/>
    <w:rsid w:val="003C589B"/>
    <w:rsid w:val="003C58CF"/>
    <w:rsid w:val="003C5AF3"/>
    <w:rsid w:val="003C5E7A"/>
    <w:rsid w:val="003C5EAF"/>
    <w:rsid w:val="003C6241"/>
    <w:rsid w:val="003C65B5"/>
    <w:rsid w:val="003C66E1"/>
    <w:rsid w:val="003C690F"/>
    <w:rsid w:val="003C6DE8"/>
    <w:rsid w:val="003C6E56"/>
    <w:rsid w:val="003C70C3"/>
    <w:rsid w:val="003C7172"/>
    <w:rsid w:val="003C7254"/>
    <w:rsid w:val="003C72A1"/>
    <w:rsid w:val="003C7466"/>
    <w:rsid w:val="003C77BC"/>
    <w:rsid w:val="003C77E5"/>
    <w:rsid w:val="003C7A6D"/>
    <w:rsid w:val="003C7A76"/>
    <w:rsid w:val="003C7B5B"/>
    <w:rsid w:val="003C7ECF"/>
    <w:rsid w:val="003C7FC6"/>
    <w:rsid w:val="003D01A1"/>
    <w:rsid w:val="003D01B7"/>
    <w:rsid w:val="003D0409"/>
    <w:rsid w:val="003D04AD"/>
    <w:rsid w:val="003D05A4"/>
    <w:rsid w:val="003D05B8"/>
    <w:rsid w:val="003D06D1"/>
    <w:rsid w:val="003D09E1"/>
    <w:rsid w:val="003D0C4C"/>
    <w:rsid w:val="003D0F0F"/>
    <w:rsid w:val="003D1003"/>
    <w:rsid w:val="003D115E"/>
    <w:rsid w:val="003D132C"/>
    <w:rsid w:val="003D166B"/>
    <w:rsid w:val="003D16CE"/>
    <w:rsid w:val="003D1A29"/>
    <w:rsid w:val="003D1B12"/>
    <w:rsid w:val="003D1C75"/>
    <w:rsid w:val="003D1FCA"/>
    <w:rsid w:val="003D2066"/>
    <w:rsid w:val="003D2068"/>
    <w:rsid w:val="003D2147"/>
    <w:rsid w:val="003D22AA"/>
    <w:rsid w:val="003D2397"/>
    <w:rsid w:val="003D2A17"/>
    <w:rsid w:val="003D2BBE"/>
    <w:rsid w:val="003D2CE4"/>
    <w:rsid w:val="003D2E2F"/>
    <w:rsid w:val="003D2EBB"/>
    <w:rsid w:val="003D321C"/>
    <w:rsid w:val="003D347D"/>
    <w:rsid w:val="003D349C"/>
    <w:rsid w:val="003D3522"/>
    <w:rsid w:val="003D36A0"/>
    <w:rsid w:val="003D3A81"/>
    <w:rsid w:val="003D3DB2"/>
    <w:rsid w:val="003D4472"/>
    <w:rsid w:val="003D456A"/>
    <w:rsid w:val="003D49DD"/>
    <w:rsid w:val="003D4A4F"/>
    <w:rsid w:val="003D4D91"/>
    <w:rsid w:val="003D4F37"/>
    <w:rsid w:val="003D504A"/>
    <w:rsid w:val="003D50AB"/>
    <w:rsid w:val="003D51AA"/>
    <w:rsid w:val="003D51EC"/>
    <w:rsid w:val="003D559F"/>
    <w:rsid w:val="003D574B"/>
    <w:rsid w:val="003D5885"/>
    <w:rsid w:val="003D5A98"/>
    <w:rsid w:val="003D5ACE"/>
    <w:rsid w:val="003D5DBC"/>
    <w:rsid w:val="003D5E1D"/>
    <w:rsid w:val="003D60D6"/>
    <w:rsid w:val="003D61A9"/>
    <w:rsid w:val="003D63A0"/>
    <w:rsid w:val="003D6466"/>
    <w:rsid w:val="003D68C9"/>
    <w:rsid w:val="003D6921"/>
    <w:rsid w:val="003D6B6E"/>
    <w:rsid w:val="003D6BEE"/>
    <w:rsid w:val="003D7056"/>
    <w:rsid w:val="003D7142"/>
    <w:rsid w:val="003D72CC"/>
    <w:rsid w:val="003D74E6"/>
    <w:rsid w:val="003D752F"/>
    <w:rsid w:val="003D755C"/>
    <w:rsid w:val="003D75A1"/>
    <w:rsid w:val="003D7B8C"/>
    <w:rsid w:val="003D7BD5"/>
    <w:rsid w:val="003D7D04"/>
    <w:rsid w:val="003D7D1B"/>
    <w:rsid w:val="003D7D2F"/>
    <w:rsid w:val="003D7D45"/>
    <w:rsid w:val="003D7DC4"/>
    <w:rsid w:val="003D7DE5"/>
    <w:rsid w:val="003E0201"/>
    <w:rsid w:val="003E0798"/>
    <w:rsid w:val="003E090C"/>
    <w:rsid w:val="003E0945"/>
    <w:rsid w:val="003E0ADA"/>
    <w:rsid w:val="003E0C0A"/>
    <w:rsid w:val="003E106F"/>
    <w:rsid w:val="003E127D"/>
    <w:rsid w:val="003E168E"/>
    <w:rsid w:val="003E1A8A"/>
    <w:rsid w:val="003E1CDC"/>
    <w:rsid w:val="003E2055"/>
    <w:rsid w:val="003E2284"/>
    <w:rsid w:val="003E232E"/>
    <w:rsid w:val="003E2622"/>
    <w:rsid w:val="003E265A"/>
    <w:rsid w:val="003E2987"/>
    <w:rsid w:val="003E2AE3"/>
    <w:rsid w:val="003E2BC1"/>
    <w:rsid w:val="003E36C2"/>
    <w:rsid w:val="003E3777"/>
    <w:rsid w:val="003E3893"/>
    <w:rsid w:val="003E3A39"/>
    <w:rsid w:val="003E3AAB"/>
    <w:rsid w:val="003E3D42"/>
    <w:rsid w:val="003E3FAF"/>
    <w:rsid w:val="003E3FB5"/>
    <w:rsid w:val="003E41D3"/>
    <w:rsid w:val="003E4269"/>
    <w:rsid w:val="003E4511"/>
    <w:rsid w:val="003E476B"/>
    <w:rsid w:val="003E47C4"/>
    <w:rsid w:val="003E48D3"/>
    <w:rsid w:val="003E4E37"/>
    <w:rsid w:val="003E4F2C"/>
    <w:rsid w:val="003E4F7E"/>
    <w:rsid w:val="003E4FF6"/>
    <w:rsid w:val="003E5080"/>
    <w:rsid w:val="003E5345"/>
    <w:rsid w:val="003E5373"/>
    <w:rsid w:val="003E53C8"/>
    <w:rsid w:val="003E56A5"/>
    <w:rsid w:val="003E598B"/>
    <w:rsid w:val="003E59AB"/>
    <w:rsid w:val="003E5A0E"/>
    <w:rsid w:val="003E5B68"/>
    <w:rsid w:val="003E5E0E"/>
    <w:rsid w:val="003E5E1C"/>
    <w:rsid w:val="003E6135"/>
    <w:rsid w:val="003E665E"/>
    <w:rsid w:val="003E673E"/>
    <w:rsid w:val="003E6771"/>
    <w:rsid w:val="003E6A42"/>
    <w:rsid w:val="003E6AD9"/>
    <w:rsid w:val="003E6C82"/>
    <w:rsid w:val="003E6E41"/>
    <w:rsid w:val="003E7012"/>
    <w:rsid w:val="003E71C3"/>
    <w:rsid w:val="003E742A"/>
    <w:rsid w:val="003E7437"/>
    <w:rsid w:val="003E74FD"/>
    <w:rsid w:val="003E77A0"/>
    <w:rsid w:val="003E7951"/>
    <w:rsid w:val="003E7F0F"/>
    <w:rsid w:val="003F05C5"/>
    <w:rsid w:val="003F089A"/>
    <w:rsid w:val="003F08CC"/>
    <w:rsid w:val="003F0977"/>
    <w:rsid w:val="003F0FC1"/>
    <w:rsid w:val="003F1143"/>
    <w:rsid w:val="003F135B"/>
    <w:rsid w:val="003F140F"/>
    <w:rsid w:val="003F154E"/>
    <w:rsid w:val="003F15E5"/>
    <w:rsid w:val="003F17ED"/>
    <w:rsid w:val="003F1908"/>
    <w:rsid w:val="003F191A"/>
    <w:rsid w:val="003F1D06"/>
    <w:rsid w:val="003F2137"/>
    <w:rsid w:val="003F2242"/>
    <w:rsid w:val="003F2250"/>
    <w:rsid w:val="003F2624"/>
    <w:rsid w:val="003F28B2"/>
    <w:rsid w:val="003F28EB"/>
    <w:rsid w:val="003F2C28"/>
    <w:rsid w:val="003F2D66"/>
    <w:rsid w:val="003F2F7E"/>
    <w:rsid w:val="003F32CD"/>
    <w:rsid w:val="003F3301"/>
    <w:rsid w:val="003F3465"/>
    <w:rsid w:val="003F34D0"/>
    <w:rsid w:val="003F34E0"/>
    <w:rsid w:val="003F357B"/>
    <w:rsid w:val="003F35D5"/>
    <w:rsid w:val="003F38D7"/>
    <w:rsid w:val="003F39E5"/>
    <w:rsid w:val="003F3ABD"/>
    <w:rsid w:val="003F3CFE"/>
    <w:rsid w:val="003F4337"/>
    <w:rsid w:val="003F43AE"/>
    <w:rsid w:val="003F4541"/>
    <w:rsid w:val="003F4580"/>
    <w:rsid w:val="003F45BA"/>
    <w:rsid w:val="003F497F"/>
    <w:rsid w:val="003F4BB7"/>
    <w:rsid w:val="003F4BDB"/>
    <w:rsid w:val="003F4C9F"/>
    <w:rsid w:val="003F4DA7"/>
    <w:rsid w:val="003F5032"/>
    <w:rsid w:val="003F50D5"/>
    <w:rsid w:val="003F5168"/>
    <w:rsid w:val="003F5589"/>
    <w:rsid w:val="003F5677"/>
    <w:rsid w:val="003F5798"/>
    <w:rsid w:val="003F57F4"/>
    <w:rsid w:val="003F5DC1"/>
    <w:rsid w:val="003F5DC6"/>
    <w:rsid w:val="003F5DDE"/>
    <w:rsid w:val="003F61F6"/>
    <w:rsid w:val="003F6264"/>
    <w:rsid w:val="003F651D"/>
    <w:rsid w:val="003F65EA"/>
    <w:rsid w:val="003F6636"/>
    <w:rsid w:val="003F67C2"/>
    <w:rsid w:val="003F6AC4"/>
    <w:rsid w:val="003F6C76"/>
    <w:rsid w:val="003F6C98"/>
    <w:rsid w:val="003F6DED"/>
    <w:rsid w:val="003F716E"/>
    <w:rsid w:val="003F7448"/>
    <w:rsid w:val="003F767F"/>
    <w:rsid w:val="003F7790"/>
    <w:rsid w:val="003F7A39"/>
    <w:rsid w:val="003F7D5F"/>
    <w:rsid w:val="003F7DA7"/>
    <w:rsid w:val="004001BC"/>
    <w:rsid w:val="004001D6"/>
    <w:rsid w:val="0040027E"/>
    <w:rsid w:val="004004EF"/>
    <w:rsid w:val="004005EC"/>
    <w:rsid w:val="0040087D"/>
    <w:rsid w:val="004009AC"/>
    <w:rsid w:val="00400BDD"/>
    <w:rsid w:val="00400F9E"/>
    <w:rsid w:val="00400FE6"/>
    <w:rsid w:val="0040113D"/>
    <w:rsid w:val="0040130A"/>
    <w:rsid w:val="00401360"/>
    <w:rsid w:val="004013A6"/>
    <w:rsid w:val="004017B0"/>
    <w:rsid w:val="004018D5"/>
    <w:rsid w:val="00401B7F"/>
    <w:rsid w:val="00401F8F"/>
    <w:rsid w:val="0040248E"/>
    <w:rsid w:val="00402664"/>
    <w:rsid w:val="00402707"/>
    <w:rsid w:val="00402831"/>
    <w:rsid w:val="004028C9"/>
    <w:rsid w:val="00402A72"/>
    <w:rsid w:val="00402B53"/>
    <w:rsid w:val="00402B7C"/>
    <w:rsid w:val="00402EF2"/>
    <w:rsid w:val="00402FBF"/>
    <w:rsid w:val="0040312E"/>
    <w:rsid w:val="00403177"/>
    <w:rsid w:val="00403AB6"/>
    <w:rsid w:val="00403B62"/>
    <w:rsid w:val="0040460C"/>
    <w:rsid w:val="00404687"/>
    <w:rsid w:val="00404847"/>
    <w:rsid w:val="00404A75"/>
    <w:rsid w:val="00404E97"/>
    <w:rsid w:val="00405007"/>
    <w:rsid w:val="0040510F"/>
    <w:rsid w:val="004052D8"/>
    <w:rsid w:val="0040535F"/>
    <w:rsid w:val="004054CC"/>
    <w:rsid w:val="00405D6A"/>
    <w:rsid w:val="00405D7D"/>
    <w:rsid w:val="00406079"/>
    <w:rsid w:val="0040625B"/>
    <w:rsid w:val="004063DE"/>
    <w:rsid w:val="004066F5"/>
    <w:rsid w:val="00406725"/>
    <w:rsid w:val="0040690D"/>
    <w:rsid w:val="00406CDD"/>
    <w:rsid w:val="00406D40"/>
    <w:rsid w:val="00406DA3"/>
    <w:rsid w:val="004070B3"/>
    <w:rsid w:val="004072F1"/>
    <w:rsid w:val="00407582"/>
    <w:rsid w:val="00407C51"/>
    <w:rsid w:val="004100E6"/>
    <w:rsid w:val="004100EC"/>
    <w:rsid w:val="004103D4"/>
    <w:rsid w:val="00410610"/>
    <w:rsid w:val="004108E0"/>
    <w:rsid w:val="00410BCB"/>
    <w:rsid w:val="00410C92"/>
    <w:rsid w:val="00410D4D"/>
    <w:rsid w:val="00410E66"/>
    <w:rsid w:val="00410EFE"/>
    <w:rsid w:val="004111DC"/>
    <w:rsid w:val="00411694"/>
    <w:rsid w:val="004118A2"/>
    <w:rsid w:val="004119F2"/>
    <w:rsid w:val="00411B8E"/>
    <w:rsid w:val="00411C5D"/>
    <w:rsid w:val="0041265F"/>
    <w:rsid w:val="00412694"/>
    <w:rsid w:val="00412CA7"/>
    <w:rsid w:val="00412CB4"/>
    <w:rsid w:val="00412E7F"/>
    <w:rsid w:val="00413132"/>
    <w:rsid w:val="004131E5"/>
    <w:rsid w:val="0041321B"/>
    <w:rsid w:val="00413522"/>
    <w:rsid w:val="00413747"/>
    <w:rsid w:val="004138E8"/>
    <w:rsid w:val="0041393A"/>
    <w:rsid w:val="004139E1"/>
    <w:rsid w:val="00413A50"/>
    <w:rsid w:val="00413B8D"/>
    <w:rsid w:val="00413F6B"/>
    <w:rsid w:val="0041469B"/>
    <w:rsid w:val="0041488D"/>
    <w:rsid w:val="00414B27"/>
    <w:rsid w:val="00414DCF"/>
    <w:rsid w:val="00414EC8"/>
    <w:rsid w:val="00414F31"/>
    <w:rsid w:val="0041503D"/>
    <w:rsid w:val="00415463"/>
    <w:rsid w:val="00415782"/>
    <w:rsid w:val="00415A9C"/>
    <w:rsid w:val="00415DB6"/>
    <w:rsid w:val="00415E32"/>
    <w:rsid w:val="00415F73"/>
    <w:rsid w:val="00415FEE"/>
    <w:rsid w:val="004165D6"/>
    <w:rsid w:val="0041672B"/>
    <w:rsid w:val="00416BEE"/>
    <w:rsid w:val="00416EC4"/>
    <w:rsid w:val="00416F13"/>
    <w:rsid w:val="00417426"/>
    <w:rsid w:val="00417BE1"/>
    <w:rsid w:val="00417C45"/>
    <w:rsid w:val="00417F67"/>
    <w:rsid w:val="004201A7"/>
    <w:rsid w:val="00420295"/>
    <w:rsid w:val="0042044D"/>
    <w:rsid w:val="00420674"/>
    <w:rsid w:val="0042089E"/>
    <w:rsid w:val="004208A8"/>
    <w:rsid w:val="00420AB2"/>
    <w:rsid w:val="00420AFE"/>
    <w:rsid w:val="00420B8F"/>
    <w:rsid w:val="00420BAF"/>
    <w:rsid w:val="00420CE2"/>
    <w:rsid w:val="00420ED9"/>
    <w:rsid w:val="00421253"/>
    <w:rsid w:val="004213F0"/>
    <w:rsid w:val="00421747"/>
    <w:rsid w:val="00421CAC"/>
    <w:rsid w:val="00421D4F"/>
    <w:rsid w:val="00421DE2"/>
    <w:rsid w:val="00421EDC"/>
    <w:rsid w:val="00421F4A"/>
    <w:rsid w:val="004223E3"/>
    <w:rsid w:val="00422490"/>
    <w:rsid w:val="004229F3"/>
    <w:rsid w:val="00422AA9"/>
    <w:rsid w:val="00422F7C"/>
    <w:rsid w:val="004231CC"/>
    <w:rsid w:val="004231E0"/>
    <w:rsid w:val="0042337D"/>
    <w:rsid w:val="00423442"/>
    <w:rsid w:val="0042361D"/>
    <w:rsid w:val="0042394A"/>
    <w:rsid w:val="0042399D"/>
    <w:rsid w:val="00423AA2"/>
    <w:rsid w:val="00423E5F"/>
    <w:rsid w:val="00423EED"/>
    <w:rsid w:val="0042417C"/>
    <w:rsid w:val="0042452B"/>
    <w:rsid w:val="00424578"/>
    <w:rsid w:val="00424826"/>
    <w:rsid w:val="00424861"/>
    <w:rsid w:val="004248DA"/>
    <w:rsid w:val="00424B80"/>
    <w:rsid w:val="00424FB5"/>
    <w:rsid w:val="004251E3"/>
    <w:rsid w:val="004251EF"/>
    <w:rsid w:val="0042524C"/>
    <w:rsid w:val="0042545F"/>
    <w:rsid w:val="00425638"/>
    <w:rsid w:val="00425740"/>
    <w:rsid w:val="004257E0"/>
    <w:rsid w:val="0042595B"/>
    <w:rsid w:val="00426046"/>
    <w:rsid w:val="00426472"/>
    <w:rsid w:val="00426AC3"/>
    <w:rsid w:val="0042701E"/>
    <w:rsid w:val="004270DA"/>
    <w:rsid w:val="00427192"/>
    <w:rsid w:val="004273B7"/>
    <w:rsid w:val="0042770F"/>
    <w:rsid w:val="004302C8"/>
    <w:rsid w:val="0043050E"/>
    <w:rsid w:val="004306A1"/>
    <w:rsid w:val="00430A30"/>
    <w:rsid w:val="00430D48"/>
    <w:rsid w:val="00431089"/>
    <w:rsid w:val="004310EF"/>
    <w:rsid w:val="004311A5"/>
    <w:rsid w:val="00431838"/>
    <w:rsid w:val="00431B4B"/>
    <w:rsid w:val="00431C7A"/>
    <w:rsid w:val="00431E7D"/>
    <w:rsid w:val="00432359"/>
    <w:rsid w:val="00432388"/>
    <w:rsid w:val="00432400"/>
    <w:rsid w:val="00432477"/>
    <w:rsid w:val="00432491"/>
    <w:rsid w:val="004325D3"/>
    <w:rsid w:val="00432806"/>
    <w:rsid w:val="00432A69"/>
    <w:rsid w:val="00432D1A"/>
    <w:rsid w:val="00432F52"/>
    <w:rsid w:val="004330C4"/>
    <w:rsid w:val="004332F4"/>
    <w:rsid w:val="0043346D"/>
    <w:rsid w:val="00433E21"/>
    <w:rsid w:val="00433F83"/>
    <w:rsid w:val="00434045"/>
    <w:rsid w:val="00434187"/>
    <w:rsid w:val="0043424D"/>
    <w:rsid w:val="0043446A"/>
    <w:rsid w:val="00434553"/>
    <w:rsid w:val="0043464B"/>
    <w:rsid w:val="00434CF9"/>
    <w:rsid w:val="00434E4A"/>
    <w:rsid w:val="0043522D"/>
    <w:rsid w:val="004352C9"/>
    <w:rsid w:val="00435477"/>
    <w:rsid w:val="0043549D"/>
    <w:rsid w:val="004354A7"/>
    <w:rsid w:val="0043553E"/>
    <w:rsid w:val="004355C2"/>
    <w:rsid w:val="0043560F"/>
    <w:rsid w:val="00435827"/>
    <w:rsid w:val="00435904"/>
    <w:rsid w:val="00435C95"/>
    <w:rsid w:val="00435EAB"/>
    <w:rsid w:val="0043639A"/>
    <w:rsid w:val="0043655C"/>
    <w:rsid w:val="0043710F"/>
    <w:rsid w:val="00437167"/>
    <w:rsid w:val="004374FD"/>
    <w:rsid w:val="004378AE"/>
    <w:rsid w:val="00437AAB"/>
    <w:rsid w:val="00437AF3"/>
    <w:rsid w:val="00437D18"/>
    <w:rsid w:val="004400F7"/>
    <w:rsid w:val="004401A0"/>
    <w:rsid w:val="004403AA"/>
    <w:rsid w:val="0044041B"/>
    <w:rsid w:val="0044098A"/>
    <w:rsid w:val="00440E18"/>
    <w:rsid w:val="00440EE6"/>
    <w:rsid w:val="0044116F"/>
    <w:rsid w:val="00441209"/>
    <w:rsid w:val="00441558"/>
    <w:rsid w:val="004415A0"/>
    <w:rsid w:val="0044166C"/>
    <w:rsid w:val="00441811"/>
    <w:rsid w:val="004419A4"/>
    <w:rsid w:val="00441D43"/>
    <w:rsid w:val="00441D50"/>
    <w:rsid w:val="00441E2D"/>
    <w:rsid w:val="00442341"/>
    <w:rsid w:val="004423E1"/>
    <w:rsid w:val="00442480"/>
    <w:rsid w:val="00442783"/>
    <w:rsid w:val="0044283B"/>
    <w:rsid w:val="0044291E"/>
    <w:rsid w:val="00443399"/>
    <w:rsid w:val="00443472"/>
    <w:rsid w:val="004434D2"/>
    <w:rsid w:val="004435D8"/>
    <w:rsid w:val="00443730"/>
    <w:rsid w:val="0044374E"/>
    <w:rsid w:val="00443A02"/>
    <w:rsid w:val="00443AA4"/>
    <w:rsid w:val="00443C98"/>
    <w:rsid w:val="00443DE0"/>
    <w:rsid w:val="00443E9C"/>
    <w:rsid w:val="00443EC9"/>
    <w:rsid w:val="00443F05"/>
    <w:rsid w:val="00444262"/>
    <w:rsid w:val="004442F4"/>
    <w:rsid w:val="004446E2"/>
    <w:rsid w:val="00444798"/>
    <w:rsid w:val="00444975"/>
    <w:rsid w:val="004449F7"/>
    <w:rsid w:val="00444CB1"/>
    <w:rsid w:val="00444DDF"/>
    <w:rsid w:val="00445456"/>
    <w:rsid w:val="00445465"/>
    <w:rsid w:val="00445961"/>
    <w:rsid w:val="00445D8C"/>
    <w:rsid w:val="00445F94"/>
    <w:rsid w:val="004460BD"/>
    <w:rsid w:val="0044653C"/>
    <w:rsid w:val="00446629"/>
    <w:rsid w:val="00446AD3"/>
    <w:rsid w:val="00446D3B"/>
    <w:rsid w:val="00446D77"/>
    <w:rsid w:val="00447119"/>
    <w:rsid w:val="00447201"/>
    <w:rsid w:val="00447256"/>
    <w:rsid w:val="00447C13"/>
    <w:rsid w:val="00447D80"/>
    <w:rsid w:val="00447E55"/>
    <w:rsid w:val="00447F47"/>
    <w:rsid w:val="00447F53"/>
    <w:rsid w:val="00450059"/>
    <w:rsid w:val="0045010E"/>
    <w:rsid w:val="004502FB"/>
    <w:rsid w:val="004503F8"/>
    <w:rsid w:val="004509D2"/>
    <w:rsid w:val="00450F5F"/>
    <w:rsid w:val="00451229"/>
    <w:rsid w:val="004512AE"/>
    <w:rsid w:val="00451338"/>
    <w:rsid w:val="00451649"/>
    <w:rsid w:val="0045165F"/>
    <w:rsid w:val="00451712"/>
    <w:rsid w:val="004518D2"/>
    <w:rsid w:val="00451A82"/>
    <w:rsid w:val="00451B1E"/>
    <w:rsid w:val="00451DB7"/>
    <w:rsid w:val="00451FF6"/>
    <w:rsid w:val="0045212C"/>
    <w:rsid w:val="00452267"/>
    <w:rsid w:val="00452324"/>
    <w:rsid w:val="0045238F"/>
    <w:rsid w:val="00452591"/>
    <w:rsid w:val="0045267A"/>
    <w:rsid w:val="0045295F"/>
    <w:rsid w:val="004529CC"/>
    <w:rsid w:val="00452B94"/>
    <w:rsid w:val="00452D4B"/>
    <w:rsid w:val="00452E1D"/>
    <w:rsid w:val="00453026"/>
    <w:rsid w:val="00453117"/>
    <w:rsid w:val="00453531"/>
    <w:rsid w:val="0045388D"/>
    <w:rsid w:val="0045397D"/>
    <w:rsid w:val="00453D6E"/>
    <w:rsid w:val="004543AA"/>
    <w:rsid w:val="0045441B"/>
    <w:rsid w:val="00454445"/>
    <w:rsid w:val="00454836"/>
    <w:rsid w:val="0045483A"/>
    <w:rsid w:val="00454E8E"/>
    <w:rsid w:val="004551BD"/>
    <w:rsid w:val="004551BF"/>
    <w:rsid w:val="00455537"/>
    <w:rsid w:val="004555B2"/>
    <w:rsid w:val="004556AC"/>
    <w:rsid w:val="004559A4"/>
    <w:rsid w:val="00455C2A"/>
    <w:rsid w:val="00455FB7"/>
    <w:rsid w:val="00456027"/>
    <w:rsid w:val="00456528"/>
    <w:rsid w:val="004566DF"/>
    <w:rsid w:val="004568EE"/>
    <w:rsid w:val="004569E5"/>
    <w:rsid w:val="00456D6F"/>
    <w:rsid w:val="00457046"/>
    <w:rsid w:val="00457659"/>
    <w:rsid w:val="00457AA6"/>
    <w:rsid w:val="00457E00"/>
    <w:rsid w:val="00457EF1"/>
    <w:rsid w:val="004600B1"/>
    <w:rsid w:val="00460131"/>
    <w:rsid w:val="0046015E"/>
    <w:rsid w:val="004603F4"/>
    <w:rsid w:val="00460440"/>
    <w:rsid w:val="00460606"/>
    <w:rsid w:val="0046061D"/>
    <w:rsid w:val="00460AE8"/>
    <w:rsid w:val="00460BC6"/>
    <w:rsid w:val="00460CF6"/>
    <w:rsid w:val="00460E1C"/>
    <w:rsid w:val="00460E32"/>
    <w:rsid w:val="00460EB9"/>
    <w:rsid w:val="00461244"/>
    <w:rsid w:val="0046134A"/>
    <w:rsid w:val="0046135C"/>
    <w:rsid w:val="0046147B"/>
    <w:rsid w:val="0046153C"/>
    <w:rsid w:val="00461B74"/>
    <w:rsid w:val="00461C36"/>
    <w:rsid w:val="00461D86"/>
    <w:rsid w:val="00461E2B"/>
    <w:rsid w:val="00461E49"/>
    <w:rsid w:val="00461FE2"/>
    <w:rsid w:val="0046244B"/>
    <w:rsid w:val="00462617"/>
    <w:rsid w:val="0046271C"/>
    <w:rsid w:val="00462749"/>
    <w:rsid w:val="0046285F"/>
    <w:rsid w:val="00462AB5"/>
    <w:rsid w:val="00462BB6"/>
    <w:rsid w:val="00462FA0"/>
    <w:rsid w:val="0046333A"/>
    <w:rsid w:val="00463918"/>
    <w:rsid w:val="00463957"/>
    <w:rsid w:val="0046399C"/>
    <w:rsid w:val="00463B38"/>
    <w:rsid w:val="00463E01"/>
    <w:rsid w:val="004643B6"/>
    <w:rsid w:val="004644BD"/>
    <w:rsid w:val="004645DD"/>
    <w:rsid w:val="004647C4"/>
    <w:rsid w:val="0046484E"/>
    <w:rsid w:val="00464C2E"/>
    <w:rsid w:val="00464D53"/>
    <w:rsid w:val="0046517B"/>
    <w:rsid w:val="004653D9"/>
    <w:rsid w:val="0046542E"/>
    <w:rsid w:val="00465ADD"/>
    <w:rsid w:val="00465C8B"/>
    <w:rsid w:val="00465CD7"/>
    <w:rsid w:val="00465DF5"/>
    <w:rsid w:val="00465E82"/>
    <w:rsid w:val="00465F30"/>
    <w:rsid w:val="004662AB"/>
    <w:rsid w:val="004664DF"/>
    <w:rsid w:val="0046659C"/>
    <w:rsid w:val="004666BC"/>
    <w:rsid w:val="00466744"/>
    <w:rsid w:val="004667D5"/>
    <w:rsid w:val="00466838"/>
    <w:rsid w:val="00466872"/>
    <w:rsid w:val="0046697A"/>
    <w:rsid w:val="00466A20"/>
    <w:rsid w:val="00466A67"/>
    <w:rsid w:val="00466AAD"/>
    <w:rsid w:val="00466D60"/>
    <w:rsid w:val="00466E24"/>
    <w:rsid w:val="00466E49"/>
    <w:rsid w:val="00466F66"/>
    <w:rsid w:val="0046718B"/>
    <w:rsid w:val="004672DE"/>
    <w:rsid w:val="0046748F"/>
    <w:rsid w:val="00467740"/>
    <w:rsid w:val="0046777A"/>
    <w:rsid w:val="00467A5C"/>
    <w:rsid w:val="00467B30"/>
    <w:rsid w:val="00467DA9"/>
    <w:rsid w:val="00467E62"/>
    <w:rsid w:val="00467FCE"/>
    <w:rsid w:val="00470193"/>
    <w:rsid w:val="00470398"/>
    <w:rsid w:val="004705E7"/>
    <w:rsid w:val="004708C3"/>
    <w:rsid w:val="00470991"/>
    <w:rsid w:val="00470A80"/>
    <w:rsid w:val="00470AC9"/>
    <w:rsid w:val="00470B52"/>
    <w:rsid w:val="00470B92"/>
    <w:rsid w:val="00470C53"/>
    <w:rsid w:val="00470CBC"/>
    <w:rsid w:val="00470DDF"/>
    <w:rsid w:val="00470ECF"/>
    <w:rsid w:val="00471080"/>
    <w:rsid w:val="00471108"/>
    <w:rsid w:val="00471522"/>
    <w:rsid w:val="0047170C"/>
    <w:rsid w:val="00471A63"/>
    <w:rsid w:val="00471D59"/>
    <w:rsid w:val="00471E61"/>
    <w:rsid w:val="00471E6A"/>
    <w:rsid w:val="00472176"/>
    <w:rsid w:val="00472186"/>
    <w:rsid w:val="00472282"/>
    <w:rsid w:val="00472418"/>
    <w:rsid w:val="00472509"/>
    <w:rsid w:val="004726B5"/>
    <w:rsid w:val="00472B44"/>
    <w:rsid w:val="00472D6D"/>
    <w:rsid w:val="00472DEB"/>
    <w:rsid w:val="00472E6C"/>
    <w:rsid w:val="00472F8E"/>
    <w:rsid w:val="004730CD"/>
    <w:rsid w:val="004734A6"/>
    <w:rsid w:val="004736F1"/>
    <w:rsid w:val="0047372F"/>
    <w:rsid w:val="004737F0"/>
    <w:rsid w:val="004738B5"/>
    <w:rsid w:val="00473960"/>
    <w:rsid w:val="00473B47"/>
    <w:rsid w:val="00473D00"/>
    <w:rsid w:val="00473FF9"/>
    <w:rsid w:val="004740BF"/>
    <w:rsid w:val="00474333"/>
    <w:rsid w:val="004743B5"/>
    <w:rsid w:val="00474408"/>
    <w:rsid w:val="004747B8"/>
    <w:rsid w:val="0047480F"/>
    <w:rsid w:val="00474A64"/>
    <w:rsid w:val="00474B4B"/>
    <w:rsid w:val="00474C7B"/>
    <w:rsid w:val="00474F53"/>
    <w:rsid w:val="00474F7C"/>
    <w:rsid w:val="00475024"/>
    <w:rsid w:val="00475098"/>
    <w:rsid w:val="00475122"/>
    <w:rsid w:val="0047516A"/>
    <w:rsid w:val="004753D6"/>
    <w:rsid w:val="00475572"/>
    <w:rsid w:val="004755BB"/>
    <w:rsid w:val="004756B9"/>
    <w:rsid w:val="00475758"/>
    <w:rsid w:val="004758A1"/>
    <w:rsid w:val="00475915"/>
    <w:rsid w:val="00475961"/>
    <w:rsid w:val="00475F2E"/>
    <w:rsid w:val="00476249"/>
    <w:rsid w:val="004763B0"/>
    <w:rsid w:val="00476BA7"/>
    <w:rsid w:val="00476ED9"/>
    <w:rsid w:val="00477293"/>
    <w:rsid w:val="004772F0"/>
    <w:rsid w:val="00477448"/>
    <w:rsid w:val="004774D5"/>
    <w:rsid w:val="00477B6C"/>
    <w:rsid w:val="00477CC3"/>
    <w:rsid w:val="00477DFF"/>
    <w:rsid w:val="00480059"/>
    <w:rsid w:val="0048022B"/>
    <w:rsid w:val="004803CE"/>
    <w:rsid w:val="00480412"/>
    <w:rsid w:val="00480576"/>
    <w:rsid w:val="0048062F"/>
    <w:rsid w:val="0048071E"/>
    <w:rsid w:val="004807F1"/>
    <w:rsid w:val="004808C8"/>
    <w:rsid w:val="00480B18"/>
    <w:rsid w:val="00480E02"/>
    <w:rsid w:val="00480E8E"/>
    <w:rsid w:val="00481067"/>
    <w:rsid w:val="0048136C"/>
    <w:rsid w:val="0048136E"/>
    <w:rsid w:val="004813CF"/>
    <w:rsid w:val="004814C1"/>
    <w:rsid w:val="00481621"/>
    <w:rsid w:val="004816B8"/>
    <w:rsid w:val="00481B54"/>
    <w:rsid w:val="00481E59"/>
    <w:rsid w:val="00481F51"/>
    <w:rsid w:val="00481FDF"/>
    <w:rsid w:val="00482266"/>
    <w:rsid w:val="004822B4"/>
    <w:rsid w:val="004822B9"/>
    <w:rsid w:val="00482424"/>
    <w:rsid w:val="00482509"/>
    <w:rsid w:val="0048255F"/>
    <w:rsid w:val="00482778"/>
    <w:rsid w:val="00482B18"/>
    <w:rsid w:val="00482D8E"/>
    <w:rsid w:val="00482E7D"/>
    <w:rsid w:val="00483145"/>
    <w:rsid w:val="00483334"/>
    <w:rsid w:val="004836E3"/>
    <w:rsid w:val="00483736"/>
    <w:rsid w:val="004839C3"/>
    <w:rsid w:val="004840A1"/>
    <w:rsid w:val="0048427D"/>
    <w:rsid w:val="0048439E"/>
    <w:rsid w:val="004843AA"/>
    <w:rsid w:val="00484434"/>
    <w:rsid w:val="00484561"/>
    <w:rsid w:val="00484613"/>
    <w:rsid w:val="00484A14"/>
    <w:rsid w:val="00484BEF"/>
    <w:rsid w:val="00484E97"/>
    <w:rsid w:val="00484F29"/>
    <w:rsid w:val="00484F79"/>
    <w:rsid w:val="0048511A"/>
    <w:rsid w:val="00485130"/>
    <w:rsid w:val="0048554B"/>
    <w:rsid w:val="00485585"/>
    <w:rsid w:val="00485819"/>
    <w:rsid w:val="00486013"/>
    <w:rsid w:val="00486185"/>
    <w:rsid w:val="00486255"/>
    <w:rsid w:val="00486961"/>
    <w:rsid w:val="004869B1"/>
    <w:rsid w:val="00486A3D"/>
    <w:rsid w:val="00486AAD"/>
    <w:rsid w:val="00486E61"/>
    <w:rsid w:val="004870CD"/>
    <w:rsid w:val="00487586"/>
    <w:rsid w:val="004877D5"/>
    <w:rsid w:val="004878DC"/>
    <w:rsid w:val="00487B45"/>
    <w:rsid w:val="00487B6C"/>
    <w:rsid w:val="00487CD0"/>
    <w:rsid w:val="00487D4E"/>
    <w:rsid w:val="00487EC5"/>
    <w:rsid w:val="004900FD"/>
    <w:rsid w:val="00490181"/>
    <w:rsid w:val="004901E4"/>
    <w:rsid w:val="0049039B"/>
    <w:rsid w:val="004904B1"/>
    <w:rsid w:val="00490A06"/>
    <w:rsid w:val="00490DFF"/>
    <w:rsid w:val="004919E5"/>
    <w:rsid w:val="00491C4E"/>
    <w:rsid w:val="00491FF7"/>
    <w:rsid w:val="00492037"/>
    <w:rsid w:val="0049222A"/>
    <w:rsid w:val="00492555"/>
    <w:rsid w:val="00492598"/>
    <w:rsid w:val="00492702"/>
    <w:rsid w:val="00492716"/>
    <w:rsid w:val="004927D4"/>
    <w:rsid w:val="00492BB1"/>
    <w:rsid w:val="00492C13"/>
    <w:rsid w:val="00492DD3"/>
    <w:rsid w:val="00492E90"/>
    <w:rsid w:val="00493208"/>
    <w:rsid w:val="004932C7"/>
    <w:rsid w:val="0049398A"/>
    <w:rsid w:val="004939D2"/>
    <w:rsid w:val="00493CF7"/>
    <w:rsid w:val="00493F21"/>
    <w:rsid w:val="00493F95"/>
    <w:rsid w:val="00494123"/>
    <w:rsid w:val="0049413E"/>
    <w:rsid w:val="00494187"/>
    <w:rsid w:val="004943B5"/>
    <w:rsid w:val="0049446C"/>
    <w:rsid w:val="004949CB"/>
    <w:rsid w:val="00494ECD"/>
    <w:rsid w:val="00495043"/>
    <w:rsid w:val="004951F5"/>
    <w:rsid w:val="00495486"/>
    <w:rsid w:val="0049586D"/>
    <w:rsid w:val="00495889"/>
    <w:rsid w:val="00495971"/>
    <w:rsid w:val="0049597F"/>
    <w:rsid w:val="00495AFD"/>
    <w:rsid w:val="00495C46"/>
    <w:rsid w:val="00496097"/>
    <w:rsid w:val="004960B0"/>
    <w:rsid w:val="004961FD"/>
    <w:rsid w:val="00496287"/>
    <w:rsid w:val="004962A4"/>
    <w:rsid w:val="004965DF"/>
    <w:rsid w:val="00496740"/>
    <w:rsid w:val="00496851"/>
    <w:rsid w:val="004968C6"/>
    <w:rsid w:val="00496B0B"/>
    <w:rsid w:val="00496E81"/>
    <w:rsid w:val="00496F66"/>
    <w:rsid w:val="00497197"/>
    <w:rsid w:val="0049745B"/>
    <w:rsid w:val="00497467"/>
    <w:rsid w:val="004974AF"/>
    <w:rsid w:val="004974C3"/>
    <w:rsid w:val="00497560"/>
    <w:rsid w:val="00497B59"/>
    <w:rsid w:val="00497D20"/>
    <w:rsid w:val="00497DB8"/>
    <w:rsid w:val="00497DE4"/>
    <w:rsid w:val="004A0048"/>
    <w:rsid w:val="004A031F"/>
    <w:rsid w:val="004A038F"/>
    <w:rsid w:val="004A03C7"/>
    <w:rsid w:val="004A03F1"/>
    <w:rsid w:val="004A0737"/>
    <w:rsid w:val="004A08D6"/>
    <w:rsid w:val="004A0A13"/>
    <w:rsid w:val="004A0A4A"/>
    <w:rsid w:val="004A0B4A"/>
    <w:rsid w:val="004A0D94"/>
    <w:rsid w:val="004A0DB2"/>
    <w:rsid w:val="004A11F6"/>
    <w:rsid w:val="004A120E"/>
    <w:rsid w:val="004A1249"/>
    <w:rsid w:val="004A12A0"/>
    <w:rsid w:val="004A1316"/>
    <w:rsid w:val="004A13EF"/>
    <w:rsid w:val="004A13F7"/>
    <w:rsid w:val="004A170A"/>
    <w:rsid w:val="004A1795"/>
    <w:rsid w:val="004A17E9"/>
    <w:rsid w:val="004A1BD2"/>
    <w:rsid w:val="004A1C4B"/>
    <w:rsid w:val="004A1D31"/>
    <w:rsid w:val="004A1F34"/>
    <w:rsid w:val="004A1FB6"/>
    <w:rsid w:val="004A22EB"/>
    <w:rsid w:val="004A238F"/>
    <w:rsid w:val="004A2D92"/>
    <w:rsid w:val="004A2DD6"/>
    <w:rsid w:val="004A3073"/>
    <w:rsid w:val="004A30A7"/>
    <w:rsid w:val="004A36EB"/>
    <w:rsid w:val="004A37E3"/>
    <w:rsid w:val="004A3C14"/>
    <w:rsid w:val="004A3C56"/>
    <w:rsid w:val="004A400B"/>
    <w:rsid w:val="004A4073"/>
    <w:rsid w:val="004A40B7"/>
    <w:rsid w:val="004A420E"/>
    <w:rsid w:val="004A4264"/>
    <w:rsid w:val="004A458D"/>
    <w:rsid w:val="004A4861"/>
    <w:rsid w:val="004A495A"/>
    <w:rsid w:val="004A4ADC"/>
    <w:rsid w:val="004A4E87"/>
    <w:rsid w:val="004A507B"/>
    <w:rsid w:val="004A5345"/>
    <w:rsid w:val="004A53CF"/>
    <w:rsid w:val="004A548A"/>
    <w:rsid w:val="004A5BA5"/>
    <w:rsid w:val="004A5BD2"/>
    <w:rsid w:val="004A5C72"/>
    <w:rsid w:val="004A5E82"/>
    <w:rsid w:val="004A6440"/>
    <w:rsid w:val="004A65C9"/>
    <w:rsid w:val="004A6793"/>
    <w:rsid w:val="004A6925"/>
    <w:rsid w:val="004A6960"/>
    <w:rsid w:val="004A6B9E"/>
    <w:rsid w:val="004A6EE4"/>
    <w:rsid w:val="004A6F92"/>
    <w:rsid w:val="004A7049"/>
    <w:rsid w:val="004A714A"/>
    <w:rsid w:val="004A757F"/>
    <w:rsid w:val="004A79D8"/>
    <w:rsid w:val="004A7B50"/>
    <w:rsid w:val="004A7D42"/>
    <w:rsid w:val="004A7F4D"/>
    <w:rsid w:val="004A7FD6"/>
    <w:rsid w:val="004A7FDC"/>
    <w:rsid w:val="004B063D"/>
    <w:rsid w:val="004B09A2"/>
    <w:rsid w:val="004B0C4F"/>
    <w:rsid w:val="004B0CA1"/>
    <w:rsid w:val="004B0CEA"/>
    <w:rsid w:val="004B0E97"/>
    <w:rsid w:val="004B0F4F"/>
    <w:rsid w:val="004B0FB4"/>
    <w:rsid w:val="004B1259"/>
    <w:rsid w:val="004B1345"/>
    <w:rsid w:val="004B149B"/>
    <w:rsid w:val="004B1E69"/>
    <w:rsid w:val="004B243D"/>
    <w:rsid w:val="004B2606"/>
    <w:rsid w:val="004B284A"/>
    <w:rsid w:val="004B28C2"/>
    <w:rsid w:val="004B299C"/>
    <w:rsid w:val="004B29CD"/>
    <w:rsid w:val="004B2A81"/>
    <w:rsid w:val="004B2B3D"/>
    <w:rsid w:val="004B2BED"/>
    <w:rsid w:val="004B2F40"/>
    <w:rsid w:val="004B2F8F"/>
    <w:rsid w:val="004B3B99"/>
    <w:rsid w:val="004B3FA2"/>
    <w:rsid w:val="004B3FC2"/>
    <w:rsid w:val="004B495F"/>
    <w:rsid w:val="004B49D3"/>
    <w:rsid w:val="004B4B61"/>
    <w:rsid w:val="004B4C7F"/>
    <w:rsid w:val="004B4D36"/>
    <w:rsid w:val="004B4E3F"/>
    <w:rsid w:val="004B4F03"/>
    <w:rsid w:val="004B515A"/>
    <w:rsid w:val="004B5578"/>
    <w:rsid w:val="004B5E98"/>
    <w:rsid w:val="004B606D"/>
    <w:rsid w:val="004B61E1"/>
    <w:rsid w:val="004B63FE"/>
    <w:rsid w:val="004B66FF"/>
    <w:rsid w:val="004B672B"/>
    <w:rsid w:val="004B68CC"/>
    <w:rsid w:val="004B6A17"/>
    <w:rsid w:val="004B6CEB"/>
    <w:rsid w:val="004B6E48"/>
    <w:rsid w:val="004B70A5"/>
    <w:rsid w:val="004B70EC"/>
    <w:rsid w:val="004B7191"/>
    <w:rsid w:val="004B75B1"/>
    <w:rsid w:val="004B7696"/>
    <w:rsid w:val="004B78C4"/>
    <w:rsid w:val="004B7AD1"/>
    <w:rsid w:val="004B7EE1"/>
    <w:rsid w:val="004B7FBB"/>
    <w:rsid w:val="004C00C1"/>
    <w:rsid w:val="004C00CE"/>
    <w:rsid w:val="004C017B"/>
    <w:rsid w:val="004C0937"/>
    <w:rsid w:val="004C0BB2"/>
    <w:rsid w:val="004C0F42"/>
    <w:rsid w:val="004C110A"/>
    <w:rsid w:val="004C1278"/>
    <w:rsid w:val="004C1646"/>
    <w:rsid w:val="004C1B99"/>
    <w:rsid w:val="004C1C33"/>
    <w:rsid w:val="004C219A"/>
    <w:rsid w:val="004C2300"/>
    <w:rsid w:val="004C232E"/>
    <w:rsid w:val="004C26F0"/>
    <w:rsid w:val="004C2811"/>
    <w:rsid w:val="004C2D21"/>
    <w:rsid w:val="004C2F15"/>
    <w:rsid w:val="004C3159"/>
    <w:rsid w:val="004C3319"/>
    <w:rsid w:val="004C337C"/>
    <w:rsid w:val="004C3440"/>
    <w:rsid w:val="004C39EC"/>
    <w:rsid w:val="004C3C82"/>
    <w:rsid w:val="004C3CA8"/>
    <w:rsid w:val="004C3D7E"/>
    <w:rsid w:val="004C3F2E"/>
    <w:rsid w:val="004C3FEB"/>
    <w:rsid w:val="004C470F"/>
    <w:rsid w:val="004C4776"/>
    <w:rsid w:val="004C4801"/>
    <w:rsid w:val="004C482F"/>
    <w:rsid w:val="004C4A39"/>
    <w:rsid w:val="004C4A7A"/>
    <w:rsid w:val="004C4AEE"/>
    <w:rsid w:val="004C4F48"/>
    <w:rsid w:val="004C4FC4"/>
    <w:rsid w:val="004C567D"/>
    <w:rsid w:val="004C56CA"/>
    <w:rsid w:val="004C5A00"/>
    <w:rsid w:val="004C5BAF"/>
    <w:rsid w:val="004C5FD4"/>
    <w:rsid w:val="004C62D2"/>
    <w:rsid w:val="004C67E4"/>
    <w:rsid w:val="004C68EC"/>
    <w:rsid w:val="004C6B8B"/>
    <w:rsid w:val="004C6C0F"/>
    <w:rsid w:val="004C6F4D"/>
    <w:rsid w:val="004C7114"/>
    <w:rsid w:val="004C7393"/>
    <w:rsid w:val="004C766F"/>
    <w:rsid w:val="004C7CD6"/>
    <w:rsid w:val="004C7EFA"/>
    <w:rsid w:val="004D0133"/>
    <w:rsid w:val="004D02A9"/>
    <w:rsid w:val="004D03D0"/>
    <w:rsid w:val="004D0582"/>
    <w:rsid w:val="004D060E"/>
    <w:rsid w:val="004D06FF"/>
    <w:rsid w:val="004D072E"/>
    <w:rsid w:val="004D074D"/>
    <w:rsid w:val="004D0C11"/>
    <w:rsid w:val="004D0C7B"/>
    <w:rsid w:val="004D0D51"/>
    <w:rsid w:val="004D0D70"/>
    <w:rsid w:val="004D1043"/>
    <w:rsid w:val="004D1163"/>
    <w:rsid w:val="004D1617"/>
    <w:rsid w:val="004D1D39"/>
    <w:rsid w:val="004D1DB0"/>
    <w:rsid w:val="004D1E68"/>
    <w:rsid w:val="004D1E94"/>
    <w:rsid w:val="004D1F26"/>
    <w:rsid w:val="004D21E5"/>
    <w:rsid w:val="004D23F2"/>
    <w:rsid w:val="004D2414"/>
    <w:rsid w:val="004D26AF"/>
    <w:rsid w:val="004D2779"/>
    <w:rsid w:val="004D289A"/>
    <w:rsid w:val="004D28EF"/>
    <w:rsid w:val="004D3399"/>
    <w:rsid w:val="004D39B6"/>
    <w:rsid w:val="004D3B56"/>
    <w:rsid w:val="004D3B69"/>
    <w:rsid w:val="004D41DB"/>
    <w:rsid w:val="004D427D"/>
    <w:rsid w:val="004D4546"/>
    <w:rsid w:val="004D494D"/>
    <w:rsid w:val="004D49BE"/>
    <w:rsid w:val="004D4AC0"/>
    <w:rsid w:val="004D4C3A"/>
    <w:rsid w:val="004D4D21"/>
    <w:rsid w:val="004D552F"/>
    <w:rsid w:val="004D576D"/>
    <w:rsid w:val="004D591C"/>
    <w:rsid w:val="004D5A8F"/>
    <w:rsid w:val="004D5B09"/>
    <w:rsid w:val="004D5CF9"/>
    <w:rsid w:val="004D5E15"/>
    <w:rsid w:val="004D5F10"/>
    <w:rsid w:val="004D5F57"/>
    <w:rsid w:val="004D5FCE"/>
    <w:rsid w:val="004D6133"/>
    <w:rsid w:val="004D6144"/>
    <w:rsid w:val="004D640A"/>
    <w:rsid w:val="004D644E"/>
    <w:rsid w:val="004D6931"/>
    <w:rsid w:val="004D6C2C"/>
    <w:rsid w:val="004D6C7A"/>
    <w:rsid w:val="004D7025"/>
    <w:rsid w:val="004D744B"/>
    <w:rsid w:val="004D7B50"/>
    <w:rsid w:val="004D7EE3"/>
    <w:rsid w:val="004E025A"/>
    <w:rsid w:val="004E03D0"/>
    <w:rsid w:val="004E0D22"/>
    <w:rsid w:val="004E1185"/>
    <w:rsid w:val="004E11FF"/>
    <w:rsid w:val="004E123D"/>
    <w:rsid w:val="004E16D3"/>
    <w:rsid w:val="004E1A20"/>
    <w:rsid w:val="004E1B59"/>
    <w:rsid w:val="004E1B7A"/>
    <w:rsid w:val="004E1CC5"/>
    <w:rsid w:val="004E1F58"/>
    <w:rsid w:val="004E1F80"/>
    <w:rsid w:val="004E20AD"/>
    <w:rsid w:val="004E2180"/>
    <w:rsid w:val="004E22A9"/>
    <w:rsid w:val="004E2349"/>
    <w:rsid w:val="004E281F"/>
    <w:rsid w:val="004E2C23"/>
    <w:rsid w:val="004E2C61"/>
    <w:rsid w:val="004E2E4E"/>
    <w:rsid w:val="004E2E56"/>
    <w:rsid w:val="004E2F51"/>
    <w:rsid w:val="004E33D5"/>
    <w:rsid w:val="004E37F0"/>
    <w:rsid w:val="004E3979"/>
    <w:rsid w:val="004E3E12"/>
    <w:rsid w:val="004E3E9F"/>
    <w:rsid w:val="004E3F08"/>
    <w:rsid w:val="004E3FC4"/>
    <w:rsid w:val="004E432F"/>
    <w:rsid w:val="004E44EA"/>
    <w:rsid w:val="004E4602"/>
    <w:rsid w:val="004E4613"/>
    <w:rsid w:val="004E4937"/>
    <w:rsid w:val="004E4D47"/>
    <w:rsid w:val="004E4D69"/>
    <w:rsid w:val="004E4DCF"/>
    <w:rsid w:val="004E4ED8"/>
    <w:rsid w:val="004E4F34"/>
    <w:rsid w:val="004E515C"/>
    <w:rsid w:val="004E5248"/>
    <w:rsid w:val="004E5351"/>
    <w:rsid w:val="004E5377"/>
    <w:rsid w:val="004E5987"/>
    <w:rsid w:val="004E5BF1"/>
    <w:rsid w:val="004E6103"/>
    <w:rsid w:val="004E6285"/>
    <w:rsid w:val="004E63CD"/>
    <w:rsid w:val="004E64FF"/>
    <w:rsid w:val="004E6806"/>
    <w:rsid w:val="004E6B44"/>
    <w:rsid w:val="004E72E3"/>
    <w:rsid w:val="004E738B"/>
    <w:rsid w:val="004E75D5"/>
    <w:rsid w:val="004E766C"/>
    <w:rsid w:val="004E7890"/>
    <w:rsid w:val="004E7B0D"/>
    <w:rsid w:val="004E7C67"/>
    <w:rsid w:val="004E7D22"/>
    <w:rsid w:val="004E7EEA"/>
    <w:rsid w:val="004F0004"/>
    <w:rsid w:val="004F002B"/>
    <w:rsid w:val="004F0282"/>
    <w:rsid w:val="004F05F7"/>
    <w:rsid w:val="004F0AEC"/>
    <w:rsid w:val="004F0DA9"/>
    <w:rsid w:val="004F1022"/>
    <w:rsid w:val="004F1242"/>
    <w:rsid w:val="004F1316"/>
    <w:rsid w:val="004F131E"/>
    <w:rsid w:val="004F144D"/>
    <w:rsid w:val="004F14B2"/>
    <w:rsid w:val="004F1593"/>
    <w:rsid w:val="004F1824"/>
    <w:rsid w:val="004F193E"/>
    <w:rsid w:val="004F1BC0"/>
    <w:rsid w:val="004F1EB7"/>
    <w:rsid w:val="004F2171"/>
    <w:rsid w:val="004F2191"/>
    <w:rsid w:val="004F2872"/>
    <w:rsid w:val="004F2920"/>
    <w:rsid w:val="004F2B67"/>
    <w:rsid w:val="004F2BCF"/>
    <w:rsid w:val="004F2C5E"/>
    <w:rsid w:val="004F2E5F"/>
    <w:rsid w:val="004F2F21"/>
    <w:rsid w:val="004F3032"/>
    <w:rsid w:val="004F3073"/>
    <w:rsid w:val="004F3225"/>
    <w:rsid w:val="004F32CA"/>
    <w:rsid w:val="004F3C83"/>
    <w:rsid w:val="004F3CBE"/>
    <w:rsid w:val="004F41FD"/>
    <w:rsid w:val="004F4398"/>
    <w:rsid w:val="004F4862"/>
    <w:rsid w:val="004F489E"/>
    <w:rsid w:val="004F4AFF"/>
    <w:rsid w:val="004F4CFB"/>
    <w:rsid w:val="004F516E"/>
    <w:rsid w:val="004F521F"/>
    <w:rsid w:val="004F5434"/>
    <w:rsid w:val="004F5470"/>
    <w:rsid w:val="004F580A"/>
    <w:rsid w:val="004F58C5"/>
    <w:rsid w:val="004F5935"/>
    <w:rsid w:val="004F5A83"/>
    <w:rsid w:val="004F5DDB"/>
    <w:rsid w:val="004F5F23"/>
    <w:rsid w:val="004F60B7"/>
    <w:rsid w:val="004F6217"/>
    <w:rsid w:val="004F64FC"/>
    <w:rsid w:val="004F6C4C"/>
    <w:rsid w:val="004F6C55"/>
    <w:rsid w:val="004F6E95"/>
    <w:rsid w:val="004F74CC"/>
    <w:rsid w:val="004F7675"/>
    <w:rsid w:val="004F7743"/>
    <w:rsid w:val="004F78AD"/>
    <w:rsid w:val="004F7B4D"/>
    <w:rsid w:val="004F7B6B"/>
    <w:rsid w:val="004F7DAE"/>
    <w:rsid w:val="004F7DE2"/>
    <w:rsid w:val="004F7EBD"/>
    <w:rsid w:val="004F7FD3"/>
    <w:rsid w:val="00500171"/>
    <w:rsid w:val="00500716"/>
    <w:rsid w:val="00500985"/>
    <w:rsid w:val="00500A4B"/>
    <w:rsid w:val="00500B49"/>
    <w:rsid w:val="00500C5A"/>
    <w:rsid w:val="00500E66"/>
    <w:rsid w:val="00500F05"/>
    <w:rsid w:val="00500F1F"/>
    <w:rsid w:val="00500F94"/>
    <w:rsid w:val="00501571"/>
    <w:rsid w:val="00501593"/>
    <w:rsid w:val="00501719"/>
    <w:rsid w:val="00501B2D"/>
    <w:rsid w:val="00501C8D"/>
    <w:rsid w:val="00501F80"/>
    <w:rsid w:val="00501FF1"/>
    <w:rsid w:val="00501FFE"/>
    <w:rsid w:val="0050233E"/>
    <w:rsid w:val="0050253D"/>
    <w:rsid w:val="0050257F"/>
    <w:rsid w:val="0050280E"/>
    <w:rsid w:val="00502B55"/>
    <w:rsid w:val="00502B6B"/>
    <w:rsid w:val="00502BFE"/>
    <w:rsid w:val="00502C3B"/>
    <w:rsid w:val="00502FFE"/>
    <w:rsid w:val="00503307"/>
    <w:rsid w:val="0050346A"/>
    <w:rsid w:val="005035A5"/>
    <w:rsid w:val="005036EF"/>
    <w:rsid w:val="00503A31"/>
    <w:rsid w:val="00503CE9"/>
    <w:rsid w:val="00503CFC"/>
    <w:rsid w:val="00504009"/>
    <w:rsid w:val="005045BC"/>
    <w:rsid w:val="00504935"/>
    <w:rsid w:val="00504D5C"/>
    <w:rsid w:val="005050C9"/>
    <w:rsid w:val="0050582B"/>
    <w:rsid w:val="00505EAC"/>
    <w:rsid w:val="00505EC0"/>
    <w:rsid w:val="005060D3"/>
    <w:rsid w:val="005061EF"/>
    <w:rsid w:val="0050631E"/>
    <w:rsid w:val="005063E4"/>
    <w:rsid w:val="00506629"/>
    <w:rsid w:val="00506967"/>
    <w:rsid w:val="005069DB"/>
    <w:rsid w:val="00506A1C"/>
    <w:rsid w:val="00506A37"/>
    <w:rsid w:val="00506D18"/>
    <w:rsid w:val="00506DFC"/>
    <w:rsid w:val="005070F1"/>
    <w:rsid w:val="005071FC"/>
    <w:rsid w:val="00507334"/>
    <w:rsid w:val="0050735D"/>
    <w:rsid w:val="00507513"/>
    <w:rsid w:val="00507A32"/>
    <w:rsid w:val="00507A4E"/>
    <w:rsid w:val="00507A8B"/>
    <w:rsid w:val="00507AB7"/>
    <w:rsid w:val="00507B2C"/>
    <w:rsid w:val="00507FE3"/>
    <w:rsid w:val="005100A9"/>
    <w:rsid w:val="005101B5"/>
    <w:rsid w:val="00510260"/>
    <w:rsid w:val="00510278"/>
    <w:rsid w:val="0051027E"/>
    <w:rsid w:val="00510535"/>
    <w:rsid w:val="0051055D"/>
    <w:rsid w:val="00510581"/>
    <w:rsid w:val="005106E6"/>
    <w:rsid w:val="0051075C"/>
    <w:rsid w:val="005109EE"/>
    <w:rsid w:val="00510A47"/>
    <w:rsid w:val="00510AF2"/>
    <w:rsid w:val="00510D18"/>
    <w:rsid w:val="005113BC"/>
    <w:rsid w:val="00511511"/>
    <w:rsid w:val="0051179A"/>
    <w:rsid w:val="005118EA"/>
    <w:rsid w:val="00511A5D"/>
    <w:rsid w:val="00511A7E"/>
    <w:rsid w:val="00511DE9"/>
    <w:rsid w:val="00511E09"/>
    <w:rsid w:val="00511FB2"/>
    <w:rsid w:val="00512211"/>
    <w:rsid w:val="005122A3"/>
    <w:rsid w:val="0051235B"/>
    <w:rsid w:val="00512B7D"/>
    <w:rsid w:val="00512BA9"/>
    <w:rsid w:val="00512E09"/>
    <w:rsid w:val="00512E44"/>
    <w:rsid w:val="00512ECC"/>
    <w:rsid w:val="0051308F"/>
    <w:rsid w:val="005130A6"/>
    <w:rsid w:val="005131C9"/>
    <w:rsid w:val="005132CE"/>
    <w:rsid w:val="0051347B"/>
    <w:rsid w:val="0051349F"/>
    <w:rsid w:val="005134CE"/>
    <w:rsid w:val="005137F4"/>
    <w:rsid w:val="00513A24"/>
    <w:rsid w:val="00513AE3"/>
    <w:rsid w:val="00513FF9"/>
    <w:rsid w:val="00514357"/>
    <w:rsid w:val="005143E5"/>
    <w:rsid w:val="0051495D"/>
    <w:rsid w:val="00514BB9"/>
    <w:rsid w:val="00514EB9"/>
    <w:rsid w:val="005151C4"/>
    <w:rsid w:val="00515508"/>
    <w:rsid w:val="00515853"/>
    <w:rsid w:val="00515933"/>
    <w:rsid w:val="00515AA1"/>
    <w:rsid w:val="00515EAC"/>
    <w:rsid w:val="00516020"/>
    <w:rsid w:val="005163E5"/>
    <w:rsid w:val="0051681C"/>
    <w:rsid w:val="005168CA"/>
    <w:rsid w:val="00516A7C"/>
    <w:rsid w:val="00516C3C"/>
    <w:rsid w:val="00516CF8"/>
    <w:rsid w:val="00516EAD"/>
    <w:rsid w:val="00516F23"/>
    <w:rsid w:val="00517092"/>
    <w:rsid w:val="00517294"/>
    <w:rsid w:val="00517381"/>
    <w:rsid w:val="00517449"/>
    <w:rsid w:val="005175E6"/>
    <w:rsid w:val="005177E2"/>
    <w:rsid w:val="005178C3"/>
    <w:rsid w:val="005179F5"/>
    <w:rsid w:val="00517A3B"/>
    <w:rsid w:val="00517DAC"/>
    <w:rsid w:val="00517E5A"/>
    <w:rsid w:val="00517EBF"/>
    <w:rsid w:val="00517FAD"/>
    <w:rsid w:val="00520390"/>
    <w:rsid w:val="00520539"/>
    <w:rsid w:val="00520660"/>
    <w:rsid w:val="0052068D"/>
    <w:rsid w:val="00520726"/>
    <w:rsid w:val="005208E4"/>
    <w:rsid w:val="00520946"/>
    <w:rsid w:val="00520B2D"/>
    <w:rsid w:val="0052105F"/>
    <w:rsid w:val="00521A3E"/>
    <w:rsid w:val="00521AAD"/>
    <w:rsid w:val="0052216E"/>
    <w:rsid w:val="005222E5"/>
    <w:rsid w:val="005225E2"/>
    <w:rsid w:val="005225EC"/>
    <w:rsid w:val="00522646"/>
    <w:rsid w:val="0052265C"/>
    <w:rsid w:val="00522B17"/>
    <w:rsid w:val="00522B59"/>
    <w:rsid w:val="00522EE3"/>
    <w:rsid w:val="005231B6"/>
    <w:rsid w:val="005232C3"/>
    <w:rsid w:val="00523345"/>
    <w:rsid w:val="00523486"/>
    <w:rsid w:val="00523528"/>
    <w:rsid w:val="00523647"/>
    <w:rsid w:val="005238EB"/>
    <w:rsid w:val="0052395A"/>
    <w:rsid w:val="00523F53"/>
    <w:rsid w:val="00524071"/>
    <w:rsid w:val="005240D8"/>
    <w:rsid w:val="0052414D"/>
    <w:rsid w:val="005242F3"/>
    <w:rsid w:val="0052436A"/>
    <w:rsid w:val="00524408"/>
    <w:rsid w:val="0052481A"/>
    <w:rsid w:val="0052481D"/>
    <w:rsid w:val="00524A4A"/>
    <w:rsid w:val="00524DCF"/>
    <w:rsid w:val="005258A7"/>
    <w:rsid w:val="00525AEA"/>
    <w:rsid w:val="00525B73"/>
    <w:rsid w:val="00525DD8"/>
    <w:rsid w:val="00525FA3"/>
    <w:rsid w:val="00525FA5"/>
    <w:rsid w:val="00526103"/>
    <w:rsid w:val="00526122"/>
    <w:rsid w:val="005265B0"/>
    <w:rsid w:val="005265CC"/>
    <w:rsid w:val="0052694A"/>
    <w:rsid w:val="00526B29"/>
    <w:rsid w:val="00526F4D"/>
    <w:rsid w:val="0052742B"/>
    <w:rsid w:val="00527916"/>
    <w:rsid w:val="00527932"/>
    <w:rsid w:val="00527A30"/>
    <w:rsid w:val="00527E82"/>
    <w:rsid w:val="00530365"/>
    <w:rsid w:val="0053068F"/>
    <w:rsid w:val="00530761"/>
    <w:rsid w:val="00530941"/>
    <w:rsid w:val="005309BA"/>
    <w:rsid w:val="00530B27"/>
    <w:rsid w:val="005310DB"/>
    <w:rsid w:val="00531146"/>
    <w:rsid w:val="00531206"/>
    <w:rsid w:val="00531476"/>
    <w:rsid w:val="00531589"/>
    <w:rsid w:val="0053166A"/>
    <w:rsid w:val="00531800"/>
    <w:rsid w:val="00531906"/>
    <w:rsid w:val="00531927"/>
    <w:rsid w:val="00531AFB"/>
    <w:rsid w:val="00531C6A"/>
    <w:rsid w:val="00531D9C"/>
    <w:rsid w:val="00531DDC"/>
    <w:rsid w:val="00531E09"/>
    <w:rsid w:val="00531EE4"/>
    <w:rsid w:val="00532139"/>
    <w:rsid w:val="00532286"/>
    <w:rsid w:val="0053246F"/>
    <w:rsid w:val="005325D6"/>
    <w:rsid w:val="0053268D"/>
    <w:rsid w:val="00532AB0"/>
    <w:rsid w:val="00532C34"/>
    <w:rsid w:val="00532EE2"/>
    <w:rsid w:val="00533042"/>
    <w:rsid w:val="00533AE7"/>
    <w:rsid w:val="00533BBF"/>
    <w:rsid w:val="00533CE9"/>
    <w:rsid w:val="00533D58"/>
    <w:rsid w:val="00533D7B"/>
    <w:rsid w:val="00533DFA"/>
    <w:rsid w:val="00533F03"/>
    <w:rsid w:val="00533F37"/>
    <w:rsid w:val="005341BD"/>
    <w:rsid w:val="005344B4"/>
    <w:rsid w:val="005344D2"/>
    <w:rsid w:val="00534845"/>
    <w:rsid w:val="005349AB"/>
    <w:rsid w:val="00534B46"/>
    <w:rsid w:val="00534C5F"/>
    <w:rsid w:val="00534CDE"/>
    <w:rsid w:val="00534DC2"/>
    <w:rsid w:val="00534FEC"/>
    <w:rsid w:val="005351FC"/>
    <w:rsid w:val="00535701"/>
    <w:rsid w:val="00535848"/>
    <w:rsid w:val="00535898"/>
    <w:rsid w:val="00535929"/>
    <w:rsid w:val="0053595A"/>
    <w:rsid w:val="00535963"/>
    <w:rsid w:val="00535B6C"/>
    <w:rsid w:val="00535C90"/>
    <w:rsid w:val="00535D58"/>
    <w:rsid w:val="00535F0C"/>
    <w:rsid w:val="005361F4"/>
    <w:rsid w:val="0053647A"/>
    <w:rsid w:val="005365D1"/>
    <w:rsid w:val="00536D5A"/>
    <w:rsid w:val="00536F25"/>
    <w:rsid w:val="005374D4"/>
    <w:rsid w:val="00537857"/>
    <w:rsid w:val="00537C81"/>
    <w:rsid w:val="00537D47"/>
    <w:rsid w:val="00537FA5"/>
    <w:rsid w:val="00540195"/>
    <w:rsid w:val="00540659"/>
    <w:rsid w:val="0054069E"/>
    <w:rsid w:val="00540A72"/>
    <w:rsid w:val="00540AF9"/>
    <w:rsid w:val="00540C6B"/>
    <w:rsid w:val="00540E34"/>
    <w:rsid w:val="00540E83"/>
    <w:rsid w:val="00541115"/>
    <w:rsid w:val="0054113A"/>
    <w:rsid w:val="00541197"/>
    <w:rsid w:val="005415E9"/>
    <w:rsid w:val="0054171B"/>
    <w:rsid w:val="00541850"/>
    <w:rsid w:val="00541ACE"/>
    <w:rsid w:val="00541FDC"/>
    <w:rsid w:val="005425F7"/>
    <w:rsid w:val="005426C6"/>
    <w:rsid w:val="00542946"/>
    <w:rsid w:val="005429DE"/>
    <w:rsid w:val="005429E9"/>
    <w:rsid w:val="00542AA4"/>
    <w:rsid w:val="00542F4B"/>
    <w:rsid w:val="005431F1"/>
    <w:rsid w:val="00543226"/>
    <w:rsid w:val="00543237"/>
    <w:rsid w:val="005432DA"/>
    <w:rsid w:val="00543349"/>
    <w:rsid w:val="005433A4"/>
    <w:rsid w:val="0054350C"/>
    <w:rsid w:val="00543558"/>
    <w:rsid w:val="0054391B"/>
    <w:rsid w:val="00543A35"/>
    <w:rsid w:val="00543A94"/>
    <w:rsid w:val="00543B15"/>
    <w:rsid w:val="00543B8C"/>
    <w:rsid w:val="00543C26"/>
    <w:rsid w:val="00543FBF"/>
    <w:rsid w:val="00544024"/>
    <w:rsid w:val="005442F0"/>
    <w:rsid w:val="00544430"/>
    <w:rsid w:val="005446F1"/>
    <w:rsid w:val="005447F2"/>
    <w:rsid w:val="00544886"/>
    <w:rsid w:val="005449A9"/>
    <w:rsid w:val="00544B7E"/>
    <w:rsid w:val="00544CF7"/>
    <w:rsid w:val="00545378"/>
    <w:rsid w:val="0054580B"/>
    <w:rsid w:val="00545836"/>
    <w:rsid w:val="0054597E"/>
    <w:rsid w:val="00545CC9"/>
    <w:rsid w:val="00545D45"/>
    <w:rsid w:val="00545F8C"/>
    <w:rsid w:val="00546193"/>
    <w:rsid w:val="005461A4"/>
    <w:rsid w:val="005462CB"/>
    <w:rsid w:val="005464FA"/>
    <w:rsid w:val="0054653D"/>
    <w:rsid w:val="005466A7"/>
    <w:rsid w:val="0054680E"/>
    <w:rsid w:val="00546864"/>
    <w:rsid w:val="005468D9"/>
    <w:rsid w:val="00546C33"/>
    <w:rsid w:val="00546D5D"/>
    <w:rsid w:val="00546E2A"/>
    <w:rsid w:val="00546FB9"/>
    <w:rsid w:val="00547028"/>
    <w:rsid w:val="00547064"/>
    <w:rsid w:val="0054743E"/>
    <w:rsid w:val="005474CA"/>
    <w:rsid w:val="00547613"/>
    <w:rsid w:val="005476BD"/>
    <w:rsid w:val="005477CE"/>
    <w:rsid w:val="0054789A"/>
    <w:rsid w:val="0054799E"/>
    <w:rsid w:val="00547B02"/>
    <w:rsid w:val="00547B8F"/>
    <w:rsid w:val="00547E75"/>
    <w:rsid w:val="0055011C"/>
    <w:rsid w:val="00550677"/>
    <w:rsid w:val="00550A2F"/>
    <w:rsid w:val="00550C04"/>
    <w:rsid w:val="00550D63"/>
    <w:rsid w:val="00551184"/>
    <w:rsid w:val="005515EF"/>
    <w:rsid w:val="0055160E"/>
    <w:rsid w:val="005517C9"/>
    <w:rsid w:val="00551AAF"/>
    <w:rsid w:val="00551CB6"/>
    <w:rsid w:val="00551DA0"/>
    <w:rsid w:val="00551E4B"/>
    <w:rsid w:val="00551F4C"/>
    <w:rsid w:val="00552004"/>
    <w:rsid w:val="00552086"/>
    <w:rsid w:val="005528D0"/>
    <w:rsid w:val="005528D1"/>
    <w:rsid w:val="00552ADE"/>
    <w:rsid w:val="00552EAE"/>
    <w:rsid w:val="005532AA"/>
    <w:rsid w:val="005535FE"/>
    <w:rsid w:val="00553E20"/>
    <w:rsid w:val="00553FE9"/>
    <w:rsid w:val="005542A2"/>
    <w:rsid w:val="005542D3"/>
    <w:rsid w:val="0055435A"/>
    <w:rsid w:val="00554374"/>
    <w:rsid w:val="0055451D"/>
    <w:rsid w:val="0055453D"/>
    <w:rsid w:val="005545A6"/>
    <w:rsid w:val="00554799"/>
    <w:rsid w:val="00554CFD"/>
    <w:rsid w:val="00554F78"/>
    <w:rsid w:val="00555096"/>
    <w:rsid w:val="005550E7"/>
    <w:rsid w:val="005551C2"/>
    <w:rsid w:val="0055556C"/>
    <w:rsid w:val="005555A2"/>
    <w:rsid w:val="00555693"/>
    <w:rsid w:val="0055594C"/>
    <w:rsid w:val="005559E2"/>
    <w:rsid w:val="00555B08"/>
    <w:rsid w:val="005560D6"/>
    <w:rsid w:val="00556838"/>
    <w:rsid w:val="005568D6"/>
    <w:rsid w:val="005569A8"/>
    <w:rsid w:val="005569B0"/>
    <w:rsid w:val="00556A72"/>
    <w:rsid w:val="00556BC0"/>
    <w:rsid w:val="00556C3D"/>
    <w:rsid w:val="00556CA1"/>
    <w:rsid w:val="0055704B"/>
    <w:rsid w:val="00557092"/>
    <w:rsid w:val="005570BB"/>
    <w:rsid w:val="00557320"/>
    <w:rsid w:val="00557546"/>
    <w:rsid w:val="00557EDB"/>
    <w:rsid w:val="00557FDF"/>
    <w:rsid w:val="005600FD"/>
    <w:rsid w:val="00560158"/>
    <w:rsid w:val="005605AA"/>
    <w:rsid w:val="005605B5"/>
    <w:rsid w:val="0056095A"/>
    <w:rsid w:val="005609D2"/>
    <w:rsid w:val="00560AA2"/>
    <w:rsid w:val="00560F65"/>
    <w:rsid w:val="005610C1"/>
    <w:rsid w:val="005614D9"/>
    <w:rsid w:val="0056163F"/>
    <w:rsid w:val="00561731"/>
    <w:rsid w:val="00561999"/>
    <w:rsid w:val="00561A6B"/>
    <w:rsid w:val="00562083"/>
    <w:rsid w:val="0056213A"/>
    <w:rsid w:val="005623D5"/>
    <w:rsid w:val="005623E7"/>
    <w:rsid w:val="00562644"/>
    <w:rsid w:val="00562F79"/>
    <w:rsid w:val="0056326D"/>
    <w:rsid w:val="005632A9"/>
    <w:rsid w:val="0056367C"/>
    <w:rsid w:val="00563EF8"/>
    <w:rsid w:val="0056413D"/>
    <w:rsid w:val="0056437A"/>
    <w:rsid w:val="00564385"/>
    <w:rsid w:val="005645DB"/>
    <w:rsid w:val="005645F5"/>
    <w:rsid w:val="005650C4"/>
    <w:rsid w:val="005651A6"/>
    <w:rsid w:val="005651D8"/>
    <w:rsid w:val="00565213"/>
    <w:rsid w:val="005659B5"/>
    <w:rsid w:val="00565A19"/>
    <w:rsid w:val="00565AA5"/>
    <w:rsid w:val="00565E08"/>
    <w:rsid w:val="00565E4F"/>
    <w:rsid w:val="00565EDF"/>
    <w:rsid w:val="00565EE3"/>
    <w:rsid w:val="00565F12"/>
    <w:rsid w:val="00566020"/>
    <w:rsid w:val="00566603"/>
    <w:rsid w:val="00566827"/>
    <w:rsid w:val="0056698C"/>
    <w:rsid w:val="00566D94"/>
    <w:rsid w:val="00566ECD"/>
    <w:rsid w:val="00566EF0"/>
    <w:rsid w:val="005671F1"/>
    <w:rsid w:val="005672B6"/>
    <w:rsid w:val="005672B8"/>
    <w:rsid w:val="00567588"/>
    <w:rsid w:val="005676AD"/>
    <w:rsid w:val="005678FC"/>
    <w:rsid w:val="005679D9"/>
    <w:rsid w:val="0057010B"/>
    <w:rsid w:val="005703AB"/>
    <w:rsid w:val="00570796"/>
    <w:rsid w:val="00570D30"/>
    <w:rsid w:val="00571099"/>
    <w:rsid w:val="005711DA"/>
    <w:rsid w:val="0057121B"/>
    <w:rsid w:val="0057176F"/>
    <w:rsid w:val="00571BDD"/>
    <w:rsid w:val="00571BE5"/>
    <w:rsid w:val="0057203F"/>
    <w:rsid w:val="00572696"/>
    <w:rsid w:val="00572AF3"/>
    <w:rsid w:val="00573619"/>
    <w:rsid w:val="00573806"/>
    <w:rsid w:val="00573A28"/>
    <w:rsid w:val="00573B88"/>
    <w:rsid w:val="00573CEF"/>
    <w:rsid w:val="00573E10"/>
    <w:rsid w:val="00573EA4"/>
    <w:rsid w:val="00574330"/>
    <w:rsid w:val="00574707"/>
    <w:rsid w:val="00574876"/>
    <w:rsid w:val="005749EB"/>
    <w:rsid w:val="00574A54"/>
    <w:rsid w:val="00574B3B"/>
    <w:rsid w:val="00574D90"/>
    <w:rsid w:val="00575220"/>
    <w:rsid w:val="0057532F"/>
    <w:rsid w:val="005754E1"/>
    <w:rsid w:val="0057556A"/>
    <w:rsid w:val="005755B2"/>
    <w:rsid w:val="005756D2"/>
    <w:rsid w:val="00575842"/>
    <w:rsid w:val="005758F0"/>
    <w:rsid w:val="005759C2"/>
    <w:rsid w:val="00575DD0"/>
    <w:rsid w:val="00575F14"/>
    <w:rsid w:val="0057600A"/>
    <w:rsid w:val="0057610E"/>
    <w:rsid w:val="00576163"/>
    <w:rsid w:val="00576234"/>
    <w:rsid w:val="00576473"/>
    <w:rsid w:val="00576609"/>
    <w:rsid w:val="00576831"/>
    <w:rsid w:val="00576BD3"/>
    <w:rsid w:val="00576DC7"/>
    <w:rsid w:val="00576E83"/>
    <w:rsid w:val="00576EA7"/>
    <w:rsid w:val="00576F52"/>
    <w:rsid w:val="005770C7"/>
    <w:rsid w:val="00577116"/>
    <w:rsid w:val="005772DA"/>
    <w:rsid w:val="00577424"/>
    <w:rsid w:val="005774DB"/>
    <w:rsid w:val="00577745"/>
    <w:rsid w:val="0057779D"/>
    <w:rsid w:val="00577A04"/>
    <w:rsid w:val="00577AC2"/>
    <w:rsid w:val="00577C39"/>
    <w:rsid w:val="00577C48"/>
    <w:rsid w:val="00577CF3"/>
    <w:rsid w:val="00577D38"/>
    <w:rsid w:val="0058007E"/>
    <w:rsid w:val="005808A5"/>
    <w:rsid w:val="00580A0B"/>
    <w:rsid w:val="00580A14"/>
    <w:rsid w:val="00580B54"/>
    <w:rsid w:val="00580BCE"/>
    <w:rsid w:val="00580C4A"/>
    <w:rsid w:val="00580D37"/>
    <w:rsid w:val="0058109B"/>
    <w:rsid w:val="005812BB"/>
    <w:rsid w:val="0058134B"/>
    <w:rsid w:val="005814FF"/>
    <w:rsid w:val="005818F3"/>
    <w:rsid w:val="00581C9E"/>
    <w:rsid w:val="00581CA5"/>
    <w:rsid w:val="00581D81"/>
    <w:rsid w:val="00582440"/>
    <w:rsid w:val="00582566"/>
    <w:rsid w:val="00582941"/>
    <w:rsid w:val="00582B2A"/>
    <w:rsid w:val="00582BB1"/>
    <w:rsid w:val="00582D54"/>
    <w:rsid w:val="00582FD8"/>
    <w:rsid w:val="00583038"/>
    <w:rsid w:val="005832F9"/>
    <w:rsid w:val="00583389"/>
    <w:rsid w:val="0058338B"/>
    <w:rsid w:val="005834EE"/>
    <w:rsid w:val="00583628"/>
    <w:rsid w:val="0058363E"/>
    <w:rsid w:val="00583AF3"/>
    <w:rsid w:val="00583DCC"/>
    <w:rsid w:val="00583E64"/>
    <w:rsid w:val="00584025"/>
    <w:rsid w:val="00584483"/>
    <w:rsid w:val="005845B5"/>
    <w:rsid w:val="0058474D"/>
    <w:rsid w:val="005847C3"/>
    <w:rsid w:val="00584B8B"/>
    <w:rsid w:val="005852AB"/>
    <w:rsid w:val="005852ED"/>
    <w:rsid w:val="00585758"/>
    <w:rsid w:val="0058578C"/>
    <w:rsid w:val="005857C7"/>
    <w:rsid w:val="005858BE"/>
    <w:rsid w:val="0058593F"/>
    <w:rsid w:val="00585AC6"/>
    <w:rsid w:val="00585EFE"/>
    <w:rsid w:val="00586141"/>
    <w:rsid w:val="00586982"/>
    <w:rsid w:val="00586C9C"/>
    <w:rsid w:val="00586ECB"/>
    <w:rsid w:val="005870E9"/>
    <w:rsid w:val="00587586"/>
    <w:rsid w:val="005879FE"/>
    <w:rsid w:val="00587B86"/>
    <w:rsid w:val="00587E32"/>
    <w:rsid w:val="00587E6A"/>
    <w:rsid w:val="00590075"/>
    <w:rsid w:val="005900FB"/>
    <w:rsid w:val="00590190"/>
    <w:rsid w:val="005904F8"/>
    <w:rsid w:val="00590506"/>
    <w:rsid w:val="0059058C"/>
    <w:rsid w:val="005905A7"/>
    <w:rsid w:val="00590652"/>
    <w:rsid w:val="00590A68"/>
    <w:rsid w:val="00590E7B"/>
    <w:rsid w:val="00590EC0"/>
    <w:rsid w:val="00591381"/>
    <w:rsid w:val="005915D2"/>
    <w:rsid w:val="00591701"/>
    <w:rsid w:val="00591804"/>
    <w:rsid w:val="00591B63"/>
    <w:rsid w:val="00591D3A"/>
    <w:rsid w:val="00591E00"/>
    <w:rsid w:val="00591E58"/>
    <w:rsid w:val="0059201C"/>
    <w:rsid w:val="0059202A"/>
    <w:rsid w:val="005920C9"/>
    <w:rsid w:val="005923F7"/>
    <w:rsid w:val="00592820"/>
    <w:rsid w:val="0059282F"/>
    <w:rsid w:val="00592849"/>
    <w:rsid w:val="00592B3C"/>
    <w:rsid w:val="00592BDC"/>
    <w:rsid w:val="00592D8E"/>
    <w:rsid w:val="00592E22"/>
    <w:rsid w:val="005931B3"/>
    <w:rsid w:val="00593206"/>
    <w:rsid w:val="0059321D"/>
    <w:rsid w:val="005934E6"/>
    <w:rsid w:val="0059362A"/>
    <w:rsid w:val="00593989"/>
    <w:rsid w:val="00594027"/>
    <w:rsid w:val="0059413C"/>
    <w:rsid w:val="005941E5"/>
    <w:rsid w:val="0059475B"/>
    <w:rsid w:val="00594A0B"/>
    <w:rsid w:val="00594A74"/>
    <w:rsid w:val="00595472"/>
    <w:rsid w:val="00595499"/>
    <w:rsid w:val="005954CD"/>
    <w:rsid w:val="005955D8"/>
    <w:rsid w:val="005957FD"/>
    <w:rsid w:val="00595DFA"/>
    <w:rsid w:val="00596247"/>
    <w:rsid w:val="005962E1"/>
    <w:rsid w:val="0059649E"/>
    <w:rsid w:val="00596526"/>
    <w:rsid w:val="005966AB"/>
    <w:rsid w:val="00596A41"/>
    <w:rsid w:val="00596AB7"/>
    <w:rsid w:val="00596E57"/>
    <w:rsid w:val="00596F1A"/>
    <w:rsid w:val="0059710F"/>
    <w:rsid w:val="00597316"/>
    <w:rsid w:val="005973CD"/>
    <w:rsid w:val="0059749C"/>
    <w:rsid w:val="0059771E"/>
    <w:rsid w:val="00597CB9"/>
    <w:rsid w:val="00597FE4"/>
    <w:rsid w:val="005A017B"/>
    <w:rsid w:val="005A063F"/>
    <w:rsid w:val="005A0649"/>
    <w:rsid w:val="005A0A27"/>
    <w:rsid w:val="005A0A9D"/>
    <w:rsid w:val="005A0DA6"/>
    <w:rsid w:val="005A0DFB"/>
    <w:rsid w:val="005A0E14"/>
    <w:rsid w:val="005A0F0F"/>
    <w:rsid w:val="005A0FBB"/>
    <w:rsid w:val="005A0FBD"/>
    <w:rsid w:val="005A1219"/>
    <w:rsid w:val="005A124C"/>
    <w:rsid w:val="005A12B7"/>
    <w:rsid w:val="005A1764"/>
    <w:rsid w:val="005A1B68"/>
    <w:rsid w:val="005A1DC5"/>
    <w:rsid w:val="005A1F63"/>
    <w:rsid w:val="005A20C0"/>
    <w:rsid w:val="005A2297"/>
    <w:rsid w:val="005A22B5"/>
    <w:rsid w:val="005A242D"/>
    <w:rsid w:val="005A24A6"/>
    <w:rsid w:val="005A2BEA"/>
    <w:rsid w:val="005A2D9E"/>
    <w:rsid w:val="005A2E1E"/>
    <w:rsid w:val="005A30A3"/>
    <w:rsid w:val="005A3283"/>
    <w:rsid w:val="005A33A3"/>
    <w:rsid w:val="005A346A"/>
    <w:rsid w:val="005A3533"/>
    <w:rsid w:val="005A35E1"/>
    <w:rsid w:val="005A3683"/>
    <w:rsid w:val="005A389A"/>
    <w:rsid w:val="005A4057"/>
    <w:rsid w:val="005A422A"/>
    <w:rsid w:val="005A4473"/>
    <w:rsid w:val="005A4A25"/>
    <w:rsid w:val="005A4A88"/>
    <w:rsid w:val="005A4C3D"/>
    <w:rsid w:val="005A4CC4"/>
    <w:rsid w:val="005A4E76"/>
    <w:rsid w:val="005A4F1D"/>
    <w:rsid w:val="005A5195"/>
    <w:rsid w:val="005A571A"/>
    <w:rsid w:val="005A5723"/>
    <w:rsid w:val="005A596B"/>
    <w:rsid w:val="005A5BF1"/>
    <w:rsid w:val="005A5C90"/>
    <w:rsid w:val="005A5E28"/>
    <w:rsid w:val="005A5E55"/>
    <w:rsid w:val="005A5FB3"/>
    <w:rsid w:val="005A615C"/>
    <w:rsid w:val="005A629B"/>
    <w:rsid w:val="005A67FB"/>
    <w:rsid w:val="005A68DE"/>
    <w:rsid w:val="005A6ABF"/>
    <w:rsid w:val="005A6BE4"/>
    <w:rsid w:val="005A70DE"/>
    <w:rsid w:val="005A718D"/>
    <w:rsid w:val="005A7647"/>
    <w:rsid w:val="005A7ACB"/>
    <w:rsid w:val="005A7B01"/>
    <w:rsid w:val="005A7EF8"/>
    <w:rsid w:val="005A7F07"/>
    <w:rsid w:val="005B02AD"/>
    <w:rsid w:val="005B05FF"/>
    <w:rsid w:val="005B0728"/>
    <w:rsid w:val="005B0934"/>
    <w:rsid w:val="005B0D3D"/>
    <w:rsid w:val="005B0DBE"/>
    <w:rsid w:val="005B14C2"/>
    <w:rsid w:val="005B1534"/>
    <w:rsid w:val="005B1719"/>
    <w:rsid w:val="005B1A1C"/>
    <w:rsid w:val="005B1A2B"/>
    <w:rsid w:val="005B1B28"/>
    <w:rsid w:val="005B1B42"/>
    <w:rsid w:val="005B1B83"/>
    <w:rsid w:val="005B1DE7"/>
    <w:rsid w:val="005B1F7D"/>
    <w:rsid w:val="005B1F9D"/>
    <w:rsid w:val="005B206F"/>
    <w:rsid w:val="005B2432"/>
    <w:rsid w:val="005B2579"/>
    <w:rsid w:val="005B26CC"/>
    <w:rsid w:val="005B2824"/>
    <w:rsid w:val="005B28BC"/>
    <w:rsid w:val="005B2B5B"/>
    <w:rsid w:val="005B2C70"/>
    <w:rsid w:val="005B304E"/>
    <w:rsid w:val="005B30AC"/>
    <w:rsid w:val="005B32EA"/>
    <w:rsid w:val="005B3415"/>
    <w:rsid w:val="005B349B"/>
    <w:rsid w:val="005B349D"/>
    <w:rsid w:val="005B3552"/>
    <w:rsid w:val="005B3A1F"/>
    <w:rsid w:val="005B3D70"/>
    <w:rsid w:val="005B417B"/>
    <w:rsid w:val="005B4189"/>
    <w:rsid w:val="005B43F4"/>
    <w:rsid w:val="005B4408"/>
    <w:rsid w:val="005B44DB"/>
    <w:rsid w:val="005B4569"/>
    <w:rsid w:val="005B4647"/>
    <w:rsid w:val="005B47A0"/>
    <w:rsid w:val="005B4806"/>
    <w:rsid w:val="005B48C3"/>
    <w:rsid w:val="005B4A64"/>
    <w:rsid w:val="005B4AE7"/>
    <w:rsid w:val="005B4B0C"/>
    <w:rsid w:val="005B4DAC"/>
    <w:rsid w:val="005B4E83"/>
    <w:rsid w:val="005B4F93"/>
    <w:rsid w:val="005B53A1"/>
    <w:rsid w:val="005B58EC"/>
    <w:rsid w:val="005B5AF2"/>
    <w:rsid w:val="005B5B83"/>
    <w:rsid w:val="005B5D84"/>
    <w:rsid w:val="005B5E3A"/>
    <w:rsid w:val="005B5F85"/>
    <w:rsid w:val="005B6029"/>
    <w:rsid w:val="005B6161"/>
    <w:rsid w:val="005B656B"/>
    <w:rsid w:val="005B66D2"/>
    <w:rsid w:val="005B6801"/>
    <w:rsid w:val="005B6B4E"/>
    <w:rsid w:val="005B6BD0"/>
    <w:rsid w:val="005B729C"/>
    <w:rsid w:val="005B734D"/>
    <w:rsid w:val="005B787A"/>
    <w:rsid w:val="005B7A25"/>
    <w:rsid w:val="005B7CDD"/>
    <w:rsid w:val="005B7D19"/>
    <w:rsid w:val="005B7F4A"/>
    <w:rsid w:val="005C01CB"/>
    <w:rsid w:val="005C04F9"/>
    <w:rsid w:val="005C0814"/>
    <w:rsid w:val="005C0B48"/>
    <w:rsid w:val="005C1538"/>
    <w:rsid w:val="005C15DA"/>
    <w:rsid w:val="005C160B"/>
    <w:rsid w:val="005C1A4A"/>
    <w:rsid w:val="005C1C9F"/>
    <w:rsid w:val="005C1D24"/>
    <w:rsid w:val="005C1E7B"/>
    <w:rsid w:val="005C21A9"/>
    <w:rsid w:val="005C21F6"/>
    <w:rsid w:val="005C222C"/>
    <w:rsid w:val="005C225B"/>
    <w:rsid w:val="005C2900"/>
    <w:rsid w:val="005C291A"/>
    <w:rsid w:val="005C2B65"/>
    <w:rsid w:val="005C2C53"/>
    <w:rsid w:val="005C2E93"/>
    <w:rsid w:val="005C3035"/>
    <w:rsid w:val="005C361A"/>
    <w:rsid w:val="005C3650"/>
    <w:rsid w:val="005C384F"/>
    <w:rsid w:val="005C3888"/>
    <w:rsid w:val="005C390F"/>
    <w:rsid w:val="005C393A"/>
    <w:rsid w:val="005C4117"/>
    <w:rsid w:val="005C441A"/>
    <w:rsid w:val="005C4441"/>
    <w:rsid w:val="005C469C"/>
    <w:rsid w:val="005C4732"/>
    <w:rsid w:val="005C4D96"/>
    <w:rsid w:val="005C4DD6"/>
    <w:rsid w:val="005C4F48"/>
    <w:rsid w:val="005C4F8E"/>
    <w:rsid w:val="005C543E"/>
    <w:rsid w:val="005C5F60"/>
    <w:rsid w:val="005C5F85"/>
    <w:rsid w:val="005C6121"/>
    <w:rsid w:val="005C61ED"/>
    <w:rsid w:val="005C6271"/>
    <w:rsid w:val="005C6606"/>
    <w:rsid w:val="005C6901"/>
    <w:rsid w:val="005C6CB0"/>
    <w:rsid w:val="005C72F1"/>
    <w:rsid w:val="005C7829"/>
    <w:rsid w:val="005C78B5"/>
    <w:rsid w:val="005C7C50"/>
    <w:rsid w:val="005D0221"/>
    <w:rsid w:val="005D0441"/>
    <w:rsid w:val="005D05FD"/>
    <w:rsid w:val="005D0715"/>
    <w:rsid w:val="005D0716"/>
    <w:rsid w:val="005D0A17"/>
    <w:rsid w:val="005D0F34"/>
    <w:rsid w:val="005D15E1"/>
    <w:rsid w:val="005D15EB"/>
    <w:rsid w:val="005D160D"/>
    <w:rsid w:val="005D1830"/>
    <w:rsid w:val="005D1B28"/>
    <w:rsid w:val="005D1C9A"/>
    <w:rsid w:val="005D1D6A"/>
    <w:rsid w:val="005D1F4D"/>
    <w:rsid w:val="005D2094"/>
    <w:rsid w:val="005D213E"/>
    <w:rsid w:val="005D2382"/>
    <w:rsid w:val="005D2437"/>
    <w:rsid w:val="005D24D3"/>
    <w:rsid w:val="005D2675"/>
    <w:rsid w:val="005D272F"/>
    <w:rsid w:val="005D2774"/>
    <w:rsid w:val="005D27EA"/>
    <w:rsid w:val="005D29D0"/>
    <w:rsid w:val="005D312D"/>
    <w:rsid w:val="005D341B"/>
    <w:rsid w:val="005D3595"/>
    <w:rsid w:val="005D37D8"/>
    <w:rsid w:val="005D3931"/>
    <w:rsid w:val="005D3B2A"/>
    <w:rsid w:val="005D3BC7"/>
    <w:rsid w:val="005D3C4F"/>
    <w:rsid w:val="005D3CA7"/>
    <w:rsid w:val="005D3CDA"/>
    <w:rsid w:val="005D4027"/>
    <w:rsid w:val="005D425C"/>
    <w:rsid w:val="005D42F3"/>
    <w:rsid w:val="005D4481"/>
    <w:rsid w:val="005D44FC"/>
    <w:rsid w:val="005D483F"/>
    <w:rsid w:val="005D4D3A"/>
    <w:rsid w:val="005D4E01"/>
    <w:rsid w:val="005D4E81"/>
    <w:rsid w:val="005D515D"/>
    <w:rsid w:val="005D5206"/>
    <w:rsid w:val="005D55F9"/>
    <w:rsid w:val="005D581B"/>
    <w:rsid w:val="005D5B9E"/>
    <w:rsid w:val="005D62AA"/>
    <w:rsid w:val="005D6360"/>
    <w:rsid w:val="005D6588"/>
    <w:rsid w:val="005D673C"/>
    <w:rsid w:val="005D6AD0"/>
    <w:rsid w:val="005D7033"/>
    <w:rsid w:val="005D77EB"/>
    <w:rsid w:val="005D79B9"/>
    <w:rsid w:val="005D7AB9"/>
    <w:rsid w:val="005D7CCE"/>
    <w:rsid w:val="005D7DBD"/>
    <w:rsid w:val="005E0390"/>
    <w:rsid w:val="005E047E"/>
    <w:rsid w:val="005E04D5"/>
    <w:rsid w:val="005E0592"/>
    <w:rsid w:val="005E067A"/>
    <w:rsid w:val="005E07B0"/>
    <w:rsid w:val="005E09BB"/>
    <w:rsid w:val="005E0A75"/>
    <w:rsid w:val="005E0BBA"/>
    <w:rsid w:val="005E0DA2"/>
    <w:rsid w:val="005E0DC3"/>
    <w:rsid w:val="005E1044"/>
    <w:rsid w:val="005E11B9"/>
    <w:rsid w:val="005E12B7"/>
    <w:rsid w:val="005E130C"/>
    <w:rsid w:val="005E134F"/>
    <w:rsid w:val="005E138D"/>
    <w:rsid w:val="005E1500"/>
    <w:rsid w:val="005E194F"/>
    <w:rsid w:val="005E1B53"/>
    <w:rsid w:val="005E1D14"/>
    <w:rsid w:val="005E1DD5"/>
    <w:rsid w:val="005E21E7"/>
    <w:rsid w:val="005E253C"/>
    <w:rsid w:val="005E254A"/>
    <w:rsid w:val="005E2625"/>
    <w:rsid w:val="005E2832"/>
    <w:rsid w:val="005E2891"/>
    <w:rsid w:val="005E2905"/>
    <w:rsid w:val="005E2AB9"/>
    <w:rsid w:val="005E2F51"/>
    <w:rsid w:val="005E2FB7"/>
    <w:rsid w:val="005E32D2"/>
    <w:rsid w:val="005E33CD"/>
    <w:rsid w:val="005E3752"/>
    <w:rsid w:val="005E39CA"/>
    <w:rsid w:val="005E3EBB"/>
    <w:rsid w:val="005E4036"/>
    <w:rsid w:val="005E405F"/>
    <w:rsid w:val="005E41B3"/>
    <w:rsid w:val="005E41CE"/>
    <w:rsid w:val="005E460D"/>
    <w:rsid w:val="005E477D"/>
    <w:rsid w:val="005E482F"/>
    <w:rsid w:val="005E4890"/>
    <w:rsid w:val="005E4AC4"/>
    <w:rsid w:val="005E4CC7"/>
    <w:rsid w:val="005E4E5B"/>
    <w:rsid w:val="005E4E84"/>
    <w:rsid w:val="005E50E6"/>
    <w:rsid w:val="005E5186"/>
    <w:rsid w:val="005E528A"/>
    <w:rsid w:val="005E52CE"/>
    <w:rsid w:val="005E59C5"/>
    <w:rsid w:val="005E5AC3"/>
    <w:rsid w:val="005E5B7B"/>
    <w:rsid w:val="005E5CC2"/>
    <w:rsid w:val="005E5E71"/>
    <w:rsid w:val="005E5EDD"/>
    <w:rsid w:val="005E63B4"/>
    <w:rsid w:val="005E6508"/>
    <w:rsid w:val="005E650E"/>
    <w:rsid w:val="005E67AB"/>
    <w:rsid w:val="005E691D"/>
    <w:rsid w:val="005E6FC5"/>
    <w:rsid w:val="005E7215"/>
    <w:rsid w:val="005E7299"/>
    <w:rsid w:val="005E736C"/>
    <w:rsid w:val="005E74D6"/>
    <w:rsid w:val="005E76A5"/>
    <w:rsid w:val="005E77B9"/>
    <w:rsid w:val="005E78A9"/>
    <w:rsid w:val="005E7922"/>
    <w:rsid w:val="005E7A82"/>
    <w:rsid w:val="005E7AC2"/>
    <w:rsid w:val="005E7BF7"/>
    <w:rsid w:val="005F068C"/>
    <w:rsid w:val="005F06B7"/>
    <w:rsid w:val="005F0790"/>
    <w:rsid w:val="005F0999"/>
    <w:rsid w:val="005F0B7E"/>
    <w:rsid w:val="005F0DF7"/>
    <w:rsid w:val="005F0E08"/>
    <w:rsid w:val="005F0EF5"/>
    <w:rsid w:val="005F104F"/>
    <w:rsid w:val="005F1162"/>
    <w:rsid w:val="005F15D6"/>
    <w:rsid w:val="005F165C"/>
    <w:rsid w:val="005F1780"/>
    <w:rsid w:val="005F1866"/>
    <w:rsid w:val="005F1C8D"/>
    <w:rsid w:val="005F1D45"/>
    <w:rsid w:val="005F1DE4"/>
    <w:rsid w:val="005F214B"/>
    <w:rsid w:val="005F24AC"/>
    <w:rsid w:val="005F27A3"/>
    <w:rsid w:val="005F2B0B"/>
    <w:rsid w:val="005F2BB8"/>
    <w:rsid w:val="005F2BE8"/>
    <w:rsid w:val="005F2C09"/>
    <w:rsid w:val="005F2DDF"/>
    <w:rsid w:val="005F2EC1"/>
    <w:rsid w:val="005F3379"/>
    <w:rsid w:val="005F34B4"/>
    <w:rsid w:val="005F3600"/>
    <w:rsid w:val="005F3828"/>
    <w:rsid w:val="005F3ADD"/>
    <w:rsid w:val="005F3D59"/>
    <w:rsid w:val="005F3EDF"/>
    <w:rsid w:val="005F3F72"/>
    <w:rsid w:val="005F405B"/>
    <w:rsid w:val="005F43FB"/>
    <w:rsid w:val="005F471F"/>
    <w:rsid w:val="005F4C08"/>
    <w:rsid w:val="005F4D89"/>
    <w:rsid w:val="005F516F"/>
    <w:rsid w:val="005F527B"/>
    <w:rsid w:val="005F53E0"/>
    <w:rsid w:val="005F577F"/>
    <w:rsid w:val="005F57D5"/>
    <w:rsid w:val="005F58F6"/>
    <w:rsid w:val="005F6081"/>
    <w:rsid w:val="005F6101"/>
    <w:rsid w:val="005F6368"/>
    <w:rsid w:val="005F63B4"/>
    <w:rsid w:val="005F63B6"/>
    <w:rsid w:val="005F6AB4"/>
    <w:rsid w:val="005F6E41"/>
    <w:rsid w:val="005F7154"/>
    <w:rsid w:val="005F76B0"/>
    <w:rsid w:val="005F772A"/>
    <w:rsid w:val="005F7752"/>
    <w:rsid w:val="005F7D89"/>
    <w:rsid w:val="005F7DB3"/>
    <w:rsid w:val="005F7EED"/>
    <w:rsid w:val="006000FB"/>
    <w:rsid w:val="00600159"/>
    <w:rsid w:val="0060027F"/>
    <w:rsid w:val="00600292"/>
    <w:rsid w:val="006003C6"/>
    <w:rsid w:val="00600851"/>
    <w:rsid w:val="0060089C"/>
    <w:rsid w:val="00600B21"/>
    <w:rsid w:val="00600D70"/>
    <w:rsid w:val="00601294"/>
    <w:rsid w:val="006017D2"/>
    <w:rsid w:val="006018E0"/>
    <w:rsid w:val="0060192D"/>
    <w:rsid w:val="006021A8"/>
    <w:rsid w:val="00602B78"/>
    <w:rsid w:val="00602BF5"/>
    <w:rsid w:val="00602C82"/>
    <w:rsid w:val="00602E3B"/>
    <w:rsid w:val="006030C8"/>
    <w:rsid w:val="006030CF"/>
    <w:rsid w:val="006030E0"/>
    <w:rsid w:val="00603214"/>
    <w:rsid w:val="0060327F"/>
    <w:rsid w:val="00603808"/>
    <w:rsid w:val="00603B60"/>
    <w:rsid w:val="00603BBA"/>
    <w:rsid w:val="00603E77"/>
    <w:rsid w:val="0060428A"/>
    <w:rsid w:val="006044D5"/>
    <w:rsid w:val="006045BF"/>
    <w:rsid w:val="0060466F"/>
    <w:rsid w:val="006046A7"/>
    <w:rsid w:val="00604A38"/>
    <w:rsid w:val="00604AAF"/>
    <w:rsid w:val="00604D4B"/>
    <w:rsid w:val="00604D89"/>
    <w:rsid w:val="00604E18"/>
    <w:rsid w:val="00604E4E"/>
    <w:rsid w:val="0060515D"/>
    <w:rsid w:val="00605290"/>
    <w:rsid w:val="0060529A"/>
    <w:rsid w:val="006054ED"/>
    <w:rsid w:val="00605863"/>
    <w:rsid w:val="0060597D"/>
    <w:rsid w:val="0060599A"/>
    <w:rsid w:val="00605B66"/>
    <w:rsid w:val="00605D17"/>
    <w:rsid w:val="00606026"/>
    <w:rsid w:val="006063A5"/>
    <w:rsid w:val="006063B5"/>
    <w:rsid w:val="006064F2"/>
    <w:rsid w:val="0060686A"/>
    <w:rsid w:val="006068A9"/>
    <w:rsid w:val="006068F1"/>
    <w:rsid w:val="006069D0"/>
    <w:rsid w:val="00606A23"/>
    <w:rsid w:val="00606D30"/>
    <w:rsid w:val="00606F45"/>
    <w:rsid w:val="00607343"/>
    <w:rsid w:val="00607446"/>
    <w:rsid w:val="006074F2"/>
    <w:rsid w:val="006077AB"/>
    <w:rsid w:val="0060797C"/>
    <w:rsid w:val="00607AAD"/>
    <w:rsid w:val="00610206"/>
    <w:rsid w:val="0061023B"/>
    <w:rsid w:val="00610291"/>
    <w:rsid w:val="0061066B"/>
    <w:rsid w:val="00610C94"/>
    <w:rsid w:val="00610CE5"/>
    <w:rsid w:val="0061100C"/>
    <w:rsid w:val="0061120C"/>
    <w:rsid w:val="0061163A"/>
    <w:rsid w:val="00611882"/>
    <w:rsid w:val="00611A13"/>
    <w:rsid w:val="00612A0F"/>
    <w:rsid w:val="00612AB1"/>
    <w:rsid w:val="00612C98"/>
    <w:rsid w:val="00612CC4"/>
    <w:rsid w:val="00612FD1"/>
    <w:rsid w:val="0061303C"/>
    <w:rsid w:val="006131B4"/>
    <w:rsid w:val="006132C3"/>
    <w:rsid w:val="0061364F"/>
    <w:rsid w:val="006137E7"/>
    <w:rsid w:val="00613ADE"/>
    <w:rsid w:val="00613B43"/>
    <w:rsid w:val="00613D0E"/>
    <w:rsid w:val="00613D2F"/>
    <w:rsid w:val="00613F1A"/>
    <w:rsid w:val="00614284"/>
    <w:rsid w:val="006143F5"/>
    <w:rsid w:val="00614493"/>
    <w:rsid w:val="00614692"/>
    <w:rsid w:val="006147D5"/>
    <w:rsid w:val="00614C90"/>
    <w:rsid w:val="00614E76"/>
    <w:rsid w:val="0061510D"/>
    <w:rsid w:val="00615156"/>
    <w:rsid w:val="00615385"/>
    <w:rsid w:val="006153EA"/>
    <w:rsid w:val="0061559C"/>
    <w:rsid w:val="006157FB"/>
    <w:rsid w:val="00615B8F"/>
    <w:rsid w:val="00615BF8"/>
    <w:rsid w:val="00616361"/>
    <w:rsid w:val="006165C6"/>
    <w:rsid w:val="00616BFB"/>
    <w:rsid w:val="00616CBA"/>
    <w:rsid w:val="00616D6C"/>
    <w:rsid w:val="00616DB3"/>
    <w:rsid w:val="00616E68"/>
    <w:rsid w:val="00616F0A"/>
    <w:rsid w:val="006171E1"/>
    <w:rsid w:val="006172C6"/>
    <w:rsid w:val="006174A7"/>
    <w:rsid w:val="0061751A"/>
    <w:rsid w:val="00617929"/>
    <w:rsid w:val="00617B1F"/>
    <w:rsid w:val="00617C08"/>
    <w:rsid w:val="00617DAF"/>
    <w:rsid w:val="00617EE3"/>
    <w:rsid w:val="00620303"/>
    <w:rsid w:val="006203FE"/>
    <w:rsid w:val="00620411"/>
    <w:rsid w:val="00620573"/>
    <w:rsid w:val="0062073C"/>
    <w:rsid w:val="006208BA"/>
    <w:rsid w:val="00620916"/>
    <w:rsid w:val="00620C59"/>
    <w:rsid w:val="00620C7E"/>
    <w:rsid w:val="00620CA4"/>
    <w:rsid w:val="00620D10"/>
    <w:rsid w:val="00620F5B"/>
    <w:rsid w:val="006212F7"/>
    <w:rsid w:val="0062148E"/>
    <w:rsid w:val="0062165E"/>
    <w:rsid w:val="006217D5"/>
    <w:rsid w:val="0062180D"/>
    <w:rsid w:val="00621A2E"/>
    <w:rsid w:val="00621FB5"/>
    <w:rsid w:val="00622300"/>
    <w:rsid w:val="00622311"/>
    <w:rsid w:val="00622ADE"/>
    <w:rsid w:val="00622CCF"/>
    <w:rsid w:val="0062331C"/>
    <w:rsid w:val="006235F1"/>
    <w:rsid w:val="00623758"/>
    <w:rsid w:val="00623A16"/>
    <w:rsid w:val="00623E46"/>
    <w:rsid w:val="00623F04"/>
    <w:rsid w:val="00624078"/>
    <w:rsid w:val="0062426D"/>
    <w:rsid w:val="0062427E"/>
    <w:rsid w:val="00624A10"/>
    <w:rsid w:val="00624B01"/>
    <w:rsid w:val="00624C81"/>
    <w:rsid w:val="00624D01"/>
    <w:rsid w:val="00624E3B"/>
    <w:rsid w:val="00624E83"/>
    <w:rsid w:val="00625068"/>
    <w:rsid w:val="006251E0"/>
    <w:rsid w:val="00625359"/>
    <w:rsid w:val="00625365"/>
    <w:rsid w:val="0062549C"/>
    <w:rsid w:val="00625564"/>
    <w:rsid w:val="006257F4"/>
    <w:rsid w:val="006258CF"/>
    <w:rsid w:val="00625C20"/>
    <w:rsid w:val="00625F9B"/>
    <w:rsid w:val="006264EC"/>
    <w:rsid w:val="006266A7"/>
    <w:rsid w:val="00626ABD"/>
    <w:rsid w:val="00626BA2"/>
    <w:rsid w:val="0062711B"/>
    <w:rsid w:val="0062714C"/>
    <w:rsid w:val="00627292"/>
    <w:rsid w:val="0062729F"/>
    <w:rsid w:val="0062752E"/>
    <w:rsid w:val="006275C2"/>
    <w:rsid w:val="006275F4"/>
    <w:rsid w:val="00627755"/>
    <w:rsid w:val="006277EF"/>
    <w:rsid w:val="0062794C"/>
    <w:rsid w:val="006301C4"/>
    <w:rsid w:val="006302B2"/>
    <w:rsid w:val="0063032A"/>
    <w:rsid w:val="0063053D"/>
    <w:rsid w:val="00630AA3"/>
    <w:rsid w:val="00630AD7"/>
    <w:rsid w:val="00630CA2"/>
    <w:rsid w:val="00630D53"/>
    <w:rsid w:val="00630F7C"/>
    <w:rsid w:val="00631475"/>
    <w:rsid w:val="0063177A"/>
    <w:rsid w:val="006317E4"/>
    <w:rsid w:val="00631858"/>
    <w:rsid w:val="00631926"/>
    <w:rsid w:val="00631930"/>
    <w:rsid w:val="00631A99"/>
    <w:rsid w:val="00631C73"/>
    <w:rsid w:val="00631DAE"/>
    <w:rsid w:val="0063228A"/>
    <w:rsid w:val="006325DF"/>
    <w:rsid w:val="00632629"/>
    <w:rsid w:val="0063265E"/>
    <w:rsid w:val="006329BE"/>
    <w:rsid w:val="006329E6"/>
    <w:rsid w:val="00632CC5"/>
    <w:rsid w:val="0063307F"/>
    <w:rsid w:val="00633823"/>
    <w:rsid w:val="00633893"/>
    <w:rsid w:val="00633A88"/>
    <w:rsid w:val="00633EF1"/>
    <w:rsid w:val="006340A2"/>
    <w:rsid w:val="00634612"/>
    <w:rsid w:val="006347EA"/>
    <w:rsid w:val="00634907"/>
    <w:rsid w:val="00634A88"/>
    <w:rsid w:val="00634DC9"/>
    <w:rsid w:val="00634E78"/>
    <w:rsid w:val="00635197"/>
    <w:rsid w:val="006351AB"/>
    <w:rsid w:val="0063566D"/>
    <w:rsid w:val="00635759"/>
    <w:rsid w:val="00635838"/>
    <w:rsid w:val="0063593D"/>
    <w:rsid w:val="00635BFB"/>
    <w:rsid w:val="00635E68"/>
    <w:rsid w:val="006360A0"/>
    <w:rsid w:val="006360C2"/>
    <w:rsid w:val="006362B8"/>
    <w:rsid w:val="006362F9"/>
    <w:rsid w:val="00636809"/>
    <w:rsid w:val="00636A5D"/>
    <w:rsid w:val="00636A84"/>
    <w:rsid w:val="00636C37"/>
    <w:rsid w:val="00636CC3"/>
    <w:rsid w:val="00636DE0"/>
    <w:rsid w:val="00637098"/>
    <w:rsid w:val="00637595"/>
    <w:rsid w:val="00637B94"/>
    <w:rsid w:val="00637CE6"/>
    <w:rsid w:val="00637D3F"/>
    <w:rsid w:val="00637DD6"/>
    <w:rsid w:val="00637E76"/>
    <w:rsid w:val="006401B8"/>
    <w:rsid w:val="006405A3"/>
    <w:rsid w:val="00640771"/>
    <w:rsid w:val="00640A10"/>
    <w:rsid w:val="00640C10"/>
    <w:rsid w:val="00640C47"/>
    <w:rsid w:val="00640EBD"/>
    <w:rsid w:val="00640F7E"/>
    <w:rsid w:val="00641013"/>
    <w:rsid w:val="0064129F"/>
    <w:rsid w:val="006412CD"/>
    <w:rsid w:val="006418AF"/>
    <w:rsid w:val="00641B36"/>
    <w:rsid w:val="00641F57"/>
    <w:rsid w:val="00642033"/>
    <w:rsid w:val="006424F7"/>
    <w:rsid w:val="006426D8"/>
    <w:rsid w:val="00642917"/>
    <w:rsid w:val="0064292C"/>
    <w:rsid w:val="00642940"/>
    <w:rsid w:val="00642EFC"/>
    <w:rsid w:val="00642F5A"/>
    <w:rsid w:val="00643519"/>
    <w:rsid w:val="006436DC"/>
    <w:rsid w:val="00643738"/>
    <w:rsid w:val="006438F2"/>
    <w:rsid w:val="006439B6"/>
    <w:rsid w:val="006439F6"/>
    <w:rsid w:val="00643B5A"/>
    <w:rsid w:val="00643CA6"/>
    <w:rsid w:val="00643D0D"/>
    <w:rsid w:val="00643D29"/>
    <w:rsid w:val="00643D44"/>
    <w:rsid w:val="006443E7"/>
    <w:rsid w:val="00644428"/>
    <w:rsid w:val="0064443B"/>
    <w:rsid w:val="0064444E"/>
    <w:rsid w:val="00644756"/>
    <w:rsid w:val="00644903"/>
    <w:rsid w:val="00644B64"/>
    <w:rsid w:val="00644CA7"/>
    <w:rsid w:val="006458D2"/>
    <w:rsid w:val="006458FF"/>
    <w:rsid w:val="00645B8C"/>
    <w:rsid w:val="00645CF1"/>
    <w:rsid w:val="00645CF4"/>
    <w:rsid w:val="00646193"/>
    <w:rsid w:val="006462F9"/>
    <w:rsid w:val="006464A0"/>
    <w:rsid w:val="006465B5"/>
    <w:rsid w:val="00646671"/>
    <w:rsid w:val="00646A8A"/>
    <w:rsid w:val="00646AB5"/>
    <w:rsid w:val="00646B11"/>
    <w:rsid w:val="00646F0B"/>
    <w:rsid w:val="006470B3"/>
    <w:rsid w:val="00647147"/>
    <w:rsid w:val="0064730F"/>
    <w:rsid w:val="00647392"/>
    <w:rsid w:val="00647414"/>
    <w:rsid w:val="00647C9A"/>
    <w:rsid w:val="00647CD3"/>
    <w:rsid w:val="00650024"/>
    <w:rsid w:val="0065010D"/>
    <w:rsid w:val="00650405"/>
    <w:rsid w:val="00650512"/>
    <w:rsid w:val="00650713"/>
    <w:rsid w:val="00650A1D"/>
    <w:rsid w:val="00650A31"/>
    <w:rsid w:val="00650BB0"/>
    <w:rsid w:val="00650DB6"/>
    <w:rsid w:val="00650E8C"/>
    <w:rsid w:val="00651323"/>
    <w:rsid w:val="00651531"/>
    <w:rsid w:val="00651598"/>
    <w:rsid w:val="00651A83"/>
    <w:rsid w:val="00651B70"/>
    <w:rsid w:val="00651E8A"/>
    <w:rsid w:val="00651FF6"/>
    <w:rsid w:val="006521CE"/>
    <w:rsid w:val="0065237D"/>
    <w:rsid w:val="006525CA"/>
    <w:rsid w:val="0065268F"/>
    <w:rsid w:val="006527E2"/>
    <w:rsid w:val="00652ACD"/>
    <w:rsid w:val="00652B7E"/>
    <w:rsid w:val="00652C64"/>
    <w:rsid w:val="00652D03"/>
    <w:rsid w:val="00652D18"/>
    <w:rsid w:val="00652DD7"/>
    <w:rsid w:val="00653804"/>
    <w:rsid w:val="006538E8"/>
    <w:rsid w:val="006539B6"/>
    <w:rsid w:val="00653B9B"/>
    <w:rsid w:val="00653F26"/>
    <w:rsid w:val="00653F9A"/>
    <w:rsid w:val="00653FDA"/>
    <w:rsid w:val="00653FEB"/>
    <w:rsid w:val="00654527"/>
    <w:rsid w:val="006547F1"/>
    <w:rsid w:val="006548AA"/>
    <w:rsid w:val="00654A17"/>
    <w:rsid w:val="00654E7C"/>
    <w:rsid w:val="00654FF6"/>
    <w:rsid w:val="00655426"/>
    <w:rsid w:val="006554CD"/>
    <w:rsid w:val="00655701"/>
    <w:rsid w:val="0065577B"/>
    <w:rsid w:val="00655A2F"/>
    <w:rsid w:val="00655ADA"/>
    <w:rsid w:val="00655E3B"/>
    <w:rsid w:val="00655F02"/>
    <w:rsid w:val="006561A4"/>
    <w:rsid w:val="006561D5"/>
    <w:rsid w:val="00656548"/>
    <w:rsid w:val="00656942"/>
    <w:rsid w:val="00656E59"/>
    <w:rsid w:val="00656FEE"/>
    <w:rsid w:val="0065705C"/>
    <w:rsid w:val="006573F3"/>
    <w:rsid w:val="006577CB"/>
    <w:rsid w:val="00657880"/>
    <w:rsid w:val="006578C5"/>
    <w:rsid w:val="0065792B"/>
    <w:rsid w:val="00657D11"/>
    <w:rsid w:val="00657D16"/>
    <w:rsid w:val="00657DC8"/>
    <w:rsid w:val="006600E0"/>
    <w:rsid w:val="006601A3"/>
    <w:rsid w:val="00660242"/>
    <w:rsid w:val="006604CA"/>
    <w:rsid w:val="006604FD"/>
    <w:rsid w:val="0066067B"/>
    <w:rsid w:val="006608E8"/>
    <w:rsid w:val="00660910"/>
    <w:rsid w:val="006609C4"/>
    <w:rsid w:val="00660A2C"/>
    <w:rsid w:val="00660B6E"/>
    <w:rsid w:val="00660D61"/>
    <w:rsid w:val="00660E90"/>
    <w:rsid w:val="00661497"/>
    <w:rsid w:val="006615D7"/>
    <w:rsid w:val="00661719"/>
    <w:rsid w:val="006618CE"/>
    <w:rsid w:val="0066191C"/>
    <w:rsid w:val="00661EA3"/>
    <w:rsid w:val="00661EAF"/>
    <w:rsid w:val="0066234E"/>
    <w:rsid w:val="006623BD"/>
    <w:rsid w:val="0066261F"/>
    <w:rsid w:val="006628E2"/>
    <w:rsid w:val="00662D63"/>
    <w:rsid w:val="00662E5A"/>
    <w:rsid w:val="00662EDE"/>
    <w:rsid w:val="006630A5"/>
    <w:rsid w:val="00663128"/>
    <w:rsid w:val="00663433"/>
    <w:rsid w:val="00663476"/>
    <w:rsid w:val="006634DB"/>
    <w:rsid w:val="0066350B"/>
    <w:rsid w:val="0066350D"/>
    <w:rsid w:val="00663725"/>
    <w:rsid w:val="00663A45"/>
    <w:rsid w:val="00663AE5"/>
    <w:rsid w:val="00663E26"/>
    <w:rsid w:val="00663EDE"/>
    <w:rsid w:val="00663F7A"/>
    <w:rsid w:val="006646A2"/>
    <w:rsid w:val="006646C7"/>
    <w:rsid w:val="006646DA"/>
    <w:rsid w:val="00664715"/>
    <w:rsid w:val="00664834"/>
    <w:rsid w:val="00664877"/>
    <w:rsid w:val="006648C2"/>
    <w:rsid w:val="00664F23"/>
    <w:rsid w:val="006650B5"/>
    <w:rsid w:val="006650E4"/>
    <w:rsid w:val="006657F7"/>
    <w:rsid w:val="00665923"/>
    <w:rsid w:val="00665CC6"/>
    <w:rsid w:val="00665CFE"/>
    <w:rsid w:val="00665DA7"/>
    <w:rsid w:val="00665E64"/>
    <w:rsid w:val="00665FDC"/>
    <w:rsid w:val="0066603F"/>
    <w:rsid w:val="0066619A"/>
    <w:rsid w:val="006662F8"/>
    <w:rsid w:val="00666372"/>
    <w:rsid w:val="00666388"/>
    <w:rsid w:val="00666475"/>
    <w:rsid w:val="00666556"/>
    <w:rsid w:val="006665FD"/>
    <w:rsid w:val="00666791"/>
    <w:rsid w:val="0066682D"/>
    <w:rsid w:val="0066685F"/>
    <w:rsid w:val="00666A79"/>
    <w:rsid w:val="00666D12"/>
    <w:rsid w:val="00667031"/>
    <w:rsid w:val="006670D4"/>
    <w:rsid w:val="00667B1E"/>
    <w:rsid w:val="00667BAF"/>
    <w:rsid w:val="00667E10"/>
    <w:rsid w:val="00667F23"/>
    <w:rsid w:val="00670277"/>
    <w:rsid w:val="00670390"/>
    <w:rsid w:val="006704FA"/>
    <w:rsid w:val="00670771"/>
    <w:rsid w:val="0067084B"/>
    <w:rsid w:val="00670889"/>
    <w:rsid w:val="00670BD9"/>
    <w:rsid w:val="006711C1"/>
    <w:rsid w:val="00671219"/>
    <w:rsid w:val="006716AD"/>
    <w:rsid w:val="0067180C"/>
    <w:rsid w:val="00671C4D"/>
    <w:rsid w:val="00671E9D"/>
    <w:rsid w:val="00671EB1"/>
    <w:rsid w:val="00672000"/>
    <w:rsid w:val="0067207A"/>
    <w:rsid w:val="0067215B"/>
    <w:rsid w:val="00672504"/>
    <w:rsid w:val="00672579"/>
    <w:rsid w:val="0067269F"/>
    <w:rsid w:val="00672A68"/>
    <w:rsid w:val="00672ED8"/>
    <w:rsid w:val="00672FF2"/>
    <w:rsid w:val="00673034"/>
    <w:rsid w:val="00673128"/>
    <w:rsid w:val="0067317B"/>
    <w:rsid w:val="006735B6"/>
    <w:rsid w:val="006735E3"/>
    <w:rsid w:val="006736D6"/>
    <w:rsid w:val="00673717"/>
    <w:rsid w:val="0067378B"/>
    <w:rsid w:val="00673B61"/>
    <w:rsid w:val="0067435E"/>
    <w:rsid w:val="006743E7"/>
    <w:rsid w:val="00674639"/>
    <w:rsid w:val="0067468A"/>
    <w:rsid w:val="006746B1"/>
    <w:rsid w:val="006746DC"/>
    <w:rsid w:val="006747F6"/>
    <w:rsid w:val="006749EE"/>
    <w:rsid w:val="00674BE0"/>
    <w:rsid w:val="00674E36"/>
    <w:rsid w:val="00674F9A"/>
    <w:rsid w:val="006750A8"/>
    <w:rsid w:val="006751CB"/>
    <w:rsid w:val="0067540D"/>
    <w:rsid w:val="00675646"/>
    <w:rsid w:val="00675701"/>
    <w:rsid w:val="00675C5E"/>
    <w:rsid w:val="00675E51"/>
    <w:rsid w:val="00675F8D"/>
    <w:rsid w:val="006769AA"/>
    <w:rsid w:val="00676AE4"/>
    <w:rsid w:val="00676BEF"/>
    <w:rsid w:val="00676CD5"/>
    <w:rsid w:val="00676D30"/>
    <w:rsid w:val="00676F12"/>
    <w:rsid w:val="00676F95"/>
    <w:rsid w:val="00677097"/>
    <w:rsid w:val="0067724C"/>
    <w:rsid w:val="0067734E"/>
    <w:rsid w:val="00677360"/>
    <w:rsid w:val="0067737A"/>
    <w:rsid w:val="0067750D"/>
    <w:rsid w:val="006775C1"/>
    <w:rsid w:val="00677695"/>
    <w:rsid w:val="00677B09"/>
    <w:rsid w:val="00677B4D"/>
    <w:rsid w:val="0068027E"/>
    <w:rsid w:val="006803AD"/>
    <w:rsid w:val="00680534"/>
    <w:rsid w:val="00680538"/>
    <w:rsid w:val="00680635"/>
    <w:rsid w:val="006810BE"/>
    <w:rsid w:val="00681112"/>
    <w:rsid w:val="006812CA"/>
    <w:rsid w:val="00681371"/>
    <w:rsid w:val="00681B0A"/>
    <w:rsid w:val="00681F74"/>
    <w:rsid w:val="00682528"/>
    <w:rsid w:val="006825F0"/>
    <w:rsid w:val="006829B9"/>
    <w:rsid w:val="006829ED"/>
    <w:rsid w:val="00682B34"/>
    <w:rsid w:val="00682DB2"/>
    <w:rsid w:val="0068314E"/>
    <w:rsid w:val="0068362B"/>
    <w:rsid w:val="006839EB"/>
    <w:rsid w:val="00683B2A"/>
    <w:rsid w:val="00683BC4"/>
    <w:rsid w:val="00683C4D"/>
    <w:rsid w:val="00683C94"/>
    <w:rsid w:val="00683D63"/>
    <w:rsid w:val="00683EA5"/>
    <w:rsid w:val="0068410D"/>
    <w:rsid w:val="00684200"/>
    <w:rsid w:val="00684293"/>
    <w:rsid w:val="00684323"/>
    <w:rsid w:val="0068460B"/>
    <w:rsid w:val="006848CC"/>
    <w:rsid w:val="0068493E"/>
    <w:rsid w:val="00684A63"/>
    <w:rsid w:val="00685698"/>
    <w:rsid w:val="0068587B"/>
    <w:rsid w:val="00685A60"/>
    <w:rsid w:val="00685E5B"/>
    <w:rsid w:val="00685F2A"/>
    <w:rsid w:val="00685FF9"/>
    <w:rsid w:val="0068610A"/>
    <w:rsid w:val="0068636E"/>
    <w:rsid w:val="00686402"/>
    <w:rsid w:val="00686519"/>
    <w:rsid w:val="006865ED"/>
    <w:rsid w:val="0068660C"/>
    <w:rsid w:val="0068663D"/>
    <w:rsid w:val="00686747"/>
    <w:rsid w:val="00686895"/>
    <w:rsid w:val="0068697D"/>
    <w:rsid w:val="00686BE7"/>
    <w:rsid w:val="00686D39"/>
    <w:rsid w:val="00687208"/>
    <w:rsid w:val="006875AB"/>
    <w:rsid w:val="00687B19"/>
    <w:rsid w:val="00687B4B"/>
    <w:rsid w:val="00687CBE"/>
    <w:rsid w:val="006900B1"/>
    <w:rsid w:val="006903BF"/>
    <w:rsid w:val="00690523"/>
    <w:rsid w:val="006905C7"/>
    <w:rsid w:val="00690D0C"/>
    <w:rsid w:val="00690D81"/>
    <w:rsid w:val="00690DA9"/>
    <w:rsid w:val="00690E46"/>
    <w:rsid w:val="006910C7"/>
    <w:rsid w:val="00691392"/>
    <w:rsid w:val="00691992"/>
    <w:rsid w:val="00691BA2"/>
    <w:rsid w:val="00691C23"/>
    <w:rsid w:val="00691D44"/>
    <w:rsid w:val="00691D53"/>
    <w:rsid w:val="006921D5"/>
    <w:rsid w:val="006925A4"/>
    <w:rsid w:val="006926C2"/>
    <w:rsid w:val="00692960"/>
    <w:rsid w:val="00692ABF"/>
    <w:rsid w:val="00692B8C"/>
    <w:rsid w:val="00692FFF"/>
    <w:rsid w:val="00693271"/>
    <w:rsid w:val="006932C0"/>
    <w:rsid w:val="006933F1"/>
    <w:rsid w:val="006936A4"/>
    <w:rsid w:val="006937CA"/>
    <w:rsid w:val="00693BC5"/>
    <w:rsid w:val="00693C0A"/>
    <w:rsid w:val="00693DEB"/>
    <w:rsid w:val="00693E0E"/>
    <w:rsid w:val="00693F33"/>
    <w:rsid w:val="00693FE1"/>
    <w:rsid w:val="006940F1"/>
    <w:rsid w:val="006942C2"/>
    <w:rsid w:val="00694B17"/>
    <w:rsid w:val="00694B70"/>
    <w:rsid w:val="00694DBC"/>
    <w:rsid w:val="00694DC4"/>
    <w:rsid w:val="0069508A"/>
    <w:rsid w:val="0069532B"/>
    <w:rsid w:val="006953D0"/>
    <w:rsid w:val="0069542B"/>
    <w:rsid w:val="0069575C"/>
    <w:rsid w:val="00695881"/>
    <w:rsid w:val="00695D3A"/>
    <w:rsid w:val="00695EE4"/>
    <w:rsid w:val="00696145"/>
    <w:rsid w:val="00696286"/>
    <w:rsid w:val="00696763"/>
    <w:rsid w:val="00696D02"/>
    <w:rsid w:val="00696E57"/>
    <w:rsid w:val="00696EEE"/>
    <w:rsid w:val="0069763B"/>
    <w:rsid w:val="00697984"/>
    <w:rsid w:val="006979B7"/>
    <w:rsid w:val="00697ACE"/>
    <w:rsid w:val="00697B8C"/>
    <w:rsid w:val="00697C0B"/>
    <w:rsid w:val="00697ED9"/>
    <w:rsid w:val="00697FDC"/>
    <w:rsid w:val="006A00EA"/>
    <w:rsid w:val="006A020B"/>
    <w:rsid w:val="006A060C"/>
    <w:rsid w:val="006A0BA6"/>
    <w:rsid w:val="006A0C5E"/>
    <w:rsid w:val="006A0CA9"/>
    <w:rsid w:val="006A0D98"/>
    <w:rsid w:val="006A0DDF"/>
    <w:rsid w:val="006A10DA"/>
    <w:rsid w:val="006A149E"/>
    <w:rsid w:val="006A19FA"/>
    <w:rsid w:val="006A1B08"/>
    <w:rsid w:val="006A1CD9"/>
    <w:rsid w:val="006A20F7"/>
    <w:rsid w:val="006A21D8"/>
    <w:rsid w:val="006A2506"/>
    <w:rsid w:val="006A2AC3"/>
    <w:rsid w:val="006A2C88"/>
    <w:rsid w:val="006A2D11"/>
    <w:rsid w:val="006A2E48"/>
    <w:rsid w:val="006A2F30"/>
    <w:rsid w:val="006A3045"/>
    <w:rsid w:val="006A3565"/>
    <w:rsid w:val="006A35EA"/>
    <w:rsid w:val="006A37F8"/>
    <w:rsid w:val="006A3852"/>
    <w:rsid w:val="006A3B4C"/>
    <w:rsid w:val="006A3BD2"/>
    <w:rsid w:val="006A428B"/>
    <w:rsid w:val="006A4A26"/>
    <w:rsid w:val="006A4DCE"/>
    <w:rsid w:val="006A5054"/>
    <w:rsid w:val="006A51A5"/>
    <w:rsid w:val="006A51C2"/>
    <w:rsid w:val="006A533C"/>
    <w:rsid w:val="006A5729"/>
    <w:rsid w:val="006A57BE"/>
    <w:rsid w:val="006A5B13"/>
    <w:rsid w:val="006A5C45"/>
    <w:rsid w:val="006A5D10"/>
    <w:rsid w:val="006A5D11"/>
    <w:rsid w:val="006A5F45"/>
    <w:rsid w:val="006A61A2"/>
    <w:rsid w:val="006A623B"/>
    <w:rsid w:val="006A6645"/>
    <w:rsid w:val="006A688C"/>
    <w:rsid w:val="006A7CB1"/>
    <w:rsid w:val="006A7CE0"/>
    <w:rsid w:val="006B00DD"/>
    <w:rsid w:val="006B0506"/>
    <w:rsid w:val="006B06FC"/>
    <w:rsid w:val="006B098D"/>
    <w:rsid w:val="006B09AA"/>
    <w:rsid w:val="006B09D8"/>
    <w:rsid w:val="006B0A24"/>
    <w:rsid w:val="006B0B30"/>
    <w:rsid w:val="006B0D66"/>
    <w:rsid w:val="006B10DF"/>
    <w:rsid w:val="006B116E"/>
    <w:rsid w:val="006B13E9"/>
    <w:rsid w:val="006B1506"/>
    <w:rsid w:val="006B1853"/>
    <w:rsid w:val="006B1F12"/>
    <w:rsid w:val="006B1F5A"/>
    <w:rsid w:val="006B1F78"/>
    <w:rsid w:val="006B21D4"/>
    <w:rsid w:val="006B22A8"/>
    <w:rsid w:val="006B2737"/>
    <w:rsid w:val="006B28AC"/>
    <w:rsid w:val="006B2A28"/>
    <w:rsid w:val="006B2BA5"/>
    <w:rsid w:val="006B2FDD"/>
    <w:rsid w:val="006B31BE"/>
    <w:rsid w:val="006B3293"/>
    <w:rsid w:val="006B3676"/>
    <w:rsid w:val="006B3772"/>
    <w:rsid w:val="006B3AB2"/>
    <w:rsid w:val="006B3B6C"/>
    <w:rsid w:val="006B4118"/>
    <w:rsid w:val="006B436F"/>
    <w:rsid w:val="006B4443"/>
    <w:rsid w:val="006B45F0"/>
    <w:rsid w:val="006B468C"/>
    <w:rsid w:val="006B469F"/>
    <w:rsid w:val="006B49BE"/>
    <w:rsid w:val="006B4DE7"/>
    <w:rsid w:val="006B4EEA"/>
    <w:rsid w:val="006B506C"/>
    <w:rsid w:val="006B51F4"/>
    <w:rsid w:val="006B532F"/>
    <w:rsid w:val="006B53B3"/>
    <w:rsid w:val="006B5566"/>
    <w:rsid w:val="006B5866"/>
    <w:rsid w:val="006B5926"/>
    <w:rsid w:val="006B5B2A"/>
    <w:rsid w:val="006B6267"/>
    <w:rsid w:val="006B63E3"/>
    <w:rsid w:val="006B680C"/>
    <w:rsid w:val="006B69B7"/>
    <w:rsid w:val="006B6BF1"/>
    <w:rsid w:val="006B6FE6"/>
    <w:rsid w:val="006B7000"/>
    <w:rsid w:val="006B7098"/>
    <w:rsid w:val="006B712E"/>
    <w:rsid w:val="006B731F"/>
    <w:rsid w:val="006B74AE"/>
    <w:rsid w:val="006B7510"/>
    <w:rsid w:val="006B76EB"/>
    <w:rsid w:val="006B7760"/>
    <w:rsid w:val="006B77FF"/>
    <w:rsid w:val="006B781C"/>
    <w:rsid w:val="006B7870"/>
    <w:rsid w:val="006B7BE3"/>
    <w:rsid w:val="006B7C14"/>
    <w:rsid w:val="006C0273"/>
    <w:rsid w:val="006C099A"/>
    <w:rsid w:val="006C14D6"/>
    <w:rsid w:val="006C1545"/>
    <w:rsid w:val="006C1684"/>
    <w:rsid w:val="006C18EF"/>
    <w:rsid w:val="006C1958"/>
    <w:rsid w:val="006C1AB4"/>
    <w:rsid w:val="006C1BC7"/>
    <w:rsid w:val="006C22F5"/>
    <w:rsid w:val="006C2522"/>
    <w:rsid w:val="006C25FA"/>
    <w:rsid w:val="006C29F0"/>
    <w:rsid w:val="006C2C20"/>
    <w:rsid w:val="006C2F58"/>
    <w:rsid w:val="006C2FA7"/>
    <w:rsid w:val="006C31B1"/>
    <w:rsid w:val="006C356A"/>
    <w:rsid w:val="006C3711"/>
    <w:rsid w:val="006C3869"/>
    <w:rsid w:val="006C3A49"/>
    <w:rsid w:val="006C3DE5"/>
    <w:rsid w:val="006C3EED"/>
    <w:rsid w:val="006C40D4"/>
    <w:rsid w:val="006C462B"/>
    <w:rsid w:val="006C468A"/>
    <w:rsid w:val="006C4737"/>
    <w:rsid w:val="006C48CC"/>
    <w:rsid w:val="006C4C5F"/>
    <w:rsid w:val="006C4EE5"/>
    <w:rsid w:val="006C4FB2"/>
    <w:rsid w:val="006C5026"/>
    <w:rsid w:val="006C5057"/>
    <w:rsid w:val="006C546B"/>
    <w:rsid w:val="006C5DAB"/>
    <w:rsid w:val="006C5FE6"/>
    <w:rsid w:val="006C6402"/>
    <w:rsid w:val="006C6429"/>
    <w:rsid w:val="006C67FE"/>
    <w:rsid w:val="006C6820"/>
    <w:rsid w:val="006C6864"/>
    <w:rsid w:val="006C6C8A"/>
    <w:rsid w:val="006C6D26"/>
    <w:rsid w:val="006C6D53"/>
    <w:rsid w:val="006C6F75"/>
    <w:rsid w:val="006C7254"/>
    <w:rsid w:val="006C7867"/>
    <w:rsid w:val="006C7CB3"/>
    <w:rsid w:val="006C7F0B"/>
    <w:rsid w:val="006C7FCA"/>
    <w:rsid w:val="006D00B4"/>
    <w:rsid w:val="006D0613"/>
    <w:rsid w:val="006D07C1"/>
    <w:rsid w:val="006D0A2F"/>
    <w:rsid w:val="006D0C5E"/>
    <w:rsid w:val="006D0CB5"/>
    <w:rsid w:val="006D0DD3"/>
    <w:rsid w:val="006D0DE3"/>
    <w:rsid w:val="006D16B8"/>
    <w:rsid w:val="006D16D2"/>
    <w:rsid w:val="006D18E4"/>
    <w:rsid w:val="006D18EB"/>
    <w:rsid w:val="006D1B03"/>
    <w:rsid w:val="006D1F65"/>
    <w:rsid w:val="006D2038"/>
    <w:rsid w:val="006D23C6"/>
    <w:rsid w:val="006D260A"/>
    <w:rsid w:val="006D2851"/>
    <w:rsid w:val="006D2C76"/>
    <w:rsid w:val="006D3513"/>
    <w:rsid w:val="006D3818"/>
    <w:rsid w:val="006D3882"/>
    <w:rsid w:val="006D3C77"/>
    <w:rsid w:val="006D412F"/>
    <w:rsid w:val="006D416F"/>
    <w:rsid w:val="006D4293"/>
    <w:rsid w:val="006D4388"/>
    <w:rsid w:val="006D43FB"/>
    <w:rsid w:val="006D4446"/>
    <w:rsid w:val="006D4576"/>
    <w:rsid w:val="006D473F"/>
    <w:rsid w:val="006D484D"/>
    <w:rsid w:val="006D4861"/>
    <w:rsid w:val="006D494A"/>
    <w:rsid w:val="006D4C21"/>
    <w:rsid w:val="006D4CE8"/>
    <w:rsid w:val="006D4E51"/>
    <w:rsid w:val="006D4F01"/>
    <w:rsid w:val="006D4F11"/>
    <w:rsid w:val="006D4F32"/>
    <w:rsid w:val="006D5147"/>
    <w:rsid w:val="006D5219"/>
    <w:rsid w:val="006D53BB"/>
    <w:rsid w:val="006D5402"/>
    <w:rsid w:val="006D56D2"/>
    <w:rsid w:val="006D5AF2"/>
    <w:rsid w:val="006D5C40"/>
    <w:rsid w:val="006D5DAE"/>
    <w:rsid w:val="006D68C9"/>
    <w:rsid w:val="006D6B39"/>
    <w:rsid w:val="006D6C69"/>
    <w:rsid w:val="006D6E42"/>
    <w:rsid w:val="006D6F17"/>
    <w:rsid w:val="006D707C"/>
    <w:rsid w:val="006D7174"/>
    <w:rsid w:val="006D7203"/>
    <w:rsid w:val="006D7280"/>
    <w:rsid w:val="006D738E"/>
    <w:rsid w:val="006D75C4"/>
    <w:rsid w:val="006D7A3E"/>
    <w:rsid w:val="006D7B4A"/>
    <w:rsid w:val="006E068B"/>
    <w:rsid w:val="006E06BB"/>
    <w:rsid w:val="006E0775"/>
    <w:rsid w:val="006E08DC"/>
    <w:rsid w:val="006E0BBA"/>
    <w:rsid w:val="006E0CB5"/>
    <w:rsid w:val="006E14D3"/>
    <w:rsid w:val="006E15F8"/>
    <w:rsid w:val="006E1E20"/>
    <w:rsid w:val="006E1EA1"/>
    <w:rsid w:val="006E1EA9"/>
    <w:rsid w:val="006E20D7"/>
    <w:rsid w:val="006E2404"/>
    <w:rsid w:val="006E268C"/>
    <w:rsid w:val="006E2801"/>
    <w:rsid w:val="006E2BD6"/>
    <w:rsid w:val="006E2C56"/>
    <w:rsid w:val="006E2CA6"/>
    <w:rsid w:val="006E2CAE"/>
    <w:rsid w:val="006E2D37"/>
    <w:rsid w:val="006E2DCC"/>
    <w:rsid w:val="006E2FAA"/>
    <w:rsid w:val="006E2FB3"/>
    <w:rsid w:val="006E2FFC"/>
    <w:rsid w:val="006E30CE"/>
    <w:rsid w:val="006E3156"/>
    <w:rsid w:val="006E32EB"/>
    <w:rsid w:val="006E3466"/>
    <w:rsid w:val="006E375F"/>
    <w:rsid w:val="006E3A34"/>
    <w:rsid w:val="006E3A6D"/>
    <w:rsid w:val="006E3F89"/>
    <w:rsid w:val="006E3FA7"/>
    <w:rsid w:val="006E40A3"/>
    <w:rsid w:val="006E40CB"/>
    <w:rsid w:val="006E46D2"/>
    <w:rsid w:val="006E4894"/>
    <w:rsid w:val="006E48E3"/>
    <w:rsid w:val="006E4904"/>
    <w:rsid w:val="006E4907"/>
    <w:rsid w:val="006E4AA2"/>
    <w:rsid w:val="006E4AB7"/>
    <w:rsid w:val="006E4BF3"/>
    <w:rsid w:val="006E4C02"/>
    <w:rsid w:val="006E4D13"/>
    <w:rsid w:val="006E4DAB"/>
    <w:rsid w:val="006E4DF9"/>
    <w:rsid w:val="006E5361"/>
    <w:rsid w:val="006E5749"/>
    <w:rsid w:val="006E5987"/>
    <w:rsid w:val="006E5B4F"/>
    <w:rsid w:val="006E5D3C"/>
    <w:rsid w:val="006E60DC"/>
    <w:rsid w:val="006E614B"/>
    <w:rsid w:val="006E6186"/>
    <w:rsid w:val="006E6406"/>
    <w:rsid w:val="006E6540"/>
    <w:rsid w:val="006E6579"/>
    <w:rsid w:val="006E672F"/>
    <w:rsid w:val="006E6973"/>
    <w:rsid w:val="006E6BBF"/>
    <w:rsid w:val="006E718E"/>
    <w:rsid w:val="006E7384"/>
    <w:rsid w:val="006E760C"/>
    <w:rsid w:val="006E7843"/>
    <w:rsid w:val="006E7B15"/>
    <w:rsid w:val="006E7B6F"/>
    <w:rsid w:val="006E7C34"/>
    <w:rsid w:val="006E7DD7"/>
    <w:rsid w:val="006E7FD9"/>
    <w:rsid w:val="006F030E"/>
    <w:rsid w:val="006F03AD"/>
    <w:rsid w:val="006F0453"/>
    <w:rsid w:val="006F04C6"/>
    <w:rsid w:val="006F0737"/>
    <w:rsid w:val="006F0894"/>
    <w:rsid w:val="006F0917"/>
    <w:rsid w:val="006F1300"/>
    <w:rsid w:val="006F152E"/>
    <w:rsid w:val="006F18B7"/>
    <w:rsid w:val="006F1CB7"/>
    <w:rsid w:val="006F1D9B"/>
    <w:rsid w:val="006F229D"/>
    <w:rsid w:val="006F293D"/>
    <w:rsid w:val="006F2A42"/>
    <w:rsid w:val="006F2AB4"/>
    <w:rsid w:val="006F2C20"/>
    <w:rsid w:val="006F2FF1"/>
    <w:rsid w:val="006F31EE"/>
    <w:rsid w:val="006F34EF"/>
    <w:rsid w:val="006F35EC"/>
    <w:rsid w:val="006F3862"/>
    <w:rsid w:val="006F3AEB"/>
    <w:rsid w:val="006F3B3D"/>
    <w:rsid w:val="006F40DA"/>
    <w:rsid w:val="006F41F4"/>
    <w:rsid w:val="006F4466"/>
    <w:rsid w:val="006F4497"/>
    <w:rsid w:val="006F4734"/>
    <w:rsid w:val="006F47BB"/>
    <w:rsid w:val="006F4B04"/>
    <w:rsid w:val="006F4FF1"/>
    <w:rsid w:val="006F5043"/>
    <w:rsid w:val="006F544A"/>
    <w:rsid w:val="006F55B3"/>
    <w:rsid w:val="006F617F"/>
    <w:rsid w:val="006F637D"/>
    <w:rsid w:val="006F65F1"/>
    <w:rsid w:val="006F6AD5"/>
    <w:rsid w:val="006F6E1B"/>
    <w:rsid w:val="006F6E80"/>
    <w:rsid w:val="006F6FF4"/>
    <w:rsid w:val="006F732B"/>
    <w:rsid w:val="006F750F"/>
    <w:rsid w:val="006F7762"/>
    <w:rsid w:val="006F78D1"/>
    <w:rsid w:val="006F79C5"/>
    <w:rsid w:val="006F7AA1"/>
    <w:rsid w:val="006F7B6B"/>
    <w:rsid w:val="006F7C1D"/>
    <w:rsid w:val="006F7E37"/>
    <w:rsid w:val="006F7E4C"/>
    <w:rsid w:val="00700032"/>
    <w:rsid w:val="007003E8"/>
    <w:rsid w:val="00700593"/>
    <w:rsid w:val="00700AA8"/>
    <w:rsid w:val="00700B7D"/>
    <w:rsid w:val="00700E7F"/>
    <w:rsid w:val="00700E87"/>
    <w:rsid w:val="00701189"/>
    <w:rsid w:val="007015D2"/>
    <w:rsid w:val="00701AD6"/>
    <w:rsid w:val="00701CFC"/>
    <w:rsid w:val="00701D59"/>
    <w:rsid w:val="00701FF9"/>
    <w:rsid w:val="0070200D"/>
    <w:rsid w:val="0070208E"/>
    <w:rsid w:val="00702141"/>
    <w:rsid w:val="007021B9"/>
    <w:rsid w:val="007022ED"/>
    <w:rsid w:val="007024C6"/>
    <w:rsid w:val="0070259B"/>
    <w:rsid w:val="00702905"/>
    <w:rsid w:val="00702B00"/>
    <w:rsid w:val="00702E82"/>
    <w:rsid w:val="00702F7B"/>
    <w:rsid w:val="00703099"/>
    <w:rsid w:val="007030F8"/>
    <w:rsid w:val="007037B5"/>
    <w:rsid w:val="00703858"/>
    <w:rsid w:val="00703B5A"/>
    <w:rsid w:val="00703BF8"/>
    <w:rsid w:val="00703ED2"/>
    <w:rsid w:val="00703F23"/>
    <w:rsid w:val="00703F9F"/>
    <w:rsid w:val="007041F5"/>
    <w:rsid w:val="0070454B"/>
    <w:rsid w:val="00704742"/>
    <w:rsid w:val="00704DD9"/>
    <w:rsid w:val="00704E69"/>
    <w:rsid w:val="00704EA8"/>
    <w:rsid w:val="007050F3"/>
    <w:rsid w:val="007055F0"/>
    <w:rsid w:val="00705780"/>
    <w:rsid w:val="0070581E"/>
    <w:rsid w:val="00705ABD"/>
    <w:rsid w:val="00706521"/>
    <w:rsid w:val="0070690F"/>
    <w:rsid w:val="00706B72"/>
    <w:rsid w:val="0070722D"/>
    <w:rsid w:val="00707230"/>
    <w:rsid w:val="007072F8"/>
    <w:rsid w:val="0070787E"/>
    <w:rsid w:val="00707D00"/>
    <w:rsid w:val="007101C6"/>
    <w:rsid w:val="00710240"/>
    <w:rsid w:val="00710251"/>
    <w:rsid w:val="007102C4"/>
    <w:rsid w:val="00710624"/>
    <w:rsid w:val="00710679"/>
    <w:rsid w:val="00710C85"/>
    <w:rsid w:val="007110CA"/>
    <w:rsid w:val="00711221"/>
    <w:rsid w:val="007112AB"/>
    <w:rsid w:val="007115E9"/>
    <w:rsid w:val="00711672"/>
    <w:rsid w:val="007117BC"/>
    <w:rsid w:val="00711834"/>
    <w:rsid w:val="00711869"/>
    <w:rsid w:val="00711A02"/>
    <w:rsid w:val="00711AAA"/>
    <w:rsid w:val="00711E42"/>
    <w:rsid w:val="00712215"/>
    <w:rsid w:val="00712534"/>
    <w:rsid w:val="007126FD"/>
    <w:rsid w:val="00712741"/>
    <w:rsid w:val="007128DB"/>
    <w:rsid w:val="00713790"/>
    <w:rsid w:val="00713A29"/>
    <w:rsid w:val="00713DA2"/>
    <w:rsid w:val="00714193"/>
    <w:rsid w:val="00714215"/>
    <w:rsid w:val="0071492F"/>
    <w:rsid w:val="007149A4"/>
    <w:rsid w:val="00714EA7"/>
    <w:rsid w:val="007152BF"/>
    <w:rsid w:val="007152C1"/>
    <w:rsid w:val="00715329"/>
    <w:rsid w:val="0071534A"/>
    <w:rsid w:val="00715359"/>
    <w:rsid w:val="0071545C"/>
    <w:rsid w:val="00715507"/>
    <w:rsid w:val="007155A7"/>
    <w:rsid w:val="00715A6D"/>
    <w:rsid w:val="00715B6D"/>
    <w:rsid w:val="00715E25"/>
    <w:rsid w:val="00715ECC"/>
    <w:rsid w:val="00715FB2"/>
    <w:rsid w:val="0071632C"/>
    <w:rsid w:val="007164D8"/>
    <w:rsid w:val="00716687"/>
    <w:rsid w:val="007167BA"/>
    <w:rsid w:val="00716B7D"/>
    <w:rsid w:val="00716BF2"/>
    <w:rsid w:val="00716C46"/>
    <w:rsid w:val="00717001"/>
    <w:rsid w:val="0071777A"/>
    <w:rsid w:val="00717895"/>
    <w:rsid w:val="007200BE"/>
    <w:rsid w:val="007203F2"/>
    <w:rsid w:val="0072057A"/>
    <w:rsid w:val="00720583"/>
    <w:rsid w:val="00720A45"/>
    <w:rsid w:val="00720EAA"/>
    <w:rsid w:val="00720FDA"/>
    <w:rsid w:val="007210A1"/>
    <w:rsid w:val="007210D2"/>
    <w:rsid w:val="0072157D"/>
    <w:rsid w:val="007218DA"/>
    <w:rsid w:val="00721BB4"/>
    <w:rsid w:val="00721C41"/>
    <w:rsid w:val="0072209B"/>
    <w:rsid w:val="007220FB"/>
    <w:rsid w:val="007224B7"/>
    <w:rsid w:val="007226A7"/>
    <w:rsid w:val="00722AAB"/>
    <w:rsid w:val="00722B7A"/>
    <w:rsid w:val="00722CC8"/>
    <w:rsid w:val="00722EAC"/>
    <w:rsid w:val="00723129"/>
    <w:rsid w:val="007235DB"/>
    <w:rsid w:val="00723673"/>
    <w:rsid w:val="007243EA"/>
    <w:rsid w:val="0072468F"/>
    <w:rsid w:val="007247D5"/>
    <w:rsid w:val="007247D8"/>
    <w:rsid w:val="007247F3"/>
    <w:rsid w:val="00724979"/>
    <w:rsid w:val="007249AB"/>
    <w:rsid w:val="00724E52"/>
    <w:rsid w:val="00725288"/>
    <w:rsid w:val="007256D6"/>
    <w:rsid w:val="00725785"/>
    <w:rsid w:val="00726174"/>
    <w:rsid w:val="0072629B"/>
    <w:rsid w:val="00726362"/>
    <w:rsid w:val="00726A77"/>
    <w:rsid w:val="00726AB1"/>
    <w:rsid w:val="00726C11"/>
    <w:rsid w:val="00726D92"/>
    <w:rsid w:val="00726DC4"/>
    <w:rsid w:val="00726E4E"/>
    <w:rsid w:val="00727193"/>
    <w:rsid w:val="0072759E"/>
    <w:rsid w:val="00727E0C"/>
    <w:rsid w:val="00730349"/>
    <w:rsid w:val="0073036C"/>
    <w:rsid w:val="00730B56"/>
    <w:rsid w:val="00730DD0"/>
    <w:rsid w:val="00730FEF"/>
    <w:rsid w:val="00730FFC"/>
    <w:rsid w:val="00731435"/>
    <w:rsid w:val="00731446"/>
    <w:rsid w:val="00731D4C"/>
    <w:rsid w:val="00731D69"/>
    <w:rsid w:val="00731F27"/>
    <w:rsid w:val="00732008"/>
    <w:rsid w:val="0073223A"/>
    <w:rsid w:val="0073236D"/>
    <w:rsid w:val="0073242A"/>
    <w:rsid w:val="0073253A"/>
    <w:rsid w:val="0073267F"/>
    <w:rsid w:val="00732C48"/>
    <w:rsid w:val="00732DF3"/>
    <w:rsid w:val="00732E14"/>
    <w:rsid w:val="0073345B"/>
    <w:rsid w:val="00733881"/>
    <w:rsid w:val="007338D6"/>
    <w:rsid w:val="00733B72"/>
    <w:rsid w:val="00733E00"/>
    <w:rsid w:val="00733E1A"/>
    <w:rsid w:val="00733EBD"/>
    <w:rsid w:val="00734060"/>
    <w:rsid w:val="007341F6"/>
    <w:rsid w:val="0073436E"/>
    <w:rsid w:val="007344A7"/>
    <w:rsid w:val="0073452D"/>
    <w:rsid w:val="007345A4"/>
    <w:rsid w:val="007347C8"/>
    <w:rsid w:val="00734996"/>
    <w:rsid w:val="00734A0A"/>
    <w:rsid w:val="00734AF1"/>
    <w:rsid w:val="00734ECF"/>
    <w:rsid w:val="00734F2E"/>
    <w:rsid w:val="00734F4B"/>
    <w:rsid w:val="0073516C"/>
    <w:rsid w:val="007352BF"/>
    <w:rsid w:val="007352C6"/>
    <w:rsid w:val="00735658"/>
    <w:rsid w:val="00735762"/>
    <w:rsid w:val="00735A9B"/>
    <w:rsid w:val="00735AFF"/>
    <w:rsid w:val="00735C33"/>
    <w:rsid w:val="00735D3F"/>
    <w:rsid w:val="00736466"/>
    <w:rsid w:val="00736527"/>
    <w:rsid w:val="00736651"/>
    <w:rsid w:val="00736BA1"/>
    <w:rsid w:val="00736EF5"/>
    <w:rsid w:val="00737296"/>
    <w:rsid w:val="00737339"/>
    <w:rsid w:val="00737505"/>
    <w:rsid w:val="00737681"/>
    <w:rsid w:val="00737D13"/>
    <w:rsid w:val="00737DA3"/>
    <w:rsid w:val="00737FA8"/>
    <w:rsid w:val="00737FB3"/>
    <w:rsid w:val="0074011F"/>
    <w:rsid w:val="00740254"/>
    <w:rsid w:val="0074056E"/>
    <w:rsid w:val="007405B3"/>
    <w:rsid w:val="00740932"/>
    <w:rsid w:val="00740B7D"/>
    <w:rsid w:val="00740BBE"/>
    <w:rsid w:val="00740C98"/>
    <w:rsid w:val="00740ED5"/>
    <w:rsid w:val="00740FE0"/>
    <w:rsid w:val="00741040"/>
    <w:rsid w:val="007410A2"/>
    <w:rsid w:val="007414FA"/>
    <w:rsid w:val="00741550"/>
    <w:rsid w:val="0074160B"/>
    <w:rsid w:val="00741828"/>
    <w:rsid w:val="0074189F"/>
    <w:rsid w:val="00741E73"/>
    <w:rsid w:val="00742088"/>
    <w:rsid w:val="0074225F"/>
    <w:rsid w:val="007429BF"/>
    <w:rsid w:val="00742CB0"/>
    <w:rsid w:val="00742EB1"/>
    <w:rsid w:val="00742EBB"/>
    <w:rsid w:val="00742F94"/>
    <w:rsid w:val="00743423"/>
    <w:rsid w:val="0074359E"/>
    <w:rsid w:val="00743770"/>
    <w:rsid w:val="0074380D"/>
    <w:rsid w:val="00743954"/>
    <w:rsid w:val="00743BFB"/>
    <w:rsid w:val="00744014"/>
    <w:rsid w:val="0074421E"/>
    <w:rsid w:val="007443B2"/>
    <w:rsid w:val="007443F7"/>
    <w:rsid w:val="0074497F"/>
    <w:rsid w:val="00744997"/>
    <w:rsid w:val="00744A77"/>
    <w:rsid w:val="007450FE"/>
    <w:rsid w:val="0074532B"/>
    <w:rsid w:val="0074534F"/>
    <w:rsid w:val="0074549F"/>
    <w:rsid w:val="00745812"/>
    <w:rsid w:val="00745849"/>
    <w:rsid w:val="007458A3"/>
    <w:rsid w:val="00745B89"/>
    <w:rsid w:val="00745F08"/>
    <w:rsid w:val="00745F95"/>
    <w:rsid w:val="0074619E"/>
    <w:rsid w:val="007461DF"/>
    <w:rsid w:val="0074621F"/>
    <w:rsid w:val="00746329"/>
    <w:rsid w:val="00746522"/>
    <w:rsid w:val="00746B44"/>
    <w:rsid w:val="00746F2C"/>
    <w:rsid w:val="00747165"/>
    <w:rsid w:val="0074755E"/>
    <w:rsid w:val="0074762B"/>
    <w:rsid w:val="0074796B"/>
    <w:rsid w:val="007479A3"/>
    <w:rsid w:val="00747D7C"/>
    <w:rsid w:val="00747DBC"/>
    <w:rsid w:val="00747E83"/>
    <w:rsid w:val="00747F54"/>
    <w:rsid w:val="00747F62"/>
    <w:rsid w:val="007501D9"/>
    <w:rsid w:val="007503D8"/>
    <w:rsid w:val="0075099A"/>
    <w:rsid w:val="00750A36"/>
    <w:rsid w:val="00750FFA"/>
    <w:rsid w:val="0075107F"/>
    <w:rsid w:val="007510E0"/>
    <w:rsid w:val="007511EA"/>
    <w:rsid w:val="00751316"/>
    <w:rsid w:val="007514DC"/>
    <w:rsid w:val="007515A8"/>
    <w:rsid w:val="007516E4"/>
    <w:rsid w:val="00751947"/>
    <w:rsid w:val="0075198E"/>
    <w:rsid w:val="00751A61"/>
    <w:rsid w:val="00751D38"/>
    <w:rsid w:val="00751DAF"/>
    <w:rsid w:val="00751E33"/>
    <w:rsid w:val="00751FF1"/>
    <w:rsid w:val="007521A5"/>
    <w:rsid w:val="00752335"/>
    <w:rsid w:val="00752390"/>
    <w:rsid w:val="007526F0"/>
    <w:rsid w:val="00752C46"/>
    <w:rsid w:val="00752CCE"/>
    <w:rsid w:val="00753041"/>
    <w:rsid w:val="00753117"/>
    <w:rsid w:val="00753433"/>
    <w:rsid w:val="00753695"/>
    <w:rsid w:val="007538C9"/>
    <w:rsid w:val="00753AC3"/>
    <w:rsid w:val="00753F6A"/>
    <w:rsid w:val="0075405F"/>
    <w:rsid w:val="00754171"/>
    <w:rsid w:val="00754227"/>
    <w:rsid w:val="0075422A"/>
    <w:rsid w:val="0075454E"/>
    <w:rsid w:val="00754646"/>
    <w:rsid w:val="007547F7"/>
    <w:rsid w:val="00754DD1"/>
    <w:rsid w:val="00754FA6"/>
    <w:rsid w:val="007550B4"/>
    <w:rsid w:val="00755226"/>
    <w:rsid w:val="00755346"/>
    <w:rsid w:val="0075565A"/>
    <w:rsid w:val="00755A65"/>
    <w:rsid w:val="00755CE7"/>
    <w:rsid w:val="00755D91"/>
    <w:rsid w:val="007560BC"/>
    <w:rsid w:val="0075648C"/>
    <w:rsid w:val="00756D53"/>
    <w:rsid w:val="00756F28"/>
    <w:rsid w:val="00756F3D"/>
    <w:rsid w:val="00756F46"/>
    <w:rsid w:val="00757042"/>
    <w:rsid w:val="007576ED"/>
    <w:rsid w:val="007576FD"/>
    <w:rsid w:val="00757E80"/>
    <w:rsid w:val="00757E9E"/>
    <w:rsid w:val="007602BB"/>
    <w:rsid w:val="00760331"/>
    <w:rsid w:val="0076074D"/>
    <w:rsid w:val="00761460"/>
    <w:rsid w:val="00761679"/>
    <w:rsid w:val="007618A8"/>
    <w:rsid w:val="007619D2"/>
    <w:rsid w:val="00761CCB"/>
    <w:rsid w:val="00761E28"/>
    <w:rsid w:val="00762290"/>
    <w:rsid w:val="00762547"/>
    <w:rsid w:val="0076291E"/>
    <w:rsid w:val="007629B8"/>
    <w:rsid w:val="00762ABC"/>
    <w:rsid w:val="007632EE"/>
    <w:rsid w:val="00763748"/>
    <w:rsid w:val="00763750"/>
    <w:rsid w:val="00763844"/>
    <w:rsid w:val="00763CD2"/>
    <w:rsid w:val="00763D80"/>
    <w:rsid w:val="00763FBD"/>
    <w:rsid w:val="00764083"/>
    <w:rsid w:val="00764107"/>
    <w:rsid w:val="0076415C"/>
    <w:rsid w:val="0076447A"/>
    <w:rsid w:val="00765137"/>
    <w:rsid w:val="007651F2"/>
    <w:rsid w:val="00765468"/>
    <w:rsid w:val="00765494"/>
    <w:rsid w:val="0076549F"/>
    <w:rsid w:val="00765640"/>
    <w:rsid w:val="007656D7"/>
    <w:rsid w:val="00765D4F"/>
    <w:rsid w:val="00765F41"/>
    <w:rsid w:val="00765FA1"/>
    <w:rsid w:val="007664C6"/>
    <w:rsid w:val="007664F6"/>
    <w:rsid w:val="007667ED"/>
    <w:rsid w:val="0076692D"/>
    <w:rsid w:val="00766A4B"/>
    <w:rsid w:val="00766A50"/>
    <w:rsid w:val="00766B27"/>
    <w:rsid w:val="00766B29"/>
    <w:rsid w:val="00766C53"/>
    <w:rsid w:val="00766C7F"/>
    <w:rsid w:val="00766F15"/>
    <w:rsid w:val="00767188"/>
    <w:rsid w:val="00767299"/>
    <w:rsid w:val="007676CA"/>
    <w:rsid w:val="00767942"/>
    <w:rsid w:val="00767A21"/>
    <w:rsid w:val="00767FC2"/>
    <w:rsid w:val="0077040E"/>
    <w:rsid w:val="00770549"/>
    <w:rsid w:val="0077055B"/>
    <w:rsid w:val="0077055E"/>
    <w:rsid w:val="00770607"/>
    <w:rsid w:val="00770B93"/>
    <w:rsid w:val="00770C64"/>
    <w:rsid w:val="00770D53"/>
    <w:rsid w:val="00770D60"/>
    <w:rsid w:val="00771353"/>
    <w:rsid w:val="00771438"/>
    <w:rsid w:val="00771460"/>
    <w:rsid w:val="007715D5"/>
    <w:rsid w:val="0077162D"/>
    <w:rsid w:val="0077166F"/>
    <w:rsid w:val="00771DB8"/>
    <w:rsid w:val="00772200"/>
    <w:rsid w:val="0077220D"/>
    <w:rsid w:val="00772570"/>
    <w:rsid w:val="0077292C"/>
    <w:rsid w:val="00772D0C"/>
    <w:rsid w:val="00772D55"/>
    <w:rsid w:val="0077302B"/>
    <w:rsid w:val="0077353A"/>
    <w:rsid w:val="00773584"/>
    <w:rsid w:val="00773721"/>
    <w:rsid w:val="0077389A"/>
    <w:rsid w:val="00773E0A"/>
    <w:rsid w:val="00774286"/>
    <w:rsid w:val="0077437A"/>
    <w:rsid w:val="007744D4"/>
    <w:rsid w:val="00774517"/>
    <w:rsid w:val="00774533"/>
    <w:rsid w:val="007746E2"/>
    <w:rsid w:val="00774729"/>
    <w:rsid w:val="00774816"/>
    <w:rsid w:val="0077491E"/>
    <w:rsid w:val="007749CC"/>
    <w:rsid w:val="00775258"/>
    <w:rsid w:val="007757F7"/>
    <w:rsid w:val="00775DDD"/>
    <w:rsid w:val="007760CE"/>
    <w:rsid w:val="00776CA4"/>
    <w:rsid w:val="00776CE8"/>
    <w:rsid w:val="00776E02"/>
    <w:rsid w:val="00776EDE"/>
    <w:rsid w:val="00776FA2"/>
    <w:rsid w:val="007773C4"/>
    <w:rsid w:val="007778DF"/>
    <w:rsid w:val="00777953"/>
    <w:rsid w:val="0077797D"/>
    <w:rsid w:val="00777BCD"/>
    <w:rsid w:val="00777C6B"/>
    <w:rsid w:val="00777EBE"/>
    <w:rsid w:val="0078025B"/>
    <w:rsid w:val="0078033A"/>
    <w:rsid w:val="0078075F"/>
    <w:rsid w:val="007807B7"/>
    <w:rsid w:val="00780815"/>
    <w:rsid w:val="00780A46"/>
    <w:rsid w:val="0078130F"/>
    <w:rsid w:val="00781877"/>
    <w:rsid w:val="00781C0A"/>
    <w:rsid w:val="00781C21"/>
    <w:rsid w:val="00781CB6"/>
    <w:rsid w:val="00781F6F"/>
    <w:rsid w:val="00781F95"/>
    <w:rsid w:val="0078232D"/>
    <w:rsid w:val="0078237C"/>
    <w:rsid w:val="007824CA"/>
    <w:rsid w:val="007826F0"/>
    <w:rsid w:val="00782738"/>
    <w:rsid w:val="00782A11"/>
    <w:rsid w:val="00782A23"/>
    <w:rsid w:val="00782CF6"/>
    <w:rsid w:val="00782F1C"/>
    <w:rsid w:val="00782F35"/>
    <w:rsid w:val="00783105"/>
    <w:rsid w:val="00783145"/>
    <w:rsid w:val="0078321F"/>
    <w:rsid w:val="00783317"/>
    <w:rsid w:val="00783854"/>
    <w:rsid w:val="00783901"/>
    <w:rsid w:val="00783B01"/>
    <w:rsid w:val="00783C1C"/>
    <w:rsid w:val="0078406B"/>
    <w:rsid w:val="0078423B"/>
    <w:rsid w:val="00784250"/>
    <w:rsid w:val="00784515"/>
    <w:rsid w:val="00784831"/>
    <w:rsid w:val="0078498E"/>
    <w:rsid w:val="00785215"/>
    <w:rsid w:val="007852B3"/>
    <w:rsid w:val="007852E9"/>
    <w:rsid w:val="00785304"/>
    <w:rsid w:val="00785504"/>
    <w:rsid w:val="007855DE"/>
    <w:rsid w:val="00785C74"/>
    <w:rsid w:val="0078662D"/>
    <w:rsid w:val="00786851"/>
    <w:rsid w:val="007868C6"/>
    <w:rsid w:val="00786AA9"/>
    <w:rsid w:val="00786B24"/>
    <w:rsid w:val="00786E86"/>
    <w:rsid w:val="00786FBF"/>
    <w:rsid w:val="007870B6"/>
    <w:rsid w:val="007871D7"/>
    <w:rsid w:val="007875D4"/>
    <w:rsid w:val="0078769D"/>
    <w:rsid w:val="007876A6"/>
    <w:rsid w:val="007877D3"/>
    <w:rsid w:val="00787EEA"/>
    <w:rsid w:val="00790755"/>
    <w:rsid w:val="00790881"/>
    <w:rsid w:val="00790A0F"/>
    <w:rsid w:val="00790A2C"/>
    <w:rsid w:val="00790F31"/>
    <w:rsid w:val="00790F8B"/>
    <w:rsid w:val="00790FD1"/>
    <w:rsid w:val="00791009"/>
    <w:rsid w:val="00791462"/>
    <w:rsid w:val="007914CC"/>
    <w:rsid w:val="00791543"/>
    <w:rsid w:val="00791555"/>
    <w:rsid w:val="007919CA"/>
    <w:rsid w:val="007919CB"/>
    <w:rsid w:val="007919F0"/>
    <w:rsid w:val="00791A0B"/>
    <w:rsid w:val="00791A4A"/>
    <w:rsid w:val="00791AEA"/>
    <w:rsid w:val="00791D38"/>
    <w:rsid w:val="00792118"/>
    <w:rsid w:val="00792389"/>
    <w:rsid w:val="00792564"/>
    <w:rsid w:val="007925D4"/>
    <w:rsid w:val="007926CC"/>
    <w:rsid w:val="00792B33"/>
    <w:rsid w:val="00792BBD"/>
    <w:rsid w:val="00792F26"/>
    <w:rsid w:val="0079307F"/>
    <w:rsid w:val="00793085"/>
    <w:rsid w:val="00793293"/>
    <w:rsid w:val="00793C1E"/>
    <w:rsid w:val="00793E54"/>
    <w:rsid w:val="00793FD8"/>
    <w:rsid w:val="00794362"/>
    <w:rsid w:val="007944B3"/>
    <w:rsid w:val="007944C7"/>
    <w:rsid w:val="007946D4"/>
    <w:rsid w:val="00794AF8"/>
    <w:rsid w:val="00794B53"/>
    <w:rsid w:val="00794BFA"/>
    <w:rsid w:val="00794F3C"/>
    <w:rsid w:val="00794FA8"/>
    <w:rsid w:val="00795171"/>
    <w:rsid w:val="00795322"/>
    <w:rsid w:val="00795758"/>
    <w:rsid w:val="00795AEB"/>
    <w:rsid w:val="00795B13"/>
    <w:rsid w:val="00795C25"/>
    <w:rsid w:val="00795E49"/>
    <w:rsid w:val="00795E6C"/>
    <w:rsid w:val="00795E8E"/>
    <w:rsid w:val="00795FDA"/>
    <w:rsid w:val="007963FC"/>
    <w:rsid w:val="0079645E"/>
    <w:rsid w:val="007964D5"/>
    <w:rsid w:val="007965E1"/>
    <w:rsid w:val="007966EE"/>
    <w:rsid w:val="0079678E"/>
    <w:rsid w:val="00796B8F"/>
    <w:rsid w:val="00796F94"/>
    <w:rsid w:val="007970C9"/>
    <w:rsid w:val="00797247"/>
    <w:rsid w:val="00797602"/>
    <w:rsid w:val="00797870"/>
    <w:rsid w:val="00797919"/>
    <w:rsid w:val="00797AC2"/>
    <w:rsid w:val="00797BCD"/>
    <w:rsid w:val="00797C35"/>
    <w:rsid w:val="00797DA4"/>
    <w:rsid w:val="00797F6B"/>
    <w:rsid w:val="007A006A"/>
    <w:rsid w:val="007A02D9"/>
    <w:rsid w:val="007A03DF"/>
    <w:rsid w:val="007A04C4"/>
    <w:rsid w:val="007A081C"/>
    <w:rsid w:val="007A096C"/>
    <w:rsid w:val="007A0B59"/>
    <w:rsid w:val="007A0CE9"/>
    <w:rsid w:val="007A15B6"/>
    <w:rsid w:val="007A17E4"/>
    <w:rsid w:val="007A184C"/>
    <w:rsid w:val="007A1E34"/>
    <w:rsid w:val="007A1EC7"/>
    <w:rsid w:val="007A1F48"/>
    <w:rsid w:val="007A1FDC"/>
    <w:rsid w:val="007A20E5"/>
    <w:rsid w:val="007A2141"/>
    <w:rsid w:val="007A22CF"/>
    <w:rsid w:val="007A2540"/>
    <w:rsid w:val="007A268A"/>
    <w:rsid w:val="007A26C5"/>
    <w:rsid w:val="007A28E1"/>
    <w:rsid w:val="007A2D0E"/>
    <w:rsid w:val="007A2E90"/>
    <w:rsid w:val="007A322B"/>
    <w:rsid w:val="007A35AB"/>
    <w:rsid w:val="007A375C"/>
    <w:rsid w:val="007A39FD"/>
    <w:rsid w:val="007A3A17"/>
    <w:rsid w:val="007A3B6D"/>
    <w:rsid w:val="007A40FF"/>
    <w:rsid w:val="007A4721"/>
    <w:rsid w:val="007A4985"/>
    <w:rsid w:val="007A4B95"/>
    <w:rsid w:val="007A53B7"/>
    <w:rsid w:val="007A544E"/>
    <w:rsid w:val="007A587B"/>
    <w:rsid w:val="007A5DD9"/>
    <w:rsid w:val="007A623D"/>
    <w:rsid w:val="007A63C4"/>
    <w:rsid w:val="007A685E"/>
    <w:rsid w:val="007A68F5"/>
    <w:rsid w:val="007A69B2"/>
    <w:rsid w:val="007A6C09"/>
    <w:rsid w:val="007A6C0D"/>
    <w:rsid w:val="007A6C84"/>
    <w:rsid w:val="007A7037"/>
    <w:rsid w:val="007A7126"/>
    <w:rsid w:val="007A725C"/>
    <w:rsid w:val="007A765E"/>
    <w:rsid w:val="007A769B"/>
    <w:rsid w:val="007A7741"/>
    <w:rsid w:val="007A7820"/>
    <w:rsid w:val="007A7E05"/>
    <w:rsid w:val="007B001C"/>
    <w:rsid w:val="007B01E7"/>
    <w:rsid w:val="007B0224"/>
    <w:rsid w:val="007B02BB"/>
    <w:rsid w:val="007B02BD"/>
    <w:rsid w:val="007B0397"/>
    <w:rsid w:val="007B0552"/>
    <w:rsid w:val="007B0653"/>
    <w:rsid w:val="007B07F9"/>
    <w:rsid w:val="007B0A89"/>
    <w:rsid w:val="007B0B09"/>
    <w:rsid w:val="007B0CA4"/>
    <w:rsid w:val="007B1147"/>
    <w:rsid w:val="007B135D"/>
    <w:rsid w:val="007B14C4"/>
    <w:rsid w:val="007B1747"/>
    <w:rsid w:val="007B1844"/>
    <w:rsid w:val="007B18DA"/>
    <w:rsid w:val="007B1C91"/>
    <w:rsid w:val="007B2442"/>
    <w:rsid w:val="007B2502"/>
    <w:rsid w:val="007B2541"/>
    <w:rsid w:val="007B25A3"/>
    <w:rsid w:val="007B26FA"/>
    <w:rsid w:val="007B302D"/>
    <w:rsid w:val="007B34BF"/>
    <w:rsid w:val="007B3B94"/>
    <w:rsid w:val="007B3BEE"/>
    <w:rsid w:val="007B3C09"/>
    <w:rsid w:val="007B3C2B"/>
    <w:rsid w:val="007B4302"/>
    <w:rsid w:val="007B433B"/>
    <w:rsid w:val="007B434E"/>
    <w:rsid w:val="007B4452"/>
    <w:rsid w:val="007B47D4"/>
    <w:rsid w:val="007B4A51"/>
    <w:rsid w:val="007B4A9D"/>
    <w:rsid w:val="007B4E3C"/>
    <w:rsid w:val="007B4F96"/>
    <w:rsid w:val="007B52F5"/>
    <w:rsid w:val="007B53FA"/>
    <w:rsid w:val="007B5780"/>
    <w:rsid w:val="007B5DAF"/>
    <w:rsid w:val="007B5FA6"/>
    <w:rsid w:val="007B6197"/>
    <w:rsid w:val="007B61A2"/>
    <w:rsid w:val="007B6222"/>
    <w:rsid w:val="007B6337"/>
    <w:rsid w:val="007B63CB"/>
    <w:rsid w:val="007B64A6"/>
    <w:rsid w:val="007B6735"/>
    <w:rsid w:val="007B682F"/>
    <w:rsid w:val="007B6F58"/>
    <w:rsid w:val="007B71E1"/>
    <w:rsid w:val="007B72A9"/>
    <w:rsid w:val="007B7381"/>
    <w:rsid w:val="007B7772"/>
    <w:rsid w:val="007B77EF"/>
    <w:rsid w:val="007B7918"/>
    <w:rsid w:val="007B79DA"/>
    <w:rsid w:val="007B79FF"/>
    <w:rsid w:val="007B7A39"/>
    <w:rsid w:val="007B7B59"/>
    <w:rsid w:val="007B7D6B"/>
    <w:rsid w:val="007B7D6C"/>
    <w:rsid w:val="007B7E64"/>
    <w:rsid w:val="007B7F0C"/>
    <w:rsid w:val="007B7FF6"/>
    <w:rsid w:val="007C002C"/>
    <w:rsid w:val="007C0219"/>
    <w:rsid w:val="007C02AC"/>
    <w:rsid w:val="007C04E4"/>
    <w:rsid w:val="007C0648"/>
    <w:rsid w:val="007C06C1"/>
    <w:rsid w:val="007C06F4"/>
    <w:rsid w:val="007C092D"/>
    <w:rsid w:val="007C0B91"/>
    <w:rsid w:val="007C0C01"/>
    <w:rsid w:val="007C0D36"/>
    <w:rsid w:val="007C0D86"/>
    <w:rsid w:val="007C0DAE"/>
    <w:rsid w:val="007C0DE5"/>
    <w:rsid w:val="007C0E20"/>
    <w:rsid w:val="007C1054"/>
    <w:rsid w:val="007C10F1"/>
    <w:rsid w:val="007C1150"/>
    <w:rsid w:val="007C1271"/>
    <w:rsid w:val="007C13ED"/>
    <w:rsid w:val="007C1923"/>
    <w:rsid w:val="007C20C5"/>
    <w:rsid w:val="007C20EA"/>
    <w:rsid w:val="007C2363"/>
    <w:rsid w:val="007C250F"/>
    <w:rsid w:val="007C2558"/>
    <w:rsid w:val="007C274B"/>
    <w:rsid w:val="007C299D"/>
    <w:rsid w:val="007C29A4"/>
    <w:rsid w:val="007C2AC4"/>
    <w:rsid w:val="007C2B7C"/>
    <w:rsid w:val="007C2D20"/>
    <w:rsid w:val="007C3082"/>
    <w:rsid w:val="007C32BA"/>
    <w:rsid w:val="007C34C0"/>
    <w:rsid w:val="007C36E9"/>
    <w:rsid w:val="007C370C"/>
    <w:rsid w:val="007C3739"/>
    <w:rsid w:val="007C37BC"/>
    <w:rsid w:val="007C38B1"/>
    <w:rsid w:val="007C38DE"/>
    <w:rsid w:val="007C3C7D"/>
    <w:rsid w:val="007C3E9C"/>
    <w:rsid w:val="007C3EE4"/>
    <w:rsid w:val="007C49D5"/>
    <w:rsid w:val="007C4A25"/>
    <w:rsid w:val="007C4C15"/>
    <w:rsid w:val="007C4C27"/>
    <w:rsid w:val="007C50A9"/>
    <w:rsid w:val="007C573B"/>
    <w:rsid w:val="007C580F"/>
    <w:rsid w:val="007C5930"/>
    <w:rsid w:val="007C5B51"/>
    <w:rsid w:val="007C5EF2"/>
    <w:rsid w:val="007C62E6"/>
    <w:rsid w:val="007C63BB"/>
    <w:rsid w:val="007C659C"/>
    <w:rsid w:val="007C65D8"/>
    <w:rsid w:val="007C6624"/>
    <w:rsid w:val="007C698E"/>
    <w:rsid w:val="007C69C5"/>
    <w:rsid w:val="007C69E2"/>
    <w:rsid w:val="007C69E3"/>
    <w:rsid w:val="007C6B98"/>
    <w:rsid w:val="007C6BA3"/>
    <w:rsid w:val="007C6D79"/>
    <w:rsid w:val="007C6D84"/>
    <w:rsid w:val="007C70ED"/>
    <w:rsid w:val="007C7247"/>
    <w:rsid w:val="007C7443"/>
    <w:rsid w:val="007C7504"/>
    <w:rsid w:val="007C75AB"/>
    <w:rsid w:val="007C78AF"/>
    <w:rsid w:val="007C7A14"/>
    <w:rsid w:val="007C7D77"/>
    <w:rsid w:val="007D00D2"/>
    <w:rsid w:val="007D022D"/>
    <w:rsid w:val="007D03F4"/>
    <w:rsid w:val="007D0706"/>
    <w:rsid w:val="007D07CB"/>
    <w:rsid w:val="007D083B"/>
    <w:rsid w:val="007D0A60"/>
    <w:rsid w:val="007D0D93"/>
    <w:rsid w:val="007D0F91"/>
    <w:rsid w:val="007D1188"/>
    <w:rsid w:val="007D1277"/>
    <w:rsid w:val="007D1484"/>
    <w:rsid w:val="007D15BC"/>
    <w:rsid w:val="007D161A"/>
    <w:rsid w:val="007D17C5"/>
    <w:rsid w:val="007D17D4"/>
    <w:rsid w:val="007D1913"/>
    <w:rsid w:val="007D19FC"/>
    <w:rsid w:val="007D1B4A"/>
    <w:rsid w:val="007D1C0D"/>
    <w:rsid w:val="007D200D"/>
    <w:rsid w:val="007D2164"/>
    <w:rsid w:val="007D25B1"/>
    <w:rsid w:val="007D270F"/>
    <w:rsid w:val="007D29FC"/>
    <w:rsid w:val="007D2A5E"/>
    <w:rsid w:val="007D2BB1"/>
    <w:rsid w:val="007D302A"/>
    <w:rsid w:val="007D3039"/>
    <w:rsid w:val="007D3090"/>
    <w:rsid w:val="007D35CE"/>
    <w:rsid w:val="007D3643"/>
    <w:rsid w:val="007D38A4"/>
    <w:rsid w:val="007D3B1A"/>
    <w:rsid w:val="007D3E5D"/>
    <w:rsid w:val="007D40B4"/>
    <w:rsid w:val="007D4261"/>
    <w:rsid w:val="007D466C"/>
    <w:rsid w:val="007D46C3"/>
    <w:rsid w:val="007D48D0"/>
    <w:rsid w:val="007D4A73"/>
    <w:rsid w:val="007D4B28"/>
    <w:rsid w:val="007D4CC2"/>
    <w:rsid w:val="007D4EE6"/>
    <w:rsid w:val="007D4F4B"/>
    <w:rsid w:val="007D5048"/>
    <w:rsid w:val="007D511C"/>
    <w:rsid w:val="007D5218"/>
    <w:rsid w:val="007D5276"/>
    <w:rsid w:val="007D53FF"/>
    <w:rsid w:val="007D5A95"/>
    <w:rsid w:val="007D5CB6"/>
    <w:rsid w:val="007D6023"/>
    <w:rsid w:val="007D6054"/>
    <w:rsid w:val="007D61BB"/>
    <w:rsid w:val="007D66C8"/>
    <w:rsid w:val="007D66DB"/>
    <w:rsid w:val="007D6900"/>
    <w:rsid w:val="007D7226"/>
    <w:rsid w:val="007D742E"/>
    <w:rsid w:val="007D7732"/>
    <w:rsid w:val="007D7913"/>
    <w:rsid w:val="007D7976"/>
    <w:rsid w:val="007D7A4F"/>
    <w:rsid w:val="007D7BC1"/>
    <w:rsid w:val="007D7C33"/>
    <w:rsid w:val="007D7E60"/>
    <w:rsid w:val="007E009A"/>
    <w:rsid w:val="007E02BB"/>
    <w:rsid w:val="007E0393"/>
    <w:rsid w:val="007E0495"/>
    <w:rsid w:val="007E052F"/>
    <w:rsid w:val="007E09EF"/>
    <w:rsid w:val="007E0CC8"/>
    <w:rsid w:val="007E152B"/>
    <w:rsid w:val="007E1639"/>
    <w:rsid w:val="007E18E5"/>
    <w:rsid w:val="007E19BB"/>
    <w:rsid w:val="007E1CA0"/>
    <w:rsid w:val="007E1D0E"/>
    <w:rsid w:val="007E1DC7"/>
    <w:rsid w:val="007E2147"/>
    <w:rsid w:val="007E23B1"/>
    <w:rsid w:val="007E27A0"/>
    <w:rsid w:val="007E27E7"/>
    <w:rsid w:val="007E290D"/>
    <w:rsid w:val="007E2983"/>
    <w:rsid w:val="007E2B6D"/>
    <w:rsid w:val="007E2D95"/>
    <w:rsid w:val="007E2DBD"/>
    <w:rsid w:val="007E2DF3"/>
    <w:rsid w:val="007E31AC"/>
    <w:rsid w:val="007E3583"/>
    <w:rsid w:val="007E3892"/>
    <w:rsid w:val="007E3CE7"/>
    <w:rsid w:val="007E3D31"/>
    <w:rsid w:val="007E3F82"/>
    <w:rsid w:val="007E3FEB"/>
    <w:rsid w:val="007E407F"/>
    <w:rsid w:val="007E4300"/>
    <w:rsid w:val="007E434E"/>
    <w:rsid w:val="007E4431"/>
    <w:rsid w:val="007E454E"/>
    <w:rsid w:val="007E4610"/>
    <w:rsid w:val="007E4963"/>
    <w:rsid w:val="007E49BF"/>
    <w:rsid w:val="007E4A15"/>
    <w:rsid w:val="007E4A5A"/>
    <w:rsid w:val="007E4FC5"/>
    <w:rsid w:val="007E5131"/>
    <w:rsid w:val="007E5375"/>
    <w:rsid w:val="007E5598"/>
    <w:rsid w:val="007E5612"/>
    <w:rsid w:val="007E5A3E"/>
    <w:rsid w:val="007E5B37"/>
    <w:rsid w:val="007E5BC7"/>
    <w:rsid w:val="007E5BE5"/>
    <w:rsid w:val="007E5C2D"/>
    <w:rsid w:val="007E5D6F"/>
    <w:rsid w:val="007E5E05"/>
    <w:rsid w:val="007E5E4F"/>
    <w:rsid w:val="007E5EC4"/>
    <w:rsid w:val="007E5F13"/>
    <w:rsid w:val="007E5F2B"/>
    <w:rsid w:val="007E60C8"/>
    <w:rsid w:val="007E60EA"/>
    <w:rsid w:val="007E61C2"/>
    <w:rsid w:val="007E6536"/>
    <w:rsid w:val="007E6688"/>
    <w:rsid w:val="007E67AE"/>
    <w:rsid w:val="007E695A"/>
    <w:rsid w:val="007E6A44"/>
    <w:rsid w:val="007E6EB3"/>
    <w:rsid w:val="007E71FC"/>
    <w:rsid w:val="007E7408"/>
    <w:rsid w:val="007E74F4"/>
    <w:rsid w:val="007E7556"/>
    <w:rsid w:val="007E7778"/>
    <w:rsid w:val="007E7914"/>
    <w:rsid w:val="007E79B8"/>
    <w:rsid w:val="007E7A3C"/>
    <w:rsid w:val="007E7C76"/>
    <w:rsid w:val="007E7E1F"/>
    <w:rsid w:val="007F0270"/>
    <w:rsid w:val="007F04A7"/>
    <w:rsid w:val="007F0614"/>
    <w:rsid w:val="007F065C"/>
    <w:rsid w:val="007F0980"/>
    <w:rsid w:val="007F0987"/>
    <w:rsid w:val="007F0F52"/>
    <w:rsid w:val="007F124B"/>
    <w:rsid w:val="007F17F5"/>
    <w:rsid w:val="007F187E"/>
    <w:rsid w:val="007F1C6D"/>
    <w:rsid w:val="007F1CBC"/>
    <w:rsid w:val="007F1DA6"/>
    <w:rsid w:val="007F21BE"/>
    <w:rsid w:val="007F2452"/>
    <w:rsid w:val="007F246A"/>
    <w:rsid w:val="007F26E5"/>
    <w:rsid w:val="007F2A48"/>
    <w:rsid w:val="007F2BA0"/>
    <w:rsid w:val="007F2CE8"/>
    <w:rsid w:val="007F2CF1"/>
    <w:rsid w:val="007F2D0D"/>
    <w:rsid w:val="007F2DC5"/>
    <w:rsid w:val="007F2E2E"/>
    <w:rsid w:val="007F2E34"/>
    <w:rsid w:val="007F3021"/>
    <w:rsid w:val="007F306C"/>
    <w:rsid w:val="007F30EA"/>
    <w:rsid w:val="007F3A0D"/>
    <w:rsid w:val="007F3B0C"/>
    <w:rsid w:val="007F3B2C"/>
    <w:rsid w:val="007F3F63"/>
    <w:rsid w:val="007F41B2"/>
    <w:rsid w:val="007F433A"/>
    <w:rsid w:val="007F4B60"/>
    <w:rsid w:val="007F4E1B"/>
    <w:rsid w:val="007F4F82"/>
    <w:rsid w:val="007F5110"/>
    <w:rsid w:val="007F5184"/>
    <w:rsid w:val="007F51BB"/>
    <w:rsid w:val="007F54E1"/>
    <w:rsid w:val="007F55C4"/>
    <w:rsid w:val="007F560E"/>
    <w:rsid w:val="007F5794"/>
    <w:rsid w:val="007F596C"/>
    <w:rsid w:val="007F5A53"/>
    <w:rsid w:val="007F5E25"/>
    <w:rsid w:val="007F5EFD"/>
    <w:rsid w:val="007F6091"/>
    <w:rsid w:val="007F622B"/>
    <w:rsid w:val="007F647A"/>
    <w:rsid w:val="007F65BC"/>
    <w:rsid w:val="007F6A56"/>
    <w:rsid w:val="007F6B90"/>
    <w:rsid w:val="007F6C41"/>
    <w:rsid w:val="007F6D07"/>
    <w:rsid w:val="007F6E10"/>
    <w:rsid w:val="007F6EB7"/>
    <w:rsid w:val="007F71EB"/>
    <w:rsid w:val="007F753C"/>
    <w:rsid w:val="007F75B2"/>
    <w:rsid w:val="007F789A"/>
    <w:rsid w:val="007F7D80"/>
    <w:rsid w:val="007F7DDA"/>
    <w:rsid w:val="007F7E6B"/>
    <w:rsid w:val="007F7EFE"/>
    <w:rsid w:val="0080024A"/>
    <w:rsid w:val="008003DF"/>
    <w:rsid w:val="0080065E"/>
    <w:rsid w:val="00800767"/>
    <w:rsid w:val="00800790"/>
    <w:rsid w:val="00800DD5"/>
    <w:rsid w:val="00800F97"/>
    <w:rsid w:val="0080150A"/>
    <w:rsid w:val="00801559"/>
    <w:rsid w:val="008017C6"/>
    <w:rsid w:val="008019B9"/>
    <w:rsid w:val="00801B5B"/>
    <w:rsid w:val="00801B7A"/>
    <w:rsid w:val="0080201F"/>
    <w:rsid w:val="00802669"/>
    <w:rsid w:val="00802704"/>
    <w:rsid w:val="00802746"/>
    <w:rsid w:val="00802896"/>
    <w:rsid w:val="008038BA"/>
    <w:rsid w:val="00803A1D"/>
    <w:rsid w:val="00803A1E"/>
    <w:rsid w:val="00803B0F"/>
    <w:rsid w:val="00803BB1"/>
    <w:rsid w:val="00803DBF"/>
    <w:rsid w:val="00803FD2"/>
    <w:rsid w:val="008043F8"/>
    <w:rsid w:val="0080449D"/>
    <w:rsid w:val="008048EB"/>
    <w:rsid w:val="00804D6E"/>
    <w:rsid w:val="00804E59"/>
    <w:rsid w:val="00804E72"/>
    <w:rsid w:val="008052AD"/>
    <w:rsid w:val="008058F0"/>
    <w:rsid w:val="008059AE"/>
    <w:rsid w:val="00805A2E"/>
    <w:rsid w:val="00805C32"/>
    <w:rsid w:val="00805F99"/>
    <w:rsid w:val="0080619F"/>
    <w:rsid w:val="008062A4"/>
    <w:rsid w:val="0080633B"/>
    <w:rsid w:val="00806507"/>
    <w:rsid w:val="00806554"/>
    <w:rsid w:val="008068A8"/>
    <w:rsid w:val="00806A23"/>
    <w:rsid w:val="00806BBC"/>
    <w:rsid w:val="00806E21"/>
    <w:rsid w:val="00806FF5"/>
    <w:rsid w:val="00807642"/>
    <w:rsid w:val="0080769A"/>
    <w:rsid w:val="0080796D"/>
    <w:rsid w:val="00807CF4"/>
    <w:rsid w:val="008101A7"/>
    <w:rsid w:val="0081029E"/>
    <w:rsid w:val="008104A9"/>
    <w:rsid w:val="008106EA"/>
    <w:rsid w:val="00810767"/>
    <w:rsid w:val="008107EB"/>
    <w:rsid w:val="00810A0E"/>
    <w:rsid w:val="00810AD4"/>
    <w:rsid w:val="008111DA"/>
    <w:rsid w:val="008117DB"/>
    <w:rsid w:val="008119E1"/>
    <w:rsid w:val="00811B31"/>
    <w:rsid w:val="0081205C"/>
    <w:rsid w:val="008120C4"/>
    <w:rsid w:val="00812180"/>
    <w:rsid w:val="00812262"/>
    <w:rsid w:val="0081299C"/>
    <w:rsid w:val="00813633"/>
    <w:rsid w:val="0081369A"/>
    <w:rsid w:val="00813A44"/>
    <w:rsid w:val="00814181"/>
    <w:rsid w:val="008147A0"/>
    <w:rsid w:val="008147E7"/>
    <w:rsid w:val="008149F8"/>
    <w:rsid w:val="00814C5E"/>
    <w:rsid w:val="00814D0B"/>
    <w:rsid w:val="00814DD3"/>
    <w:rsid w:val="00814E28"/>
    <w:rsid w:val="00815288"/>
    <w:rsid w:val="00815570"/>
    <w:rsid w:val="008157E4"/>
    <w:rsid w:val="00816105"/>
    <w:rsid w:val="00816523"/>
    <w:rsid w:val="008167AB"/>
    <w:rsid w:val="00816965"/>
    <w:rsid w:val="008169E3"/>
    <w:rsid w:val="00816A3A"/>
    <w:rsid w:val="00816D05"/>
    <w:rsid w:val="00816F68"/>
    <w:rsid w:val="00817447"/>
    <w:rsid w:val="00817617"/>
    <w:rsid w:val="008176CE"/>
    <w:rsid w:val="00817973"/>
    <w:rsid w:val="00817CA5"/>
    <w:rsid w:val="00817F0C"/>
    <w:rsid w:val="0082037E"/>
    <w:rsid w:val="008203A8"/>
    <w:rsid w:val="008203E0"/>
    <w:rsid w:val="00820529"/>
    <w:rsid w:val="0082053E"/>
    <w:rsid w:val="008206C5"/>
    <w:rsid w:val="00820718"/>
    <w:rsid w:val="00820CCB"/>
    <w:rsid w:val="00820D42"/>
    <w:rsid w:val="00820F13"/>
    <w:rsid w:val="008213C8"/>
    <w:rsid w:val="008214D5"/>
    <w:rsid w:val="00821B50"/>
    <w:rsid w:val="00821F16"/>
    <w:rsid w:val="00822434"/>
    <w:rsid w:val="008229A2"/>
    <w:rsid w:val="00822B28"/>
    <w:rsid w:val="00822DD6"/>
    <w:rsid w:val="00822FBE"/>
    <w:rsid w:val="0082300E"/>
    <w:rsid w:val="0082377D"/>
    <w:rsid w:val="00823F4F"/>
    <w:rsid w:val="00824010"/>
    <w:rsid w:val="0082403A"/>
    <w:rsid w:val="0082419A"/>
    <w:rsid w:val="0082429D"/>
    <w:rsid w:val="0082432F"/>
    <w:rsid w:val="0082436D"/>
    <w:rsid w:val="00824628"/>
    <w:rsid w:val="008248B4"/>
    <w:rsid w:val="00824AE0"/>
    <w:rsid w:val="0082513C"/>
    <w:rsid w:val="00825292"/>
    <w:rsid w:val="00825359"/>
    <w:rsid w:val="00825423"/>
    <w:rsid w:val="008254DD"/>
    <w:rsid w:val="008254F2"/>
    <w:rsid w:val="0082572F"/>
    <w:rsid w:val="00825791"/>
    <w:rsid w:val="008259EB"/>
    <w:rsid w:val="00825AA9"/>
    <w:rsid w:val="00825DC1"/>
    <w:rsid w:val="00825E97"/>
    <w:rsid w:val="008260AE"/>
    <w:rsid w:val="00826469"/>
    <w:rsid w:val="00826494"/>
    <w:rsid w:val="008264A7"/>
    <w:rsid w:val="008264BD"/>
    <w:rsid w:val="008265F5"/>
    <w:rsid w:val="00826719"/>
    <w:rsid w:val="00826A05"/>
    <w:rsid w:val="00826BA4"/>
    <w:rsid w:val="00826FD4"/>
    <w:rsid w:val="00827079"/>
    <w:rsid w:val="00827122"/>
    <w:rsid w:val="0082714F"/>
    <w:rsid w:val="00827168"/>
    <w:rsid w:val="0082770D"/>
    <w:rsid w:val="008278D9"/>
    <w:rsid w:val="00827980"/>
    <w:rsid w:val="00827DF9"/>
    <w:rsid w:val="00827DFB"/>
    <w:rsid w:val="00830179"/>
    <w:rsid w:val="008301AA"/>
    <w:rsid w:val="00830238"/>
    <w:rsid w:val="008306B3"/>
    <w:rsid w:val="008307DC"/>
    <w:rsid w:val="00830A18"/>
    <w:rsid w:val="00830CA2"/>
    <w:rsid w:val="00830E88"/>
    <w:rsid w:val="00830EDF"/>
    <w:rsid w:val="00830F37"/>
    <w:rsid w:val="0083106B"/>
    <w:rsid w:val="00831270"/>
    <w:rsid w:val="00831577"/>
    <w:rsid w:val="008317E6"/>
    <w:rsid w:val="00831946"/>
    <w:rsid w:val="00831B3F"/>
    <w:rsid w:val="00831B54"/>
    <w:rsid w:val="00831BA2"/>
    <w:rsid w:val="00831BC5"/>
    <w:rsid w:val="00831CA1"/>
    <w:rsid w:val="00831CCF"/>
    <w:rsid w:val="00831DAA"/>
    <w:rsid w:val="00831E13"/>
    <w:rsid w:val="00832219"/>
    <w:rsid w:val="008323E1"/>
    <w:rsid w:val="008327DD"/>
    <w:rsid w:val="0083282E"/>
    <w:rsid w:val="008329F4"/>
    <w:rsid w:val="00832F15"/>
    <w:rsid w:val="00833080"/>
    <w:rsid w:val="008330BA"/>
    <w:rsid w:val="008331F0"/>
    <w:rsid w:val="0083325A"/>
    <w:rsid w:val="008332AB"/>
    <w:rsid w:val="00833A11"/>
    <w:rsid w:val="00833A1D"/>
    <w:rsid w:val="00833F3D"/>
    <w:rsid w:val="00834132"/>
    <w:rsid w:val="00834246"/>
    <w:rsid w:val="008344DC"/>
    <w:rsid w:val="008347CF"/>
    <w:rsid w:val="008349CC"/>
    <w:rsid w:val="00834A46"/>
    <w:rsid w:val="00834BB0"/>
    <w:rsid w:val="00834C50"/>
    <w:rsid w:val="00834C89"/>
    <w:rsid w:val="00834D84"/>
    <w:rsid w:val="00834E93"/>
    <w:rsid w:val="008353F5"/>
    <w:rsid w:val="00835573"/>
    <w:rsid w:val="0083557B"/>
    <w:rsid w:val="0083598D"/>
    <w:rsid w:val="00835B8A"/>
    <w:rsid w:val="00835DAA"/>
    <w:rsid w:val="00835E06"/>
    <w:rsid w:val="00836118"/>
    <w:rsid w:val="00836384"/>
    <w:rsid w:val="0083645D"/>
    <w:rsid w:val="008364CB"/>
    <w:rsid w:val="008364EE"/>
    <w:rsid w:val="00836592"/>
    <w:rsid w:val="00836603"/>
    <w:rsid w:val="00836616"/>
    <w:rsid w:val="0083692A"/>
    <w:rsid w:val="00836A1D"/>
    <w:rsid w:val="00836C54"/>
    <w:rsid w:val="00837326"/>
    <w:rsid w:val="0083742E"/>
    <w:rsid w:val="008375A2"/>
    <w:rsid w:val="008375FE"/>
    <w:rsid w:val="008378F8"/>
    <w:rsid w:val="0083798A"/>
    <w:rsid w:val="00837A44"/>
    <w:rsid w:val="00837ABC"/>
    <w:rsid w:val="00837BA4"/>
    <w:rsid w:val="00837CE7"/>
    <w:rsid w:val="00837D0B"/>
    <w:rsid w:val="0084054D"/>
    <w:rsid w:val="00840799"/>
    <w:rsid w:val="00840A43"/>
    <w:rsid w:val="00840A9B"/>
    <w:rsid w:val="00840EC0"/>
    <w:rsid w:val="0084126C"/>
    <w:rsid w:val="00841666"/>
    <w:rsid w:val="0084179B"/>
    <w:rsid w:val="00841D20"/>
    <w:rsid w:val="00842022"/>
    <w:rsid w:val="0084268A"/>
    <w:rsid w:val="008426EF"/>
    <w:rsid w:val="008428BC"/>
    <w:rsid w:val="0084295C"/>
    <w:rsid w:val="00842CC8"/>
    <w:rsid w:val="00842F3B"/>
    <w:rsid w:val="0084343B"/>
    <w:rsid w:val="00843487"/>
    <w:rsid w:val="0084350B"/>
    <w:rsid w:val="00843605"/>
    <w:rsid w:val="00843D28"/>
    <w:rsid w:val="0084404E"/>
    <w:rsid w:val="0084426E"/>
    <w:rsid w:val="008443D5"/>
    <w:rsid w:val="00844598"/>
    <w:rsid w:val="0084464F"/>
    <w:rsid w:val="0084479B"/>
    <w:rsid w:val="00844819"/>
    <w:rsid w:val="00844909"/>
    <w:rsid w:val="00844AB5"/>
    <w:rsid w:val="00844CC4"/>
    <w:rsid w:val="00844EBB"/>
    <w:rsid w:val="00844ED9"/>
    <w:rsid w:val="0084500C"/>
    <w:rsid w:val="008450E3"/>
    <w:rsid w:val="008451A2"/>
    <w:rsid w:val="00845212"/>
    <w:rsid w:val="00845325"/>
    <w:rsid w:val="0084576D"/>
    <w:rsid w:val="008458C2"/>
    <w:rsid w:val="0084598C"/>
    <w:rsid w:val="00845AA1"/>
    <w:rsid w:val="00845E1D"/>
    <w:rsid w:val="00846154"/>
    <w:rsid w:val="0084660D"/>
    <w:rsid w:val="00846990"/>
    <w:rsid w:val="00846995"/>
    <w:rsid w:val="00846A37"/>
    <w:rsid w:val="00846B66"/>
    <w:rsid w:val="00846D35"/>
    <w:rsid w:val="00847156"/>
    <w:rsid w:val="0084718E"/>
    <w:rsid w:val="0084726C"/>
    <w:rsid w:val="00847417"/>
    <w:rsid w:val="008474E8"/>
    <w:rsid w:val="008475EA"/>
    <w:rsid w:val="0084789E"/>
    <w:rsid w:val="00847B44"/>
    <w:rsid w:val="00847BAB"/>
    <w:rsid w:val="00847E29"/>
    <w:rsid w:val="00847F16"/>
    <w:rsid w:val="008500F6"/>
    <w:rsid w:val="0085021B"/>
    <w:rsid w:val="0085041F"/>
    <w:rsid w:val="00850739"/>
    <w:rsid w:val="008507FD"/>
    <w:rsid w:val="0085097F"/>
    <w:rsid w:val="00850B1D"/>
    <w:rsid w:val="00850B65"/>
    <w:rsid w:val="00850EDD"/>
    <w:rsid w:val="008511C5"/>
    <w:rsid w:val="00851295"/>
    <w:rsid w:val="0085159D"/>
    <w:rsid w:val="008515AC"/>
    <w:rsid w:val="00851BD1"/>
    <w:rsid w:val="00851BF4"/>
    <w:rsid w:val="00851E5C"/>
    <w:rsid w:val="0085221E"/>
    <w:rsid w:val="00852382"/>
    <w:rsid w:val="0085258F"/>
    <w:rsid w:val="008525FC"/>
    <w:rsid w:val="00852721"/>
    <w:rsid w:val="0085283C"/>
    <w:rsid w:val="0085286A"/>
    <w:rsid w:val="0085297F"/>
    <w:rsid w:val="00852BD8"/>
    <w:rsid w:val="00852DB1"/>
    <w:rsid w:val="00853218"/>
    <w:rsid w:val="00853225"/>
    <w:rsid w:val="0085325E"/>
    <w:rsid w:val="008535AE"/>
    <w:rsid w:val="00853762"/>
    <w:rsid w:val="00853876"/>
    <w:rsid w:val="0085397A"/>
    <w:rsid w:val="00853B13"/>
    <w:rsid w:val="00853D6A"/>
    <w:rsid w:val="00853F53"/>
    <w:rsid w:val="00854172"/>
    <w:rsid w:val="00854319"/>
    <w:rsid w:val="00854E81"/>
    <w:rsid w:val="00854E96"/>
    <w:rsid w:val="00854E9D"/>
    <w:rsid w:val="0085506D"/>
    <w:rsid w:val="0085523B"/>
    <w:rsid w:val="0085525F"/>
    <w:rsid w:val="008556E9"/>
    <w:rsid w:val="00855A49"/>
    <w:rsid w:val="00855A6F"/>
    <w:rsid w:val="00855A79"/>
    <w:rsid w:val="00855A93"/>
    <w:rsid w:val="00855DDE"/>
    <w:rsid w:val="00855FCB"/>
    <w:rsid w:val="00855FCD"/>
    <w:rsid w:val="00856D11"/>
    <w:rsid w:val="00856E97"/>
    <w:rsid w:val="00857067"/>
    <w:rsid w:val="00857336"/>
    <w:rsid w:val="008574F4"/>
    <w:rsid w:val="008575B4"/>
    <w:rsid w:val="00857651"/>
    <w:rsid w:val="00857654"/>
    <w:rsid w:val="008576BC"/>
    <w:rsid w:val="008577E1"/>
    <w:rsid w:val="00857831"/>
    <w:rsid w:val="0085788F"/>
    <w:rsid w:val="00857AB4"/>
    <w:rsid w:val="00857BA1"/>
    <w:rsid w:val="00857F3D"/>
    <w:rsid w:val="00860001"/>
    <w:rsid w:val="0086030E"/>
    <w:rsid w:val="008606B5"/>
    <w:rsid w:val="008607EF"/>
    <w:rsid w:val="008609DD"/>
    <w:rsid w:val="00860C2B"/>
    <w:rsid w:val="00860D06"/>
    <w:rsid w:val="00861065"/>
    <w:rsid w:val="00861290"/>
    <w:rsid w:val="008615DA"/>
    <w:rsid w:val="00861633"/>
    <w:rsid w:val="00861750"/>
    <w:rsid w:val="0086176E"/>
    <w:rsid w:val="008619AC"/>
    <w:rsid w:val="00861A0B"/>
    <w:rsid w:val="00861A15"/>
    <w:rsid w:val="00861C2B"/>
    <w:rsid w:val="00861EFD"/>
    <w:rsid w:val="008620E7"/>
    <w:rsid w:val="0086214F"/>
    <w:rsid w:val="008623F9"/>
    <w:rsid w:val="0086241A"/>
    <w:rsid w:val="00862598"/>
    <w:rsid w:val="0086261C"/>
    <w:rsid w:val="0086267C"/>
    <w:rsid w:val="00862AEB"/>
    <w:rsid w:val="00862B28"/>
    <w:rsid w:val="00862E3A"/>
    <w:rsid w:val="008630E4"/>
    <w:rsid w:val="00863105"/>
    <w:rsid w:val="00863395"/>
    <w:rsid w:val="00863564"/>
    <w:rsid w:val="0086375D"/>
    <w:rsid w:val="008637CD"/>
    <w:rsid w:val="008638B1"/>
    <w:rsid w:val="00863A2C"/>
    <w:rsid w:val="00863AA7"/>
    <w:rsid w:val="00863E51"/>
    <w:rsid w:val="008640D0"/>
    <w:rsid w:val="008640D9"/>
    <w:rsid w:val="00864417"/>
    <w:rsid w:val="00864529"/>
    <w:rsid w:val="0086460C"/>
    <w:rsid w:val="008647B1"/>
    <w:rsid w:val="00864A2B"/>
    <w:rsid w:val="00864B43"/>
    <w:rsid w:val="00864BFB"/>
    <w:rsid w:val="008650B3"/>
    <w:rsid w:val="008654B6"/>
    <w:rsid w:val="008655AE"/>
    <w:rsid w:val="00865A10"/>
    <w:rsid w:val="00865BCF"/>
    <w:rsid w:val="00865C26"/>
    <w:rsid w:val="00865DC9"/>
    <w:rsid w:val="00865DED"/>
    <w:rsid w:val="00865E03"/>
    <w:rsid w:val="00865FDD"/>
    <w:rsid w:val="008665B0"/>
    <w:rsid w:val="008668ED"/>
    <w:rsid w:val="00866BFD"/>
    <w:rsid w:val="00866EE1"/>
    <w:rsid w:val="00867248"/>
    <w:rsid w:val="008673DC"/>
    <w:rsid w:val="00867552"/>
    <w:rsid w:val="0086759A"/>
    <w:rsid w:val="0086768F"/>
    <w:rsid w:val="008677B9"/>
    <w:rsid w:val="00867CEC"/>
    <w:rsid w:val="00867DC1"/>
    <w:rsid w:val="00867E53"/>
    <w:rsid w:val="00867E8A"/>
    <w:rsid w:val="00867EDC"/>
    <w:rsid w:val="008700B5"/>
    <w:rsid w:val="008701CA"/>
    <w:rsid w:val="0087029F"/>
    <w:rsid w:val="00870628"/>
    <w:rsid w:val="00870684"/>
    <w:rsid w:val="00870690"/>
    <w:rsid w:val="00870741"/>
    <w:rsid w:val="00870833"/>
    <w:rsid w:val="00870892"/>
    <w:rsid w:val="00871005"/>
    <w:rsid w:val="00871314"/>
    <w:rsid w:val="0087150B"/>
    <w:rsid w:val="00871538"/>
    <w:rsid w:val="0087186D"/>
    <w:rsid w:val="0087198D"/>
    <w:rsid w:val="00871A42"/>
    <w:rsid w:val="00871AE1"/>
    <w:rsid w:val="00871B1B"/>
    <w:rsid w:val="00871B9A"/>
    <w:rsid w:val="00871F8E"/>
    <w:rsid w:val="008722A5"/>
    <w:rsid w:val="008722E9"/>
    <w:rsid w:val="00872361"/>
    <w:rsid w:val="00872B48"/>
    <w:rsid w:val="00872BF2"/>
    <w:rsid w:val="00872D9E"/>
    <w:rsid w:val="00873221"/>
    <w:rsid w:val="0087322E"/>
    <w:rsid w:val="0087331A"/>
    <w:rsid w:val="00873842"/>
    <w:rsid w:val="0087388F"/>
    <w:rsid w:val="008739B6"/>
    <w:rsid w:val="00873CF1"/>
    <w:rsid w:val="00873F79"/>
    <w:rsid w:val="00874031"/>
    <w:rsid w:val="00874057"/>
    <w:rsid w:val="0087429C"/>
    <w:rsid w:val="00874496"/>
    <w:rsid w:val="00874915"/>
    <w:rsid w:val="00874C18"/>
    <w:rsid w:val="00874D7B"/>
    <w:rsid w:val="00874DEC"/>
    <w:rsid w:val="00874ECB"/>
    <w:rsid w:val="00875085"/>
    <w:rsid w:val="0087533F"/>
    <w:rsid w:val="0087563F"/>
    <w:rsid w:val="0087590C"/>
    <w:rsid w:val="00875A7E"/>
    <w:rsid w:val="00875B8F"/>
    <w:rsid w:val="0087609A"/>
    <w:rsid w:val="00876172"/>
    <w:rsid w:val="00876793"/>
    <w:rsid w:val="0087699C"/>
    <w:rsid w:val="008769B9"/>
    <w:rsid w:val="00876BA7"/>
    <w:rsid w:val="00876BDE"/>
    <w:rsid w:val="00876C8E"/>
    <w:rsid w:val="008771B8"/>
    <w:rsid w:val="00877887"/>
    <w:rsid w:val="008778D9"/>
    <w:rsid w:val="00877B45"/>
    <w:rsid w:val="00877BB7"/>
    <w:rsid w:val="00877C54"/>
    <w:rsid w:val="00877CFB"/>
    <w:rsid w:val="00877E66"/>
    <w:rsid w:val="0088027C"/>
    <w:rsid w:val="0088030A"/>
    <w:rsid w:val="008804B9"/>
    <w:rsid w:val="008804ED"/>
    <w:rsid w:val="008806BC"/>
    <w:rsid w:val="00880A37"/>
    <w:rsid w:val="00880A4F"/>
    <w:rsid w:val="00880BE8"/>
    <w:rsid w:val="00880D4A"/>
    <w:rsid w:val="00880EB9"/>
    <w:rsid w:val="00880EEC"/>
    <w:rsid w:val="008811E5"/>
    <w:rsid w:val="00881230"/>
    <w:rsid w:val="0088180B"/>
    <w:rsid w:val="008819A5"/>
    <w:rsid w:val="00881B00"/>
    <w:rsid w:val="00882790"/>
    <w:rsid w:val="00882893"/>
    <w:rsid w:val="00882B02"/>
    <w:rsid w:val="00882BC9"/>
    <w:rsid w:val="00883523"/>
    <w:rsid w:val="00883685"/>
    <w:rsid w:val="00883694"/>
    <w:rsid w:val="00883772"/>
    <w:rsid w:val="008837B2"/>
    <w:rsid w:val="0088413F"/>
    <w:rsid w:val="008842E0"/>
    <w:rsid w:val="0088455A"/>
    <w:rsid w:val="008846E2"/>
    <w:rsid w:val="00884A2C"/>
    <w:rsid w:val="00884A49"/>
    <w:rsid w:val="00884B7B"/>
    <w:rsid w:val="00884CC7"/>
    <w:rsid w:val="00884DF0"/>
    <w:rsid w:val="00884E01"/>
    <w:rsid w:val="0088502A"/>
    <w:rsid w:val="0088509E"/>
    <w:rsid w:val="00885347"/>
    <w:rsid w:val="008853D9"/>
    <w:rsid w:val="00885AA2"/>
    <w:rsid w:val="008862AE"/>
    <w:rsid w:val="00886560"/>
    <w:rsid w:val="008865A4"/>
    <w:rsid w:val="008869C0"/>
    <w:rsid w:val="00886B97"/>
    <w:rsid w:val="00886BD9"/>
    <w:rsid w:val="00886C76"/>
    <w:rsid w:val="00886CB7"/>
    <w:rsid w:val="00886DDF"/>
    <w:rsid w:val="00886EE8"/>
    <w:rsid w:val="008870D0"/>
    <w:rsid w:val="008872A0"/>
    <w:rsid w:val="008874E2"/>
    <w:rsid w:val="008877E2"/>
    <w:rsid w:val="008878B9"/>
    <w:rsid w:val="00887AE1"/>
    <w:rsid w:val="00887BDA"/>
    <w:rsid w:val="00890044"/>
    <w:rsid w:val="008904C7"/>
    <w:rsid w:val="0089068A"/>
    <w:rsid w:val="00890B20"/>
    <w:rsid w:val="00890B9D"/>
    <w:rsid w:val="00890BAE"/>
    <w:rsid w:val="00890C8C"/>
    <w:rsid w:val="00891119"/>
    <w:rsid w:val="0089136E"/>
    <w:rsid w:val="00891461"/>
    <w:rsid w:val="008914B1"/>
    <w:rsid w:val="0089172C"/>
    <w:rsid w:val="008917DA"/>
    <w:rsid w:val="00891B51"/>
    <w:rsid w:val="00891C3F"/>
    <w:rsid w:val="00891D1B"/>
    <w:rsid w:val="00891D58"/>
    <w:rsid w:val="00891DC3"/>
    <w:rsid w:val="00891DE2"/>
    <w:rsid w:val="00891F33"/>
    <w:rsid w:val="008924DA"/>
    <w:rsid w:val="00892816"/>
    <w:rsid w:val="00892A2A"/>
    <w:rsid w:val="00892F55"/>
    <w:rsid w:val="0089301B"/>
    <w:rsid w:val="008930DE"/>
    <w:rsid w:val="008930F7"/>
    <w:rsid w:val="0089319B"/>
    <w:rsid w:val="0089333A"/>
    <w:rsid w:val="008939EC"/>
    <w:rsid w:val="00893A76"/>
    <w:rsid w:val="00893CFE"/>
    <w:rsid w:val="00893D49"/>
    <w:rsid w:val="008943A9"/>
    <w:rsid w:val="0089459F"/>
    <w:rsid w:val="00894682"/>
    <w:rsid w:val="00894984"/>
    <w:rsid w:val="00894D2E"/>
    <w:rsid w:val="00894E21"/>
    <w:rsid w:val="00895273"/>
    <w:rsid w:val="00895498"/>
    <w:rsid w:val="0089568A"/>
    <w:rsid w:val="008956CC"/>
    <w:rsid w:val="008956F9"/>
    <w:rsid w:val="0089573A"/>
    <w:rsid w:val="00895752"/>
    <w:rsid w:val="0089591B"/>
    <w:rsid w:val="00895B9F"/>
    <w:rsid w:val="00895C16"/>
    <w:rsid w:val="008963E7"/>
    <w:rsid w:val="00896513"/>
    <w:rsid w:val="0089663F"/>
    <w:rsid w:val="008967B6"/>
    <w:rsid w:val="00896A88"/>
    <w:rsid w:val="00896BBF"/>
    <w:rsid w:val="00896D92"/>
    <w:rsid w:val="00896F87"/>
    <w:rsid w:val="00897118"/>
    <w:rsid w:val="0089720F"/>
    <w:rsid w:val="008978C4"/>
    <w:rsid w:val="008978E8"/>
    <w:rsid w:val="00897942"/>
    <w:rsid w:val="00897ADB"/>
    <w:rsid w:val="00897E0C"/>
    <w:rsid w:val="00897EB5"/>
    <w:rsid w:val="00897F98"/>
    <w:rsid w:val="00897FE6"/>
    <w:rsid w:val="008A0285"/>
    <w:rsid w:val="008A0653"/>
    <w:rsid w:val="008A0DE2"/>
    <w:rsid w:val="008A0E8F"/>
    <w:rsid w:val="008A0E9E"/>
    <w:rsid w:val="008A11F2"/>
    <w:rsid w:val="008A178B"/>
    <w:rsid w:val="008A181B"/>
    <w:rsid w:val="008A184B"/>
    <w:rsid w:val="008A18EC"/>
    <w:rsid w:val="008A1B04"/>
    <w:rsid w:val="008A1B6C"/>
    <w:rsid w:val="008A21B2"/>
    <w:rsid w:val="008A2486"/>
    <w:rsid w:val="008A25AB"/>
    <w:rsid w:val="008A279E"/>
    <w:rsid w:val="008A2971"/>
    <w:rsid w:val="008A2B1C"/>
    <w:rsid w:val="008A2D12"/>
    <w:rsid w:val="008A2E1D"/>
    <w:rsid w:val="008A3246"/>
    <w:rsid w:val="008A3265"/>
    <w:rsid w:val="008A3367"/>
    <w:rsid w:val="008A35E2"/>
    <w:rsid w:val="008A3623"/>
    <w:rsid w:val="008A3B2E"/>
    <w:rsid w:val="008A3BE6"/>
    <w:rsid w:val="008A3BF2"/>
    <w:rsid w:val="008A3F85"/>
    <w:rsid w:val="008A40B1"/>
    <w:rsid w:val="008A43FF"/>
    <w:rsid w:val="008A4B17"/>
    <w:rsid w:val="008A4EFD"/>
    <w:rsid w:val="008A4F02"/>
    <w:rsid w:val="008A4FA5"/>
    <w:rsid w:val="008A5035"/>
    <w:rsid w:val="008A519A"/>
    <w:rsid w:val="008A524C"/>
    <w:rsid w:val="008A5425"/>
    <w:rsid w:val="008A5581"/>
    <w:rsid w:val="008A5787"/>
    <w:rsid w:val="008A57ED"/>
    <w:rsid w:val="008A59B3"/>
    <w:rsid w:val="008A59CF"/>
    <w:rsid w:val="008A60F1"/>
    <w:rsid w:val="008A6156"/>
    <w:rsid w:val="008A65A6"/>
    <w:rsid w:val="008A6797"/>
    <w:rsid w:val="008A6DFC"/>
    <w:rsid w:val="008A7B72"/>
    <w:rsid w:val="008A7BD3"/>
    <w:rsid w:val="008A7FF6"/>
    <w:rsid w:val="008B015F"/>
    <w:rsid w:val="008B0165"/>
    <w:rsid w:val="008B07AE"/>
    <w:rsid w:val="008B0883"/>
    <w:rsid w:val="008B0930"/>
    <w:rsid w:val="008B099D"/>
    <w:rsid w:val="008B0AC9"/>
    <w:rsid w:val="008B0B0A"/>
    <w:rsid w:val="008B1162"/>
    <w:rsid w:val="008B1236"/>
    <w:rsid w:val="008B13BF"/>
    <w:rsid w:val="008B152C"/>
    <w:rsid w:val="008B1AA1"/>
    <w:rsid w:val="008B1C81"/>
    <w:rsid w:val="008B1E4B"/>
    <w:rsid w:val="008B1EEB"/>
    <w:rsid w:val="008B1F85"/>
    <w:rsid w:val="008B23C3"/>
    <w:rsid w:val="008B2449"/>
    <w:rsid w:val="008B2811"/>
    <w:rsid w:val="008B290E"/>
    <w:rsid w:val="008B2A8E"/>
    <w:rsid w:val="008B2B31"/>
    <w:rsid w:val="008B2C75"/>
    <w:rsid w:val="008B2D44"/>
    <w:rsid w:val="008B2E65"/>
    <w:rsid w:val="008B30DB"/>
    <w:rsid w:val="008B3162"/>
    <w:rsid w:val="008B3A53"/>
    <w:rsid w:val="008B3E2F"/>
    <w:rsid w:val="008B3FB5"/>
    <w:rsid w:val="008B4416"/>
    <w:rsid w:val="008B46B6"/>
    <w:rsid w:val="008B4798"/>
    <w:rsid w:val="008B49AE"/>
    <w:rsid w:val="008B4A0E"/>
    <w:rsid w:val="008B4A3B"/>
    <w:rsid w:val="008B4B1D"/>
    <w:rsid w:val="008B4B2D"/>
    <w:rsid w:val="008B4D6C"/>
    <w:rsid w:val="008B5290"/>
    <w:rsid w:val="008B5579"/>
    <w:rsid w:val="008B5786"/>
    <w:rsid w:val="008B594D"/>
    <w:rsid w:val="008B597C"/>
    <w:rsid w:val="008B5D5C"/>
    <w:rsid w:val="008B637F"/>
    <w:rsid w:val="008B6399"/>
    <w:rsid w:val="008B64E6"/>
    <w:rsid w:val="008B6608"/>
    <w:rsid w:val="008B668D"/>
    <w:rsid w:val="008B67A8"/>
    <w:rsid w:val="008B6AA5"/>
    <w:rsid w:val="008B6AE2"/>
    <w:rsid w:val="008B6AED"/>
    <w:rsid w:val="008B6C2B"/>
    <w:rsid w:val="008B6D31"/>
    <w:rsid w:val="008B719C"/>
    <w:rsid w:val="008B7212"/>
    <w:rsid w:val="008B7244"/>
    <w:rsid w:val="008B74D8"/>
    <w:rsid w:val="008B7674"/>
    <w:rsid w:val="008B77A3"/>
    <w:rsid w:val="008B7831"/>
    <w:rsid w:val="008B78A7"/>
    <w:rsid w:val="008B7CB1"/>
    <w:rsid w:val="008B7D83"/>
    <w:rsid w:val="008B7FA7"/>
    <w:rsid w:val="008C01F8"/>
    <w:rsid w:val="008C0405"/>
    <w:rsid w:val="008C059F"/>
    <w:rsid w:val="008C05C4"/>
    <w:rsid w:val="008C064A"/>
    <w:rsid w:val="008C078F"/>
    <w:rsid w:val="008C0869"/>
    <w:rsid w:val="008C09A6"/>
    <w:rsid w:val="008C0E1F"/>
    <w:rsid w:val="008C0F4E"/>
    <w:rsid w:val="008C16F1"/>
    <w:rsid w:val="008C1A83"/>
    <w:rsid w:val="008C1C38"/>
    <w:rsid w:val="008C1D45"/>
    <w:rsid w:val="008C1F40"/>
    <w:rsid w:val="008C2062"/>
    <w:rsid w:val="008C21B6"/>
    <w:rsid w:val="008C2365"/>
    <w:rsid w:val="008C241A"/>
    <w:rsid w:val="008C2494"/>
    <w:rsid w:val="008C24B7"/>
    <w:rsid w:val="008C26CE"/>
    <w:rsid w:val="008C2948"/>
    <w:rsid w:val="008C2978"/>
    <w:rsid w:val="008C2D54"/>
    <w:rsid w:val="008C2E8E"/>
    <w:rsid w:val="008C2FE1"/>
    <w:rsid w:val="008C314A"/>
    <w:rsid w:val="008C33AD"/>
    <w:rsid w:val="008C35FA"/>
    <w:rsid w:val="008C374B"/>
    <w:rsid w:val="008C37B3"/>
    <w:rsid w:val="008C3A45"/>
    <w:rsid w:val="008C3A78"/>
    <w:rsid w:val="008C3B0E"/>
    <w:rsid w:val="008C3E29"/>
    <w:rsid w:val="008C3EEC"/>
    <w:rsid w:val="008C40C4"/>
    <w:rsid w:val="008C40D4"/>
    <w:rsid w:val="008C41FE"/>
    <w:rsid w:val="008C42F9"/>
    <w:rsid w:val="008C433F"/>
    <w:rsid w:val="008C43D9"/>
    <w:rsid w:val="008C4520"/>
    <w:rsid w:val="008C456E"/>
    <w:rsid w:val="008C4860"/>
    <w:rsid w:val="008C48CD"/>
    <w:rsid w:val="008C4A8B"/>
    <w:rsid w:val="008C4B15"/>
    <w:rsid w:val="008C4E19"/>
    <w:rsid w:val="008C50C3"/>
    <w:rsid w:val="008C50D7"/>
    <w:rsid w:val="008C5434"/>
    <w:rsid w:val="008C5862"/>
    <w:rsid w:val="008C5BBD"/>
    <w:rsid w:val="008C5C9D"/>
    <w:rsid w:val="008C5D7D"/>
    <w:rsid w:val="008C5DB3"/>
    <w:rsid w:val="008C606F"/>
    <w:rsid w:val="008C6161"/>
    <w:rsid w:val="008C6350"/>
    <w:rsid w:val="008C6392"/>
    <w:rsid w:val="008C689F"/>
    <w:rsid w:val="008C6A1D"/>
    <w:rsid w:val="008C6B9E"/>
    <w:rsid w:val="008C70E9"/>
    <w:rsid w:val="008C7C92"/>
    <w:rsid w:val="008C7D96"/>
    <w:rsid w:val="008D0B4C"/>
    <w:rsid w:val="008D10A6"/>
    <w:rsid w:val="008D1218"/>
    <w:rsid w:val="008D142D"/>
    <w:rsid w:val="008D1532"/>
    <w:rsid w:val="008D1780"/>
    <w:rsid w:val="008D1C24"/>
    <w:rsid w:val="008D1C80"/>
    <w:rsid w:val="008D1DF9"/>
    <w:rsid w:val="008D21B3"/>
    <w:rsid w:val="008D25F4"/>
    <w:rsid w:val="008D26A7"/>
    <w:rsid w:val="008D27C0"/>
    <w:rsid w:val="008D2826"/>
    <w:rsid w:val="008D29B8"/>
    <w:rsid w:val="008D2B5C"/>
    <w:rsid w:val="008D2C12"/>
    <w:rsid w:val="008D2DD7"/>
    <w:rsid w:val="008D2E30"/>
    <w:rsid w:val="008D2F50"/>
    <w:rsid w:val="008D2F52"/>
    <w:rsid w:val="008D30F0"/>
    <w:rsid w:val="008D36CF"/>
    <w:rsid w:val="008D36EB"/>
    <w:rsid w:val="008D3736"/>
    <w:rsid w:val="008D3893"/>
    <w:rsid w:val="008D38C5"/>
    <w:rsid w:val="008D3A71"/>
    <w:rsid w:val="008D3ADB"/>
    <w:rsid w:val="008D3CEA"/>
    <w:rsid w:val="008D3CEB"/>
    <w:rsid w:val="008D3E61"/>
    <w:rsid w:val="008D424F"/>
    <w:rsid w:val="008D5057"/>
    <w:rsid w:val="008D51DA"/>
    <w:rsid w:val="008D51F7"/>
    <w:rsid w:val="008D520A"/>
    <w:rsid w:val="008D53C0"/>
    <w:rsid w:val="008D583D"/>
    <w:rsid w:val="008D59E6"/>
    <w:rsid w:val="008D5A92"/>
    <w:rsid w:val="008D5ABA"/>
    <w:rsid w:val="008D5BB2"/>
    <w:rsid w:val="008D5BE7"/>
    <w:rsid w:val="008D5F5B"/>
    <w:rsid w:val="008D62F8"/>
    <w:rsid w:val="008D6913"/>
    <w:rsid w:val="008D6AF9"/>
    <w:rsid w:val="008D6C19"/>
    <w:rsid w:val="008D6C9D"/>
    <w:rsid w:val="008D6DA2"/>
    <w:rsid w:val="008D73F4"/>
    <w:rsid w:val="008D7467"/>
    <w:rsid w:val="008D75D3"/>
    <w:rsid w:val="008D762E"/>
    <w:rsid w:val="008D77B5"/>
    <w:rsid w:val="008D79FC"/>
    <w:rsid w:val="008D7BB6"/>
    <w:rsid w:val="008D7C24"/>
    <w:rsid w:val="008D7D0E"/>
    <w:rsid w:val="008D7E39"/>
    <w:rsid w:val="008E019F"/>
    <w:rsid w:val="008E02DB"/>
    <w:rsid w:val="008E0386"/>
    <w:rsid w:val="008E04AE"/>
    <w:rsid w:val="008E05B2"/>
    <w:rsid w:val="008E0A98"/>
    <w:rsid w:val="008E0D22"/>
    <w:rsid w:val="008E10FB"/>
    <w:rsid w:val="008E154A"/>
    <w:rsid w:val="008E16CF"/>
    <w:rsid w:val="008E180B"/>
    <w:rsid w:val="008E1C49"/>
    <w:rsid w:val="008E1C98"/>
    <w:rsid w:val="008E1DB2"/>
    <w:rsid w:val="008E1FB2"/>
    <w:rsid w:val="008E25F0"/>
    <w:rsid w:val="008E2937"/>
    <w:rsid w:val="008E2970"/>
    <w:rsid w:val="008E2CCF"/>
    <w:rsid w:val="008E2D13"/>
    <w:rsid w:val="008E2E8E"/>
    <w:rsid w:val="008E306A"/>
    <w:rsid w:val="008E317E"/>
    <w:rsid w:val="008E3186"/>
    <w:rsid w:val="008E31CB"/>
    <w:rsid w:val="008E3441"/>
    <w:rsid w:val="008E3827"/>
    <w:rsid w:val="008E3A21"/>
    <w:rsid w:val="008E3D9F"/>
    <w:rsid w:val="008E4330"/>
    <w:rsid w:val="008E4442"/>
    <w:rsid w:val="008E4466"/>
    <w:rsid w:val="008E44CA"/>
    <w:rsid w:val="008E4911"/>
    <w:rsid w:val="008E4DBB"/>
    <w:rsid w:val="008E4F36"/>
    <w:rsid w:val="008E50EA"/>
    <w:rsid w:val="008E517D"/>
    <w:rsid w:val="008E5234"/>
    <w:rsid w:val="008E53C9"/>
    <w:rsid w:val="008E544E"/>
    <w:rsid w:val="008E55CD"/>
    <w:rsid w:val="008E56E6"/>
    <w:rsid w:val="008E5A97"/>
    <w:rsid w:val="008E5AD8"/>
    <w:rsid w:val="008E5B59"/>
    <w:rsid w:val="008E5CED"/>
    <w:rsid w:val="008E5D17"/>
    <w:rsid w:val="008E67E1"/>
    <w:rsid w:val="008E6AFA"/>
    <w:rsid w:val="008E6EDD"/>
    <w:rsid w:val="008E6FD9"/>
    <w:rsid w:val="008E7028"/>
    <w:rsid w:val="008E7155"/>
    <w:rsid w:val="008E7213"/>
    <w:rsid w:val="008E7359"/>
    <w:rsid w:val="008E78AA"/>
    <w:rsid w:val="008E78B6"/>
    <w:rsid w:val="008E78E5"/>
    <w:rsid w:val="008E7D7F"/>
    <w:rsid w:val="008E7ED3"/>
    <w:rsid w:val="008E7EEC"/>
    <w:rsid w:val="008E7F70"/>
    <w:rsid w:val="008F01CD"/>
    <w:rsid w:val="008F020A"/>
    <w:rsid w:val="008F0217"/>
    <w:rsid w:val="008F034E"/>
    <w:rsid w:val="008F039B"/>
    <w:rsid w:val="008F056C"/>
    <w:rsid w:val="008F08C3"/>
    <w:rsid w:val="008F1329"/>
    <w:rsid w:val="008F1387"/>
    <w:rsid w:val="008F1881"/>
    <w:rsid w:val="008F18E0"/>
    <w:rsid w:val="008F1A04"/>
    <w:rsid w:val="008F1DFD"/>
    <w:rsid w:val="008F1E7F"/>
    <w:rsid w:val="008F2266"/>
    <w:rsid w:val="008F2338"/>
    <w:rsid w:val="008F26D7"/>
    <w:rsid w:val="008F2736"/>
    <w:rsid w:val="008F27BC"/>
    <w:rsid w:val="008F28A3"/>
    <w:rsid w:val="008F28D4"/>
    <w:rsid w:val="008F2ADC"/>
    <w:rsid w:val="008F2B5E"/>
    <w:rsid w:val="008F2D42"/>
    <w:rsid w:val="008F3049"/>
    <w:rsid w:val="008F3511"/>
    <w:rsid w:val="008F385D"/>
    <w:rsid w:val="008F3B28"/>
    <w:rsid w:val="008F3CA5"/>
    <w:rsid w:val="008F3CAF"/>
    <w:rsid w:val="008F3CB8"/>
    <w:rsid w:val="008F3D7C"/>
    <w:rsid w:val="008F455C"/>
    <w:rsid w:val="008F47DB"/>
    <w:rsid w:val="008F4FEF"/>
    <w:rsid w:val="008F5357"/>
    <w:rsid w:val="008F57B8"/>
    <w:rsid w:val="008F587B"/>
    <w:rsid w:val="008F58BF"/>
    <w:rsid w:val="008F6048"/>
    <w:rsid w:val="008F644F"/>
    <w:rsid w:val="008F68CD"/>
    <w:rsid w:val="008F6A63"/>
    <w:rsid w:val="008F6AD0"/>
    <w:rsid w:val="008F6DB9"/>
    <w:rsid w:val="008F7676"/>
    <w:rsid w:val="008F79E0"/>
    <w:rsid w:val="008F7F43"/>
    <w:rsid w:val="009005B0"/>
    <w:rsid w:val="0090065D"/>
    <w:rsid w:val="00900821"/>
    <w:rsid w:val="00900DE6"/>
    <w:rsid w:val="00900FF9"/>
    <w:rsid w:val="00901014"/>
    <w:rsid w:val="00901135"/>
    <w:rsid w:val="009012B1"/>
    <w:rsid w:val="0090152E"/>
    <w:rsid w:val="00901889"/>
    <w:rsid w:val="00901B70"/>
    <w:rsid w:val="00901BBF"/>
    <w:rsid w:val="00901D88"/>
    <w:rsid w:val="0090223B"/>
    <w:rsid w:val="00902751"/>
    <w:rsid w:val="0090284E"/>
    <w:rsid w:val="0090290B"/>
    <w:rsid w:val="00902999"/>
    <w:rsid w:val="00903198"/>
    <w:rsid w:val="009033C5"/>
    <w:rsid w:val="00903461"/>
    <w:rsid w:val="00903677"/>
    <w:rsid w:val="009038CB"/>
    <w:rsid w:val="00903A0C"/>
    <w:rsid w:val="00903B32"/>
    <w:rsid w:val="00903BCE"/>
    <w:rsid w:val="0090410F"/>
    <w:rsid w:val="00904192"/>
    <w:rsid w:val="00904772"/>
    <w:rsid w:val="0090478B"/>
    <w:rsid w:val="0090482B"/>
    <w:rsid w:val="0090497F"/>
    <w:rsid w:val="00904D54"/>
    <w:rsid w:val="00904DD6"/>
    <w:rsid w:val="00904F49"/>
    <w:rsid w:val="009050C2"/>
    <w:rsid w:val="0090515F"/>
    <w:rsid w:val="00905164"/>
    <w:rsid w:val="00905244"/>
    <w:rsid w:val="00905445"/>
    <w:rsid w:val="0090562E"/>
    <w:rsid w:val="00905955"/>
    <w:rsid w:val="00905D6D"/>
    <w:rsid w:val="00906010"/>
    <w:rsid w:val="009060DC"/>
    <w:rsid w:val="00906279"/>
    <w:rsid w:val="009063B2"/>
    <w:rsid w:val="00906B22"/>
    <w:rsid w:val="0090707A"/>
    <w:rsid w:val="00907173"/>
    <w:rsid w:val="0090717A"/>
    <w:rsid w:val="00907238"/>
    <w:rsid w:val="00907290"/>
    <w:rsid w:val="009074DB"/>
    <w:rsid w:val="00907AC4"/>
    <w:rsid w:val="00907EBE"/>
    <w:rsid w:val="00907F98"/>
    <w:rsid w:val="0091005D"/>
    <w:rsid w:val="00910461"/>
    <w:rsid w:val="00910508"/>
    <w:rsid w:val="00910681"/>
    <w:rsid w:val="009107E7"/>
    <w:rsid w:val="009108B3"/>
    <w:rsid w:val="00910BEE"/>
    <w:rsid w:val="00910D02"/>
    <w:rsid w:val="00910F1E"/>
    <w:rsid w:val="0091139B"/>
    <w:rsid w:val="009113CB"/>
    <w:rsid w:val="00911735"/>
    <w:rsid w:val="00911779"/>
    <w:rsid w:val="009121DF"/>
    <w:rsid w:val="009122F3"/>
    <w:rsid w:val="009126E3"/>
    <w:rsid w:val="00912867"/>
    <w:rsid w:val="00912908"/>
    <w:rsid w:val="00912AEE"/>
    <w:rsid w:val="00912C87"/>
    <w:rsid w:val="00912E40"/>
    <w:rsid w:val="00913431"/>
    <w:rsid w:val="0091349A"/>
    <w:rsid w:val="0091350D"/>
    <w:rsid w:val="00913517"/>
    <w:rsid w:val="009135BD"/>
    <w:rsid w:val="0091364D"/>
    <w:rsid w:val="009136B4"/>
    <w:rsid w:val="009137AF"/>
    <w:rsid w:val="00913861"/>
    <w:rsid w:val="009138B0"/>
    <w:rsid w:val="0091393A"/>
    <w:rsid w:val="009139F8"/>
    <w:rsid w:val="00913D1F"/>
    <w:rsid w:val="00913E78"/>
    <w:rsid w:val="0091400B"/>
    <w:rsid w:val="00914025"/>
    <w:rsid w:val="00914544"/>
    <w:rsid w:val="00914775"/>
    <w:rsid w:val="009148B7"/>
    <w:rsid w:val="00914A2D"/>
    <w:rsid w:val="00914BE0"/>
    <w:rsid w:val="00914D31"/>
    <w:rsid w:val="00914DE0"/>
    <w:rsid w:val="00914E8E"/>
    <w:rsid w:val="00914F6C"/>
    <w:rsid w:val="009151D7"/>
    <w:rsid w:val="0091523D"/>
    <w:rsid w:val="00915386"/>
    <w:rsid w:val="009153D2"/>
    <w:rsid w:val="0091556F"/>
    <w:rsid w:val="00915744"/>
    <w:rsid w:val="009157E8"/>
    <w:rsid w:val="009157FC"/>
    <w:rsid w:val="00915811"/>
    <w:rsid w:val="009158F2"/>
    <w:rsid w:val="00915A6D"/>
    <w:rsid w:val="00915B73"/>
    <w:rsid w:val="00915BD2"/>
    <w:rsid w:val="00915E06"/>
    <w:rsid w:val="00915FDE"/>
    <w:rsid w:val="00916086"/>
    <w:rsid w:val="00916142"/>
    <w:rsid w:val="00916322"/>
    <w:rsid w:val="0091644A"/>
    <w:rsid w:val="009166CC"/>
    <w:rsid w:val="00916739"/>
    <w:rsid w:val="00916988"/>
    <w:rsid w:val="00916A15"/>
    <w:rsid w:val="00916B4F"/>
    <w:rsid w:val="00916C1F"/>
    <w:rsid w:val="00916C78"/>
    <w:rsid w:val="00916C92"/>
    <w:rsid w:val="00916F6D"/>
    <w:rsid w:val="009170A1"/>
    <w:rsid w:val="009176AC"/>
    <w:rsid w:val="009177FA"/>
    <w:rsid w:val="00917A0C"/>
    <w:rsid w:val="00917C85"/>
    <w:rsid w:val="00920559"/>
    <w:rsid w:val="00920A95"/>
    <w:rsid w:val="00920C3F"/>
    <w:rsid w:val="00921130"/>
    <w:rsid w:val="00921487"/>
    <w:rsid w:val="009217BC"/>
    <w:rsid w:val="0092180C"/>
    <w:rsid w:val="00921A88"/>
    <w:rsid w:val="00921ACA"/>
    <w:rsid w:val="00921AFE"/>
    <w:rsid w:val="00921B3D"/>
    <w:rsid w:val="00921C8D"/>
    <w:rsid w:val="00921D82"/>
    <w:rsid w:val="00921DAB"/>
    <w:rsid w:val="00921DFA"/>
    <w:rsid w:val="00921EFA"/>
    <w:rsid w:val="009221A9"/>
    <w:rsid w:val="009221C0"/>
    <w:rsid w:val="00922305"/>
    <w:rsid w:val="00922AE7"/>
    <w:rsid w:val="00922FBA"/>
    <w:rsid w:val="0092368C"/>
    <w:rsid w:val="00923A55"/>
    <w:rsid w:val="00923C3A"/>
    <w:rsid w:val="00923E1F"/>
    <w:rsid w:val="0092422F"/>
    <w:rsid w:val="0092440E"/>
    <w:rsid w:val="00924573"/>
    <w:rsid w:val="00924638"/>
    <w:rsid w:val="00924664"/>
    <w:rsid w:val="009247EB"/>
    <w:rsid w:val="009247EF"/>
    <w:rsid w:val="00924A11"/>
    <w:rsid w:val="00924B1B"/>
    <w:rsid w:val="00924C24"/>
    <w:rsid w:val="00924C26"/>
    <w:rsid w:val="00924CB4"/>
    <w:rsid w:val="00924CF7"/>
    <w:rsid w:val="00924D49"/>
    <w:rsid w:val="00924E22"/>
    <w:rsid w:val="00924FCF"/>
    <w:rsid w:val="00925120"/>
    <w:rsid w:val="00925350"/>
    <w:rsid w:val="0092557F"/>
    <w:rsid w:val="009259B8"/>
    <w:rsid w:val="00925C6B"/>
    <w:rsid w:val="00925C88"/>
    <w:rsid w:val="00926010"/>
    <w:rsid w:val="0092631E"/>
    <w:rsid w:val="009265FA"/>
    <w:rsid w:val="00926703"/>
    <w:rsid w:val="0092675A"/>
    <w:rsid w:val="0092675F"/>
    <w:rsid w:val="00926895"/>
    <w:rsid w:val="00926C53"/>
    <w:rsid w:val="00926DE9"/>
    <w:rsid w:val="00926E42"/>
    <w:rsid w:val="00926E5B"/>
    <w:rsid w:val="009270D0"/>
    <w:rsid w:val="0092717A"/>
    <w:rsid w:val="00927273"/>
    <w:rsid w:val="0092728E"/>
    <w:rsid w:val="009272F4"/>
    <w:rsid w:val="009275A8"/>
    <w:rsid w:val="0092762F"/>
    <w:rsid w:val="0092763D"/>
    <w:rsid w:val="00927799"/>
    <w:rsid w:val="00927A7D"/>
    <w:rsid w:val="00927FEE"/>
    <w:rsid w:val="00930373"/>
    <w:rsid w:val="00930647"/>
    <w:rsid w:val="009306BF"/>
    <w:rsid w:val="00930B42"/>
    <w:rsid w:val="00930CF1"/>
    <w:rsid w:val="00930D5E"/>
    <w:rsid w:val="00930E0F"/>
    <w:rsid w:val="0093119A"/>
    <w:rsid w:val="0093130A"/>
    <w:rsid w:val="00931827"/>
    <w:rsid w:val="00931F8F"/>
    <w:rsid w:val="00932036"/>
    <w:rsid w:val="0093213F"/>
    <w:rsid w:val="00932293"/>
    <w:rsid w:val="00932367"/>
    <w:rsid w:val="0093251B"/>
    <w:rsid w:val="009325BC"/>
    <w:rsid w:val="009325D7"/>
    <w:rsid w:val="00932B36"/>
    <w:rsid w:val="00932C07"/>
    <w:rsid w:val="00932EC8"/>
    <w:rsid w:val="00933114"/>
    <w:rsid w:val="00933250"/>
    <w:rsid w:val="00933750"/>
    <w:rsid w:val="009337E7"/>
    <w:rsid w:val="009338AD"/>
    <w:rsid w:val="00933B08"/>
    <w:rsid w:val="00933B80"/>
    <w:rsid w:val="00933BE0"/>
    <w:rsid w:val="00933E80"/>
    <w:rsid w:val="00933EC8"/>
    <w:rsid w:val="00933FFB"/>
    <w:rsid w:val="009340B5"/>
    <w:rsid w:val="00934551"/>
    <w:rsid w:val="00934805"/>
    <w:rsid w:val="00934976"/>
    <w:rsid w:val="009350C0"/>
    <w:rsid w:val="009351D3"/>
    <w:rsid w:val="00935B16"/>
    <w:rsid w:val="009362AC"/>
    <w:rsid w:val="00936460"/>
    <w:rsid w:val="00936C18"/>
    <w:rsid w:val="00936DE9"/>
    <w:rsid w:val="00936E28"/>
    <w:rsid w:val="00937176"/>
    <w:rsid w:val="0093737C"/>
    <w:rsid w:val="0093750B"/>
    <w:rsid w:val="009375EB"/>
    <w:rsid w:val="009376E8"/>
    <w:rsid w:val="00937886"/>
    <w:rsid w:val="00937A56"/>
    <w:rsid w:val="00937C3B"/>
    <w:rsid w:val="00937D63"/>
    <w:rsid w:val="00937E5A"/>
    <w:rsid w:val="0094007E"/>
    <w:rsid w:val="0094031C"/>
    <w:rsid w:val="009405A8"/>
    <w:rsid w:val="0094061B"/>
    <w:rsid w:val="0094081C"/>
    <w:rsid w:val="00940981"/>
    <w:rsid w:val="00940A5A"/>
    <w:rsid w:val="00940C32"/>
    <w:rsid w:val="00940C43"/>
    <w:rsid w:val="00940CC5"/>
    <w:rsid w:val="00940EE3"/>
    <w:rsid w:val="00940FC7"/>
    <w:rsid w:val="009411A6"/>
    <w:rsid w:val="0094139F"/>
    <w:rsid w:val="00941844"/>
    <w:rsid w:val="0094209F"/>
    <w:rsid w:val="009421DF"/>
    <w:rsid w:val="009422CA"/>
    <w:rsid w:val="00942326"/>
    <w:rsid w:val="009423D6"/>
    <w:rsid w:val="00942562"/>
    <w:rsid w:val="00942789"/>
    <w:rsid w:val="00942796"/>
    <w:rsid w:val="00942B33"/>
    <w:rsid w:val="00942C81"/>
    <w:rsid w:val="00942E6E"/>
    <w:rsid w:val="00943175"/>
    <w:rsid w:val="009433B5"/>
    <w:rsid w:val="00943468"/>
    <w:rsid w:val="009435F1"/>
    <w:rsid w:val="0094392F"/>
    <w:rsid w:val="00943B20"/>
    <w:rsid w:val="00943B9F"/>
    <w:rsid w:val="00943BB1"/>
    <w:rsid w:val="00943C8C"/>
    <w:rsid w:val="0094420B"/>
    <w:rsid w:val="00944382"/>
    <w:rsid w:val="009443F7"/>
    <w:rsid w:val="00944527"/>
    <w:rsid w:val="0094453D"/>
    <w:rsid w:val="009448C9"/>
    <w:rsid w:val="009448E4"/>
    <w:rsid w:val="009449B5"/>
    <w:rsid w:val="009449CA"/>
    <w:rsid w:val="00944BDA"/>
    <w:rsid w:val="00944DBB"/>
    <w:rsid w:val="00944DBF"/>
    <w:rsid w:val="0094507F"/>
    <w:rsid w:val="009450B1"/>
    <w:rsid w:val="00945333"/>
    <w:rsid w:val="0094537E"/>
    <w:rsid w:val="009453DF"/>
    <w:rsid w:val="009453E6"/>
    <w:rsid w:val="0094554A"/>
    <w:rsid w:val="009458CE"/>
    <w:rsid w:val="00945AC5"/>
    <w:rsid w:val="00945AC6"/>
    <w:rsid w:val="00945B17"/>
    <w:rsid w:val="00945D12"/>
    <w:rsid w:val="00945D5F"/>
    <w:rsid w:val="00945E53"/>
    <w:rsid w:val="00945EE9"/>
    <w:rsid w:val="0094631C"/>
    <w:rsid w:val="00946623"/>
    <w:rsid w:val="00946D29"/>
    <w:rsid w:val="00946E60"/>
    <w:rsid w:val="00946FB8"/>
    <w:rsid w:val="00947133"/>
    <w:rsid w:val="0094769D"/>
    <w:rsid w:val="00947836"/>
    <w:rsid w:val="00947A01"/>
    <w:rsid w:val="00947A31"/>
    <w:rsid w:val="00947BDB"/>
    <w:rsid w:val="00947C0A"/>
    <w:rsid w:val="00950198"/>
    <w:rsid w:val="009501E7"/>
    <w:rsid w:val="0095026A"/>
    <w:rsid w:val="00950441"/>
    <w:rsid w:val="009507B3"/>
    <w:rsid w:val="009508CA"/>
    <w:rsid w:val="009508E4"/>
    <w:rsid w:val="00950CDE"/>
    <w:rsid w:val="00950DA1"/>
    <w:rsid w:val="00950E9E"/>
    <w:rsid w:val="00950F88"/>
    <w:rsid w:val="0095109A"/>
    <w:rsid w:val="0095109F"/>
    <w:rsid w:val="009510CA"/>
    <w:rsid w:val="00951194"/>
    <w:rsid w:val="009512F3"/>
    <w:rsid w:val="00951343"/>
    <w:rsid w:val="00951374"/>
    <w:rsid w:val="009515CB"/>
    <w:rsid w:val="0095185F"/>
    <w:rsid w:val="00951892"/>
    <w:rsid w:val="00951B52"/>
    <w:rsid w:val="00951B5D"/>
    <w:rsid w:val="00951CC1"/>
    <w:rsid w:val="00951EA3"/>
    <w:rsid w:val="00951FD2"/>
    <w:rsid w:val="009521FA"/>
    <w:rsid w:val="009522D8"/>
    <w:rsid w:val="00952787"/>
    <w:rsid w:val="009529F0"/>
    <w:rsid w:val="00953103"/>
    <w:rsid w:val="00953294"/>
    <w:rsid w:val="009533BF"/>
    <w:rsid w:val="009534CD"/>
    <w:rsid w:val="009535D2"/>
    <w:rsid w:val="00953845"/>
    <w:rsid w:val="0095388E"/>
    <w:rsid w:val="00953908"/>
    <w:rsid w:val="00953E6A"/>
    <w:rsid w:val="00954074"/>
    <w:rsid w:val="009545A0"/>
    <w:rsid w:val="009545C8"/>
    <w:rsid w:val="0095483B"/>
    <w:rsid w:val="0095486C"/>
    <w:rsid w:val="00954D38"/>
    <w:rsid w:val="00954DE4"/>
    <w:rsid w:val="00955115"/>
    <w:rsid w:val="00955231"/>
    <w:rsid w:val="0095545A"/>
    <w:rsid w:val="0095556C"/>
    <w:rsid w:val="00955A62"/>
    <w:rsid w:val="00955B70"/>
    <w:rsid w:val="00955BE7"/>
    <w:rsid w:val="00955F2A"/>
    <w:rsid w:val="0095620F"/>
    <w:rsid w:val="009562D5"/>
    <w:rsid w:val="00956423"/>
    <w:rsid w:val="009564E5"/>
    <w:rsid w:val="00956E67"/>
    <w:rsid w:val="00957091"/>
    <w:rsid w:val="009572CC"/>
    <w:rsid w:val="00957304"/>
    <w:rsid w:val="009573F3"/>
    <w:rsid w:val="009574A7"/>
    <w:rsid w:val="009579AB"/>
    <w:rsid w:val="009579E1"/>
    <w:rsid w:val="009579FB"/>
    <w:rsid w:val="00957B2E"/>
    <w:rsid w:val="00957D47"/>
    <w:rsid w:val="00957E73"/>
    <w:rsid w:val="00957E9A"/>
    <w:rsid w:val="00957F39"/>
    <w:rsid w:val="0096023D"/>
    <w:rsid w:val="009602FE"/>
    <w:rsid w:val="0096038D"/>
    <w:rsid w:val="0096045B"/>
    <w:rsid w:val="0096082B"/>
    <w:rsid w:val="00960BE8"/>
    <w:rsid w:val="00960EBE"/>
    <w:rsid w:val="00960EEE"/>
    <w:rsid w:val="00960F64"/>
    <w:rsid w:val="00960F6A"/>
    <w:rsid w:val="009612C6"/>
    <w:rsid w:val="0096159C"/>
    <w:rsid w:val="009615F5"/>
    <w:rsid w:val="00961683"/>
    <w:rsid w:val="009617F5"/>
    <w:rsid w:val="0096185B"/>
    <w:rsid w:val="00961A7F"/>
    <w:rsid w:val="00961B76"/>
    <w:rsid w:val="00961CF5"/>
    <w:rsid w:val="00961E8D"/>
    <w:rsid w:val="009620A8"/>
    <w:rsid w:val="0096222D"/>
    <w:rsid w:val="0096226C"/>
    <w:rsid w:val="009622D3"/>
    <w:rsid w:val="0096240A"/>
    <w:rsid w:val="009629E6"/>
    <w:rsid w:val="00962AF6"/>
    <w:rsid w:val="00962BCD"/>
    <w:rsid w:val="00962E95"/>
    <w:rsid w:val="00962FAA"/>
    <w:rsid w:val="00963173"/>
    <w:rsid w:val="009632D5"/>
    <w:rsid w:val="0096377B"/>
    <w:rsid w:val="00963948"/>
    <w:rsid w:val="00963D58"/>
    <w:rsid w:val="00963DA8"/>
    <w:rsid w:val="00963E1E"/>
    <w:rsid w:val="00964512"/>
    <w:rsid w:val="009645EE"/>
    <w:rsid w:val="0096471D"/>
    <w:rsid w:val="009647E9"/>
    <w:rsid w:val="00964808"/>
    <w:rsid w:val="009648C9"/>
    <w:rsid w:val="009648CE"/>
    <w:rsid w:val="0096578A"/>
    <w:rsid w:val="00965C0C"/>
    <w:rsid w:val="00965DAD"/>
    <w:rsid w:val="00965DFC"/>
    <w:rsid w:val="00966554"/>
    <w:rsid w:val="009665E2"/>
    <w:rsid w:val="00966740"/>
    <w:rsid w:val="00966799"/>
    <w:rsid w:val="00966B4A"/>
    <w:rsid w:val="00966BBE"/>
    <w:rsid w:val="00966C82"/>
    <w:rsid w:val="0096702B"/>
    <w:rsid w:val="00967281"/>
    <w:rsid w:val="009672D4"/>
    <w:rsid w:val="0096782D"/>
    <w:rsid w:val="0096796D"/>
    <w:rsid w:val="009679A1"/>
    <w:rsid w:val="00967B06"/>
    <w:rsid w:val="00967B8F"/>
    <w:rsid w:val="00967BF6"/>
    <w:rsid w:val="00967CE6"/>
    <w:rsid w:val="009700BC"/>
    <w:rsid w:val="0097014C"/>
    <w:rsid w:val="009703E0"/>
    <w:rsid w:val="00970885"/>
    <w:rsid w:val="009708B2"/>
    <w:rsid w:val="00970A37"/>
    <w:rsid w:val="00970B99"/>
    <w:rsid w:val="00970C00"/>
    <w:rsid w:val="00970E3D"/>
    <w:rsid w:val="00970FC5"/>
    <w:rsid w:val="0097156D"/>
    <w:rsid w:val="00971883"/>
    <w:rsid w:val="00971AB1"/>
    <w:rsid w:val="00971B4B"/>
    <w:rsid w:val="00971F0C"/>
    <w:rsid w:val="00971FBF"/>
    <w:rsid w:val="009725DF"/>
    <w:rsid w:val="00972603"/>
    <w:rsid w:val="00972680"/>
    <w:rsid w:val="0097298B"/>
    <w:rsid w:val="00973107"/>
    <w:rsid w:val="009732EA"/>
    <w:rsid w:val="009733F3"/>
    <w:rsid w:val="0097344A"/>
    <w:rsid w:val="009734E0"/>
    <w:rsid w:val="009734EF"/>
    <w:rsid w:val="0097351E"/>
    <w:rsid w:val="0097368A"/>
    <w:rsid w:val="009738DE"/>
    <w:rsid w:val="00973D6E"/>
    <w:rsid w:val="00973E59"/>
    <w:rsid w:val="00973E6F"/>
    <w:rsid w:val="00973ED2"/>
    <w:rsid w:val="00973F2F"/>
    <w:rsid w:val="009744C9"/>
    <w:rsid w:val="009746D4"/>
    <w:rsid w:val="00974E34"/>
    <w:rsid w:val="00974E38"/>
    <w:rsid w:val="00974F3E"/>
    <w:rsid w:val="00975311"/>
    <w:rsid w:val="009754D1"/>
    <w:rsid w:val="00975609"/>
    <w:rsid w:val="0097561D"/>
    <w:rsid w:val="00975B5A"/>
    <w:rsid w:val="00975D8E"/>
    <w:rsid w:val="00975DE3"/>
    <w:rsid w:val="00975E1D"/>
    <w:rsid w:val="00975E39"/>
    <w:rsid w:val="00975EFC"/>
    <w:rsid w:val="00975F3B"/>
    <w:rsid w:val="0097609D"/>
    <w:rsid w:val="009761E5"/>
    <w:rsid w:val="00976A25"/>
    <w:rsid w:val="00976B08"/>
    <w:rsid w:val="00976BC6"/>
    <w:rsid w:val="00976D9C"/>
    <w:rsid w:val="00976E49"/>
    <w:rsid w:val="00976E91"/>
    <w:rsid w:val="00976FEC"/>
    <w:rsid w:val="00977137"/>
    <w:rsid w:val="00977325"/>
    <w:rsid w:val="00977438"/>
    <w:rsid w:val="00977714"/>
    <w:rsid w:val="00977779"/>
    <w:rsid w:val="00977BC3"/>
    <w:rsid w:val="00977CE9"/>
    <w:rsid w:val="00977E8A"/>
    <w:rsid w:val="00977F12"/>
    <w:rsid w:val="00980721"/>
    <w:rsid w:val="0098088D"/>
    <w:rsid w:val="00980894"/>
    <w:rsid w:val="009808DD"/>
    <w:rsid w:val="00980CA9"/>
    <w:rsid w:val="00980D86"/>
    <w:rsid w:val="00981174"/>
    <w:rsid w:val="009812FE"/>
    <w:rsid w:val="00981564"/>
    <w:rsid w:val="00981947"/>
    <w:rsid w:val="00981B36"/>
    <w:rsid w:val="00981E32"/>
    <w:rsid w:val="00981F2B"/>
    <w:rsid w:val="00981F92"/>
    <w:rsid w:val="00982008"/>
    <w:rsid w:val="00982193"/>
    <w:rsid w:val="00982287"/>
    <w:rsid w:val="00982406"/>
    <w:rsid w:val="0098256C"/>
    <w:rsid w:val="009827ED"/>
    <w:rsid w:val="00982AC8"/>
    <w:rsid w:val="00982B5D"/>
    <w:rsid w:val="00982D12"/>
    <w:rsid w:val="00982F8B"/>
    <w:rsid w:val="00983237"/>
    <w:rsid w:val="009832D1"/>
    <w:rsid w:val="009834C9"/>
    <w:rsid w:val="009836DC"/>
    <w:rsid w:val="00983AA9"/>
    <w:rsid w:val="00983B94"/>
    <w:rsid w:val="00983C4E"/>
    <w:rsid w:val="00983C85"/>
    <w:rsid w:val="0098442B"/>
    <w:rsid w:val="0098451E"/>
    <w:rsid w:val="00984742"/>
    <w:rsid w:val="00984C93"/>
    <w:rsid w:val="00985327"/>
    <w:rsid w:val="00985626"/>
    <w:rsid w:val="009856C8"/>
    <w:rsid w:val="00985826"/>
    <w:rsid w:val="00985AE0"/>
    <w:rsid w:val="00985E98"/>
    <w:rsid w:val="0098666C"/>
    <w:rsid w:val="009866CB"/>
    <w:rsid w:val="00986983"/>
    <w:rsid w:val="009869B9"/>
    <w:rsid w:val="00986B0E"/>
    <w:rsid w:val="00986BD4"/>
    <w:rsid w:val="00986E1E"/>
    <w:rsid w:val="00986F82"/>
    <w:rsid w:val="00986F94"/>
    <w:rsid w:val="00987158"/>
    <w:rsid w:val="009871CA"/>
    <w:rsid w:val="00987381"/>
    <w:rsid w:val="009875A0"/>
    <w:rsid w:val="009875D6"/>
    <w:rsid w:val="0098770A"/>
    <w:rsid w:val="00987772"/>
    <w:rsid w:val="00987DFF"/>
    <w:rsid w:val="00987E70"/>
    <w:rsid w:val="00990055"/>
    <w:rsid w:val="00990153"/>
    <w:rsid w:val="00990492"/>
    <w:rsid w:val="00990591"/>
    <w:rsid w:val="0099060D"/>
    <w:rsid w:val="00990B73"/>
    <w:rsid w:val="00990BF8"/>
    <w:rsid w:val="00990D12"/>
    <w:rsid w:val="00990E5F"/>
    <w:rsid w:val="00990F84"/>
    <w:rsid w:val="009912E8"/>
    <w:rsid w:val="009914AC"/>
    <w:rsid w:val="00991736"/>
    <w:rsid w:val="009917DD"/>
    <w:rsid w:val="00991DC8"/>
    <w:rsid w:val="00991F10"/>
    <w:rsid w:val="009921E7"/>
    <w:rsid w:val="0099273A"/>
    <w:rsid w:val="0099277C"/>
    <w:rsid w:val="009929EC"/>
    <w:rsid w:val="00992C4D"/>
    <w:rsid w:val="00992E29"/>
    <w:rsid w:val="00992EF0"/>
    <w:rsid w:val="0099300D"/>
    <w:rsid w:val="00993235"/>
    <w:rsid w:val="009932B7"/>
    <w:rsid w:val="00993771"/>
    <w:rsid w:val="00993DFF"/>
    <w:rsid w:val="00994057"/>
    <w:rsid w:val="009942B4"/>
    <w:rsid w:val="00994397"/>
    <w:rsid w:val="009944F7"/>
    <w:rsid w:val="009946EF"/>
    <w:rsid w:val="00994BDE"/>
    <w:rsid w:val="00994D6A"/>
    <w:rsid w:val="00994DC4"/>
    <w:rsid w:val="00995533"/>
    <w:rsid w:val="009955F5"/>
    <w:rsid w:val="009957FB"/>
    <w:rsid w:val="009958A4"/>
    <w:rsid w:val="00995D26"/>
    <w:rsid w:val="00995FDE"/>
    <w:rsid w:val="00996277"/>
    <w:rsid w:val="0099645F"/>
    <w:rsid w:val="0099651A"/>
    <w:rsid w:val="009968F6"/>
    <w:rsid w:val="00996B19"/>
    <w:rsid w:val="00996B5E"/>
    <w:rsid w:val="00996E7A"/>
    <w:rsid w:val="00996EF4"/>
    <w:rsid w:val="00996F56"/>
    <w:rsid w:val="009971B7"/>
    <w:rsid w:val="00997253"/>
    <w:rsid w:val="00997420"/>
    <w:rsid w:val="00997AD0"/>
    <w:rsid w:val="00997B00"/>
    <w:rsid w:val="00997B2C"/>
    <w:rsid w:val="009A0716"/>
    <w:rsid w:val="009A09F3"/>
    <w:rsid w:val="009A0AC3"/>
    <w:rsid w:val="009A0BB7"/>
    <w:rsid w:val="009A0E6D"/>
    <w:rsid w:val="009A0EDF"/>
    <w:rsid w:val="009A0F77"/>
    <w:rsid w:val="009A1093"/>
    <w:rsid w:val="009A1351"/>
    <w:rsid w:val="009A1506"/>
    <w:rsid w:val="009A1671"/>
    <w:rsid w:val="009A171F"/>
    <w:rsid w:val="009A1850"/>
    <w:rsid w:val="009A1949"/>
    <w:rsid w:val="009A1B80"/>
    <w:rsid w:val="009A1C1F"/>
    <w:rsid w:val="009A22EA"/>
    <w:rsid w:val="009A22F1"/>
    <w:rsid w:val="009A234F"/>
    <w:rsid w:val="009A2655"/>
    <w:rsid w:val="009A2729"/>
    <w:rsid w:val="009A29D5"/>
    <w:rsid w:val="009A2A57"/>
    <w:rsid w:val="009A2C77"/>
    <w:rsid w:val="009A2EFD"/>
    <w:rsid w:val="009A31D8"/>
    <w:rsid w:val="009A32C8"/>
    <w:rsid w:val="009A33E6"/>
    <w:rsid w:val="009A3949"/>
    <w:rsid w:val="009A39A5"/>
    <w:rsid w:val="009A3AA5"/>
    <w:rsid w:val="009A3C32"/>
    <w:rsid w:val="009A3D7E"/>
    <w:rsid w:val="009A3DE6"/>
    <w:rsid w:val="009A3DF2"/>
    <w:rsid w:val="009A3E8B"/>
    <w:rsid w:val="009A3F50"/>
    <w:rsid w:val="009A3FA5"/>
    <w:rsid w:val="009A3FC6"/>
    <w:rsid w:val="009A4617"/>
    <w:rsid w:val="009A46D4"/>
    <w:rsid w:val="009A4703"/>
    <w:rsid w:val="009A474B"/>
    <w:rsid w:val="009A4842"/>
    <w:rsid w:val="009A490B"/>
    <w:rsid w:val="009A49C1"/>
    <w:rsid w:val="009A49D6"/>
    <w:rsid w:val="009A4E69"/>
    <w:rsid w:val="009A4EF0"/>
    <w:rsid w:val="009A5029"/>
    <w:rsid w:val="009A5035"/>
    <w:rsid w:val="009A50AB"/>
    <w:rsid w:val="009A529C"/>
    <w:rsid w:val="009A52D8"/>
    <w:rsid w:val="009A53BF"/>
    <w:rsid w:val="009A5643"/>
    <w:rsid w:val="009A590D"/>
    <w:rsid w:val="009A5FA9"/>
    <w:rsid w:val="009A63DB"/>
    <w:rsid w:val="009A644D"/>
    <w:rsid w:val="009A6551"/>
    <w:rsid w:val="009A6696"/>
    <w:rsid w:val="009A6784"/>
    <w:rsid w:val="009A687D"/>
    <w:rsid w:val="009A6DB4"/>
    <w:rsid w:val="009A6EF5"/>
    <w:rsid w:val="009A7212"/>
    <w:rsid w:val="009A7564"/>
    <w:rsid w:val="009A7802"/>
    <w:rsid w:val="009A7B56"/>
    <w:rsid w:val="009A7D3F"/>
    <w:rsid w:val="009A7DB8"/>
    <w:rsid w:val="009A7F93"/>
    <w:rsid w:val="009B0268"/>
    <w:rsid w:val="009B02F1"/>
    <w:rsid w:val="009B0335"/>
    <w:rsid w:val="009B0389"/>
    <w:rsid w:val="009B05E8"/>
    <w:rsid w:val="009B06CF"/>
    <w:rsid w:val="009B0A7C"/>
    <w:rsid w:val="009B0ADA"/>
    <w:rsid w:val="009B0C6F"/>
    <w:rsid w:val="009B0E57"/>
    <w:rsid w:val="009B0EF6"/>
    <w:rsid w:val="009B0F94"/>
    <w:rsid w:val="009B0FE3"/>
    <w:rsid w:val="009B11D3"/>
    <w:rsid w:val="009B176A"/>
    <w:rsid w:val="009B178E"/>
    <w:rsid w:val="009B17CD"/>
    <w:rsid w:val="009B1E52"/>
    <w:rsid w:val="009B20D1"/>
    <w:rsid w:val="009B2189"/>
    <w:rsid w:val="009B230E"/>
    <w:rsid w:val="009B2757"/>
    <w:rsid w:val="009B291E"/>
    <w:rsid w:val="009B2ADC"/>
    <w:rsid w:val="009B2B87"/>
    <w:rsid w:val="009B2E28"/>
    <w:rsid w:val="009B30B7"/>
    <w:rsid w:val="009B31C9"/>
    <w:rsid w:val="009B345C"/>
    <w:rsid w:val="009B35C6"/>
    <w:rsid w:val="009B36E6"/>
    <w:rsid w:val="009B39E7"/>
    <w:rsid w:val="009B3A19"/>
    <w:rsid w:val="009B3CED"/>
    <w:rsid w:val="009B4168"/>
    <w:rsid w:val="009B426C"/>
    <w:rsid w:val="009B42A1"/>
    <w:rsid w:val="009B4398"/>
    <w:rsid w:val="009B447D"/>
    <w:rsid w:val="009B45D5"/>
    <w:rsid w:val="009B4B9D"/>
    <w:rsid w:val="009B4BCF"/>
    <w:rsid w:val="009B4BE0"/>
    <w:rsid w:val="009B4CFD"/>
    <w:rsid w:val="009B4F18"/>
    <w:rsid w:val="009B4FA3"/>
    <w:rsid w:val="009B52FF"/>
    <w:rsid w:val="009B57AC"/>
    <w:rsid w:val="009B5846"/>
    <w:rsid w:val="009B5929"/>
    <w:rsid w:val="009B5F2A"/>
    <w:rsid w:val="009B606B"/>
    <w:rsid w:val="009B6759"/>
    <w:rsid w:val="009B68C2"/>
    <w:rsid w:val="009B6A58"/>
    <w:rsid w:val="009B6CE7"/>
    <w:rsid w:val="009B6F95"/>
    <w:rsid w:val="009B71BC"/>
    <w:rsid w:val="009B7623"/>
    <w:rsid w:val="009B7767"/>
    <w:rsid w:val="009B7858"/>
    <w:rsid w:val="009B7A1D"/>
    <w:rsid w:val="009B7CD3"/>
    <w:rsid w:val="009B7E62"/>
    <w:rsid w:val="009B7FE0"/>
    <w:rsid w:val="009C0442"/>
    <w:rsid w:val="009C0709"/>
    <w:rsid w:val="009C0A63"/>
    <w:rsid w:val="009C0D4E"/>
    <w:rsid w:val="009C0E87"/>
    <w:rsid w:val="009C1180"/>
    <w:rsid w:val="009C1335"/>
    <w:rsid w:val="009C148B"/>
    <w:rsid w:val="009C18CD"/>
    <w:rsid w:val="009C1956"/>
    <w:rsid w:val="009C1BC8"/>
    <w:rsid w:val="009C1BDE"/>
    <w:rsid w:val="009C1CE2"/>
    <w:rsid w:val="009C1EAA"/>
    <w:rsid w:val="009C1FA7"/>
    <w:rsid w:val="009C202E"/>
    <w:rsid w:val="009C22A7"/>
    <w:rsid w:val="009C264E"/>
    <w:rsid w:val="009C2696"/>
    <w:rsid w:val="009C26AD"/>
    <w:rsid w:val="009C2766"/>
    <w:rsid w:val="009C287D"/>
    <w:rsid w:val="009C2B08"/>
    <w:rsid w:val="009C2E53"/>
    <w:rsid w:val="009C3476"/>
    <w:rsid w:val="009C355D"/>
    <w:rsid w:val="009C35DF"/>
    <w:rsid w:val="009C3A3C"/>
    <w:rsid w:val="009C3CD6"/>
    <w:rsid w:val="009C3DBA"/>
    <w:rsid w:val="009C3E15"/>
    <w:rsid w:val="009C4072"/>
    <w:rsid w:val="009C40F2"/>
    <w:rsid w:val="009C4450"/>
    <w:rsid w:val="009C4763"/>
    <w:rsid w:val="009C4770"/>
    <w:rsid w:val="009C48B4"/>
    <w:rsid w:val="009C4B3A"/>
    <w:rsid w:val="009C4B8C"/>
    <w:rsid w:val="009C4C95"/>
    <w:rsid w:val="009C4D02"/>
    <w:rsid w:val="009C4DA8"/>
    <w:rsid w:val="009C51A7"/>
    <w:rsid w:val="009C5425"/>
    <w:rsid w:val="009C55D2"/>
    <w:rsid w:val="009C56A7"/>
    <w:rsid w:val="009C56B2"/>
    <w:rsid w:val="009C6326"/>
    <w:rsid w:val="009C637F"/>
    <w:rsid w:val="009C6483"/>
    <w:rsid w:val="009C6560"/>
    <w:rsid w:val="009C6A9E"/>
    <w:rsid w:val="009C6CFC"/>
    <w:rsid w:val="009C7364"/>
    <w:rsid w:val="009C73AC"/>
    <w:rsid w:val="009C7606"/>
    <w:rsid w:val="009C770E"/>
    <w:rsid w:val="009C777E"/>
    <w:rsid w:val="009C7D03"/>
    <w:rsid w:val="009D006B"/>
    <w:rsid w:val="009D00E7"/>
    <w:rsid w:val="009D0141"/>
    <w:rsid w:val="009D0468"/>
    <w:rsid w:val="009D06D3"/>
    <w:rsid w:val="009D0776"/>
    <w:rsid w:val="009D07AE"/>
    <w:rsid w:val="009D07B1"/>
    <w:rsid w:val="009D1128"/>
    <w:rsid w:val="009D143B"/>
    <w:rsid w:val="009D155B"/>
    <w:rsid w:val="009D1608"/>
    <w:rsid w:val="009D1950"/>
    <w:rsid w:val="009D1A0B"/>
    <w:rsid w:val="009D1A52"/>
    <w:rsid w:val="009D1BB9"/>
    <w:rsid w:val="009D245D"/>
    <w:rsid w:val="009D2835"/>
    <w:rsid w:val="009D2A1E"/>
    <w:rsid w:val="009D2CE5"/>
    <w:rsid w:val="009D2DEB"/>
    <w:rsid w:val="009D31AF"/>
    <w:rsid w:val="009D36E0"/>
    <w:rsid w:val="009D3B0E"/>
    <w:rsid w:val="009D3B6D"/>
    <w:rsid w:val="009D3B82"/>
    <w:rsid w:val="009D404F"/>
    <w:rsid w:val="009D4124"/>
    <w:rsid w:val="009D4502"/>
    <w:rsid w:val="009D4ADB"/>
    <w:rsid w:val="009D4C6D"/>
    <w:rsid w:val="009D4CD4"/>
    <w:rsid w:val="009D4CEE"/>
    <w:rsid w:val="009D4D3D"/>
    <w:rsid w:val="009D52BF"/>
    <w:rsid w:val="009D52DF"/>
    <w:rsid w:val="009D5816"/>
    <w:rsid w:val="009D5868"/>
    <w:rsid w:val="009D5B80"/>
    <w:rsid w:val="009D5F25"/>
    <w:rsid w:val="009D62F9"/>
    <w:rsid w:val="009D65D4"/>
    <w:rsid w:val="009D666C"/>
    <w:rsid w:val="009D6810"/>
    <w:rsid w:val="009D6854"/>
    <w:rsid w:val="009D687C"/>
    <w:rsid w:val="009D68E4"/>
    <w:rsid w:val="009D696B"/>
    <w:rsid w:val="009D6A83"/>
    <w:rsid w:val="009D6BA4"/>
    <w:rsid w:val="009D6E64"/>
    <w:rsid w:val="009D6F50"/>
    <w:rsid w:val="009D71A8"/>
    <w:rsid w:val="009D73ED"/>
    <w:rsid w:val="009D756F"/>
    <w:rsid w:val="009D7624"/>
    <w:rsid w:val="009D76DE"/>
    <w:rsid w:val="009D7819"/>
    <w:rsid w:val="009D7887"/>
    <w:rsid w:val="009D7A2E"/>
    <w:rsid w:val="009D7A31"/>
    <w:rsid w:val="009D7CFA"/>
    <w:rsid w:val="009D7D48"/>
    <w:rsid w:val="009E05C5"/>
    <w:rsid w:val="009E06C3"/>
    <w:rsid w:val="009E0867"/>
    <w:rsid w:val="009E08E4"/>
    <w:rsid w:val="009E0BE9"/>
    <w:rsid w:val="009E1006"/>
    <w:rsid w:val="009E11BE"/>
    <w:rsid w:val="009E1452"/>
    <w:rsid w:val="009E15D2"/>
    <w:rsid w:val="009E15DF"/>
    <w:rsid w:val="009E15F5"/>
    <w:rsid w:val="009E1754"/>
    <w:rsid w:val="009E186A"/>
    <w:rsid w:val="009E19F7"/>
    <w:rsid w:val="009E1AA5"/>
    <w:rsid w:val="009E1CAC"/>
    <w:rsid w:val="009E1CC7"/>
    <w:rsid w:val="009E1D6F"/>
    <w:rsid w:val="009E2412"/>
    <w:rsid w:val="009E2A7C"/>
    <w:rsid w:val="009E2E76"/>
    <w:rsid w:val="009E33AE"/>
    <w:rsid w:val="009E3414"/>
    <w:rsid w:val="009E343E"/>
    <w:rsid w:val="009E3480"/>
    <w:rsid w:val="009E38A8"/>
    <w:rsid w:val="009E3A2B"/>
    <w:rsid w:val="009E3B42"/>
    <w:rsid w:val="009E3CF7"/>
    <w:rsid w:val="009E4204"/>
    <w:rsid w:val="009E4536"/>
    <w:rsid w:val="009E4551"/>
    <w:rsid w:val="009E4640"/>
    <w:rsid w:val="009E4933"/>
    <w:rsid w:val="009E4959"/>
    <w:rsid w:val="009E4B8F"/>
    <w:rsid w:val="009E4D44"/>
    <w:rsid w:val="009E4E48"/>
    <w:rsid w:val="009E51E0"/>
    <w:rsid w:val="009E5673"/>
    <w:rsid w:val="009E5737"/>
    <w:rsid w:val="009E5AE6"/>
    <w:rsid w:val="009E5B1B"/>
    <w:rsid w:val="009E60DE"/>
    <w:rsid w:val="009E632D"/>
    <w:rsid w:val="009E65CE"/>
    <w:rsid w:val="009E688D"/>
    <w:rsid w:val="009E6B0C"/>
    <w:rsid w:val="009E6C23"/>
    <w:rsid w:val="009E6C59"/>
    <w:rsid w:val="009E6C94"/>
    <w:rsid w:val="009E6D1F"/>
    <w:rsid w:val="009E6DC6"/>
    <w:rsid w:val="009E6F63"/>
    <w:rsid w:val="009E6FA4"/>
    <w:rsid w:val="009E7162"/>
    <w:rsid w:val="009E742E"/>
    <w:rsid w:val="009E759E"/>
    <w:rsid w:val="009E7865"/>
    <w:rsid w:val="009E78BB"/>
    <w:rsid w:val="009E7A6A"/>
    <w:rsid w:val="009E7B19"/>
    <w:rsid w:val="009E7C10"/>
    <w:rsid w:val="009E7C35"/>
    <w:rsid w:val="009E7CC1"/>
    <w:rsid w:val="009E7F02"/>
    <w:rsid w:val="009F0097"/>
    <w:rsid w:val="009F0139"/>
    <w:rsid w:val="009F029B"/>
    <w:rsid w:val="009F02BC"/>
    <w:rsid w:val="009F06C8"/>
    <w:rsid w:val="009F0987"/>
    <w:rsid w:val="009F0D53"/>
    <w:rsid w:val="009F0D60"/>
    <w:rsid w:val="009F0E0A"/>
    <w:rsid w:val="009F0E23"/>
    <w:rsid w:val="009F0E7F"/>
    <w:rsid w:val="009F0FA1"/>
    <w:rsid w:val="009F10C8"/>
    <w:rsid w:val="009F134B"/>
    <w:rsid w:val="009F1616"/>
    <w:rsid w:val="009F1674"/>
    <w:rsid w:val="009F17F2"/>
    <w:rsid w:val="009F19D8"/>
    <w:rsid w:val="009F1A73"/>
    <w:rsid w:val="009F1F61"/>
    <w:rsid w:val="009F1FBD"/>
    <w:rsid w:val="009F2519"/>
    <w:rsid w:val="009F27AD"/>
    <w:rsid w:val="009F2828"/>
    <w:rsid w:val="009F2D99"/>
    <w:rsid w:val="009F2E99"/>
    <w:rsid w:val="009F3142"/>
    <w:rsid w:val="009F3275"/>
    <w:rsid w:val="009F338D"/>
    <w:rsid w:val="009F3539"/>
    <w:rsid w:val="009F3583"/>
    <w:rsid w:val="009F35C3"/>
    <w:rsid w:val="009F36F3"/>
    <w:rsid w:val="009F3797"/>
    <w:rsid w:val="009F37FE"/>
    <w:rsid w:val="009F387D"/>
    <w:rsid w:val="009F3B0F"/>
    <w:rsid w:val="009F401A"/>
    <w:rsid w:val="009F4027"/>
    <w:rsid w:val="009F4400"/>
    <w:rsid w:val="009F4647"/>
    <w:rsid w:val="009F46CF"/>
    <w:rsid w:val="009F4980"/>
    <w:rsid w:val="009F4A27"/>
    <w:rsid w:val="009F4F2D"/>
    <w:rsid w:val="009F52F9"/>
    <w:rsid w:val="009F5A1A"/>
    <w:rsid w:val="009F5B23"/>
    <w:rsid w:val="009F5B4F"/>
    <w:rsid w:val="009F5B9D"/>
    <w:rsid w:val="009F5BA4"/>
    <w:rsid w:val="009F5CAF"/>
    <w:rsid w:val="009F5CB5"/>
    <w:rsid w:val="009F5D6B"/>
    <w:rsid w:val="009F5E85"/>
    <w:rsid w:val="009F5EE3"/>
    <w:rsid w:val="009F604D"/>
    <w:rsid w:val="009F6301"/>
    <w:rsid w:val="009F6368"/>
    <w:rsid w:val="009F669B"/>
    <w:rsid w:val="009F6747"/>
    <w:rsid w:val="009F681A"/>
    <w:rsid w:val="009F70AC"/>
    <w:rsid w:val="009F70CE"/>
    <w:rsid w:val="009F7335"/>
    <w:rsid w:val="009F76C7"/>
    <w:rsid w:val="009F798B"/>
    <w:rsid w:val="009F7C61"/>
    <w:rsid w:val="009F7EAB"/>
    <w:rsid w:val="009F7EE1"/>
    <w:rsid w:val="00A00342"/>
    <w:rsid w:val="00A0039C"/>
    <w:rsid w:val="00A0067A"/>
    <w:rsid w:val="00A00981"/>
    <w:rsid w:val="00A009AC"/>
    <w:rsid w:val="00A00A90"/>
    <w:rsid w:val="00A00D2F"/>
    <w:rsid w:val="00A00DF2"/>
    <w:rsid w:val="00A00EBA"/>
    <w:rsid w:val="00A00F9C"/>
    <w:rsid w:val="00A00FD2"/>
    <w:rsid w:val="00A00FEF"/>
    <w:rsid w:val="00A012B6"/>
    <w:rsid w:val="00A012D0"/>
    <w:rsid w:val="00A01508"/>
    <w:rsid w:val="00A016FF"/>
    <w:rsid w:val="00A01926"/>
    <w:rsid w:val="00A01C52"/>
    <w:rsid w:val="00A01CA1"/>
    <w:rsid w:val="00A02078"/>
    <w:rsid w:val="00A02222"/>
    <w:rsid w:val="00A023CE"/>
    <w:rsid w:val="00A0268A"/>
    <w:rsid w:val="00A028DE"/>
    <w:rsid w:val="00A02BE0"/>
    <w:rsid w:val="00A02CB5"/>
    <w:rsid w:val="00A02E4B"/>
    <w:rsid w:val="00A03104"/>
    <w:rsid w:val="00A03660"/>
    <w:rsid w:val="00A03A3F"/>
    <w:rsid w:val="00A03B5A"/>
    <w:rsid w:val="00A03C56"/>
    <w:rsid w:val="00A04012"/>
    <w:rsid w:val="00A04401"/>
    <w:rsid w:val="00A044A6"/>
    <w:rsid w:val="00A04A17"/>
    <w:rsid w:val="00A04C00"/>
    <w:rsid w:val="00A04F4F"/>
    <w:rsid w:val="00A05249"/>
    <w:rsid w:val="00A052EA"/>
    <w:rsid w:val="00A0554C"/>
    <w:rsid w:val="00A0564D"/>
    <w:rsid w:val="00A0583C"/>
    <w:rsid w:val="00A05916"/>
    <w:rsid w:val="00A05A1C"/>
    <w:rsid w:val="00A05B12"/>
    <w:rsid w:val="00A05C43"/>
    <w:rsid w:val="00A06042"/>
    <w:rsid w:val="00A066CE"/>
    <w:rsid w:val="00A0688D"/>
    <w:rsid w:val="00A06CAA"/>
    <w:rsid w:val="00A06ED5"/>
    <w:rsid w:val="00A070D3"/>
    <w:rsid w:val="00A07326"/>
    <w:rsid w:val="00A073D4"/>
    <w:rsid w:val="00A0773F"/>
    <w:rsid w:val="00A07CAA"/>
    <w:rsid w:val="00A07DCB"/>
    <w:rsid w:val="00A07E65"/>
    <w:rsid w:val="00A1019A"/>
    <w:rsid w:val="00A103A7"/>
    <w:rsid w:val="00A10640"/>
    <w:rsid w:val="00A109C1"/>
    <w:rsid w:val="00A10A38"/>
    <w:rsid w:val="00A10D57"/>
    <w:rsid w:val="00A11214"/>
    <w:rsid w:val="00A112DE"/>
    <w:rsid w:val="00A113F0"/>
    <w:rsid w:val="00A114D8"/>
    <w:rsid w:val="00A1185B"/>
    <w:rsid w:val="00A11AA2"/>
    <w:rsid w:val="00A11AB8"/>
    <w:rsid w:val="00A11C71"/>
    <w:rsid w:val="00A11D42"/>
    <w:rsid w:val="00A121C1"/>
    <w:rsid w:val="00A12317"/>
    <w:rsid w:val="00A123C9"/>
    <w:rsid w:val="00A125F2"/>
    <w:rsid w:val="00A12946"/>
    <w:rsid w:val="00A12B6E"/>
    <w:rsid w:val="00A12CE4"/>
    <w:rsid w:val="00A12D91"/>
    <w:rsid w:val="00A12E71"/>
    <w:rsid w:val="00A131A9"/>
    <w:rsid w:val="00A13620"/>
    <w:rsid w:val="00A139F9"/>
    <w:rsid w:val="00A13D8D"/>
    <w:rsid w:val="00A140B1"/>
    <w:rsid w:val="00A14307"/>
    <w:rsid w:val="00A145E1"/>
    <w:rsid w:val="00A14D1E"/>
    <w:rsid w:val="00A14ECE"/>
    <w:rsid w:val="00A156B7"/>
    <w:rsid w:val="00A1581D"/>
    <w:rsid w:val="00A15AC9"/>
    <w:rsid w:val="00A15CF6"/>
    <w:rsid w:val="00A160BA"/>
    <w:rsid w:val="00A1619D"/>
    <w:rsid w:val="00A161DD"/>
    <w:rsid w:val="00A161E3"/>
    <w:rsid w:val="00A162B7"/>
    <w:rsid w:val="00A163A0"/>
    <w:rsid w:val="00A16431"/>
    <w:rsid w:val="00A16587"/>
    <w:rsid w:val="00A166CF"/>
    <w:rsid w:val="00A16E17"/>
    <w:rsid w:val="00A16E35"/>
    <w:rsid w:val="00A17054"/>
    <w:rsid w:val="00A17227"/>
    <w:rsid w:val="00A1728D"/>
    <w:rsid w:val="00A1731B"/>
    <w:rsid w:val="00A174B6"/>
    <w:rsid w:val="00A175D0"/>
    <w:rsid w:val="00A177A0"/>
    <w:rsid w:val="00A17910"/>
    <w:rsid w:val="00A17A16"/>
    <w:rsid w:val="00A17BCA"/>
    <w:rsid w:val="00A17C2D"/>
    <w:rsid w:val="00A17F78"/>
    <w:rsid w:val="00A2016F"/>
    <w:rsid w:val="00A202A5"/>
    <w:rsid w:val="00A20446"/>
    <w:rsid w:val="00A20AEE"/>
    <w:rsid w:val="00A20B37"/>
    <w:rsid w:val="00A20FFF"/>
    <w:rsid w:val="00A2156E"/>
    <w:rsid w:val="00A2163B"/>
    <w:rsid w:val="00A218DC"/>
    <w:rsid w:val="00A21B9C"/>
    <w:rsid w:val="00A22084"/>
    <w:rsid w:val="00A2249E"/>
    <w:rsid w:val="00A22602"/>
    <w:rsid w:val="00A226A4"/>
    <w:rsid w:val="00A2277A"/>
    <w:rsid w:val="00A22970"/>
    <w:rsid w:val="00A229DD"/>
    <w:rsid w:val="00A22B0B"/>
    <w:rsid w:val="00A233A4"/>
    <w:rsid w:val="00A23515"/>
    <w:rsid w:val="00A23694"/>
    <w:rsid w:val="00A23814"/>
    <w:rsid w:val="00A23AD8"/>
    <w:rsid w:val="00A23E11"/>
    <w:rsid w:val="00A23F14"/>
    <w:rsid w:val="00A24019"/>
    <w:rsid w:val="00A2452E"/>
    <w:rsid w:val="00A245F1"/>
    <w:rsid w:val="00A24696"/>
    <w:rsid w:val="00A247C7"/>
    <w:rsid w:val="00A24915"/>
    <w:rsid w:val="00A24972"/>
    <w:rsid w:val="00A249C6"/>
    <w:rsid w:val="00A24E2C"/>
    <w:rsid w:val="00A25035"/>
    <w:rsid w:val="00A253EB"/>
    <w:rsid w:val="00A25669"/>
    <w:rsid w:val="00A257C4"/>
    <w:rsid w:val="00A259A4"/>
    <w:rsid w:val="00A25ACD"/>
    <w:rsid w:val="00A25B0C"/>
    <w:rsid w:val="00A25D38"/>
    <w:rsid w:val="00A25EAA"/>
    <w:rsid w:val="00A261F2"/>
    <w:rsid w:val="00A263F1"/>
    <w:rsid w:val="00A26966"/>
    <w:rsid w:val="00A269CB"/>
    <w:rsid w:val="00A26B4D"/>
    <w:rsid w:val="00A26CD0"/>
    <w:rsid w:val="00A26FEB"/>
    <w:rsid w:val="00A271D0"/>
    <w:rsid w:val="00A273CA"/>
    <w:rsid w:val="00A274CA"/>
    <w:rsid w:val="00A277F1"/>
    <w:rsid w:val="00A27BB4"/>
    <w:rsid w:val="00A27CBB"/>
    <w:rsid w:val="00A27F1C"/>
    <w:rsid w:val="00A30186"/>
    <w:rsid w:val="00A30262"/>
    <w:rsid w:val="00A302C8"/>
    <w:rsid w:val="00A30374"/>
    <w:rsid w:val="00A30550"/>
    <w:rsid w:val="00A3098A"/>
    <w:rsid w:val="00A309CE"/>
    <w:rsid w:val="00A30A92"/>
    <w:rsid w:val="00A30B6B"/>
    <w:rsid w:val="00A30C42"/>
    <w:rsid w:val="00A30DD0"/>
    <w:rsid w:val="00A30EB8"/>
    <w:rsid w:val="00A30F12"/>
    <w:rsid w:val="00A30F38"/>
    <w:rsid w:val="00A30F64"/>
    <w:rsid w:val="00A30FD7"/>
    <w:rsid w:val="00A311E3"/>
    <w:rsid w:val="00A3130B"/>
    <w:rsid w:val="00A3155F"/>
    <w:rsid w:val="00A3191B"/>
    <w:rsid w:val="00A31AE5"/>
    <w:rsid w:val="00A31D63"/>
    <w:rsid w:val="00A31DAD"/>
    <w:rsid w:val="00A31F12"/>
    <w:rsid w:val="00A31F3F"/>
    <w:rsid w:val="00A32677"/>
    <w:rsid w:val="00A3267E"/>
    <w:rsid w:val="00A326DB"/>
    <w:rsid w:val="00A328E6"/>
    <w:rsid w:val="00A333F7"/>
    <w:rsid w:val="00A339A6"/>
    <w:rsid w:val="00A33A45"/>
    <w:rsid w:val="00A33EAA"/>
    <w:rsid w:val="00A33F75"/>
    <w:rsid w:val="00A34045"/>
    <w:rsid w:val="00A341F2"/>
    <w:rsid w:val="00A347A3"/>
    <w:rsid w:val="00A3496E"/>
    <w:rsid w:val="00A349D8"/>
    <w:rsid w:val="00A34A03"/>
    <w:rsid w:val="00A34DF0"/>
    <w:rsid w:val="00A34E5F"/>
    <w:rsid w:val="00A35462"/>
    <w:rsid w:val="00A3555B"/>
    <w:rsid w:val="00A356FA"/>
    <w:rsid w:val="00A3588C"/>
    <w:rsid w:val="00A36577"/>
    <w:rsid w:val="00A36E59"/>
    <w:rsid w:val="00A372E3"/>
    <w:rsid w:val="00A37505"/>
    <w:rsid w:val="00A37571"/>
    <w:rsid w:val="00A37693"/>
    <w:rsid w:val="00A378DC"/>
    <w:rsid w:val="00A37D64"/>
    <w:rsid w:val="00A4006A"/>
    <w:rsid w:val="00A40773"/>
    <w:rsid w:val="00A407B1"/>
    <w:rsid w:val="00A40873"/>
    <w:rsid w:val="00A40AEE"/>
    <w:rsid w:val="00A40C53"/>
    <w:rsid w:val="00A40C74"/>
    <w:rsid w:val="00A40C7D"/>
    <w:rsid w:val="00A41008"/>
    <w:rsid w:val="00A410BA"/>
    <w:rsid w:val="00A411F8"/>
    <w:rsid w:val="00A4156C"/>
    <w:rsid w:val="00A415B1"/>
    <w:rsid w:val="00A416F9"/>
    <w:rsid w:val="00A41DB8"/>
    <w:rsid w:val="00A4210C"/>
    <w:rsid w:val="00A424B2"/>
    <w:rsid w:val="00A42579"/>
    <w:rsid w:val="00A425CF"/>
    <w:rsid w:val="00A42672"/>
    <w:rsid w:val="00A426D3"/>
    <w:rsid w:val="00A42BCD"/>
    <w:rsid w:val="00A42CA2"/>
    <w:rsid w:val="00A42DF7"/>
    <w:rsid w:val="00A4304E"/>
    <w:rsid w:val="00A4308F"/>
    <w:rsid w:val="00A4309B"/>
    <w:rsid w:val="00A4311F"/>
    <w:rsid w:val="00A433A7"/>
    <w:rsid w:val="00A434FF"/>
    <w:rsid w:val="00A43519"/>
    <w:rsid w:val="00A43701"/>
    <w:rsid w:val="00A439B3"/>
    <w:rsid w:val="00A43CBD"/>
    <w:rsid w:val="00A43E93"/>
    <w:rsid w:val="00A43F75"/>
    <w:rsid w:val="00A441F2"/>
    <w:rsid w:val="00A442DF"/>
    <w:rsid w:val="00A44826"/>
    <w:rsid w:val="00A448F1"/>
    <w:rsid w:val="00A44AA1"/>
    <w:rsid w:val="00A44AE5"/>
    <w:rsid w:val="00A44B51"/>
    <w:rsid w:val="00A44E35"/>
    <w:rsid w:val="00A45092"/>
    <w:rsid w:val="00A451C2"/>
    <w:rsid w:val="00A4520E"/>
    <w:rsid w:val="00A45236"/>
    <w:rsid w:val="00A457C1"/>
    <w:rsid w:val="00A459FF"/>
    <w:rsid w:val="00A45ADD"/>
    <w:rsid w:val="00A46106"/>
    <w:rsid w:val="00A46214"/>
    <w:rsid w:val="00A4641E"/>
    <w:rsid w:val="00A466AA"/>
    <w:rsid w:val="00A46AB3"/>
    <w:rsid w:val="00A471D7"/>
    <w:rsid w:val="00A47214"/>
    <w:rsid w:val="00A473E2"/>
    <w:rsid w:val="00A47798"/>
    <w:rsid w:val="00A47898"/>
    <w:rsid w:val="00A47A7A"/>
    <w:rsid w:val="00A47BDE"/>
    <w:rsid w:val="00A47D08"/>
    <w:rsid w:val="00A47D96"/>
    <w:rsid w:val="00A47F4D"/>
    <w:rsid w:val="00A5041F"/>
    <w:rsid w:val="00A5051F"/>
    <w:rsid w:val="00A50C0F"/>
    <w:rsid w:val="00A512C2"/>
    <w:rsid w:val="00A51450"/>
    <w:rsid w:val="00A51A7C"/>
    <w:rsid w:val="00A51C09"/>
    <w:rsid w:val="00A51E55"/>
    <w:rsid w:val="00A51EAD"/>
    <w:rsid w:val="00A52182"/>
    <w:rsid w:val="00A5235B"/>
    <w:rsid w:val="00A52398"/>
    <w:rsid w:val="00A523D8"/>
    <w:rsid w:val="00A523F9"/>
    <w:rsid w:val="00A52442"/>
    <w:rsid w:val="00A52485"/>
    <w:rsid w:val="00A5249B"/>
    <w:rsid w:val="00A52754"/>
    <w:rsid w:val="00A52F39"/>
    <w:rsid w:val="00A531B3"/>
    <w:rsid w:val="00A53223"/>
    <w:rsid w:val="00A533AD"/>
    <w:rsid w:val="00A53735"/>
    <w:rsid w:val="00A537CA"/>
    <w:rsid w:val="00A53A59"/>
    <w:rsid w:val="00A53B0F"/>
    <w:rsid w:val="00A53EBB"/>
    <w:rsid w:val="00A53FF2"/>
    <w:rsid w:val="00A54509"/>
    <w:rsid w:val="00A54855"/>
    <w:rsid w:val="00A549CE"/>
    <w:rsid w:val="00A54E33"/>
    <w:rsid w:val="00A54F71"/>
    <w:rsid w:val="00A55119"/>
    <w:rsid w:val="00A5525B"/>
    <w:rsid w:val="00A55275"/>
    <w:rsid w:val="00A55384"/>
    <w:rsid w:val="00A554DA"/>
    <w:rsid w:val="00A554FD"/>
    <w:rsid w:val="00A55694"/>
    <w:rsid w:val="00A556E9"/>
    <w:rsid w:val="00A55DA4"/>
    <w:rsid w:val="00A55E69"/>
    <w:rsid w:val="00A55F63"/>
    <w:rsid w:val="00A55F81"/>
    <w:rsid w:val="00A56356"/>
    <w:rsid w:val="00A5644D"/>
    <w:rsid w:val="00A565D4"/>
    <w:rsid w:val="00A56776"/>
    <w:rsid w:val="00A5694F"/>
    <w:rsid w:val="00A56BEE"/>
    <w:rsid w:val="00A56CED"/>
    <w:rsid w:val="00A56D8E"/>
    <w:rsid w:val="00A57137"/>
    <w:rsid w:val="00A5715B"/>
    <w:rsid w:val="00A5734B"/>
    <w:rsid w:val="00A5768A"/>
    <w:rsid w:val="00A57837"/>
    <w:rsid w:val="00A57995"/>
    <w:rsid w:val="00A57AE4"/>
    <w:rsid w:val="00A57B81"/>
    <w:rsid w:val="00A57C68"/>
    <w:rsid w:val="00A57C7A"/>
    <w:rsid w:val="00A57D2C"/>
    <w:rsid w:val="00A57F97"/>
    <w:rsid w:val="00A6008F"/>
    <w:rsid w:val="00A601A5"/>
    <w:rsid w:val="00A606D8"/>
    <w:rsid w:val="00A60AF7"/>
    <w:rsid w:val="00A60FAE"/>
    <w:rsid w:val="00A61130"/>
    <w:rsid w:val="00A61295"/>
    <w:rsid w:val="00A61796"/>
    <w:rsid w:val="00A618CD"/>
    <w:rsid w:val="00A61B8D"/>
    <w:rsid w:val="00A61C49"/>
    <w:rsid w:val="00A61DCA"/>
    <w:rsid w:val="00A61DDA"/>
    <w:rsid w:val="00A62130"/>
    <w:rsid w:val="00A622E4"/>
    <w:rsid w:val="00A622ED"/>
    <w:rsid w:val="00A62362"/>
    <w:rsid w:val="00A624A9"/>
    <w:rsid w:val="00A6254B"/>
    <w:rsid w:val="00A625B7"/>
    <w:rsid w:val="00A62AEE"/>
    <w:rsid w:val="00A62CAB"/>
    <w:rsid w:val="00A62E16"/>
    <w:rsid w:val="00A62F4E"/>
    <w:rsid w:val="00A632CE"/>
    <w:rsid w:val="00A63333"/>
    <w:rsid w:val="00A636AA"/>
    <w:rsid w:val="00A638EA"/>
    <w:rsid w:val="00A6397F"/>
    <w:rsid w:val="00A63BBC"/>
    <w:rsid w:val="00A63C71"/>
    <w:rsid w:val="00A63D82"/>
    <w:rsid w:val="00A63E09"/>
    <w:rsid w:val="00A63E26"/>
    <w:rsid w:val="00A63E27"/>
    <w:rsid w:val="00A642B2"/>
    <w:rsid w:val="00A644D8"/>
    <w:rsid w:val="00A64603"/>
    <w:rsid w:val="00A6465A"/>
    <w:rsid w:val="00A64856"/>
    <w:rsid w:val="00A64956"/>
    <w:rsid w:val="00A64987"/>
    <w:rsid w:val="00A64CE1"/>
    <w:rsid w:val="00A651B3"/>
    <w:rsid w:val="00A651C9"/>
    <w:rsid w:val="00A6539E"/>
    <w:rsid w:val="00A6548C"/>
    <w:rsid w:val="00A654AC"/>
    <w:rsid w:val="00A654DD"/>
    <w:rsid w:val="00A655F4"/>
    <w:rsid w:val="00A658B3"/>
    <w:rsid w:val="00A659A8"/>
    <w:rsid w:val="00A65C29"/>
    <w:rsid w:val="00A65D8D"/>
    <w:rsid w:val="00A66053"/>
    <w:rsid w:val="00A6607A"/>
    <w:rsid w:val="00A662F4"/>
    <w:rsid w:val="00A664B7"/>
    <w:rsid w:val="00A66878"/>
    <w:rsid w:val="00A66BEB"/>
    <w:rsid w:val="00A671E9"/>
    <w:rsid w:val="00A673A5"/>
    <w:rsid w:val="00A67686"/>
    <w:rsid w:val="00A67D04"/>
    <w:rsid w:val="00A67D1D"/>
    <w:rsid w:val="00A67D91"/>
    <w:rsid w:val="00A67ED8"/>
    <w:rsid w:val="00A67FBD"/>
    <w:rsid w:val="00A70039"/>
    <w:rsid w:val="00A70507"/>
    <w:rsid w:val="00A705AD"/>
    <w:rsid w:val="00A70766"/>
    <w:rsid w:val="00A708E9"/>
    <w:rsid w:val="00A70D09"/>
    <w:rsid w:val="00A70D0E"/>
    <w:rsid w:val="00A70E19"/>
    <w:rsid w:val="00A70E43"/>
    <w:rsid w:val="00A7108D"/>
    <w:rsid w:val="00A710D1"/>
    <w:rsid w:val="00A712B6"/>
    <w:rsid w:val="00A71684"/>
    <w:rsid w:val="00A71706"/>
    <w:rsid w:val="00A71780"/>
    <w:rsid w:val="00A71A08"/>
    <w:rsid w:val="00A71C3E"/>
    <w:rsid w:val="00A71C96"/>
    <w:rsid w:val="00A71D39"/>
    <w:rsid w:val="00A71F37"/>
    <w:rsid w:val="00A7203C"/>
    <w:rsid w:val="00A72091"/>
    <w:rsid w:val="00A7226B"/>
    <w:rsid w:val="00A72379"/>
    <w:rsid w:val="00A72585"/>
    <w:rsid w:val="00A7262F"/>
    <w:rsid w:val="00A72896"/>
    <w:rsid w:val="00A72BD4"/>
    <w:rsid w:val="00A72E4B"/>
    <w:rsid w:val="00A72E5C"/>
    <w:rsid w:val="00A72E5F"/>
    <w:rsid w:val="00A72EDE"/>
    <w:rsid w:val="00A72F5A"/>
    <w:rsid w:val="00A731AF"/>
    <w:rsid w:val="00A731F5"/>
    <w:rsid w:val="00A73254"/>
    <w:rsid w:val="00A734C5"/>
    <w:rsid w:val="00A73B01"/>
    <w:rsid w:val="00A73D08"/>
    <w:rsid w:val="00A73DC7"/>
    <w:rsid w:val="00A740A2"/>
    <w:rsid w:val="00A741D7"/>
    <w:rsid w:val="00A7433C"/>
    <w:rsid w:val="00A74477"/>
    <w:rsid w:val="00A746AB"/>
    <w:rsid w:val="00A746DA"/>
    <w:rsid w:val="00A74733"/>
    <w:rsid w:val="00A74CA3"/>
    <w:rsid w:val="00A74CA9"/>
    <w:rsid w:val="00A74DC3"/>
    <w:rsid w:val="00A74FF0"/>
    <w:rsid w:val="00A750DB"/>
    <w:rsid w:val="00A750E3"/>
    <w:rsid w:val="00A75188"/>
    <w:rsid w:val="00A75822"/>
    <w:rsid w:val="00A75FF6"/>
    <w:rsid w:val="00A7642B"/>
    <w:rsid w:val="00A76491"/>
    <w:rsid w:val="00A76616"/>
    <w:rsid w:val="00A76753"/>
    <w:rsid w:val="00A767E0"/>
    <w:rsid w:val="00A769FA"/>
    <w:rsid w:val="00A76A37"/>
    <w:rsid w:val="00A76A7B"/>
    <w:rsid w:val="00A76ABA"/>
    <w:rsid w:val="00A770FF"/>
    <w:rsid w:val="00A7718B"/>
    <w:rsid w:val="00A77287"/>
    <w:rsid w:val="00A77A55"/>
    <w:rsid w:val="00A77A7D"/>
    <w:rsid w:val="00A77D73"/>
    <w:rsid w:val="00A77E4A"/>
    <w:rsid w:val="00A8023D"/>
    <w:rsid w:val="00A804E3"/>
    <w:rsid w:val="00A80B4C"/>
    <w:rsid w:val="00A80ECA"/>
    <w:rsid w:val="00A81285"/>
    <w:rsid w:val="00A812FA"/>
    <w:rsid w:val="00A8132F"/>
    <w:rsid w:val="00A8149F"/>
    <w:rsid w:val="00A81549"/>
    <w:rsid w:val="00A8157F"/>
    <w:rsid w:val="00A81620"/>
    <w:rsid w:val="00A819F5"/>
    <w:rsid w:val="00A81A18"/>
    <w:rsid w:val="00A81D91"/>
    <w:rsid w:val="00A81FB1"/>
    <w:rsid w:val="00A82178"/>
    <w:rsid w:val="00A8268D"/>
    <w:rsid w:val="00A82924"/>
    <w:rsid w:val="00A82C8A"/>
    <w:rsid w:val="00A82D00"/>
    <w:rsid w:val="00A82E8B"/>
    <w:rsid w:val="00A82F44"/>
    <w:rsid w:val="00A83220"/>
    <w:rsid w:val="00A83243"/>
    <w:rsid w:val="00A836A9"/>
    <w:rsid w:val="00A83D37"/>
    <w:rsid w:val="00A83E6F"/>
    <w:rsid w:val="00A8466B"/>
    <w:rsid w:val="00A84AF0"/>
    <w:rsid w:val="00A84B41"/>
    <w:rsid w:val="00A84EA8"/>
    <w:rsid w:val="00A84F5A"/>
    <w:rsid w:val="00A850FE"/>
    <w:rsid w:val="00A85241"/>
    <w:rsid w:val="00A85284"/>
    <w:rsid w:val="00A853F0"/>
    <w:rsid w:val="00A855F4"/>
    <w:rsid w:val="00A859A9"/>
    <w:rsid w:val="00A85C18"/>
    <w:rsid w:val="00A85DC9"/>
    <w:rsid w:val="00A8605A"/>
    <w:rsid w:val="00A8610C"/>
    <w:rsid w:val="00A8623E"/>
    <w:rsid w:val="00A86484"/>
    <w:rsid w:val="00A864F6"/>
    <w:rsid w:val="00A8652B"/>
    <w:rsid w:val="00A866E4"/>
    <w:rsid w:val="00A86D92"/>
    <w:rsid w:val="00A86E43"/>
    <w:rsid w:val="00A8721F"/>
    <w:rsid w:val="00A878DB"/>
    <w:rsid w:val="00A8794D"/>
    <w:rsid w:val="00A87AAD"/>
    <w:rsid w:val="00A87C12"/>
    <w:rsid w:val="00A87FC0"/>
    <w:rsid w:val="00A905CE"/>
    <w:rsid w:val="00A90710"/>
    <w:rsid w:val="00A9095E"/>
    <w:rsid w:val="00A90B7B"/>
    <w:rsid w:val="00A90C10"/>
    <w:rsid w:val="00A90CAA"/>
    <w:rsid w:val="00A90CB0"/>
    <w:rsid w:val="00A90CE2"/>
    <w:rsid w:val="00A90CFB"/>
    <w:rsid w:val="00A911FE"/>
    <w:rsid w:val="00A912AE"/>
    <w:rsid w:val="00A913AE"/>
    <w:rsid w:val="00A9141A"/>
    <w:rsid w:val="00A914A8"/>
    <w:rsid w:val="00A9192E"/>
    <w:rsid w:val="00A91F75"/>
    <w:rsid w:val="00A9249D"/>
    <w:rsid w:val="00A9254E"/>
    <w:rsid w:val="00A925FF"/>
    <w:rsid w:val="00A9273A"/>
    <w:rsid w:val="00A927A5"/>
    <w:rsid w:val="00A929A1"/>
    <w:rsid w:val="00A92CED"/>
    <w:rsid w:val="00A92EA2"/>
    <w:rsid w:val="00A93059"/>
    <w:rsid w:val="00A9328D"/>
    <w:rsid w:val="00A933F1"/>
    <w:rsid w:val="00A9350C"/>
    <w:rsid w:val="00A935C3"/>
    <w:rsid w:val="00A93CE8"/>
    <w:rsid w:val="00A93DCE"/>
    <w:rsid w:val="00A93E69"/>
    <w:rsid w:val="00A93F58"/>
    <w:rsid w:val="00A94195"/>
    <w:rsid w:val="00A94347"/>
    <w:rsid w:val="00A94A54"/>
    <w:rsid w:val="00A94A5D"/>
    <w:rsid w:val="00A94A66"/>
    <w:rsid w:val="00A94D8D"/>
    <w:rsid w:val="00A95613"/>
    <w:rsid w:val="00A95A5C"/>
    <w:rsid w:val="00A95AA1"/>
    <w:rsid w:val="00A95BA2"/>
    <w:rsid w:val="00A95EF4"/>
    <w:rsid w:val="00A96017"/>
    <w:rsid w:val="00A961F2"/>
    <w:rsid w:val="00A961F9"/>
    <w:rsid w:val="00A964A0"/>
    <w:rsid w:val="00A9661E"/>
    <w:rsid w:val="00A969D1"/>
    <w:rsid w:val="00A96C3E"/>
    <w:rsid w:val="00A975DE"/>
    <w:rsid w:val="00A97789"/>
    <w:rsid w:val="00A978E0"/>
    <w:rsid w:val="00A97A61"/>
    <w:rsid w:val="00A97E95"/>
    <w:rsid w:val="00A97F61"/>
    <w:rsid w:val="00AA0021"/>
    <w:rsid w:val="00AA0126"/>
    <w:rsid w:val="00AA031D"/>
    <w:rsid w:val="00AA0476"/>
    <w:rsid w:val="00AA04B6"/>
    <w:rsid w:val="00AA093C"/>
    <w:rsid w:val="00AA0CAC"/>
    <w:rsid w:val="00AA147E"/>
    <w:rsid w:val="00AA1636"/>
    <w:rsid w:val="00AA1771"/>
    <w:rsid w:val="00AA18D5"/>
    <w:rsid w:val="00AA1A85"/>
    <w:rsid w:val="00AA1D49"/>
    <w:rsid w:val="00AA1E3F"/>
    <w:rsid w:val="00AA1FBA"/>
    <w:rsid w:val="00AA2031"/>
    <w:rsid w:val="00AA20CD"/>
    <w:rsid w:val="00AA2362"/>
    <w:rsid w:val="00AA28C7"/>
    <w:rsid w:val="00AA2924"/>
    <w:rsid w:val="00AA2A0F"/>
    <w:rsid w:val="00AA2B25"/>
    <w:rsid w:val="00AA2B6C"/>
    <w:rsid w:val="00AA2EFD"/>
    <w:rsid w:val="00AA301F"/>
    <w:rsid w:val="00AA305F"/>
    <w:rsid w:val="00AA3749"/>
    <w:rsid w:val="00AA382D"/>
    <w:rsid w:val="00AA3A27"/>
    <w:rsid w:val="00AA3AF5"/>
    <w:rsid w:val="00AA3D19"/>
    <w:rsid w:val="00AA41E0"/>
    <w:rsid w:val="00AA45D3"/>
    <w:rsid w:val="00AA48EF"/>
    <w:rsid w:val="00AA48FB"/>
    <w:rsid w:val="00AA4E31"/>
    <w:rsid w:val="00AA5402"/>
    <w:rsid w:val="00AA59D2"/>
    <w:rsid w:val="00AA5BB0"/>
    <w:rsid w:val="00AA5ED0"/>
    <w:rsid w:val="00AA63AA"/>
    <w:rsid w:val="00AA6482"/>
    <w:rsid w:val="00AA6528"/>
    <w:rsid w:val="00AA676E"/>
    <w:rsid w:val="00AA6B8E"/>
    <w:rsid w:val="00AA6BD0"/>
    <w:rsid w:val="00AA6E67"/>
    <w:rsid w:val="00AA6EA7"/>
    <w:rsid w:val="00AA6EC1"/>
    <w:rsid w:val="00AA7265"/>
    <w:rsid w:val="00AA7393"/>
    <w:rsid w:val="00AA749E"/>
    <w:rsid w:val="00AA75FD"/>
    <w:rsid w:val="00AA7AD0"/>
    <w:rsid w:val="00AA7AD3"/>
    <w:rsid w:val="00AA7C50"/>
    <w:rsid w:val="00AA7C93"/>
    <w:rsid w:val="00AA7CAC"/>
    <w:rsid w:val="00AB01AF"/>
    <w:rsid w:val="00AB01B4"/>
    <w:rsid w:val="00AB05B1"/>
    <w:rsid w:val="00AB0F84"/>
    <w:rsid w:val="00AB153A"/>
    <w:rsid w:val="00AB167B"/>
    <w:rsid w:val="00AB16D3"/>
    <w:rsid w:val="00AB1797"/>
    <w:rsid w:val="00AB1CC7"/>
    <w:rsid w:val="00AB200D"/>
    <w:rsid w:val="00AB2271"/>
    <w:rsid w:val="00AB254D"/>
    <w:rsid w:val="00AB273E"/>
    <w:rsid w:val="00AB2DB0"/>
    <w:rsid w:val="00AB2DE6"/>
    <w:rsid w:val="00AB2EDA"/>
    <w:rsid w:val="00AB2F74"/>
    <w:rsid w:val="00AB2FE8"/>
    <w:rsid w:val="00AB303A"/>
    <w:rsid w:val="00AB313E"/>
    <w:rsid w:val="00AB337D"/>
    <w:rsid w:val="00AB370E"/>
    <w:rsid w:val="00AB3826"/>
    <w:rsid w:val="00AB39D0"/>
    <w:rsid w:val="00AB3BD6"/>
    <w:rsid w:val="00AB3D7A"/>
    <w:rsid w:val="00AB42E6"/>
    <w:rsid w:val="00AB42FE"/>
    <w:rsid w:val="00AB44B7"/>
    <w:rsid w:val="00AB45D1"/>
    <w:rsid w:val="00AB4676"/>
    <w:rsid w:val="00AB46A8"/>
    <w:rsid w:val="00AB4A52"/>
    <w:rsid w:val="00AB4B7E"/>
    <w:rsid w:val="00AB4C07"/>
    <w:rsid w:val="00AB4CCF"/>
    <w:rsid w:val="00AB4F79"/>
    <w:rsid w:val="00AB4FAF"/>
    <w:rsid w:val="00AB50D2"/>
    <w:rsid w:val="00AB5289"/>
    <w:rsid w:val="00AB52C1"/>
    <w:rsid w:val="00AB5397"/>
    <w:rsid w:val="00AB53C0"/>
    <w:rsid w:val="00AB5500"/>
    <w:rsid w:val="00AB5E8F"/>
    <w:rsid w:val="00AB6072"/>
    <w:rsid w:val="00AB6316"/>
    <w:rsid w:val="00AB65C2"/>
    <w:rsid w:val="00AB69A8"/>
    <w:rsid w:val="00AB69B8"/>
    <w:rsid w:val="00AB6BF0"/>
    <w:rsid w:val="00AB6F3D"/>
    <w:rsid w:val="00AB7065"/>
    <w:rsid w:val="00AB7463"/>
    <w:rsid w:val="00AB7934"/>
    <w:rsid w:val="00AB7D2E"/>
    <w:rsid w:val="00AC005F"/>
    <w:rsid w:val="00AC02B6"/>
    <w:rsid w:val="00AC03BF"/>
    <w:rsid w:val="00AC03D0"/>
    <w:rsid w:val="00AC0465"/>
    <w:rsid w:val="00AC04BA"/>
    <w:rsid w:val="00AC0568"/>
    <w:rsid w:val="00AC0BEA"/>
    <w:rsid w:val="00AC0EF7"/>
    <w:rsid w:val="00AC1584"/>
    <w:rsid w:val="00AC1647"/>
    <w:rsid w:val="00AC1983"/>
    <w:rsid w:val="00AC1B0D"/>
    <w:rsid w:val="00AC1B3C"/>
    <w:rsid w:val="00AC1E4E"/>
    <w:rsid w:val="00AC1F36"/>
    <w:rsid w:val="00AC1F44"/>
    <w:rsid w:val="00AC2128"/>
    <w:rsid w:val="00AC216B"/>
    <w:rsid w:val="00AC24B3"/>
    <w:rsid w:val="00AC25C2"/>
    <w:rsid w:val="00AC26BF"/>
    <w:rsid w:val="00AC27D0"/>
    <w:rsid w:val="00AC2864"/>
    <w:rsid w:val="00AC2AD5"/>
    <w:rsid w:val="00AC2C04"/>
    <w:rsid w:val="00AC3099"/>
    <w:rsid w:val="00AC3117"/>
    <w:rsid w:val="00AC354C"/>
    <w:rsid w:val="00AC37C1"/>
    <w:rsid w:val="00AC3B34"/>
    <w:rsid w:val="00AC3BF9"/>
    <w:rsid w:val="00AC3DB0"/>
    <w:rsid w:val="00AC3E4F"/>
    <w:rsid w:val="00AC4055"/>
    <w:rsid w:val="00AC4075"/>
    <w:rsid w:val="00AC4196"/>
    <w:rsid w:val="00AC4433"/>
    <w:rsid w:val="00AC461A"/>
    <w:rsid w:val="00AC49C7"/>
    <w:rsid w:val="00AC5423"/>
    <w:rsid w:val="00AC54AB"/>
    <w:rsid w:val="00AC5539"/>
    <w:rsid w:val="00AC5A50"/>
    <w:rsid w:val="00AC5AEF"/>
    <w:rsid w:val="00AC6407"/>
    <w:rsid w:val="00AC644E"/>
    <w:rsid w:val="00AC6909"/>
    <w:rsid w:val="00AC6922"/>
    <w:rsid w:val="00AC6996"/>
    <w:rsid w:val="00AC6A2E"/>
    <w:rsid w:val="00AC6D74"/>
    <w:rsid w:val="00AC6F10"/>
    <w:rsid w:val="00AC7221"/>
    <w:rsid w:val="00AC7514"/>
    <w:rsid w:val="00AC7896"/>
    <w:rsid w:val="00AC7943"/>
    <w:rsid w:val="00AC7D42"/>
    <w:rsid w:val="00AD004D"/>
    <w:rsid w:val="00AD00FC"/>
    <w:rsid w:val="00AD0517"/>
    <w:rsid w:val="00AD0BDA"/>
    <w:rsid w:val="00AD10CC"/>
    <w:rsid w:val="00AD11A4"/>
    <w:rsid w:val="00AD132B"/>
    <w:rsid w:val="00AD1354"/>
    <w:rsid w:val="00AD1670"/>
    <w:rsid w:val="00AD18E7"/>
    <w:rsid w:val="00AD1D2D"/>
    <w:rsid w:val="00AD2057"/>
    <w:rsid w:val="00AD2132"/>
    <w:rsid w:val="00AD27A5"/>
    <w:rsid w:val="00AD2978"/>
    <w:rsid w:val="00AD2C60"/>
    <w:rsid w:val="00AD2D91"/>
    <w:rsid w:val="00AD2EE6"/>
    <w:rsid w:val="00AD2EFC"/>
    <w:rsid w:val="00AD2F63"/>
    <w:rsid w:val="00AD3049"/>
    <w:rsid w:val="00AD304A"/>
    <w:rsid w:val="00AD3096"/>
    <w:rsid w:val="00AD30B2"/>
    <w:rsid w:val="00AD30C4"/>
    <w:rsid w:val="00AD32FF"/>
    <w:rsid w:val="00AD331E"/>
    <w:rsid w:val="00AD38D3"/>
    <w:rsid w:val="00AD3AEA"/>
    <w:rsid w:val="00AD3B52"/>
    <w:rsid w:val="00AD3BC8"/>
    <w:rsid w:val="00AD3BDA"/>
    <w:rsid w:val="00AD3F65"/>
    <w:rsid w:val="00AD4257"/>
    <w:rsid w:val="00AD48CE"/>
    <w:rsid w:val="00AD4B46"/>
    <w:rsid w:val="00AD4CE4"/>
    <w:rsid w:val="00AD4FBC"/>
    <w:rsid w:val="00AD52AE"/>
    <w:rsid w:val="00AD533B"/>
    <w:rsid w:val="00AD5350"/>
    <w:rsid w:val="00AD5410"/>
    <w:rsid w:val="00AD54F9"/>
    <w:rsid w:val="00AD555D"/>
    <w:rsid w:val="00AD59D7"/>
    <w:rsid w:val="00AD5BBC"/>
    <w:rsid w:val="00AD5E44"/>
    <w:rsid w:val="00AD6147"/>
    <w:rsid w:val="00AD63AB"/>
    <w:rsid w:val="00AD648E"/>
    <w:rsid w:val="00AD6519"/>
    <w:rsid w:val="00AD651D"/>
    <w:rsid w:val="00AD6655"/>
    <w:rsid w:val="00AD6731"/>
    <w:rsid w:val="00AD6BD9"/>
    <w:rsid w:val="00AD6C2F"/>
    <w:rsid w:val="00AD7080"/>
    <w:rsid w:val="00AD732A"/>
    <w:rsid w:val="00AD73DE"/>
    <w:rsid w:val="00AD74C7"/>
    <w:rsid w:val="00AD76FD"/>
    <w:rsid w:val="00AD77C3"/>
    <w:rsid w:val="00AE00E3"/>
    <w:rsid w:val="00AE0172"/>
    <w:rsid w:val="00AE03AC"/>
    <w:rsid w:val="00AE0836"/>
    <w:rsid w:val="00AE0998"/>
    <w:rsid w:val="00AE0A58"/>
    <w:rsid w:val="00AE0A8B"/>
    <w:rsid w:val="00AE0DB1"/>
    <w:rsid w:val="00AE0E3A"/>
    <w:rsid w:val="00AE0E75"/>
    <w:rsid w:val="00AE0FA7"/>
    <w:rsid w:val="00AE0FE3"/>
    <w:rsid w:val="00AE1142"/>
    <w:rsid w:val="00AE11E3"/>
    <w:rsid w:val="00AE11F8"/>
    <w:rsid w:val="00AE1309"/>
    <w:rsid w:val="00AE13F5"/>
    <w:rsid w:val="00AE1448"/>
    <w:rsid w:val="00AE14E1"/>
    <w:rsid w:val="00AE1689"/>
    <w:rsid w:val="00AE1C21"/>
    <w:rsid w:val="00AE1D76"/>
    <w:rsid w:val="00AE1E27"/>
    <w:rsid w:val="00AE1EB3"/>
    <w:rsid w:val="00AE21EF"/>
    <w:rsid w:val="00AE2273"/>
    <w:rsid w:val="00AE239E"/>
    <w:rsid w:val="00AE2588"/>
    <w:rsid w:val="00AE26B3"/>
    <w:rsid w:val="00AE2E80"/>
    <w:rsid w:val="00AE3274"/>
    <w:rsid w:val="00AE32AB"/>
    <w:rsid w:val="00AE36DF"/>
    <w:rsid w:val="00AE373A"/>
    <w:rsid w:val="00AE3799"/>
    <w:rsid w:val="00AE37C0"/>
    <w:rsid w:val="00AE383C"/>
    <w:rsid w:val="00AE38D4"/>
    <w:rsid w:val="00AE38EC"/>
    <w:rsid w:val="00AE42BE"/>
    <w:rsid w:val="00AE46CF"/>
    <w:rsid w:val="00AE47F6"/>
    <w:rsid w:val="00AE5310"/>
    <w:rsid w:val="00AE5365"/>
    <w:rsid w:val="00AE53A8"/>
    <w:rsid w:val="00AE5656"/>
    <w:rsid w:val="00AE5686"/>
    <w:rsid w:val="00AE58E0"/>
    <w:rsid w:val="00AE5D0E"/>
    <w:rsid w:val="00AE5D31"/>
    <w:rsid w:val="00AE5DEC"/>
    <w:rsid w:val="00AE6013"/>
    <w:rsid w:val="00AE6028"/>
    <w:rsid w:val="00AE615E"/>
    <w:rsid w:val="00AE61AA"/>
    <w:rsid w:val="00AE65F4"/>
    <w:rsid w:val="00AE6BC4"/>
    <w:rsid w:val="00AE6C94"/>
    <w:rsid w:val="00AE6D11"/>
    <w:rsid w:val="00AE6F7E"/>
    <w:rsid w:val="00AE727D"/>
    <w:rsid w:val="00AE72B4"/>
    <w:rsid w:val="00AE75A3"/>
    <w:rsid w:val="00AE7888"/>
    <w:rsid w:val="00AE793B"/>
    <w:rsid w:val="00AE798A"/>
    <w:rsid w:val="00AE79FA"/>
    <w:rsid w:val="00AE7B16"/>
    <w:rsid w:val="00AE7B9D"/>
    <w:rsid w:val="00AE7BC7"/>
    <w:rsid w:val="00AE7E13"/>
    <w:rsid w:val="00AE7F3F"/>
    <w:rsid w:val="00AE7FCA"/>
    <w:rsid w:val="00AF0473"/>
    <w:rsid w:val="00AF051A"/>
    <w:rsid w:val="00AF0574"/>
    <w:rsid w:val="00AF06ED"/>
    <w:rsid w:val="00AF0A6A"/>
    <w:rsid w:val="00AF0B17"/>
    <w:rsid w:val="00AF0B83"/>
    <w:rsid w:val="00AF0D49"/>
    <w:rsid w:val="00AF0DD6"/>
    <w:rsid w:val="00AF110F"/>
    <w:rsid w:val="00AF12CD"/>
    <w:rsid w:val="00AF13EC"/>
    <w:rsid w:val="00AF16CF"/>
    <w:rsid w:val="00AF17E9"/>
    <w:rsid w:val="00AF1977"/>
    <w:rsid w:val="00AF1B4C"/>
    <w:rsid w:val="00AF1C24"/>
    <w:rsid w:val="00AF2FDF"/>
    <w:rsid w:val="00AF31C3"/>
    <w:rsid w:val="00AF3343"/>
    <w:rsid w:val="00AF34EE"/>
    <w:rsid w:val="00AF388B"/>
    <w:rsid w:val="00AF3DBD"/>
    <w:rsid w:val="00AF425A"/>
    <w:rsid w:val="00AF4645"/>
    <w:rsid w:val="00AF4688"/>
    <w:rsid w:val="00AF473F"/>
    <w:rsid w:val="00AF4D3A"/>
    <w:rsid w:val="00AF5231"/>
    <w:rsid w:val="00AF5347"/>
    <w:rsid w:val="00AF563C"/>
    <w:rsid w:val="00AF565B"/>
    <w:rsid w:val="00AF5692"/>
    <w:rsid w:val="00AF5A3E"/>
    <w:rsid w:val="00AF5CDD"/>
    <w:rsid w:val="00AF5DB9"/>
    <w:rsid w:val="00AF5DE9"/>
    <w:rsid w:val="00AF5E4E"/>
    <w:rsid w:val="00AF60E7"/>
    <w:rsid w:val="00AF6110"/>
    <w:rsid w:val="00AF638C"/>
    <w:rsid w:val="00AF649B"/>
    <w:rsid w:val="00AF6753"/>
    <w:rsid w:val="00AF68F7"/>
    <w:rsid w:val="00AF68F9"/>
    <w:rsid w:val="00AF6CCD"/>
    <w:rsid w:val="00AF6CD4"/>
    <w:rsid w:val="00AF6F0B"/>
    <w:rsid w:val="00AF71CE"/>
    <w:rsid w:val="00AF775E"/>
    <w:rsid w:val="00AF78C0"/>
    <w:rsid w:val="00AF7A0E"/>
    <w:rsid w:val="00AF7B9E"/>
    <w:rsid w:val="00AF7F5C"/>
    <w:rsid w:val="00B002BA"/>
    <w:rsid w:val="00B007B3"/>
    <w:rsid w:val="00B007DE"/>
    <w:rsid w:val="00B00948"/>
    <w:rsid w:val="00B00A7C"/>
    <w:rsid w:val="00B00D1A"/>
    <w:rsid w:val="00B00D2B"/>
    <w:rsid w:val="00B00E3F"/>
    <w:rsid w:val="00B00FF6"/>
    <w:rsid w:val="00B01303"/>
    <w:rsid w:val="00B0175D"/>
    <w:rsid w:val="00B017FF"/>
    <w:rsid w:val="00B018D9"/>
    <w:rsid w:val="00B01E37"/>
    <w:rsid w:val="00B01E3D"/>
    <w:rsid w:val="00B0202E"/>
    <w:rsid w:val="00B020E2"/>
    <w:rsid w:val="00B02539"/>
    <w:rsid w:val="00B02709"/>
    <w:rsid w:val="00B02712"/>
    <w:rsid w:val="00B0275E"/>
    <w:rsid w:val="00B027D6"/>
    <w:rsid w:val="00B02A84"/>
    <w:rsid w:val="00B02BBD"/>
    <w:rsid w:val="00B02ECE"/>
    <w:rsid w:val="00B02F5B"/>
    <w:rsid w:val="00B03357"/>
    <w:rsid w:val="00B03541"/>
    <w:rsid w:val="00B03723"/>
    <w:rsid w:val="00B03769"/>
    <w:rsid w:val="00B037FE"/>
    <w:rsid w:val="00B0397C"/>
    <w:rsid w:val="00B039AA"/>
    <w:rsid w:val="00B03C4A"/>
    <w:rsid w:val="00B040AF"/>
    <w:rsid w:val="00B046EB"/>
    <w:rsid w:val="00B0491F"/>
    <w:rsid w:val="00B04D4A"/>
    <w:rsid w:val="00B04D5D"/>
    <w:rsid w:val="00B04DB7"/>
    <w:rsid w:val="00B04DDC"/>
    <w:rsid w:val="00B04F60"/>
    <w:rsid w:val="00B05043"/>
    <w:rsid w:val="00B0522B"/>
    <w:rsid w:val="00B05335"/>
    <w:rsid w:val="00B05614"/>
    <w:rsid w:val="00B056EE"/>
    <w:rsid w:val="00B05726"/>
    <w:rsid w:val="00B05874"/>
    <w:rsid w:val="00B05AAE"/>
    <w:rsid w:val="00B05BC2"/>
    <w:rsid w:val="00B05F42"/>
    <w:rsid w:val="00B06691"/>
    <w:rsid w:val="00B068E8"/>
    <w:rsid w:val="00B068F5"/>
    <w:rsid w:val="00B06B3F"/>
    <w:rsid w:val="00B06E0C"/>
    <w:rsid w:val="00B06F33"/>
    <w:rsid w:val="00B06F7D"/>
    <w:rsid w:val="00B06F81"/>
    <w:rsid w:val="00B0708E"/>
    <w:rsid w:val="00B07164"/>
    <w:rsid w:val="00B0722F"/>
    <w:rsid w:val="00B073F6"/>
    <w:rsid w:val="00B074AC"/>
    <w:rsid w:val="00B075AC"/>
    <w:rsid w:val="00B07784"/>
    <w:rsid w:val="00B078B3"/>
    <w:rsid w:val="00B07D88"/>
    <w:rsid w:val="00B07DDC"/>
    <w:rsid w:val="00B07EC5"/>
    <w:rsid w:val="00B10069"/>
    <w:rsid w:val="00B106BF"/>
    <w:rsid w:val="00B107C8"/>
    <w:rsid w:val="00B107EB"/>
    <w:rsid w:val="00B1089F"/>
    <w:rsid w:val="00B10AAE"/>
    <w:rsid w:val="00B10E46"/>
    <w:rsid w:val="00B10EE0"/>
    <w:rsid w:val="00B1114A"/>
    <w:rsid w:val="00B11431"/>
    <w:rsid w:val="00B114B9"/>
    <w:rsid w:val="00B11809"/>
    <w:rsid w:val="00B119AD"/>
    <w:rsid w:val="00B11B8E"/>
    <w:rsid w:val="00B11DBE"/>
    <w:rsid w:val="00B120E4"/>
    <w:rsid w:val="00B12115"/>
    <w:rsid w:val="00B124F8"/>
    <w:rsid w:val="00B12BC2"/>
    <w:rsid w:val="00B12CCF"/>
    <w:rsid w:val="00B134F0"/>
    <w:rsid w:val="00B1354F"/>
    <w:rsid w:val="00B13572"/>
    <w:rsid w:val="00B1358A"/>
    <w:rsid w:val="00B1371F"/>
    <w:rsid w:val="00B139EC"/>
    <w:rsid w:val="00B13A1C"/>
    <w:rsid w:val="00B13D0A"/>
    <w:rsid w:val="00B13E11"/>
    <w:rsid w:val="00B13FBA"/>
    <w:rsid w:val="00B14332"/>
    <w:rsid w:val="00B14344"/>
    <w:rsid w:val="00B14538"/>
    <w:rsid w:val="00B14BE6"/>
    <w:rsid w:val="00B14D62"/>
    <w:rsid w:val="00B14E08"/>
    <w:rsid w:val="00B1547E"/>
    <w:rsid w:val="00B15FCB"/>
    <w:rsid w:val="00B16085"/>
    <w:rsid w:val="00B1642B"/>
    <w:rsid w:val="00B1665B"/>
    <w:rsid w:val="00B16834"/>
    <w:rsid w:val="00B16BA2"/>
    <w:rsid w:val="00B16F42"/>
    <w:rsid w:val="00B170F0"/>
    <w:rsid w:val="00B1718B"/>
    <w:rsid w:val="00B171DC"/>
    <w:rsid w:val="00B173A6"/>
    <w:rsid w:val="00B1768A"/>
    <w:rsid w:val="00B17922"/>
    <w:rsid w:val="00B17DE2"/>
    <w:rsid w:val="00B17E2C"/>
    <w:rsid w:val="00B17FBC"/>
    <w:rsid w:val="00B2010D"/>
    <w:rsid w:val="00B203F3"/>
    <w:rsid w:val="00B2083B"/>
    <w:rsid w:val="00B20960"/>
    <w:rsid w:val="00B20C26"/>
    <w:rsid w:val="00B20E03"/>
    <w:rsid w:val="00B20E56"/>
    <w:rsid w:val="00B21324"/>
    <w:rsid w:val="00B215BE"/>
    <w:rsid w:val="00B215C6"/>
    <w:rsid w:val="00B2178D"/>
    <w:rsid w:val="00B2179B"/>
    <w:rsid w:val="00B218C2"/>
    <w:rsid w:val="00B21BEE"/>
    <w:rsid w:val="00B21BF1"/>
    <w:rsid w:val="00B22218"/>
    <w:rsid w:val="00B22249"/>
    <w:rsid w:val="00B22507"/>
    <w:rsid w:val="00B227ED"/>
    <w:rsid w:val="00B2280B"/>
    <w:rsid w:val="00B22A6C"/>
    <w:rsid w:val="00B22BC3"/>
    <w:rsid w:val="00B2360F"/>
    <w:rsid w:val="00B23621"/>
    <w:rsid w:val="00B238C9"/>
    <w:rsid w:val="00B23996"/>
    <w:rsid w:val="00B23E51"/>
    <w:rsid w:val="00B23F40"/>
    <w:rsid w:val="00B244C1"/>
    <w:rsid w:val="00B248DC"/>
    <w:rsid w:val="00B2496F"/>
    <w:rsid w:val="00B24BBE"/>
    <w:rsid w:val="00B25222"/>
    <w:rsid w:val="00B252AB"/>
    <w:rsid w:val="00B252AC"/>
    <w:rsid w:val="00B252E5"/>
    <w:rsid w:val="00B254DB"/>
    <w:rsid w:val="00B25A3F"/>
    <w:rsid w:val="00B25A5E"/>
    <w:rsid w:val="00B2638D"/>
    <w:rsid w:val="00B264E9"/>
    <w:rsid w:val="00B269E0"/>
    <w:rsid w:val="00B26A0A"/>
    <w:rsid w:val="00B26AB2"/>
    <w:rsid w:val="00B274A1"/>
    <w:rsid w:val="00B275D0"/>
    <w:rsid w:val="00B27961"/>
    <w:rsid w:val="00B279F9"/>
    <w:rsid w:val="00B27A5C"/>
    <w:rsid w:val="00B27ACD"/>
    <w:rsid w:val="00B27BC7"/>
    <w:rsid w:val="00B27E25"/>
    <w:rsid w:val="00B27E82"/>
    <w:rsid w:val="00B300D6"/>
    <w:rsid w:val="00B302FD"/>
    <w:rsid w:val="00B30366"/>
    <w:rsid w:val="00B30D2C"/>
    <w:rsid w:val="00B30F18"/>
    <w:rsid w:val="00B31105"/>
    <w:rsid w:val="00B3115F"/>
    <w:rsid w:val="00B31276"/>
    <w:rsid w:val="00B315FD"/>
    <w:rsid w:val="00B3194F"/>
    <w:rsid w:val="00B319DE"/>
    <w:rsid w:val="00B320B2"/>
    <w:rsid w:val="00B321DB"/>
    <w:rsid w:val="00B32259"/>
    <w:rsid w:val="00B32591"/>
    <w:rsid w:val="00B32773"/>
    <w:rsid w:val="00B32A3D"/>
    <w:rsid w:val="00B32BB8"/>
    <w:rsid w:val="00B33157"/>
    <w:rsid w:val="00B332EC"/>
    <w:rsid w:val="00B3332A"/>
    <w:rsid w:val="00B334D5"/>
    <w:rsid w:val="00B33525"/>
    <w:rsid w:val="00B33622"/>
    <w:rsid w:val="00B33AE1"/>
    <w:rsid w:val="00B33E88"/>
    <w:rsid w:val="00B34048"/>
    <w:rsid w:val="00B342C2"/>
    <w:rsid w:val="00B346FC"/>
    <w:rsid w:val="00B34704"/>
    <w:rsid w:val="00B347B3"/>
    <w:rsid w:val="00B34906"/>
    <w:rsid w:val="00B3492F"/>
    <w:rsid w:val="00B34D29"/>
    <w:rsid w:val="00B35015"/>
    <w:rsid w:val="00B35174"/>
    <w:rsid w:val="00B352AA"/>
    <w:rsid w:val="00B35733"/>
    <w:rsid w:val="00B358DC"/>
    <w:rsid w:val="00B35922"/>
    <w:rsid w:val="00B359F6"/>
    <w:rsid w:val="00B364A5"/>
    <w:rsid w:val="00B364AF"/>
    <w:rsid w:val="00B36564"/>
    <w:rsid w:val="00B368F8"/>
    <w:rsid w:val="00B36ACB"/>
    <w:rsid w:val="00B36B18"/>
    <w:rsid w:val="00B36D8F"/>
    <w:rsid w:val="00B36ECB"/>
    <w:rsid w:val="00B372FD"/>
    <w:rsid w:val="00B379E9"/>
    <w:rsid w:val="00B379EB"/>
    <w:rsid w:val="00B37AEE"/>
    <w:rsid w:val="00B37C9E"/>
    <w:rsid w:val="00B37D8E"/>
    <w:rsid w:val="00B37E44"/>
    <w:rsid w:val="00B4069C"/>
    <w:rsid w:val="00B40728"/>
    <w:rsid w:val="00B40825"/>
    <w:rsid w:val="00B4089E"/>
    <w:rsid w:val="00B40996"/>
    <w:rsid w:val="00B40C87"/>
    <w:rsid w:val="00B40DD6"/>
    <w:rsid w:val="00B41438"/>
    <w:rsid w:val="00B4196E"/>
    <w:rsid w:val="00B41A2D"/>
    <w:rsid w:val="00B41AA4"/>
    <w:rsid w:val="00B41BD2"/>
    <w:rsid w:val="00B41C6A"/>
    <w:rsid w:val="00B41D54"/>
    <w:rsid w:val="00B41E76"/>
    <w:rsid w:val="00B4217B"/>
    <w:rsid w:val="00B42221"/>
    <w:rsid w:val="00B4244B"/>
    <w:rsid w:val="00B42812"/>
    <w:rsid w:val="00B4293D"/>
    <w:rsid w:val="00B42AD8"/>
    <w:rsid w:val="00B42B97"/>
    <w:rsid w:val="00B42BAB"/>
    <w:rsid w:val="00B42BE8"/>
    <w:rsid w:val="00B42F5C"/>
    <w:rsid w:val="00B43512"/>
    <w:rsid w:val="00B4394B"/>
    <w:rsid w:val="00B43A1E"/>
    <w:rsid w:val="00B43A33"/>
    <w:rsid w:val="00B43F22"/>
    <w:rsid w:val="00B43F90"/>
    <w:rsid w:val="00B441F3"/>
    <w:rsid w:val="00B44229"/>
    <w:rsid w:val="00B443B0"/>
    <w:rsid w:val="00B443F9"/>
    <w:rsid w:val="00B44AF7"/>
    <w:rsid w:val="00B44B85"/>
    <w:rsid w:val="00B44D15"/>
    <w:rsid w:val="00B44D9B"/>
    <w:rsid w:val="00B44E20"/>
    <w:rsid w:val="00B44F7F"/>
    <w:rsid w:val="00B44F95"/>
    <w:rsid w:val="00B4520F"/>
    <w:rsid w:val="00B45261"/>
    <w:rsid w:val="00B452CD"/>
    <w:rsid w:val="00B452DD"/>
    <w:rsid w:val="00B4537F"/>
    <w:rsid w:val="00B45582"/>
    <w:rsid w:val="00B45964"/>
    <w:rsid w:val="00B459C5"/>
    <w:rsid w:val="00B459FB"/>
    <w:rsid w:val="00B45F9C"/>
    <w:rsid w:val="00B4601E"/>
    <w:rsid w:val="00B4690A"/>
    <w:rsid w:val="00B46951"/>
    <w:rsid w:val="00B46D51"/>
    <w:rsid w:val="00B46F1D"/>
    <w:rsid w:val="00B46F4B"/>
    <w:rsid w:val="00B472B8"/>
    <w:rsid w:val="00B473B5"/>
    <w:rsid w:val="00B47749"/>
    <w:rsid w:val="00B47A06"/>
    <w:rsid w:val="00B47B26"/>
    <w:rsid w:val="00B47E0F"/>
    <w:rsid w:val="00B47FA6"/>
    <w:rsid w:val="00B5029C"/>
    <w:rsid w:val="00B50557"/>
    <w:rsid w:val="00B511F7"/>
    <w:rsid w:val="00B5125F"/>
    <w:rsid w:val="00B5135A"/>
    <w:rsid w:val="00B5175F"/>
    <w:rsid w:val="00B518A3"/>
    <w:rsid w:val="00B5197A"/>
    <w:rsid w:val="00B51D83"/>
    <w:rsid w:val="00B51F0F"/>
    <w:rsid w:val="00B52095"/>
    <w:rsid w:val="00B52125"/>
    <w:rsid w:val="00B52169"/>
    <w:rsid w:val="00B52437"/>
    <w:rsid w:val="00B528CD"/>
    <w:rsid w:val="00B52908"/>
    <w:rsid w:val="00B5308A"/>
    <w:rsid w:val="00B53479"/>
    <w:rsid w:val="00B53BD7"/>
    <w:rsid w:val="00B53D14"/>
    <w:rsid w:val="00B53D31"/>
    <w:rsid w:val="00B53EBA"/>
    <w:rsid w:val="00B53F13"/>
    <w:rsid w:val="00B540FA"/>
    <w:rsid w:val="00B5414C"/>
    <w:rsid w:val="00B54297"/>
    <w:rsid w:val="00B543FB"/>
    <w:rsid w:val="00B54460"/>
    <w:rsid w:val="00B549CD"/>
    <w:rsid w:val="00B54B9A"/>
    <w:rsid w:val="00B55243"/>
    <w:rsid w:val="00B55286"/>
    <w:rsid w:val="00B55320"/>
    <w:rsid w:val="00B55336"/>
    <w:rsid w:val="00B55339"/>
    <w:rsid w:val="00B55573"/>
    <w:rsid w:val="00B55D02"/>
    <w:rsid w:val="00B5614A"/>
    <w:rsid w:val="00B5656B"/>
    <w:rsid w:val="00B56E99"/>
    <w:rsid w:val="00B56FAE"/>
    <w:rsid w:val="00B57072"/>
    <w:rsid w:val="00B5763C"/>
    <w:rsid w:val="00B57766"/>
    <w:rsid w:val="00B5793B"/>
    <w:rsid w:val="00B57AE9"/>
    <w:rsid w:val="00B57AF1"/>
    <w:rsid w:val="00B6013B"/>
    <w:rsid w:val="00B6037A"/>
    <w:rsid w:val="00B6068D"/>
    <w:rsid w:val="00B607EF"/>
    <w:rsid w:val="00B60A7C"/>
    <w:rsid w:val="00B60AC2"/>
    <w:rsid w:val="00B60BD2"/>
    <w:rsid w:val="00B6128E"/>
    <w:rsid w:val="00B61361"/>
    <w:rsid w:val="00B6178E"/>
    <w:rsid w:val="00B61AEA"/>
    <w:rsid w:val="00B61CB0"/>
    <w:rsid w:val="00B61D12"/>
    <w:rsid w:val="00B61E57"/>
    <w:rsid w:val="00B61EF3"/>
    <w:rsid w:val="00B621DA"/>
    <w:rsid w:val="00B6230B"/>
    <w:rsid w:val="00B623E3"/>
    <w:rsid w:val="00B62532"/>
    <w:rsid w:val="00B627E3"/>
    <w:rsid w:val="00B627F7"/>
    <w:rsid w:val="00B62A91"/>
    <w:rsid w:val="00B62CB0"/>
    <w:rsid w:val="00B62FB8"/>
    <w:rsid w:val="00B630A5"/>
    <w:rsid w:val="00B632B5"/>
    <w:rsid w:val="00B634DC"/>
    <w:rsid w:val="00B637AD"/>
    <w:rsid w:val="00B6388A"/>
    <w:rsid w:val="00B6390A"/>
    <w:rsid w:val="00B63984"/>
    <w:rsid w:val="00B64039"/>
    <w:rsid w:val="00B640DC"/>
    <w:rsid w:val="00B641C5"/>
    <w:rsid w:val="00B64490"/>
    <w:rsid w:val="00B64617"/>
    <w:rsid w:val="00B6495E"/>
    <w:rsid w:val="00B64C34"/>
    <w:rsid w:val="00B64DD7"/>
    <w:rsid w:val="00B64E24"/>
    <w:rsid w:val="00B64F09"/>
    <w:rsid w:val="00B64F18"/>
    <w:rsid w:val="00B652FB"/>
    <w:rsid w:val="00B654B0"/>
    <w:rsid w:val="00B65591"/>
    <w:rsid w:val="00B655EA"/>
    <w:rsid w:val="00B656EF"/>
    <w:rsid w:val="00B6586F"/>
    <w:rsid w:val="00B65C89"/>
    <w:rsid w:val="00B65D57"/>
    <w:rsid w:val="00B65D7D"/>
    <w:rsid w:val="00B65E92"/>
    <w:rsid w:val="00B65F9C"/>
    <w:rsid w:val="00B66177"/>
    <w:rsid w:val="00B66266"/>
    <w:rsid w:val="00B66499"/>
    <w:rsid w:val="00B665AB"/>
    <w:rsid w:val="00B66918"/>
    <w:rsid w:val="00B66C7B"/>
    <w:rsid w:val="00B6703B"/>
    <w:rsid w:val="00B67166"/>
    <w:rsid w:val="00B673AC"/>
    <w:rsid w:val="00B673AF"/>
    <w:rsid w:val="00B6765B"/>
    <w:rsid w:val="00B678EA"/>
    <w:rsid w:val="00B67987"/>
    <w:rsid w:val="00B67DBB"/>
    <w:rsid w:val="00B67E94"/>
    <w:rsid w:val="00B67F4D"/>
    <w:rsid w:val="00B700AC"/>
    <w:rsid w:val="00B70115"/>
    <w:rsid w:val="00B70218"/>
    <w:rsid w:val="00B70426"/>
    <w:rsid w:val="00B704D3"/>
    <w:rsid w:val="00B70F5D"/>
    <w:rsid w:val="00B711FA"/>
    <w:rsid w:val="00B71532"/>
    <w:rsid w:val="00B718AA"/>
    <w:rsid w:val="00B7190D"/>
    <w:rsid w:val="00B71999"/>
    <w:rsid w:val="00B71B19"/>
    <w:rsid w:val="00B71C8D"/>
    <w:rsid w:val="00B71E78"/>
    <w:rsid w:val="00B726A3"/>
    <w:rsid w:val="00B72BFA"/>
    <w:rsid w:val="00B72C3A"/>
    <w:rsid w:val="00B72DDC"/>
    <w:rsid w:val="00B72E2E"/>
    <w:rsid w:val="00B72EF9"/>
    <w:rsid w:val="00B7303F"/>
    <w:rsid w:val="00B73254"/>
    <w:rsid w:val="00B732AD"/>
    <w:rsid w:val="00B732FF"/>
    <w:rsid w:val="00B73722"/>
    <w:rsid w:val="00B73840"/>
    <w:rsid w:val="00B739E5"/>
    <w:rsid w:val="00B73BAC"/>
    <w:rsid w:val="00B73CC8"/>
    <w:rsid w:val="00B73F4A"/>
    <w:rsid w:val="00B74114"/>
    <w:rsid w:val="00B74234"/>
    <w:rsid w:val="00B744DA"/>
    <w:rsid w:val="00B74623"/>
    <w:rsid w:val="00B7470D"/>
    <w:rsid w:val="00B74A73"/>
    <w:rsid w:val="00B74BDF"/>
    <w:rsid w:val="00B74C10"/>
    <w:rsid w:val="00B74E94"/>
    <w:rsid w:val="00B74FF6"/>
    <w:rsid w:val="00B75067"/>
    <w:rsid w:val="00B75069"/>
    <w:rsid w:val="00B750B5"/>
    <w:rsid w:val="00B75162"/>
    <w:rsid w:val="00B75641"/>
    <w:rsid w:val="00B75890"/>
    <w:rsid w:val="00B75915"/>
    <w:rsid w:val="00B759CE"/>
    <w:rsid w:val="00B75C1E"/>
    <w:rsid w:val="00B75D78"/>
    <w:rsid w:val="00B75DDC"/>
    <w:rsid w:val="00B76039"/>
    <w:rsid w:val="00B76281"/>
    <w:rsid w:val="00B762EA"/>
    <w:rsid w:val="00B76741"/>
    <w:rsid w:val="00B7688E"/>
    <w:rsid w:val="00B76AFE"/>
    <w:rsid w:val="00B771C5"/>
    <w:rsid w:val="00B7721B"/>
    <w:rsid w:val="00B777C8"/>
    <w:rsid w:val="00B778B6"/>
    <w:rsid w:val="00B77B3E"/>
    <w:rsid w:val="00B77CC2"/>
    <w:rsid w:val="00B77D5B"/>
    <w:rsid w:val="00B77EAF"/>
    <w:rsid w:val="00B77F8E"/>
    <w:rsid w:val="00B77FB0"/>
    <w:rsid w:val="00B8006D"/>
    <w:rsid w:val="00B800A5"/>
    <w:rsid w:val="00B802B2"/>
    <w:rsid w:val="00B80354"/>
    <w:rsid w:val="00B80767"/>
    <w:rsid w:val="00B80985"/>
    <w:rsid w:val="00B80EB5"/>
    <w:rsid w:val="00B81002"/>
    <w:rsid w:val="00B81182"/>
    <w:rsid w:val="00B81386"/>
    <w:rsid w:val="00B814B5"/>
    <w:rsid w:val="00B814B8"/>
    <w:rsid w:val="00B81579"/>
    <w:rsid w:val="00B81649"/>
    <w:rsid w:val="00B81BE8"/>
    <w:rsid w:val="00B81C4B"/>
    <w:rsid w:val="00B81DB4"/>
    <w:rsid w:val="00B81E24"/>
    <w:rsid w:val="00B81E72"/>
    <w:rsid w:val="00B820EF"/>
    <w:rsid w:val="00B821DC"/>
    <w:rsid w:val="00B822B6"/>
    <w:rsid w:val="00B82490"/>
    <w:rsid w:val="00B824A2"/>
    <w:rsid w:val="00B82766"/>
    <w:rsid w:val="00B8298A"/>
    <w:rsid w:val="00B82A66"/>
    <w:rsid w:val="00B82E17"/>
    <w:rsid w:val="00B83188"/>
    <w:rsid w:val="00B83243"/>
    <w:rsid w:val="00B83683"/>
    <w:rsid w:val="00B8397C"/>
    <w:rsid w:val="00B83A76"/>
    <w:rsid w:val="00B83AE7"/>
    <w:rsid w:val="00B83F37"/>
    <w:rsid w:val="00B84086"/>
    <w:rsid w:val="00B84223"/>
    <w:rsid w:val="00B84597"/>
    <w:rsid w:val="00B84725"/>
    <w:rsid w:val="00B847DC"/>
    <w:rsid w:val="00B84898"/>
    <w:rsid w:val="00B848A4"/>
    <w:rsid w:val="00B84A50"/>
    <w:rsid w:val="00B84C5A"/>
    <w:rsid w:val="00B84DB1"/>
    <w:rsid w:val="00B85015"/>
    <w:rsid w:val="00B852F3"/>
    <w:rsid w:val="00B85368"/>
    <w:rsid w:val="00B85387"/>
    <w:rsid w:val="00B858AB"/>
    <w:rsid w:val="00B858FD"/>
    <w:rsid w:val="00B85A83"/>
    <w:rsid w:val="00B85DA0"/>
    <w:rsid w:val="00B85EF9"/>
    <w:rsid w:val="00B86131"/>
    <w:rsid w:val="00B861A1"/>
    <w:rsid w:val="00B868D1"/>
    <w:rsid w:val="00B8691E"/>
    <w:rsid w:val="00B86A6B"/>
    <w:rsid w:val="00B86BB1"/>
    <w:rsid w:val="00B86D62"/>
    <w:rsid w:val="00B86EE7"/>
    <w:rsid w:val="00B86FEF"/>
    <w:rsid w:val="00B8700B"/>
    <w:rsid w:val="00B870AD"/>
    <w:rsid w:val="00B870BA"/>
    <w:rsid w:val="00B874C0"/>
    <w:rsid w:val="00B8761A"/>
    <w:rsid w:val="00B8762E"/>
    <w:rsid w:val="00B876BA"/>
    <w:rsid w:val="00B87CD5"/>
    <w:rsid w:val="00B87D65"/>
    <w:rsid w:val="00B87ED9"/>
    <w:rsid w:val="00B87F47"/>
    <w:rsid w:val="00B90501"/>
    <w:rsid w:val="00B90595"/>
    <w:rsid w:val="00B908D8"/>
    <w:rsid w:val="00B9096A"/>
    <w:rsid w:val="00B90E2E"/>
    <w:rsid w:val="00B90F72"/>
    <w:rsid w:val="00B9104F"/>
    <w:rsid w:val="00B91066"/>
    <w:rsid w:val="00B916A9"/>
    <w:rsid w:val="00B9181C"/>
    <w:rsid w:val="00B918F9"/>
    <w:rsid w:val="00B91A59"/>
    <w:rsid w:val="00B91D55"/>
    <w:rsid w:val="00B921A3"/>
    <w:rsid w:val="00B92468"/>
    <w:rsid w:val="00B92846"/>
    <w:rsid w:val="00B929A6"/>
    <w:rsid w:val="00B92C15"/>
    <w:rsid w:val="00B92FEF"/>
    <w:rsid w:val="00B93193"/>
    <w:rsid w:val="00B93665"/>
    <w:rsid w:val="00B939FF"/>
    <w:rsid w:val="00B93AC2"/>
    <w:rsid w:val="00B93D26"/>
    <w:rsid w:val="00B9416E"/>
    <w:rsid w:val="00B94404"/>
    <w:rsid w:val="00B94565"/>
    <w:rsid w:val="00B946A0"/>
    <w:rsid w:val="00B946A2"/>
    <w:rsid w:val="00B947AE"/>
    <w:rsid w:val="00B94E9B"/>
    <w:rsid w:val="00B9503A"/>
    <w:rsid w:val="00B95189"/>
    <w:rsid w:val="00B952FA"/>
    <w:rsid w:val="00B953DB"/>
    <w:rsid w:val="00B9581A"/>
    <w:rsid w:val="00B9599B"/>
    <w:rsid w:val="00B95AB1"/>
    <w:rsid w:val="00B95AD8"/>
    <w:rsid w:val="00B95C55"/>
    <w:rsid w:val="00B95D84"/>
    <w:rsid w:val="00B95D94"/>
    <w:rsid w:val="00B95E0F"/>
    <w:rsid w:val="00B96508"/>
    <w:rsid w:val="00B967C3"/>
    <w:rsid w:val="00B96803"/>
    <w:rsid w:val="00B9693F"/>
    <w:rsid w:val="00B96993"/>
    <w:rsid w:val="00B96A22"/>
    <w:rsid w:val="00B96B68"/>
    <w:rsid w:val="00B96D64"/>
    <w:rsid w:val="00B96F6F"/>
    <w:rsid w:val="00B971A4"/>
    <w:rsid w:val="00B9726A"/>
    <w:rsid w:val="00B97384"/>
    <w:rsid w:val="00B976B6"/>
    <w:rsid w:val="00B9783E"/>
    <w:rsid w:val="00B97B5F"/>
    <w:rsid w:val="00B97BEE"/>
    <w:rsid w:val="00BA00B2"/>
    <w:rsid w:val="00BA0232"/>
    <w:rsid w:val="00BA0302"/>
    <w:rsid w:val="00BA037C"/>
    <w:rsid w:val="00BA0407"/>
    <w:rsid w:val="00BA090F"/>
    <w:rsid w:val="00BA0B11"/>
    <w:rsid w:val="00BA0B7F"/>
    <w:rsid w:val="00BA0C3A"/>
    <w:rsid w:val="00BA0D6E"/>
    <w:rsid w:val="00BA0FA3"/>
    <w:rsid w:val="00BA1048"/>
    <w:rsid w:val="00BA113C"/>
    <w:rsid w:val="00BA12B4"/>
    <w:rsid w:val="00BA12C7"/>
    <w:rsid w:val="00BA13F2"/>
    <w:rsid w:val="00BA190D"/>
    <w:rsid w:val="00BA1A05"/>
    <w:rsid w:val="00BA1AB1"/>
    <w:rsid w:val="00BA1D07"/>
    <w:rsid w:val="00BA1EA7"/>
    <w:rsid w:val="00BA230B"/>
    <w:rsid w:val="00BA248A"/>
    <w:rsid w:val="00BA2564"/>
    <w:rsid w:val="00BA2BDB"/>
    <w:rsid w:val="00BA2EA5"/>
    <w:rsid w:val="00BA31E0"/>
    <w:rsid w:val="00BA3412"/>
    <w:rsid w:val="00BA3632"/>
    <w:rsid w:val="00BA36EE"/>
    <w:rsid w:val="00BA3AE5"/>
    <w:rsid w:val="00BA3D4A"/>
    <w:rsid w:val="00BA3E9D"/>
    <w:rsid w:val="00BA3F21"/>
    <w:rsid w:val="00BA4046"/>
    <w:rsid w:val="00BA4289"/>
    <w:rsid w:val="00BA43BD"/>
    <w:rsid w:val="00BA459B"/>
    <w:rsid w:val="00BA45A3"/>
    <w:rsid w:val="00BA4699"/>
    <w:rsid w:val="00BA47DC"/>
    <w:rsid w:val="00BA48A0"/>
    <w:rsid w:val="00BA4A33"/>
    <w:rsid w:val="00BA4EA5"/>
    <w:rsid w:val="00BA50B7"/>
    <w:rsid w:val="00BA5308"/>
    <w:rsid w:val="00BA534A"/>
    <w:rsid w:val="00BA5363"/>
    <w:rsid w:val="00BA5426"/>
    <w:rsid w:val="00BA5586"/>
    <w:rsid w:val="00BA5617"/>
    <w:rsid w:val="00BA563E"/>
    <w:rsid w:val="00BA5683"/>
    <w:rsid w:val="00BA5B33"/>
    <w:rsid w:val="00BA5BB2"/>
    <w:rsid w:val="00BA5C34"/>
    <w:rsid w:val="00BA5C45"/>
    <w:rsid w:val="00BA5D7D"/>
    <w:rsid w:val="00BA5E47"/>
    <w:rsid w:val="00BA5FCA"/>
    <w:rsid w:val="00BA61E9"/>
    <w:rsid w:val="00BA6213"/>
    <w:rsid w:val="00BA6266"/>
    <w:rsid w:val="00BA6478"/>
    <w:rsid w:val="00BA6625"/>
    <w:rsid w:val="00BA66AC"/>
    <w:rsid w:val="00BA6C42"/>
    <w:rsid w:val="00BA6EBD"/>
    <w:rsid w:val="00BA7443"/>
    <w:rsid w:val="00BA745F"/>
    <w:rsid w:val="00BA769F"/>
    <w:rsid w:val="00BA76E8"/>
    <w:rsid w:val="00BA7A91"/>
    <w:rsid w:val="00BB019B"/>
    <w:rsid w:val="00BB0312"/>
    <w:rsid w:val="00BB048A"/>
    <w:rsid w:val="00BB05C7"/>
    <w:rsid w:val="00BB068B"/>
    <w:rsid w:val="00BB0A21"/>
    <w:rsid w:val="00BB0C70"/>
    <w:rsid w:val="00BB1034"/>
    <w:rsid w:val="00BB1560"/>
    <w:rsid w:val="00BB1672"/>
    <w:rsid w:val="00BB16EE"/>
    <w:rsid w:val="00BB171E"/>
    <w:rsid w:val="00BB19BF"/>
    <w:rsid w:val="00BB1A8D"/>
    <w:rsid w:val="00BB1F18"/>
    <w:rsid w:val="00BB211A"/>
    <w:rsid w:val="00BB2191"/>
    <w:rsid w:val="00BB23F3"/>
    <w:rsid w:val="00BB2758"/>
    <w:rsid w:val="00BB2C03"/>
    <w:rsid w:val="00BB2CCA"/>
    <w:rsid w:val="00BB2D37"/>
    <w:rsid w:val="00BB2DF5"/>
    <w:rsid w:val="00BB2EA1"/>
    <w:rsid w:val="00BB3137"/>
    <w:rsid w:val="00BB3507"/>
    <w:rsid w:val="00BB37AA"/>
    <w:rsid w:val="00BB38D6"/>
    <w:rsid w:val="00BB3D51"/>
    <w:rsid w:val="00BB4022"/>
    <w:rsid w:val="00BB40E4"/>
    <w:rsid w:val="00BB413E"/>
    <w:rsid w:val="00BB417A"/>
    <w:rsid w:val="00BB41BC"/>
    <w:rsid w:val="00BB42DE"/>
    <w:rsid w:val="00BB43A9"/>
    <w:rsid w:val="00BB4BEC"/>
    <w:rsid w:val="00BB4EE0"/>
    <w:rsid w:val="00BB5667"/>
    <w:rsid w:val="00BB5939"/>
    <w:rsid w:val="00BB5F36"/>
    <w:rsid w:val="00BB615C"/>
    <w:rsid w:val="00BB62D3"/>
    <w:rsid w:val="00BB6349"/>
    <w:rsid w:val="00BB63C8"/>
    <w:rsid w:val="00BB6608"/>
    <w:rsid w:val="00BB66D1"/>
    <w:rsid w:val="00BB69D6"/>
    <w:rsid w:val="00BB6B9A"/>
    <w:rsid w:val="00BB7094"/>
    <w:rsid w:val="00BB787A"/>
    <w:rsid w:val="00BB791A"/>
    <w:rsid w:val="00BB7B96"/>
    <w:rsid w:val="00BB7BB9"/>
    <w:rsid w:val="00BB7DF4"/>
    <w:rsid w:val="00BB7F6C"/>
    <w:rsid w:val="00BB7FF7"/>
    <w:rsid w:val="00BC0170"/>
    <w:rsid w:val="00BC039C"/>
    <w:rsid w:val="00BC04EB"/>
    <w:rsid w:val="00BC0547"/>
    <w:rsid w:val="00BC0A8D"/>
    <w:rsid w:val="00BC0B84"/>
    <w:rsid w:val="00BC0D5A"/>
    <w:rsid w:val="00BC1381"/>
    <w:rsid w:val="00BC1807"/>
    <w:rsid w:val="00BC186E"/>
    <w:rsid w:val="00BC1AAC"/>
    <w:rsid w:val="00BC1D31"/>
    <w:rsid w:val="00BC1EE5"/>
    <w:rsid w:val="00BC216C"/>
    <w:rsid w:val="00BC21EB"/>
    <w:rsid w:val="00BC2366"/>
    <w:rsid w:val="00BC248D"/>
    <w:rsid w:val="00BC2802"/>
    <w:rsid w:val="00BC2A7E"/>
    <w:rsid w:val="00BC2BCD"/>
    <w:rsid w:val="00BC2C12"/>
    <w:rsid w:val="00BC3038"/>
    <w:rsid w:val="00BC32D9"/>
    <w:rsid w:val="00BC377D"/>
    <w:rsid w:val="00BC3817"/>
    <w:rsid w:val="00BC3AE4"/>
    <w:rsid w:val="00BC3BF3"/>
    <w:rsid w:val="00BC3FA7"/>
    <w:rsid w:val="00BC3FF6"/>
    <w:rsid w:val="00BC430D"/>
    <w:rsid w:val="00BC434F"/>
    <w:rsid w:val="00BC4869"/>
    <w:rsid w:val="00BC4876"/>
    <w:rsid w:val="00BC4A5A"/>
    <w:rsid w:val="00BC4AE9"/>
    <w:rsid w:val="00BC504B"/>
    <w:rsid w:val="00BC527B"/>
    <w:rsid w:val="00BC53AA"/>
    <w:rsid w:val="00BC57A6"/>
    <w:rsid w:val="00BC594F"/>
    <w:rsid w:val="00BC5C40"/>
    <w:rsid w:val="00BC5DBE"/>
    <w:rsid w:val="00BC5EB1"/>
    <w:rsid w:val="00BC6131"/>
    <w:rsid w:val="00BC632E"/>
    <w:rsid w:val="00BC6499"/>
    <w:rsid w:val="00BC6892"/>
    <w:rsid w:val="00BC6B32"/>
    <w:rsid w:val="00BC745D"/>
    <w:rsid w:val="00BC75B1"/>
    <w:rsid w:val="00BC79F6"/>
    <w:rsid w:val="00BC7D20"/>
    <w:rsid w:val="00BC7D49"/>
    <w:rsid w:val="00BD0222"/>
    <w:rsid w:val="00BD088B"/>
    <w:rsid w:val="00BD0B4A"/>
    <w:rsid w:val="00BD0BDB"/>
    <w:rsid w:val="00BD0E6D"/>
    <w:rsid w:val="00BD143C"/>
    <w:rsid w:val="00BD1546"/>
    <w:rsid w:val="00BD15F9"/>
    <w:rsid w:val="00BD1BA5"/>
    <w:rsid w:val="00BD1F9D"/>
    <w:rsid w:val="00BD217A"/>
    <w:rsid w:val="00BD22A8"/>
    <w:rsid w:val="00BD22EE"/>
    <w:rsid w:val="00BD2544"/>
    <w:rsid w:val="00BD25E6"/>
    <w:rsid w:val="00BD2825"/>
    <w:rsid w:val="00BD2EFA"/>
    <w:rsid w:val="00BD3006"/>
    <w:rsid w:val="00BD3153"/>
    <w:rsid w:val="00BD3536"/>
    <w:rsid w:val="00BD3587"/>
    <w:rsid w:val="00BD3A1D"/>
    <w:rsid w:val="00BD3B41"/>
    <w:rsid w:val="00BD3B91"/>
    <w:rsid w:val="00BD3CEE"/>
    <w:rsid w:val="00BD3DF7"/>
    <w:rsid w:val="00BD444B"/>
    <w:rsid w:val="00BD4468"/>
    <w:rsid w:val="00BD46D0"/>
    <w:rsid w:val="00BD5546"/>
    <w:rsid w:val="00BD561C"/>
    <w:rsid w:val="00BD5DC2"/>
    <w:rsid w:val="00BD5EB7"/>
    <w:rsid w:val="00BD62FC"/>
    <w:rsid w:val="00BD64A2"/>
    <w:rsid w:val="00BD6747"/>
    <w:rsid w:val="00BD6784"/>
    <w:rsid w:val="00BD69F3"/>
    <w:rsid w:val="00BD6B26"/>
    <w:rsid w:val="00BD6FE2"/>
    <w:rsid w:val="00BD721A"/>
    <w:rsid w:val="00BD7492"/>
    <w:rsid w:val="00BD7556"/>
    <w:rsid w:val="00BD77B7"/>
    <w:rsid w:val="00BD7A3B"/>
    <w:rsid w:val="00BD7C98"/>
    <w:rsid w:val="00BD7D3A"/>
    <w:rsid w:val="00BE0238"/>
    <w:rsid w:val="00BE0300"/>
    <w:rsid w:val="00BE0443"/>
    <w:rsid w:val="00BE0583"/>
    <w:rsid w:val="00BE0913"/>
    <w:rsid w:val="00BE0A01"/>
    <w:rsid w:val="00BE0A4B"/>
    <w:rsid w:val="00BE0C49"/>
    <w:rsid w:val="00BE0CF7"/>
    <w:rsid w:val="00BE0E8E"/>
    <w:rsid w:val="00BE146F"/>
    <w:rsid w:val="00BE1615"/>
    <w:rsid w:val="00BE1624"/>
    <w:rsid w:val="00BE182A"/>
    <w:rsid w:val="00BE1C68"/>
    <w:rsid w:val="00BE1FE6"/>
    <w:rsid w:val="00BE2199"/>
    <w:rsid w:val="00BE224D"/>
    <w:rsid w:val="00BE22A1"/>
    <w:rsid w:val="00BE2AF3"/>
    <w:rsid w:val="00BE2BEC"/>
    <w:rsid w:val="00BE2CDD"/>
    <w:rsid w:val="00BE2DE1"/>
    <w:rsid w:val="00BE305C"/>
    <w:rsid w:val="00BE3206"/>
    <w:rsid w:val="00BE33D7"/>
    <w:rsid w:val="00BE3406"/>
    <w:rsid w:val="00BE3636"/>
    <w:rsid w:val="00BE37F1"/>
    <w:rsid w:val="00BE38B4"/>
    <w:rsid w:val="00BE39F1"/>
    <w:rsid w:val="00BE3EBE"/>
    <w:rsid w:val="00BE48EF"/>
    <w:rsid w:val="00BE4915"/>
    <w:rsid w:val="00BE4E14"/>
    <w:rsid w:val="00BE5003"/>
    <w:rsid w:val="00BE5325"/>
    <w:rsid w:val="00BE5376"/>
    <w:rsid w:val="00BE54CE"/>
    <w:rsid w:val="00BE55F4"/>
    <w:rsid w:val="00BE5AE1"/>
    <w:rsid w:val="00BE5B37"/>
    <w:rsid w:val="00BE5BA4"/>
    <w:rsid w:val="00BE5CA8"/>
    <w:rsid w:val="00BE5F08"/>
    <w:rsid w:val="00BE5FB9"/>
    <w:rsid w:val="00BE6335"/>
    <w:rsid w:val="00BE6352"/>
    <w:rsid w:val="00BE680A"/>
    <w:rsid w:val="00BE6E1B"/>
    <w:rsid w:val="00BE6F9A"/>
    <w:rsid w:val="00BE7131"/>
    <w:rsid w:val="00BE72B7"/>
    <w:rsid w:val="00BE7509"/>
    <w:rsid w:val="00BE7928"/>
    <w:rsid w:val="00BE7A2D"/>
    <w:rsid w:val="00BE7D1D"/>
    <w:rsid w:val="00BE7E12"/>
    <w:rsid w:val="00BE7F69"/>
    <w:rsid w:val="00BF004B"/>
    <w:rsid w:val="00BF004C"/>
    <w:rsid w:val="00BF02DE"/>
    <w:rsid w:val="00BF0306"/>
    <w:rsid w:val="00BF0321"/>
    <w:rsid w:val="00BF03AC"/>
    <w:rsid w:val="00BF0583"/>
    <w:rsid w:val="00BF059F"/>
    <w:rsid w:val="00BF06A3"/>
    <w:rsid w:val="00BF0878"/>
    <w:rsid w:val="00BF0AE9"/>
    <w:rsid w:val="00BF0C77"/>
    <w:rsid w:val="00BF0E13"/>
    <w:rsid w:val="00BF0E20"/>
    <w:rsid w:val="00BF107F"/>
    <w:rsid w:val="00BF12E4"/>
    <w:rsid w:val="00BF12EB"/>
    <w:rsid w:val="00BF1404"/>
    <w:rsid w:val="00BF16D6"/>
    <w:rsid w:val="00BF17C0"/>
    <w:rsid w:val="00BF17F3"/>
    <w:rsid w:val="00BF1816"/>
    <w:rsid w:val="00BF1834"/>
    <w:rsid w:val="00BF1A89"/>
    <w:rsid w:val="00BF1BAC"/>
    <w:rsid w:val="00BF1FBF"/>
    <w:rsid w:val="00BF22D2"/>
    <w:rsid w:val="00BF22E0"/>
    <w:rsid w:val="00BF24EC"/>
    <w:rsid w:val="00BF258A"/>
    <w:rsid w:val="00BF2658"/>
    <w:rsid w:val="00BF26E6"/>
    <w:rsid w:val="00BF2886"/>
    <w:rsid w:val="00BF291C"/>
    <w:rsid w:val="00BF29E1"/>
    <w:rsid w:val="00BF2A01"/>
    <w:rsid w:val="00BF2AA6"/>
    <w:rsid w:val="00BF2B1A"/>
    <w:rsid w:val="00BF2C46"/>
    <w:rsid w:val="00BF2E2B"/>
    <w:rsid w:val="00BF3361"/>
    <w:rsid w:val="00BF347E"/>
    <w:rsid w:val="00BF3AC6"/>
    <w:rsid w:val="00BF3B7A"/>
    <w:rsid w:val="00BF3BE0"/>
    <w:rsid w:val="00BF3DD0"/>
    <w:rsid w:val="00BF3ED1"/>
    <w:rsid w:val="00BF3EF4"/>
    <w:rsid w:val="00BF407A"/>
    <w:rsid w:val="00BF42DF"/>
    <w:rsid w:val="00BF46B7"/>
    <w:rsid w:val="00BF4AD1"/>
    <w:rsid w:val="00BF4BC1"/>
    <w:rsid w:val="00BF4CC5"/>
    <w:rsid w:val="00BF4F44"/>
    <w:rsid w:val="00BF53EE"/>
    <w:rsid w:val="00BF546B"/>
    <w:rsid w:val="00BF5626"/>
    <w:rsid w:val="00BF5943"/>
    <w:rsid w:val="00BF59D4"/>
    <w:rsid w:val="00BF5A32"/>
    <w:rsid w:val="00BF5EDD"/>
    <w:rsid w:val="00BF6319"/>
    <w:rsid w:val="00BF658D"/>
    <w:rsid w:val="00BF66FA"/>
    <w:rsid w:val="00BF67B3"/>
    <w:rsid w:val="00BF681F"/>
    <w:rsid w:val="00BF6B4E"/>
    <w:rsid w:val="00BF6D38"/>
    <w:rsid w:val="00BF6DF4"/>
    <w:rsid w:val="00BF728C"/>
    <w:rsid w:val="00BF72D2"/>
    <w:rsid w:val="00BF7437"/>
    <w:rsid w:val="00BF74DE"/>
    <w:rsid w:val="00BF7556"/>
    <w:rsid w:val="00BF77C1"/>
    <w:rsid w:val="00BF7941"/>
    <w:rsid w:val="00BF7992"/>
    <w:rsid w:val="00BF7E6A"/>
    <w:rsid w:val="00C00053"/>
    <w:rsid w:val="00C00283"/>
    <w:rsid w:val="00C0028F"/>
    <w:rsid w:val="00C00346"/>
    <w:rsid w:val="00C0042A"/>
    <w:rsid w:val="00C00665"/>
    <w:rsid w:val="00C014A1"/>
    <w:rsid w:val="00C01644"/>
    <w:rsid w:val="00C017C8"/>
    <w:rsid w:val="00C0197F"/>
    <w:rsid w:val="00C01B12"/>
    <w:rsid w:val="00C01F12"/>
    <w:rsid w:val="00C02052"/>
    <w:rsid w:val="00C02216"/>
    <w:rsid w:val="00C023CE"/>
    <w:rsid w:val="00C025ED"/>
    <w:rsid w:val="00C0262E"/>
    <w:rsid w:val="00C02900"/>
    <w:rsid w:val="00C029BA"/>
    <w:rsid w:val="00C02B12"/>
    <w:rsid w:val="00C030CE"/>
    <w:rsid w:val="00C03133"/>
    <w:rsid w:val="00C0345E"/>
    <w:rsid w:val="00C034C2"/>
    <w:rsid w:val="00C03536"/>
    <w:rsid w:val="00C0356C"/>
    <w:rsid w:val="00C03888"/>
    <w:rsid w:val="00C03B7B"/>
    <w:rsid w:val="00C03B86"/>
    <w:rsid w:val="00C03DA2"/>
    <w:rsid w:val="00C0402E"/>
    <w:rsid w:val="00C04157"/>
    <w:rsid w:val="00C041EA"/>
    <w:rsid w:val="00C04249"/>
    <w:rsid w:val="00C04313"/>
    <w:rsid w:val="00C0439C"/>
    <w:rsid w:val="00C043E9"/>
    <w:rsid w:val="00C044BF"/>
    <w:rsid w:val="00C04CD3"/>
    <w:rsid w:val="00C050CE"/>
    <w:rsid w:val="00C0513C"/>
    <w:rsid w:val="00C051F5"/>
    <w:rsid w:val="00C05218"/>
    <w:rsid w:val="00C05567"/>
    <w:rsid w:val="00C055D8"/>
    <w:rsid w:val="00C05832"/>
    <w:rsid w:val="00C05E20"/>
    <w:rsid w:val="00C06365"/>
    <w:rsid w:val="00C063A1"/>
    <w:rsid w:val="00C063ED"/>
    <w:rsid w:val="00C0663F"/>
    <w:rsid w:val="00C0666A"/>
    <w:rsid w:val="00C066AF"/>
    <w:rsid w:val="00C068CA"/>
    <w:rsid w:val="00C06CE0"/>
    <w:rsid w:val="00C06D11"/>
    <w:rsid w:val="00C06DD2"/>
    <w:rsid w:val="00C06F40"/>
    <w:rsid w:val="00C070A9"/>
    <w:rsid w:val="00C07157"/>
    <w:rsid w:val="00C0736E"/>
    <w:rsid w:val="00C073A7"/>
    <w:rsid w:val="00C07A81"/>
    <w:rsid w:val="00C07C95"/>
    <w:rsid w:val="00C07CC6"/>
    <w:rsid w:val="00C07E9C"/>
    <w:rsid w:val="00C07EC5"/>
    <w:rsid w:val="00C100B0"/>
    <w:rsid w:val="00C100E1"/>
    <w:rsid w:val="00C1027C"/>
    <w:rsid w:val="00C104C9"/>
    <w:rsid w:val="00C10513"/>
    <w:rsid w:val="00C10784"/>
    <w:rsid w:val="00C10827"/>
    <w:rsid w:val="00C108E9"/>
    <w:rsid w:val="00C10981"/>
    <w:rsid w:val="00C10D83"/>
    <w:rsid w:val="00C10EF8"/>
    <w:rsid w:val="00C11231"/>
    <w:rsid w:val="00C11353"/>
    <w:rsid w:val="00C11378"/>
    <w:rsid w:val="00C113E8"/>
    <w:rsid w:val="00C11856"/>
    <w:rsid w:val="00C1191B"/>
    <w:rsid w:val="00C119D6"/>
    <w:rsid w:val="00C11B2F"/>
    <w:rsid w:val="00C12184"/>
    <w:rsid w:val="00C122C3"/>
    <w:rsid w:val="00C122D7"/>
    <w:rsid w:val="00C12351"/>
    <w:rsid w:val="00C126C4"/>
    <w:rsid w:val="00C12A2E"/>
    <w:rsid w:val="00C12A5D"/>
    <w:rsid w:val="00C12CC7"/>
    <w:rsid w:val="00C12D64"/>
    <w:rsid w:val="00C12DCB"/>
    <w:rsid w:val="00C12F42"/>
    <w:rsid w:val="00C12FEA"/>
    <w:rsid w:val="00C130CB"/>
    <w:rsid w:val="00C13171"/>
    <w:rsid w:val="00C13181"/>
    <w:rsid w:val="00C1363F"/>
    <w:rsid w:val="00C136C0"/>
    <w:rsid w:val="00C136E8"/>
    <w:rsid w:val="00C13777"/>
    <w:rsid w:val="00C1386A"/>
    <w:rsid w:val="00C13AE9"/>
    <w:rsid w:val="00C13DBF"/>
    <w:rsid w:val="00C13FC2"/>
    <w:rsid w:val="00C1403E"/>
    <w:rsid w:val="00C14084"/>
    <w:rsid w:val="00C14286"/>
    <w:rsid w:val="00C14684"/>
    <w:rsid w:val="00C14785"/>
    <w:rsid w:val="00C14A00"/>
    <w:rsid w:val="00C14A0E"/>
    <w:rsid w:val="00C14A67"/>
    <w:rsid w:val="00C14AFB"/>
    <w:rsid w:val="00C14D32"/>
    <w:rsid w:val="00C14E1A"/>
    <w:rsid w:val="00C151D0"/>
    <w:rsid w:val="00C154FF"/>
    <w:rsid w:val="00C15545"/>
    <w:rsid w:val="00C15654"/>
    <w:rsid w:val="00C1565B"/>
    <w:rsid w:val="00C158AE"/>
    <w:rsid w:val="00C1590A"/>
    <w:rsid w:val="00C15A4B"/>
    <w:rsid w:val="00C16260"/>
    <w:rsid w:val="00C16296"/>
    <w:rsid w:val="00C16408"/>
    <w:rsid w:val="00C16A17"/>
    <w:rsid w:val="00C16BB2"/>
    <w:rsid w:val="00C16C07"/>
    <w:rsid w:val="00C16C55"/>
    <w:rsid w:val="00C16C67"/>
    <w:rsid w:val="00C16CA4"/>
    <w:rsid w:val="00C16CAC"/>
    <w:rsid w:val="00C16E2B"/>
    <w:rsid w:val="00C173C4"/>
    <w:rsid w:val="00C17460"/>
    <w:rsid w:val="00C174B2"/>
    <w:rsid w:val="00C17665"/>
    <w:rsid w:val="00C176FC"/>
    <w:rsid w:val="00C1796B"/>
    <w:rsid w:val="00C17CAA"/>
    <w:rsid w:val="00C17CCE"/>
    <w:rsid w:val="00C17EC1"/>
    <w:rsid w:val="00C17F90"/>
    <w:rsid w:val="00C17FD5"/>
    <w:rsid w:val="00C201A3"/>
    <w:rsid w:val="00C204F8"/>
    <w:rsid w:val="00C20954"/>
    <w:rsid w:val="00C209E9"/>
    <w:rsid w:val="00C20CB6"/>
    <w:rsid w:val="00C20E23"/>
    <w:rsid w:val="00C211FF"/>
    <w:rsid w:val="00C214EF"/>
    <w:rsid w:val="00C21735"/>
    <w:rsid w:val="00C21947"/>
    <w:rsid w:val="00C21AC7"/>
    <w:rsid w:val="00C221A2"/>
    <w:rsid w:val="00C22876"/>
    <w:rsid w:val="00C22CB1"/>
    <w:rsid w:val="00C22EF0"/>
    <w:rsid w:val="00C22F52"/>
    <w:rsid w:val="00C22FA3"/>
    <w:rsid w:val="00C23321"/>
    <w:rsid w:val="00C233D7"/>
    <w:rsid w:val="00C23674"/>
    <w:rsid w:val="00C237E3"/>
    <w:rsid w:val="00C238F0"/>
    <w:rsid w:val="00C239D6"/>
    <w:rsid w:val="00C23B8D"/>
    <w:rsid w:val="00C23CAF"/>
    <w:rsid w:val="00C23E7D"/>
    <w:rsid w:val="00C24043"/>
    <w:rsid w:val="00C2432A"/>
    <w:rsid w:val="00C2433F"/>
    <w:rsid w:val="00C24A87"/>
    <w:rsid w:val="00C24B04"/>
    <w:rsid w:val="00C24C17"/>
    <w:rsid w:val="00C24FC8"/>
    <w:rsid w:val="00C250C5"/>
    <w:rsid w:val="00C253EA"/>
    <w:rsid w:val="00C2549D"/>
    <w:rsid w:val="00C254D9"/>
    <w:rsid w:val="00C257C5"/>
    <w:rsid w:val="00C25B31"/>
    <w:rsid w:val="00C25E51"/>
    <w:rsid w:val="00C25E99"/>
    <w:rsid w:val="00C2660D"/>
    <w:rsid w:val="00C26635"/>
    <w:rsid w:val="00C266BE"/>
    <w:rsid w:val="00C268A7"/>
    <w:rsid w:val="00C26BAB"/>
    <w:rsid w:val="00C26CDD"/>
    <w:rsid w:val="00C26D49"/>
    <w:rsid w:val="00C26F33"/>
    <w:rsid w:val="00C26F61"/>
    <w:rsid w:val="00C26F88"/>
    <w:rsid w:val="00C26FB0"/>
    <w:rsid w:val="00C2710A"/>
    <w:rsid w:val="00C271D4"/>
    <w:rsid w:val="00C2742F"/>
    <w:rsid w:val="00C27700"/>
    <w:rsid w:val="00C27A38"/>
    <w:rsid w:val="00C27F53"/>
    <w:rsid w:val="00C30466"/>
    <w:rsid w:val="00C30839"/>
    <w:rsid w:val="00C309BA"/>
    <w:rsid w:val="00C30B19"/>
    <w:rsid w:val="00C30B8E"/>
    <w:rsid w:val="00C30DAA"/>
    <w:rsid w:val="00C31013"/>
    <w:rsid w:val="00C3140F"/>
    <w:rsid w:val="00C3153C"/>
    <w:rsid w:val="00C315EB"/>
    <w:rsid w:val="00C3178B"/>
    <w:rsid w:val="00C318B0"/>
    <w:rsid w:val="00C3199D"/>
    <w:rsid w:val="00C31B3F"/>
    <w:rsid w:val="00C31D60"/>
    <w:rsid w:val="00C31DDF"/>
    <w:rsid w:val="00C31E7F"/>
    <w:rsid w:val="00C31E93"/>
    <w:rsid w:val="00C320B5"/>
    <w:rsid w:val="00C321F4"/>
    <w:rsid w:val="00C330A8"/>
    <w:rsid w:val="00C3310D"/>
    <w:rsid w:val="00C33366"/>
    <w:rsid w:val="00C33391"/>
    <w:rsid w:val="00C33709"/>
    <w:rsid w:val="00C33A49"/>
    <w:rsid w:val="00C33DD9"/>
    <w:rsid w:val="00C33FF2"/>
    <w:rsid w:val="00C3412A"/>
    <w:rsid w:val="00C341A7"/>
    <w:rsid w:val="00C3457B"/>
    <w:rsid w:val="00C34623"/>
    <w:rsid w:val="00C34696"/>
    <w:rsid w:val="00C34856"/>
    <w:rsid w:val="00C34990"/>
    <w:rsid w:val="00C34B9A"/>
    <w:rsid w:val="00C34BC6"/>
    <w:rsid w:val="00C34D3B"/>
    <w:rsid w:val="00C34DF7"/>
    <w:rsid w:val="00C34E3B"/>
    <w:rsid w:val="00C353D9"/>
    <w:rsid w:val="00C35780"/>
    <w:rsid w:val="00C3589E"/>
    <w:rsid w:val="00C35C66"/>
    <w:rsid w:val="00C35CBA"/>
    <w:rsid w:val="00C35D9C"/>
    <w:rsid w:val="00C36202"/>
    <w:rsid w:val="00C3628A"/>
    <w:rsid w:val="00C36400"/>
    <w:rsid w:val="00C366BF"/>
    <w:rsid w:val="00C3671E"/>
    <w:rsid w:val="00C36AC1"/>
    <w:rsid w:val="00C36B14"/>
    <w:rsid w:val="00C36E46"/>
    <w:rsid w:val="00C36F78"/>
    <w:rsid w:val="00C36FB8"/>
    <w:rsid w:val="00C3770F"/>
    <w:rsid w:val="00C37D88"/>
    <w:rsid w:val="00C37E11"/>
    <w:rsid w:val="00C40465"/>
    <w:rsid w:val="00C40518"/>
    <w:rsid w:val="00C407BE"/>
    <w:rsid w:val="00C40B59"/>
    <w:rsid w:val="00C40D6F"/>
    <w:rsid w:val="00C40EAC"/>
    <w:rsid w:val="00C40F20"/>
    <w:rsid w:val="00C41732"/>
    <w:rsid w:val="00C41BB3"/>
    <w:rsid w:val="00C41CFE"/>
    <w:rsid w:val="00C41D71"/>
    <w:rsid w:val="00C41DA9"/>
    <w:rsid w:val="00C41EA6"/>
    <w:rsid w:val="00C41ED7"/>
    <w:rsid w:val="00C4273D"/>
    <w:rsid w:val="00C42A20"/>
    <w:rsid w:val="00C42B8B"/>
    <w:rsid w:val="00C42B95"/>
    <w:rsid w:val="00C42C4E"/>
    <w:rsid w:val="00C42C8A"/>
    <w:rsid w:val="00C42DE5"/>
    <w:rsid w:val="00C42F83"/>
    <w:rsid w:val="00C430D1"/>
    <w:rsid w:val="00C4312B"/>
    <w:rsid w:val="00C43519"/>
    <w:rsid w:val="00C437B8"/>
    <w:rsid w:val="00C438B4"/>
    <w:rsid w:val="00C43F38"/>
    <w:rsid w:val="00C44298"/>
    <w:rsid w:val="00C446E1"/>
    <w:rsid w:val="00C447ED"/>
    <w:rsid w:val="00C44865"/>
    <w:rsid w:val="00C44FFA"/>
    <w:rsid w:val="00C45026"/>
    <w:rsid w:val="00C45081"/>
    <w:rsid w:val="00C45222"/>
    <w:rsid w:val="00C45390"/>
    <w:rsid w:val="00C454A0"/>
    <w:rsid w:val="00C455FB"/>
    <w:rsid w:val="00C45706"/>
    <w:rsid w:val="00C457BA"/>
    <w:rsid w:val="00C458C1"/>
    <w:rsid w:val="00C46175"/>
    <w:rsid w:val="00C46334"/>
    <w:rsid w:val="00C4636F"/>
    <w:rsid w:val="00C465DC"/>
    <w:rsid w:val="00C4679A"/>
    <w:rsid w:val="00C4695F"/>
    <w:rsid w:val="00C46A9D"/>
    <w:rsid w:val="00C46B93"/>
    <w:rsid w:val="00C46C4C"/>
    <w:rsid w:val="00C47D68"/>
    <w:rsid w:val="00C47E30"/>
    <w:rsid w:val="00C47F95"/>
    <w:rsid w:val="00C50097"/>
    <w:rsid w:val="00C50202"/>
    <w:rsid w:val="00C50300"/>
    <w:rsid w:val="00C50395"/>
    <w:rsid w:val="00C50A79"/>
    <w:rsid w:val="00C50B34"/>
    <w:rsid w:val="00C50C60"/>
    <w:rsid w:val="00C50F34"/>
    <w:rsid w:val="00C51074"/>
    <w:rsid w:val="00C51097"/>
    <w:rsid w:val="00C512EA"/>
    <w:rsid w:val="00C513AE"/>
    <w:rsid w:val="00C514D1"/>
    <w:rsid w:val="00C5178C"/>
    <w:rsid w:val="00C51C5C"/>
    <w:rsid w:val="00C51E45"/>
    <w:rsid w:val="00C51E87"/>
    <w:rsid w:val="00C520A3"/>
    <w:rsid w:val="00C5214A"/>
    <w:rsid w:val="00C5232E"/>
    <w:rsid w:val="00C523AF"/>
    <w:rsid w:val="00C52403"/>
    <w:rsid w:val="00C52497"/>
    <w:rsid w:val="00C52AD4"/>
    <w:rsid w:val="00C52B46"/>
    <w:rsid w:val="00C52B8F"/>
    <w:rsid w:val="00C52BE7"/>
    <w:rsid w:val="00C52BEF"/>
    <w:rsid w:val="00C52CAB"/>
    <w:rsid w:val="00C52CAC"/>
    <w:rsid w:val="00C52CB9"/>
    <w:rsid w:val="00C5324A"/>
    <w:rsid w:val="00C53275"/>
    <w:rsid w:val="00C5352E"/>
    <w:rsid w:val="00C535D0"/>
    <w:rsid w:val="00C53855"/>
    <w:rsid w:val="00C5394D"/>
    <w:rsid w:val="00C53C20"/>
    <w:rsid w:val="00C542F0"/>
    <w:rsid w:val="00C547D1"/>
    <w:rsid w:val="00C54936"/>
    <w:rsid w:val="00C54C04"/>
    <w:rsid w:val="00C54C42"/>
    <w:rsid w:val="00C54C66"/>
    <w:rsid w:val="00C54E1B"/>
    <w:rsid w:val="00C54FF7"/>
    <w:rsid w:val="00C5521E"/>
    <w:rsid w:val="00C5530B"/>
    <w:rsid w:val="00C5582F"/>
    <w:rsid w:val="00C55A5A"/>
    <w:rsid w:val="00C55BFC"/>
    <w:rsid w:val="00C55C80"/>
    <w:rsid w:val="00C55DC4"/>
    <w:rsid w:val="00C55F67"/>
    <w:rsid w:val="00C56233"/>
    <w:rsid w:val="00C5653E"/>
    <w:rsid w:val="00C569EB"/>
    <w:rsid w:val="00C56C14"/>
    <w:rsid w:val="00C56F30"/>
    <w:rsid w:val="00C56F5B"/>
    <w:rsid w:val="00C5760F"/>
    <w:rsid w:val="00C57993"/>
    <w:rsid w:val="00C57A33"/>
    <w:rsid w:val="00C57A5A"/>
    <w:rsid w:val="00C57AFE"/>
    <w:rsid w:val="00C57C9C"/>
    <w:rsid w:val="00C57D45"/>
    <w:rsid w:val="00C60084"/>
    <w:rsid w:val="00C60565"/>
    <w:rsid w:val="00C60E46"/>
    <w:rsid w:val="00C60F6B"/>
    <w:rsid w:val="00C60FB5"/>
    <w:rsid w:val="00C61070"/>
    <w:rsid w:val="00C61089"/>
    <w:rsid w:val="00C612E5"/>
    <w:rsid w:val="00C61302"/>
    <w:rsid w:val="00C61AEE"/>
    <w:rsid w:val="00C61BCA"/>
    <w:rsid w:val="00C61C65"/>
    <w:rsid w:val="00C61F93"/>
    <w:rsid w:val="00C622C1"/>
    <w:rsid w:val="00C623E6"/>
    <w:rsid w:val="00C624CA"/>
    <w:rsid w:val="00C625AD"/>
    <w:rsid w:val="00C6279C"/>
    <w:rsid w:val="00C6281A"/>
    <w:rsid w:val="00C62AB1"/>
    <w:rsid w:val="00C62E7F"/>
    <w:rsid w:val="00C62EE1"/>
    <w:rsid w:val="00C62F1A"/>
    <w:rsid w:val="00C62F40"/>
    <w:rsid w:val="00C630E4"/>
    <w:rsid w:val="00C631F9"/>
    <w:rsid w:val="00C63236"/>
    <w:rsid w:val="00C63607"/>
    <w:rsid w:val="00C63661"/>
    <w:rsid w:val="00C63691"/>
    <w:rsid w:val="00C6382B"/>
    <w:rsid w:val="00C63AE7"/>
    <w:rsid w:val="00C63CE5"/>
    <w:rsid w:val="00C641A5"/>
    <w:rsid w:val="00C641D6"/>
    <w:rsid w:val="00C64279"/>
    <w:rsid w:val="00C6438C"/>
    <w:rsid w:val="00C64837"/>
    <w:rsid w:val="00C6493B"/>
    <w:rsid w:val="00C64F20"/>
    <w:rsid w:val="00C650D7"/>
    <w:rsid w:val="00C65265"/>
    <w:rsid w:val="00C6530B"/>
    <w:rsid w:val="00C6543A"/>
    <w:rsid w:val="00C65722"/>
    <w:rsid w:val="00C658E4"/>
    <w:rsid w:val="00C65B16"/>
    <w:rsid w:val="00C66493"/>
    <w:rsid w:val="00C6685C"/>
    <w:rsid w:val="00C668D9"/>
    <w:rsid w:val="00C66921"/>
    <w:rsid w:val="00C66AA0"/>
    <w:rsid w:val="00C66B36"/>
    <w:rsid w:val="00C66D0D"/>
    <w:rsid w:val="00C66E51"/>
    <w:rsid w:val="00C674F6"/>
    <w:rsid w:val="00C677D6"/>
    <w:rsid w:val="00C6781B"/>
    <w:rsid w:val="00C678AD"/>
    <w:rsid w:val="00C67CB9"/>
    <w:rsid w:val="00C67D42"/>
    <w:rsid w:val="00C67E8D"/>
    <w:rsid w:val="00C67F06"/>
    <w:rsid w:val="00C70011"/>
    <w:rsid w:val="00C70347"/>
    <w:rsid w:val="00C703A0"/>
    <w:rsid w:val="00C70427"/>
    <w:rsid w:val="00C70AFC"/>
    <w:rsid w:val="00C70E10"/>
    <w:rsid w:val="00C711A2"/>
    <w:rsid w:val="00C71563"/>
    <w:rsid w:val="00C7167F"/>
    <w:rsid w:val="00C7168F"/>
    <w:rsid w:val="00C71912"/>
    <w:rsid w:val="00C71ADE"/>
    <w:rsid w:val="00C71DCE"/>
    <w:rsid w:val="00C71EE8"/>
    <w:rsid w:val="00C72069"/>
    <w:rsid w:val="00C7210C"/>
    <w:rsid w:val="00C72226"/>
    <w:rsid w:val="00C72542"/>
    <w:rsid w:val="00C72771"/>
    <w:rsid w:val="00C72D26"/>
    <w:rsid w:val="00C72DE7"/>
    <w:rsid w:val="00C72E99"/>
    <w:rsid w:val="00C72EB3"/>
    <w:rsid w:val="00C73190"/>
    <w:rsid w:val="00C73295"/>
    <w:rsid w:val="00C7345A"/>
    <w:rsid w:val="00C734A6"/>
    <w:rsid w:val="00C73712"/>
    <w:rsid w:val="00C739FB"/>
    <w:rsid w:val="00C73B97"/>
    <w:rsid w:val="00C73BBA"/>
    <w:rsid w:val="00C742B2"/>
    <w:rsid w:val="00C74774"/>
    <w:rsid w:val="00C74820"/>
    <w:rsid w:val="00C7489D"/>
    <w:rsid w:val="00C74DF8"/>
    <w:rsid w:val="00C74F4D"/>
    <w:rsid w:val="00C7524F"/>
    <w:rsid w:val="00C75A4F"/>
    <w:rsid w:val="00C75AC6"/>
    <w:rsid w:val="00C75C03"/>
    <w:rsid w:val="00C75CA0"/>
    <w:rsid w:val="00C75D62"/>
    <w:rsid w:val="00C75D93"/>
    <w:rsid w:val="00C75F00"/>
    <w:rsid w:val="00C7613D"/>
    <w:rsid w:val="00C76151"/>
    <w:rsid w:val="00C76176"/>
    <w:rsid w:val="00C761D4"/>
    <w:rsid w:val="00C7636E"/>
    <w:rsid w:val="00C76D28"/>
    <w:rsid w:val="00C76E2F"/>
    <w:rsid w:val="00C76EB6"/>
    <w:rsid w:val="00C76EBF"/>
    <w:rsid w:val="00C7705A"/>
    <w:rsid w:val="00C77576"/>
    <w:rsid w:val="00C77CDA"/>
    <w:rsid w:val="00C77E43"/>
    <w:rsid w:val="00C77E46"/>
    <w:rsid w:val="00C77F75"/>
    <w:rsid w:val="00C77FAA"/>
    <w:rsid w:val="00C800B1"/>
    <w:rsid w:val="00C8057A"/>
    <w:rsid w:val="00C805F5"/>
    <w:rsid w:val="00C80F2A"/>
    <w:rsid w:val="00C81058"/>
    <w:rsid w:val="00C8114A"/>
    <w:rsid w:val="00C81400"/>
    <w:rsid w:val="00C81874"/>
    <w:rsid w:val="00C8196D"/>
    <w:rsid w:val="00C819A0"/>
    <w:rsid w:val="00C81AFF"/>
    <w:rsid w:val="00C82118"/>
    <w:rsid w:val="00C822BD"/>
    <w:rsid w:val="00C826D4"/>
    <w:rsid w:val="00C827E7"/>
    <w:rsid w:val="00C82A3F"/>
    <w:rsid w:val="00C82C44"/>
    <w:rsid w:val="00C82DCD"/>
    <w:rsid w:val="00C82DD6"/>
    <w:rsid w:val="00C82DDD"/>
    <w:rsid w:val="00C82E23"/>
    <w:rsid w:val="00C8334D"/>
    <w:rsid w:val="00C8357D"/>
    <w:rsid w:val="00C8365A"/>
    <w:rsid w:val="00C83DF0"/>
    <w:rsid w:val="00C83E1E"/>
    <w:rsid w:val="00C842C3"/>
    <w:rsid w:val="00C84397"/>
    <w:rsid w:val="00C84496"/>
    <w:rsid w:val="00C845E9"/>
    <w:rsid w:val="00C848C0"/>
    <w:rsid w:val="00C8498B"/>
    <w:rsid w:val="00C84CDE"/>
    <w:rsid w:val="00C84FF7"/>
    <w:rsid w:val="00C8539F"/>
    <w:rsid w:val="00C85545"/>
    <w:rsid w:val="00C855FC"/>
    <w:rsid w:val="00C85A1B"/>
    <w:rsid w:val="00C85A8B"/>
    <w:rsid w:val="00C85DB4"/>
    <w:rsid w:val="00C860DE"/>
    <w:rsid w:val="00C860FE"/>
    <w:rsid w:val="00C860FF"/>
    <w:rsid w:val="00C8612B"/>
    <w:rsid w:val="00C86274"/>
    <w:rsid w:val="00C86728"/>
    <w:rsid w:val="00C86770"/>
    <w:rsid w:val="00C868CF"/>
    <w:rsid w:val="00C8690E"/>
    <w:rsid w:val="00C86A80"/>
    <w:rsid w:val="00C86B36"/>
    <w:rsid w:val="00C86D2D"/>
    <w:rsid w:val="00C87413"/>
    <w:rsid w:val="00C8745B"/>
    <w:rsid w:val="00C877A4"/>
    <w:rsid w:val="00C8797F"/>
    <w:rsid w:val="00C879FC"/>
    <w:rsid w:val="00C87A2C"/>
    <w:rsid w:val="00C87B60"/>
    <w:rsid w:val="00C87D4B"/>
    <w:rsid w:val="00C87DE1"/>
    <w:rsid w:val="00C87E7E"/>
    <w:rsid w:val="00C87EF4"/>
    <w:rsid w:val="00C87F0F"/>
    <w:rsid w:val="00C9017F"/>
    <w:rsid w:val="00C901AC"/>
    <w:rsid w:val="00C904D9"/>
    <w:rsid w:val="00C908ED"/>
    <w:rsid w:val="00C90D9D"/>
    <w:rsid w:val="00C9107D"/>
    <w:rsid w:val="00C910E6"/>
    <w:rsid w:val="00C91148"/>
    <w:rsid w:val="00C912FE"/>
    <w:rsid w:val="00C914B1"/>
    <w:rsid w:val="00C91655"/>
    <w:rsid w:val="00C91717"/>
    <w:rsid w:val="00C91C44"/>
    <w:rsid w:val="00C91C95"/>
    <w:rsid w:val="00C92049"/>
    <w:rsid w:val="00C921BC"/>
    <w:rsid w:val="00C92335"/>
    <w:rsid w:val="00C927C1"/>
    <w:rsid w:val="00C9285C"/>
    <w:rsid w:val="00C92DAA"/>
    <w:rsid w:val="00C93239"/>
    <w:rsid w:val="00C934D5"/>
    <w:rsid w:val="00C936A0"/>
    <w:rsid w:val="00C936C1"/>
    <w:rsid w:val="00C93A0B"/>
    <w:rsid w:val="00C93A44"/>
    <w:rsid w:val="00C93C4E"/>
    <w:rsid w:val="00C93D8B"/>
    <w:rsid w:val="00C93F1B"/>
    <w:rsid w:val="00C94019"/>
    <w:rsid w:val="00C940FF"/>
    <w:rsid w:val="00C9429D"/>
    <w:rsid w:val="00C9444C"/>
    <w:rsid w:val="00C944A3"/>
    <w:rsid w:val="00C94CB6"/>
    <w:rsid w:val="00C951A1"/>
    <w:rsid w:val="00C95232"/>
    <w:rsid w:val="00C953B2"/>
    <w:rsid w:val="00C953D9"/>
    <w:rsid w:val="00C957E9"/>
    <w:rsid w:val="00C95873"/>
    <w:rsid w:val="00C9598D"/>
    <w:rsid w:val="00C959EB"/>
    <w:rsid w:val="00C95AE5"/>
    <w:rsid w:val="00C95D30"/>
    <w:rsid w:val="00C95D93"/>
    <w:rsid w:val="00C95F50"/>
    <w:rsid w:val="00C95FD4"/>
    <w:rsid w:val="00C96647"/>
    <w:rsid w:val="00C967F6"/>
    <w:rsid w:val="00C96C18"/>
    <w:rsid w:val="00C96EEE"/>
    <w:rsid w:val="00C96FB7"/>
    <w:rsid w:val="00C96FB8"/>
    <w:rsid w:val="00C97181"/>
    <w:rsid w:val="00C9718B"/>
    <w:rsid w:val="00C97298"/>
    <w:rsid w:val="00C9757A"/>
    <w:rsid w:val="00C975BC"/>
    <w:rsid w:val="00C975D9"/>
    <w:rsid w:val="00C97AC7"/>
    <w:rsid w:val="00C97B41"/>
    <w:rsid w:val="00C97DBD"/>
    <w:rsid w:val="00C97E4D"/>
    <w:rsid w:val="00CA0008"/>
    <w:rsid w:val="00CA0397"/>
    <w:rsid w:val="00CA055B"/>
    <w:rsid w:val="00CA07CD"/>
    <w:rsid w:val="00CA0C83"/>
    <w:rsid w:val="00CA0EBB"/>
    <w:rsid w:val="00CA0F73"/>
    <w:rsid w:val="00CA103B"/>
    <w:rsid w:val="00CA11B5"/>
    <w:rsid w:val="00CA16BF"/>
    <w:rsid w:val="00CA17A2"/>
    <w:rsid w:val="00CA19A7"/>
    <w:rsid w:val="00CA1C8C"/>
    <w:rsid w:val="00CA2549"/>
    <w:rsid w:val="00CA2734"/>
    <w:rsid w:val="00CA296A"/>
    <w:rsid w:val="00CA2B32"/>
    <w:rsid w:val="00CA3033"/>
    <w:rsid w:val="00CA3201"/>
    <w:rsid w:val="00CA32A6"/>
    <w:rsid w:val="00CA3320"/>
    <w:rsid w:val="00CA35E2"/>
    <w:rsid w:val="00CA362C"/>
    <w:rsid w:val="00CA392B"/>
    <w:rsid w:val="00CA3983"/>
    <w:rsid w:val="00CA416C"/>
    <w:rsid w:val="00CA4747"/>
    <w:rsid w:val="00CA4B8D"/>
    <w:rsid w:val="00CA5100"/>
    <w:rsid w:val="00CA5353"/>
    <w:rsid w:val="00CA5474"/>
    <w:rsid w:val="00CA5727"/>
    <w:rsid w:val="00CA57A8"/>
    <w:rsid w:val="00CA6026"/>
    <w:rsid w:val="00CA6273"/>
    <w:rsid w:val="00CA641D"/>
    <w:rsid w:val="00CA6542"/>
    <w:rsid w:val="00CA6588"/>
    <w:rsid w:val="00CA673C"/>
    <w:rsid w:val="00CA6E31"/>
    <w:rsid w:val="00CA6E4A"/>
    <w:rsid w:val="00CA71C4"/>
    <w:rsid w:val="00CA74CC"/>
    <w:rsid w:val="00CA77E0"/>
    <w:rsid w:val="00CA78BA"/>
    <w:rsid w:val="00CB0323"/>
    <w:rsid w:val="00CB051E"/>
    <w:rsid w:val="00CB0926"/>
    <w:rsid w:val="00CB0AB7"/>
    <w:rsid w:val="00CB0BE2"/>
    <w:rsid w:val="00CB0E1A"/>
    <w:rsid w:val="00CB0E75"/>
    <w:rsid w:val="00CB0F9D"/>
    <w:rsid w:val="00CB1022"/>
    <w:rsid w:val="00CB1802"/>
    <w:rsid w:val="00CB1948"/>
    <w:rsid w:val="00CB1B5E"/>
    <w:rsid w:val="00CB1BD4"/>
    <w:rsid w:val="00CB24A2"/>
    <w:rsid w:val="00CB25DF"/>
    <w:rsid w:val="00CB25EE"/>
    <w:rsid w:val="00CB26B4"/>
    <w:rsid w:val="00CB27D2"/>
    <w:rsid w:val="00CB2B43"/>
    <w:rsid w:val="00CB2E1D"/>
    <w:rsid w:val="00CB31FE"/>
    <w:rsid w:val="00CB3279"/>
    <w:rsid w:val="00CB33CF"/>
    <w:rsid w:val="00CB3409"/>
    <w:rsid w:val="00CB379F"/>
    <w:rsid w:val="00CB39D5"/>
    <w:rsid w:val="00CB3D2B"/>
    <w:rsid w:val="00CB421F"/>
    <w:rsid w:val="00CB4A33"/>
    <w:rsid w:val="00CB4AB1"/>
    <w:rsid w:val="00CB4B15"/>
    <w:rsid w:val="00CB4B8C"/>
    <w:rsid w:val="00CB4E9D"/>
    <w:rsid w:val="00CB4EB7"/>
    <w:rsid w:val="00CB4F1A"/>
    <w:rsid w:val="00CB4FB6"/>
    <w:rsid w:val="00CB533E"/>
    <w:rsid w:val="00CB5812"/>
    <w:rsid w:val="00CB5C4F"/>
    <w:rsid w:val="00CB5E19"/>
    <w:rsid w:val="00CB60C0"/>
    <w:rsid w:val="00CB614C"/>
    <w:rsid w:val="00CB63CC"/>
    <w:rsid w:val="00CB649E"/>
    <w:rsid w:val="00CB64EF"/>
    <w:rsid w:val="00CB6ABB"/>
    <w:rsid w:val="00CB705C"/>
    <w:rsid w:val="00CB7112"/>
    <w:rsid w:val="00CB7256"/>
    <w:rsid w:val="00CB74F6"/>
    <w:rsid w:val="00CB7EA0"/>
    <w:rsid w:val="00CB7EC5"/>
    <w:rsid w:val="00CC0521"/>
    <w:rsid w:val="00CC06F2"/>
    <w:rsid w:val="00CC0878"/>
    <w:rsid w:val="00CC0E5F"/>
    <w:rsid w:val="00CC0F7D"/>
    <w:rsid w:val="00CC1102"/>
    <w:rsid w:val="00CC222D"/>
    <w:rsid w:val="00CC2401"/>
    <w:rsid w:val="00CC259D"/>
    <w:rsid w:val="00CC26DC"/>
    <w:rsid w:val="00CC2769"/>
    <w:rsid w:val="00CC2988"/>
    <w:rsid w:val="00CC29C7"/>
    <w:rsid w:val="00CC2B8D"/>
    <w:rsid w:val="00CC2F68"/>
    <w:rsid w:val="00CC31BE"/>
    <w:rsid w:val="00CC340E"/>
    <w:rsid w:val="00CC3887"/>
    <w:rsid w:val="00CC3C36"/>
    <w:rsid w:val="00CC3C53"/>
    <w:rsid w:val="00CC3DCB"/>
    <w:rsid w:val="00CC3E0D"/>
    <w:rsid w:val="00CC3EBB"/>
    <w:rsid w:val="00CC452A"/>
    <w:rsid w:val="00CC455D"/>
    <w:rsid w:val="00CC4591"/>
    <w:rsid w:val="00CC45E3"/>
    <w:rsid w:val="00CC470D"/>
    <w:rsid w:val="00CC486E"/>
    <w:rsid w:val="00CC4A17"/>
    <w:rsid w:val="00CC4A93"/>
    <w:rsid w:val="00CC4CE3"/>
    <w:rsid w:val="00CC4E43"/>
    <w:rsid w:val="00CC583F"/>
    <w:rsid w:val="00CC5852"/>
    <w:rsid w:val="00CC5B98"/>
    <w:rsid w:val="00CC5CD0"/>
    <w:rsid w:val="00CC5E9E"/>
    <w:rsid w:val="00CC610B"/>
    <w:rsid w:val="00CC615E"/>
    <w:rsid w:val="00CC6197"/>
    <w:rsid w:val="00CC62F3"/>
    <w:rsid w:val="00CC64C1"/>
    <w:rsid w:val="00CC676A"/>
    <w:rsid w:val="00CC6A56"/>
    <w:rsid w:val="00CC6A5B"/>
    <w:rsid w:val="00CC6EE0"/>
    <w:rsid w:val="00CC7115"/>
    <w:rsid w:val="00CC75FC"/>
    <w:rsid w:val="00CC76D2"/>
    <w:rsid w:val="00CC78B7"/>
    <w:rsid w:val="00CC7CDD"/>
    <w:rsid w:val="00CC7F17"/>
    <w:rsid w:val="00CD004F"/>
    <w:rsid w:val="00CD02CF"/>
    <w:rsid w:val="00CD06EF"/>
    <w:rsid w:val="00CD08F2"/>
    <w:rsid w:val="00CD0D41"/>
    <w:rsid w:val="00CD0E8B"/>
    <w:rsid w:val="00CD0E8F"/>
    <w:rsid w:val="00CD0F05"/>
    <w:rsid w:val="00CD1087"/>
    <w:rsid w:val="00CD1277"/>
    <w:rsid w:val="00CD1470"/>
    <w:rsid w:val="00CD162D"/>
    <w:rsid w:val="00CD1A72"/>
    <w:rsid w:val="00CD1A88"/>
    <w:rsid w:val="00CD1C7C"/>
    <w:rsid w:val="00CD1CC9"/>
    <w:rsid w:val="00CD1F19"/>
    <w:rsid w:val="00CD1F4D"/>
    <w:rsid w:val="00CD21BA"/>
    <w:rsid w:val="00CD23D1"/>
    <w:rsid w:val="00CD23EA"/>
    <w:rsid w:val="00CD2445"/>
    <w:rsid w:val="00CD2552"/>
    <w:rsid w:val="00CD2ABD"/>
    <w:rsid w:val="00CD38A6"/>
    <w:rsid w:val="00CD3A38"/>
    <w:rsid w:val="00CD3A7E"/>
    <w:rsid w:val="00CD3AEB"/>
    <w:rsid w:val="00CD4046"/>
    <w:rsid w:val="00CD4077"/>
    <w:rsid w:val="00CD4390"/>
    <w:rsid w:val="00CD478C"/>
    <w:rsid w:val="00CD4894"/>
    <w:rsid w:val="00CD4A80"/>
    <w:rsid w:val="00CD4C84"/>
    <w:rsid w:val="00CD4DE4"/>
    <w:rsid w:val="00CD4DFE"/>
    <w:rsid w:val="00CD4F28"/>
    <w:rsid w:val="00CD4FC2"/>
    <w:rsid w:val="00CD50FA"/>
    <w:rsid w:val="00CD52E9"/>
    <w:rsid w:val="00CD53D4"/>
    <w:rsid w:val="00CD545B"/>
    <w:rsid w:val="00CD55E2"/>
    <w:rsid w:val="00CD55FB"/>
    <w:rsid w:val="00CD563E"/>
    <w:rsid w:val="00CD5797"/>
    <w:rsid w:val="00CD582C"/>
    <w:rsid w:val="00CD5942"/>
    <w:rsid w:val="00CD59AC"/>
    <w:rsid w:val="00CD5A12"/>
    <w:rsid w:val="00CD5C75"/>
    <w:rsid w:val="00CD6073"/>
    <w:rsid w:val="00CD6153"/>
    <w:rsid w:val="00CD64EC"/>
    <w:rsid w:val="00CD6559"/>
    <w:rsid w:val="00CD6661"/>
    <w:rsid w:val="00CD68B4"/>
    <w:rsid w:val="00CD6AED"/>
    <w:rsid w:val="00CD6C14"/>
    <w:rsid w:val="00CD6E4D"/>
    <w:rsid w:val="00CD6E4E"/>
    <w:rsid w:val="00CD7121"/>
    <w:rsid w:val="00CD71FA"/>
    <w:rsid w:val="00CD7252"/>
    <w:rsid w:val="00CD734C"/>
    <w:rsid w:val="00CD7428"/>
    <w:rsid w:val="00CD75B9"/>
    <w:rsid w:val="00CD7A13"/>
    <w:rsid w:val="00CD7B69"/>
    <w:rsid w:val="00CD7FD0"/>
    <w:rsid w:val="00CE0126"/>
    <w:rsid w:val="00CE018C"/>
    <w:rsid w:val="00CE02C7"/>
    <w:rsid w:val="00CE0471"/>
    <w:rsid w:val="00CE0542"/>
    <w:rsid w:val="00CE088A"/>
    <w:rsid w:val="00CE0980"/>
    <w:rsid w:val="00CE10D2"/>
    <w:rsid w:val="00CE15C0"/>
    <w:rsid w:val="00CE17EE"/>
    <w:rsid w:val="00CE1869"/>
    <w:rsid w:val="00CE1B77"/>
    <w:rsid w:val="00CE1C48"/>
    <w:rsid w:val="00CE1D4B"/>
    <w:rsid w:val="00CE1E92"/>
    <w:rsid w:val="00CE2016"/>
    <w:rsid w:val="00CE20E9"/>
    <w:rsid w:val="00CE23AA"/>
    <w:rsid w:val="00CE2E42"/>
    <w:rsid w:val="00CE320E"/>
    <w:rsid w:val="00CE328B"/>
    <w:rsid w:val="00CE3752"/>
    <w:rsid w:val="00CE377C"/>
    <w:rsid w:val="00CE3BD8"/>
    <w:rsid w:val="00CE4057"/>
    <w:rsid w:val="00CE4103"/>
    <w:rsid w:val="00CE4447"/>
    <w:rsid w:val="00CE46AE"/>
    <w:rsid w:val="00CE47A2"/>
    <w:rsid w:val="00CE480D"/>
    <w:rsid w:val="00CE4A80"/>
    <w:rsid w:val="00CE4D04"/>
    <w:rsid w:val="00CE514F"/>
    <w:rsid w:val="00CE5191"/>
    <w:rsid w:val="00CE52CB"/>
    <w:rsid w:val="00CE52E2"/>
    <w:rsid w:val="00CE5516"/>
    <w:rsid w:val="00CE5553"/>
    <w:rsid w:val="00CE5621"/>
    <w:rsid w:val="00CE5643"/>
    <w:rsid w:val="00CE56DF"/>
    <w:rsid w:val="00CE588D"/>
    <w:rsid w:val="00CE5DBF"/>
    <w:rsid w:val="00CE60AC"/>
    <w:rsid w:val="00CE6178"/>
    <w:rsid w:val="00CE6AF4"/>
    <w:rsid w:val="00CE6C06"/>
    <w:rsid w:val="00CE6C85"/>
    <w:rsid w:val="00CE6C8D"/>
    <w:rsid w:val="00CE6DF6"/>
    <w:rsid w:val="00CE6E6B"/>
    <w:rsid w:val="00CE6F7D"/>
    <w:rsid w:val="00CE7261"/>
    <w:rsid w:val="00CE7445"/>
    <w:rsid w:val="00CE748E"/>
    <w:rsid w:val="00CE761B"/>
    <w:rsid w:val="00CE764A"/>
    <w:rsid w:val="00CE768B"/>
    <w:rsid w:val="00CE7CAC"/>
    <w:rsid w:val="00CE7D69"/>
    <w:rsid w:val="00CE7E76"/>
    <w:rsid w:val="00CE7EB3"/>
    <w:rsid w:val="00CF0657"/>
    <w:rsid w:val="00CF077C"/>
    <w:rsid w:val="00CF07AA"/>
    <w:rsid w:val="00CF0919"/>
    <w:rsid w:val="00CF0F2C"/>
    <w:rsid w:val="00CF1005"/>
    <w:rsid w:val="00CF121D"/>
    <w:rsid w:val="00CF12A0"/>
    <w:rsid w:val="00CF1513"/>
    <w:rsid w:val="00CF152C"/>
    <w:rsid w:val="00CF155A"/>
    <w:rsid w:val="00CF1560"/>
    <w:rsid w:val="00CF15FA"/>
    <w:rsid w:val="00CF1774"/>
    <w:rsid w:val="00CF18FD"/>
    <w:rsid w:val="00CF1A82"/>
    <w:rsid w:val="00CF1B7E"/>
    <w:rsid w:val="00CF1D3C"/>
    <w:rsid w:val="00CF1F44"/>
    <w:rsid w:val="00CF2301"/>
    <w:rsid w:val="00CF2356"/>
    <w:rsid w:val="00CF25C2"/>
    <w:rsid w:val="00CF260C"/>
    <w:rsid w:val="00CF2892"/>
    <w:rsid w:val="00CF3033"/>
    <w:rsid w:val="00CF30CF"/>
    <w:rsid w:val="00CF31AD"/>
    <w:rsid w:val="00CF3292"/>
    <w:rsid w:val="00CF32CB"/>
    <w:rsid w:val="00CF3305"/>
    <w:rsid w:val="00CF34CD"/>
    <w:rsid w:val="00CF35F6"/>
    <w:rsid w:val="00CF36E5"/>
    <w:rsid w:val="00CF3BCC"/>
    <w:rsid w:val="00CF3BDE"/>
    <w:rsid w:val="00CF3F4D"/>
    <w:rsid w:val="00CF4306"/>
    <w:rsid w:val="00CF4B1E"/>
    <w:rsid w:val="00CF4BA4"/>
    <w:rsid w:val="00CF4CC5"/>
    <w:rsid w:val="00CF4D7F"/>
    <w:rsid w:val="00CF505F"/>
    <w:rsid w:val="00CF5081"/>
    <w:rsid w:val="00CF56BC"/>
    <w:rsid w:val="00CF56CA"/>
    <w:rsid w:val="00CF5750"/>
    <w:rsid w:val="00CF5B45"/>
    <w:rsid w:val="00CF5B64"/>
    <w:rsid w:val="00CF617A"/>
    <w:rsid w:val="00CF6248"/>
    <w:rsid w:val="00CF631B"/>
    <w:rsid w:val="00CF64CC"/>
    <w:rsid w:val="00CF69D1"/>
    <w:rsid w:val="00CF6D5F"/>
    <w:rsid w:val="00CF7180"/>
    <w:rsid w:val="00CF71DD"/>
    <w:rsid w:val="00CF7304"/>
    <w:rsid w:val="00CF767F"/>
    <w:rsid w:val="00CF7707"/>
    <w:rsid w:val="00CF786D"/>
    <w:rsid w:val="00CF78D6"/>
    <w:rsid w:val="00CF7D5B"/>
    <w:rsid w:val="00CF7D6C"/>
    <w:rsid w:val="00CF7DF0"/>
    <w:rsid w:val="00CF7EBB"/>
    <w:rsid w:val="00D00174"/>
    <w:rsid w:val="00D005FB"/>
    <w:rsid w:val="00D008E4"/>
    <w:rsid w:val="00D00BC1"/>
    <w:rsid w:val="00D00D55"/>
    <w:rsid w:val="00D00D7B"/>
    <w:rsid w:val="00D01030"/>
    <w:rsid w:val="00D0112A"/>
    <w:rsid w:val="00D0112B"/>
    <w:rsid w:val="00D0114C"/>
    <w:rsid w:val="00D0135B"/>
    <w:rsid w:val="00D01A00"/>
    <w:rsid w:val="00D01B22"/>
    <w:rsid w:val="00D01C90"/>
    <w:rsid w:val="00D01F00"/>
    <w:rsid w:val="00D0202F"/>
    <w:rsid w:val="00D020BA"/>
    <w:rsid w:val="00D02201"/>
    <w:rsid w:val="00D02454"/>
    <w:rsid w:val="00D02581"/>
    <w:rsid w:val="00D02603"/>
    <w:rsid w:val="00D028A5"/>
    <w:rsid w:val="00D02BF3"/>
    <w:rsid w:val="00D02E2B"/>
    <w:rsid w:val="00D02E39"/>
    <w:rsid w:val="00D02F07"/>
    <w:rsid w:val="00D0305C"/>
    <w:rsid w:val="00D03127"/>
    <w:rsid w:val="00D03249"/>
    <w:rsid w:val="00D03252"/>
    <w:rsid w:val="00D03528"/>
    <w:rsid w:val="00D035B0"/>
    <w:rsid w:val="00D03667"/>
    <w:rsid w:val="00D039AB"/>
    <w:rsid w:val="00D03B4E"/>
    <w:rsid w:val="00D03B8F"/>
    <w:rsid w:val="00D03EE6"/>
    <w:rsid w:val="00D03FBB"/>
    <w:rsid w:val="00D04091"/>
    <w:rsid w:val="00D0424C"/>
    <w:rsid w:val="00D04396"/>
    <w:rsid w:val="00D04413"/>
    <w:rsid w:val="00D045FF"/>
    <w:rsid w:val="00D04890"/>
    <w:rsid w:val="00D04B9E"/>
    <w:rsid w:val="00D04EE3"/>
    <w:rsid w:val="00D04FDA"/>
    <w:rsid w:val="00D05106"/>
    <w:rsid w:val="00D05449"/>
    <w:rsid w:val="00D056DA"/>
    <w:rsid w:val="00D05969"/>
    <w:rsid w:val="00D05CB8"/>
    <w:rsid w:val="00D05FFA"/>
    <w:rsid w:val="00D06160"/>
    <w:rsid w:val="00D06182"/>
    <w:rsid w:val="00D0630A"/>
    <w:rsid w:val="00D0632D"/>
    <w:rsid w:val="00D06920"/>
    <w:rsid w:val="00D06A7D"/>
    <w:rsid w:val="00D06E18"/>
    <w:rsid w:val="00D06E28"/>
    <w:rsid w:val="00D06FB3"/>
    <w:rsid w:val="00D0730D"/>
    <w:rsid w:val="00D07367"/>
    <w:rsid w:val="00D0745F"/>
    <w:rsid w:val="00D07489"/>
    <w:rsid w:val="00D0778B"/>
    <w:rsid w:val="00D07D1A"/>
    <w:rsid w:val="00D07DC5"/>
    <w:rsid w:val="00D10042"/>
    <w:rsid w:val="00D10051"/>
    <w:rsid w:val="00D100C8"/>
    <w:rsid w:val="00D10143"/>
    <w:rsid w:val="00D101FC"/>
    <w:rsid w:val="00D10326"/>
    <w:rsid w:val="00D103A7"/>
    <w:rsid w:val="00D1067D"/>
    <w:rsid w:val="00D10760"/>
    <w:rsid w:val="00D108E9"/>
    <w:rsid w:val="00D108FD"/>
    <w:rsid w:val="00D10B2F"/>
    <w:rsid w:val="00D10B4C"/>
    <w:rsid w:val="00D10E41"/>
    <w:rsid w:val="00D10F0F"/>
    <w:rsid w:val="00D1137C"/>
    <w:rsid w:val="00D11592"/>
    <w:rsid w:val="00D116B3"/>
    <w:rsid w:val="00D11A16"/>
    <w:rsid w:val="00D11A71"/>
    <w:rsid w:val="00D11C7B"/>
    <w:rsid w:val="00D11C9E"/>
    <w:rsid w:val="00D11DFA"/>
    <w:rsid w:val="00D1238E"/>
    <w:rsid w:val="00D12554"/>
    <w:rsid w:val="00D12733"/>
    <w:rsid w:val="00D1273A"/>
    <w:rsid w:val="00D127D6"/>
    <w:rsid w:val="00D12BC4"/>
    <w:rsid w:val="00D12E67"/>
    <w:rsid w:val="00D13240"/>
    <w:rsid w:val="00D13362"/>
    <w:rsid w:val="00D137D0"/>
    <w:rsid w:val="00D13F38"/>
    <w:rsid w:val="00D1407A"/>
    <w:rsid w:val="00D1436D"/>
    <w:rsid w:val="00D14555"/>
    <w:rsid w:val="00D145AB"/>
    <w:rsid w:val="00D14673"/>
    <w:rsid w:val="00D14A67"/>
    <w:rsid w:val="00D15088"/>
    <w:rsid w:val="00D15240"/>
    <w:rsid w:val="00D154F1"/>
    <w:rsid w:val="00D15579"/>
    <w:rsid w:val="00D1574C"/>
    <w:rsid w:val="00D15961"/>
    <w:rsid w:val="00D15A98"/>
    <w:rsid w:val="00D15CA3"/>
    <w:rsid w:val="00D15DB7"/>
    <w:rsid w:val="00D15DDD"/>
    <w:rsid w:val="00D15FBC"/>
    <w:rsid w:val="00D160E5"/>
    <w:rsid w:val="00D163C4"/>
    <w:rsid w:val="00D163CC"/>
    <w:rsid w:val="00D165AD"/>
    <w:rsid w:val="00D16963"/>
    <w:rsid w:val="00D16A9F"/>
    <w:rsid w:val="00D16C08"/>
    <w:rsid w:val="00D16EDC"/>
    <w:rsid w:val="00D17116"/>
    <w:rsid w:val="00D17159"/>
    <w:rsid w:val="00D17350"/>
    <w:rsid w:val="00D17833"/>
    <w:rsid w:val="00D1786F"/>
    <w:rsid w:val="00D17AF9"/>
    <w:rsid w:val="00D17B10"/>
    <w:rsid w:val="00D17D12"/>
    <w:rsid w:val="00D20139"/>
    <w:rsid w:val="00D201B1"/>
    <w:rsid w:val="00D20256"/>
    <w:rsid w:val="00D20342"/>
    <w:rsid w:val="00D206EB"/>
    <w:rsid w:val="00D2097D"/>
    <w:rsid w:val="00D20C73"/>
    <w:rsid w:val="00D20CB0"/>
    <w:rsid w:val="00D20D33"/>
    <w:rsid w:val="00D20E54"/>
    <w:rsid w:val="00D2100F"/>
    <w:rsid w:val="00D2107F"/>
    <w:rsid w:val="00D214B1"/>
    <w:rsid w:val="00D2170A"/>
    <w:rsid w:val="00D21D1B"/>
    <w:rsid w:val="00D22245"/>
    <w:rsid w:val="00D225A6"/>
    <w:rsid w:val="00D22E5D"/>
    <w:rsid w:val="00D2310B"/>
    <w:rsid w:val="00D2358C"/>
    <w:rsid w:val="00D237FA"/>
    <w:rsid w:val="00D23C5D"/>
    <w:rsid w:val="00D23C68"/>
    <w:rsid w:val="00D23DA4"/>
    <w:rsid w:val="00D23F86"/>
    <w:rsid w:val="00D243F6"/>
    <w:rsid w:val="00D24540"/>
    <w:rsid w:val="00D2479B"/>
    <w:rsid w:val="00D247C3"/>
    <w:rsid w:val="00D24A9C"/>
    <w:rsid w:val="00D24AFC"/>
    <w:rsid w:val="00D24C83"/>
    <w:rsid w:val="00D24F80"/>
    <w:rsid w:val="00D24FB0"/>
    <w:rsid w:val="00D256EE"/>
    <w:rsid w:val="00D25865"/>
    <w:rsid w:val="00D25D89"/>
    <w:rsid w:val="00D25E75"/>
    <w:rsid w:val="00D263EE"/>
    <w:rsid w:val="00D26823"/>
    <w:rsid w:val="00D26853"/>
    <w:rsid w:val="00D26BD9"/>
    <w:rsid w:val="00D27049"/>
    <w:rsid w:val="00D2733C"/>
    <w:rsid w:val="00D2734E"/>
    <w:rsid w:val="00D2739B"/>
    <w:rsid w:val="00D276EE"/>
    <w:rsid w:val="00D27753"/>
    <w:rsid w:val="00D27BED"/>
    <w:rsid w:val="00D27C18"/>
    <w:rsid w:val="00D27C9D"/>
    <w:rsid w:val="00D27E8D"/>
    <w:rsid w:val="00D27F01"/>
    <w:rsid w:val="00D27F38"/>
    <w:rsid w:val="00D27F69"/>
    <w:rsid w:val="00D27F86"/>
    <w:rsid w:val="00D30037"/>
    <w:rsid w:val="00D3024F"/>
    <w:rsid w:val="00D302FD"/>
    <w:rsid w:val="00D30AF2"/>
    <w:rsid w:val="00D30B29"/>
    <w:rsid w:val="00D30D49"/>
    <w:rsid w:val="00D30DA3"/>
    <w:rsid w:val="00D30ED2"/>
    <w:rsid w:val="00D31297"/>
    <w:rsid w:val="00D312FD"/>
    <w:rsid w:val="00D313A7"/>
    <w:rsid w:val="00D31753"/>
    <w:rsid w:val="00D31793"/>
    <w:rsid w:val="00D31A16"/>
    <w:rsid w:val="00D31A25"/>
    <w:rsid w:val="00D31BA3"/>
    <w:rsid w:val="00D31BB3"/>
    <w:rsid w:val="00D31F78"/>
    <w:rsid w:val="00D321FE"/>
    <w:rsid w:val="00D32235"/>
    <w:rsid w:val="00D32758"/>
    <w:rsid w:val="00D328F6"/>
    <w:rsid w:val="00D32905"/>
    <w:rsid w:val="00D32BD6"/>
    <w:rsid w:val="00D32C11"/>
    <w:rsid w:val="00D330B2"/>
    <w:rsid w:val="00D331E8"/>
    <w:rsid w:val="00D33227"/>
    <w:rsid w:val="00D33583"/>
    <w:rsid w:val="00D33624"/>
    <w:rsid w:val="00D33887"/>
    <w:rsid w:val="00D33A76"/>
    <w:rsid w:val="00D33E6C"/>
    <w:rsid w:val="00D33E94"/>
    <w:rsid w:val="00D34026"/>
    <w:rsid w:val="00D341A5"/>
    <w:rsid w:val="00D342E8"/>
    <w:rsid w:val="00D34471"/>
    <w:rsid w:val="00D347B2"/>
    <w:rsid w:val="00D34988"/>
    <w:rsid w:val="00D34A0B"/>
    <w:rsid w:val="00D34D30"/>
    <w:rsid w:val="00D34F9E"/>
    <w:rsid w:val="00D35140"/>
    <w:rsid w:val="00D35142"/>
    <w:rsid w:val="00D351F1"/>
    <w:rsid w:val="00D35377"/>
    <w:rsid w:val="00D357EA"/>
    <w:rsid w:val="00D35824"/>
    <w:rsid w:val="00D35BDB"/>
    <w:rsid w:val="00D36097"/>
    <w:rsid w:val="00D36135"/>
    <w:rsid w:val="00D36257"/>
    <w:rsid w:val="00D363E5"/>
    <w:rsid w:val="00D3648D"/>
    <w:rsid w:val="00D36775"/>
    <w:rsid w:val="00D36909"/>
    <w:rsid w:val="00D36C90"/>
    <w:rsid w:val="00D36CEB"/>
    <w:rsid w:val="00D36DC8"/>
    <w:rsid w:val="00D37402"/>
    <w:rsid w:val="00D376F1"/>
    <w:rsid w:val="00D378D1"/>
    <w:rsid w:val="00D379E9"/>
    <w:rsid w:val="00D37B5D"/>
    <w:rsid w:val="00D37C16"/>
    <w:rsid w:val="00D37EF6"/>
    <w:rsid w:val="00D4001D"/>
    <w:rsid w:val="00D400D7"/>
    <w:rsid w:val="00D4015E"/>
    <w:rsid w:val="00D401CD"/>
    <w:rsid w:val="00D404BA"/>
    <w:rsid w:val="00D40546"/>
    <w:rsid w:val="00D4060D"/>
    <w:rsid w:val="00D40CA7"/>
    <w:rsid w:val="00D4110A"/>
    <w:rsid w:val="00D41372"/>
    <w:rsid w:val="00D41436"/>
    <w:rsid w:val="00D41460"/>
    <w:rsid w:val="00D41AEF"/>
    <w:rsid w:val="00D41B99"/>
    <w:rsid w:val="00D41BA3"/>
    <w:rsid w:val="00D41BB4"/>
    <w:rsid w:val="00D41BC7"/>
    <w:rsid w:val="00D41CAD"/>
    <w:rsid w:val="00D41CAF"/>
    <w:rsid w:val="00D41D53"/>
    <w:rsid w:val="00D41E16"/>
    <w:rsid w:val="00D421C4"/>
    <w:rsid w:val="00D422E8"/>
    <w:rsid w:val="00D424A8"/>
    <w:rsid w:val="00D425CF"/>
    <w:rsid w:val="00D42819"/>
    <w:rsid w:val="00D4283B"/>
    <w:rsid w:val="00D428ED"/>
    <w:rsid w:val="00D42A4A"/>
    <w:rsid w:val="00D42D07"/>
    <w:rsid w:val="00D42EF5"/>
    <w:rsid w:val="00D431BC"/>
    <w:rsid w:val="00D43895"/>
    <w:rsid w:val="00D43A47"/>
    <w:rsid w:val="00D43ADB"/>
    <w:rsid w:val="00D43D3B"/>
    <w:rsid w:val="00D43D98"/>
    <w:rsid w:val="00D43F6E"/>
    <w:rsid w:val="00D44037"/>
    <w:rsid w:val="00D44042"/>
    <w:rsid w:val="00D44272"/>
    <w:rsid w:val="00D44419"/>
    <w:rsid w:val="00D4441E"/>
    <w:rsid w:val="00D444A5"/>
    <w:rsid w:val="00D445E3"/>
    <w:rsid w:val="00D447A6"/>
    <w:rsid w:val="00D4486E"/>
    <w:rsid w:val="00D44D3E"/>
    <w:rsid w:val="00D4507D"/>
    <w:rsid w:val="00D4529F"/>
    <w:rsid w:val="00D454E3"/>
    <w:rsid w:val="00D45779"/>
    <w:rsid w:val="00D4581A"/>
    <w:rsid w:val="00D458BB"/>
    <w:rsid w:val="00D45ACE"/>
    <w:rsid w:val="00D45C36"/>
    <w:rsid w:val="00D45D27"/>
    <w:rsid w:val="00D45D93"/>
    <w:rsid w:val="00D45DB7"/>
    <w:rsid w:val="00D45F30"/>
    <w:rsid w:val="00D46234"/>
    <w:rsid w:val="00D462ED"/>
    <w:rsid w:val="00D463D3"/>
    <w:rsid w:val="00D4646F"/>
    <w:rsid w:val="00D46596"/>
    <w:rsid w:val="00D466C8"/>
    <w:rsid w:val="00D4685A"/>
    <w:rsid w:val="00D46A8A"/>
    <w:rsid w:val="00D46AC4"/>
    <w:rsid w:val="00D46D5A"/>
    <w:rsid w:val="00D46E5B"/>
    <w:rsid w:val="00D47140"/>
    <w:rsid w:val="00D471DF"/>
    <w:rsid w:val="00D475A7"/>
    <w:rsid w:val="00D477D5"/>
    <w:rsid w:val="00D47978"/>
    <w:rsid w:val="00D47ADE"/>
    <w:rsid w:val="00D505C3"/>
    <w:rsid w:val="00D50662"/>
    <w:rsid w:val="00D50667"/>
    <w:rsid w:val="00D50AB9"/>
    <w:rsid w:val="00D50C25"/>
    <w:rsid w:val="00D50DDD"/>
    <w:rsid w:val="00D5148D"/>
    <w:rsid w:val="00D51590"/>
    <w:rsid w:val="00D51A18"/>
    <w:rsid w:val="00D51ADE"/>
    <w:rsid w:val="00D51BA2"/>
    <w:rsid w:val="00D51C5F"/>
    <w:rsid w:val="00D51C65"/>
    <w:rsid w:val="00D51ED1"/>
    <w:rsid w:val="00D522DA"/>
    <w:rsid w:val="00D52421"/>
    <w:rsid w:val="00D524E0"/>
    <w:rsid w:val="00D52E0C"/>
    <w:rsid w:val="00D52E86"/>
    <w:rsid w:val="00D5310B"/>
    <w:rsid w:val="00D53282"/>
    <w:rsid w:val="00D532F3"/>
    <w:rsid w:val="00D53509"/>
    <w:rsid w:val="00D53639"/>
    <w:rsid w:val="00D53DC7"/>
    <w:rsid w:val="00D53DCE"/>
    <w:rsid w:val="00D53F88"/>
    <w:rsid w:val="00D54615"/>
    <w:rsid w:val="00D546DF"/>
    <w:rsid w:val="00D547B4"/>
    <w:rsid w:val="00D549D0"/>
    <w:rsid w:val="00D54AE4"/>
    <w:rsid w:val="00D54B97"/>
    <w:rsid w:val="00D54BDA"/>
    <w:rsid w:val="00D54C44"/>
    <w:rsid w:val="00D54EB8"/>
    <w:rsid w:val="00D5523B"/>
    <w:rsid w:val="00D553B3"/>
    <w:rsid w:val="00D554A7"/>
    <w:rsid w:val="00D55584"/>
    <w:rsid w:val="00D55596"/>
    <w:rsid w:val="00D555BB"/>
    <w:rsid w:val="00D5566D"/>
    <w:rsid w:val="00D5582F"/>
    <w:rsid w:val="00D55AB1"/>
    <w:rsid w:val="00D55CAE"/>
    <w:rsid w:val="00D55FBA"/>
    <w:rsid w:val="00D56166"/>
    <w:rsid w:val="00D561E1"/>
    <w:rsid w:val="00D5630C"/>
    <w:rsid w:val="00D564C4"/>
    <w:rsid w:val="00D56514"/>
    <w:rsid w:val="00D567B3"/>
    <w:rsid w:val="00D56978"/>
    <w:rsid w:val="00D56B6F"/>
    <w:rsid w:val="00D56D1E"/>
    <w:rsid w:val="00D56D43"/>
    <w:rsid w:val="00D56DEB"/>
    <w:rsid w:val="00D57036"/>
    <w:rsid w:val="00D5713B"/>
    <w:rsid w:val="00D571EB"/>
    <w:rsid w:val="00D5742B"/>
    <w:rsid w:val="00D57605"/>
    <w:rsid w:val="00D577AB"/>
    <w:rsid w:val="00D578E5"/>
    <w:rsid w:val="00D57AEE"/>
    <w:rsid w:val="00D57B19"/>
    <w:rsid w:val="00D57F8F"/>
    <w:rsid w:val="00D60204"/>
    <w:rsid w:val="00D60363"/>
    <w:rsid w:val="00D604F9"/>
    <w:rsid w:val="00D6055C"/>
    <w:rsid w:val="00D613B2"/>
    <w:rsid w:val="00D61424"/>
    <w:rsid w:val="00D6170F"/>
    <w:rsid w:val="00D6181A"/>
    <w:rsid w:val="00D61A0C"/>
    <w:rsid w:val="00D61CB6"/>
    <w:rsid w:val="00D6217E"/>
    <w:rsid w:val="00D626A9"/>
    <w:rsid w:val="00D628ED"/>
    <w:rsid w:val="00D62958"/>
    <w:rsid w:val="00D62B01"/>
    <w:rsid w:val="00D62C31"/>
    <w:rsid w:val="00D62CAB"/>
    <w:rsid w:val="00D63005"/>
    <w:rsid w:val="00D6355B"/>
    <w:rsid w:val="00D63650"/>
    <w:rsid w:val="00D638AC"/>
    <w:rsid w:val="00D63A8B"/>
    <w:rsid w:val="00D63B06"/>
    <w:rsid w:val="00D63B41"/>
    <w:rsid w:val="00D63C9D"/>
    <w:rsid w:val="00D63E9D"/>
    <w:rsid w:val="00D640DE"/>
    <w:rsid w:val="00D645F5"/>
    <w:rsid w:val="00D64939"/>
    <w:rsid w:val="00D649EE"/>
    <w:rsid w:val="00D64D65"/>
    <w:rsid w:val="00D6553E"/>
    <w:rsid w:val="00D65717"/>
    <w:rsid w:val="00D657CD"/>
    <w:rsid w:val="00D65ADE"/>
    <w:rsid w:val="00D65BE4"/>
    <w:rsid w:val="00D663E7"/>
    <w:rsid w:val="00D666D1"/>
    <w:rsid w:val="00D667DC"/>
    <w:rsid w:val="00D668B5"/>
    <w:rsid w:val="00D66B5A"/>
    <w:rsid w:val="00D66C7E"/>
    <w:rsid w:val="00D67004"/>
    <w:rsid w:val="00D670D9"/>
    <w:rsid w:val="00D67122"/>
    <w:rsid w:val="00D671CD"/>
    <w:rsid w:val="00D6753C"/>
    <w:rsid w:val="00D677CC"/>
    <w:rsid w:val="00D67DEE"/>
    <w:rsid w:val="00D70264"/>
    <w:rsid w:val="00D702C4"/>
    <w:rsid w:val="00D7067D"/>
    <w:rsid w:val="00D7094D"/>
    <w:rsid w:val="00D709D5"/>
    <w:rsid w:val="00D70B76"/>
    <w:rsid w:val="00D70BAD"/>
    <w:rsid w:val="00D70EB4"/>
    <w:rsid w:val="00D70FF8"/>
    <w:rsid w:val="00D713F7"/>
    <w:rsid w:val="00D7171C"/>
    <w:rsid w:val="00D71953"/>
    <w:rsid w:val="00D71995"/>
    <w:rsid w:val="00D71A0E"/>
    <w:rsid w:val="00D71ABA"/>
    <w:rsid w:val="00D71C2B"/>
    <w:rsid w:val="00D71E20"/>
    <w:rsid w:val="00D72141"/>
    <w:rsid w:val="00D726C2"/>
    <w:rsid w:val="00D72D80"/>
    <w:rsid w:val="00D72DE3"/>
    <w:rsid w:val="00D7313D"/>
    <w:rsid w:val="00D73170"/>
    <w:rsid w:val="00D73272"/>
    <w:rsid w:val="00D7332B"/>
    <w:rsid w:val="00D73587"/>
    <w:rsid w:val="00D737FD"/>
    <w:rsid w:val="00D7388A"/>
    <w:rsid w:val="00D738B6"/>
    <w:rsid w:val="00D73AF0"/>
    <w:rsid w:val="00D73C89"/>
    <w:rsid w:val="00D73E56"/>
    <w:rsid w:val="00D74147"/>
    <w:rsid w:val="00D741E8"/>
    <w:rsid w:val="00D74421"/>
    <w:rsid w:val="00D744EA"/>
    <w:rsid w:val="00D74C96"/>
    <w:rsid w:val="00D74CD9"/>
    <w:rsid w:val="00D74D65"/>
    <w:rsid w:val="00D74E95"/>
    <w:rsid w:val="00D74EE8"/>
    <w:rsid w:val="00D75155"/>
    <w:rsid w:val="00D75468"/>
    <w:rsid w:val="00D758B8"/>
    <w:rsid w:val="00D7611D"/>
    <w:rsid w:val="00D7614C"/>
    <w:rsid w:val="00D7661A"/>
    <w:rsid w:val="00D76669"/>
    <w:rsid w:val="00D766A4"/>
    <w:rsid w:val="00D76874"/>
    <w:rsid w:val="00D76BDE"/>
    <w:rsid w:val="00D76C52"/>
    <w:rsid w:val="00D76C61"/>
    <w:rsid w:val="00D76C84"/>
    <w:rsid w:val="00D76C86"/>
    <w:rsid w:val="00D77111"/>
    <w:rsid w:val="00D7736B"/>
    <w:rsid w:val="00D773C6"/>
    <w:rsid w:val="00D776D4"/>
    <w:rsid w:val="00D7772B"/>
    <w:rsid w:val="00D777E2"/>
    <w:rsid w:val="00D77803"/>
    <w:rsid w:val="00D77916"/>
    <w:rsid w:val="00D77AF7"/>
    <w:rsid w:val="00D77D6D"/>
    <w:rsid w:val="00D77F63"/>
    <w:rsid w:val="00D80051"/>
    <w:rsid w:val="00D80283"/>
    <w:rsid w:val="00D80413"/>
    <w:rsid w:val="00D804B3"/>
    <w:rsid w:val="00D804C8"/>
    <w:rsid w:val="00D80788"/>
    <w:rsid w:val="00D807DA"/>
    <w:rsid w:val="00D8081A"/>
    <w:rsid w:val="00D8098C"/>
    <w:rsid w:val="00D809D5"/>
    <w:rsid w:val="00D80B51"/>
    <w:rsid w:val="00D80B9D"/>
    <w:rsid w:val="00D80E8A"/>
    <w:rsid w:val="00D81022"/>
    <w:rsid w:val="00D8109D"/>
    <w:rsid w:val="00D81204"/>
    <w:rsid w:val="00D8124E"/>
    <w:rsid w:val="00D8127A"/>
    <w:rsid w:val="00D81282"/>
    <w:rsid w:val="00D81402"/>
    <w:rsid w:val="00D8148F"/>
    <w:rsid w:val="00D814D2"/>
    <w:rsid w:val="00D8160F"/>
    <w:rsid w:val="00D81813"/>
    <w:rsid w:val="00D81B59"/>
    <w:rsid w:val="00D81BA1"/>
    <w:rsid w:val="00D82083"/>
    <w:rsid w:val="00D82487"/>
    <w:rsid w:val="00D824CC"/>
    <w:rsid w:val="00D825BD"/>
    <w:rsid w:val="00D82B08"/>
    <w:rsid w:val="00D82BE3"/>
    <w:rsid w:val="00D82BF1"/>
    <w:rsid w:val="00D82CA6"/>
    <w:rsid w:val="00D82EA4"/>
    <w:rsid w:val="00D8301D"/>
    <w:rsid w:val="00D830BC"/>
    <w:rsid w:val="00D83321"/>
    <w:rsid w:val="00D83512"/>
    <w:rsid w:val="00D836EA"/>
    <w:rsid w:val="00D83885"/>
    <w:rsid w:val="00D839A5"/>
    <w:rsid w:val="00D83A83"/>
    <w:rsid w:val="00D83CE0"/>
    <w:rsid w:val="00D83D47"/>
    <w:rsid w:val="00D83EF0"/>
    <w:rsid w:val="00D84038"/>
    <w:rsid w:val="00D841E1"/>
    <w:rsid w:val="00D842DE"/>
    <w:rsid w:val="00D84307"/>
    <w:rsid w:val="00D8456C"/>
    <w:rsid w:val="00D84575"/>
    <w:rsid w:val="00D84671"/>
    <w:rsid w:val="00D84706"/>
    <w:rsid w:val="00D84B16"/>
    <w:rsid w:val="00D84D1E"/>
    <w:rsid w:val="00D84E38"/>
    <w:rsid w:val="00D850FC"/>
    <w:rsid w:val="00D852E6"/>
    <w:rsid w:val="00D85371"/>
    <w:rsid w:val="00D85603"/>
    <w:rsid w:val="00D8569A"/>
    <w:rsid w:val="00D85DC3"/>
    <w:rsid w:val="00D85E40"/>
    <w:rsid w:val="00D85EC3"/>
    <w:rsid w:val="00D863B6"/>
    <w:rsid w:val="00D863D1"/>
    <w:rsid w:val="00D86680"/>
    <w:rsid w:val="00D866B6"/>
    <w:rsid w:val="00D86857"/>
    <w:rsid w:val="00D86D48"/>
    <w:rsid w:val="00D87A5A"/>
    <w:rsid w:val="00D87D86"/>
    <w:rsid w:val="00D9014C"/>
    <w:rsid w:val="00D90A2C"/>
    <w:rsid w:val="00D91230"/>
    <w:rsid w:val="00D91644"/>
    <w:rsid w:val="00D9167A"/>
    <w:rsid w:val="00D916AC"/>
    <w:rsid w:val="00D91773"/>
    <w:rsid w:val="00D919EF"/>
    <w:rsid w:val="00D91A0A"/>
    <w:rsid w:val="00D91A6E"/>
    <w:rsid w:val="00D91D9C"/>
    <w:rsid w:val="00D9204B"/>
    <w:rsid w:val="00D92490"/>
    <w:rsid w:val="00D92B87"/>
    <w:rsid w:val="00D92BE2"/>
    <w:rsid w:val="00D931D0"/>
    <w:rsid w:val="00D93372"/>
    <w:rsid w:val="00D93546"/>
    <w:rsid w:val="00D939E6"/>
    <w:rsid w:val="00D93A59"/>
    <w:rsid w:val="00D93AEA"/>
    <w:rsid w:val="00D93CA1"/>
    <w:rsid w:val="00D93D1D"/>
    <w:rsid w:val="00D93E8D"/>
    <w:rsid w:val="00D94130"/>
    <w:rsid w:val="00D941EE"/>
    <w:rsid w:val="00D94218"/>
    <w:rsid w:val="00D94C28"/>
    <w:rsid w:val="00D94DD6"/>
    <w:rsid w:val="00D95699"/>
    <w:rsid w:val="00D959E5"/>
    <w:rsid w:val="00D95C78"/>
    <w:rsid w:val="00D95D18"/>
    <w:rsid w:val="00D95F35"/>
    <w:rsid w:val="00D960A3"/>
    <w:rsid w:val="00D961E4"/>
    <w:rsid w:val="00D963E2"/>
    <w:rsid w:val="00D9669C"/>
    <w:rsid w:val="00D96B93"/>
    <w:rsid w:val="00D96C59"/>
    <w:rsid w:val="00D96C84"/>
    <w:rsid w:val="00D96DDC"/>
    <w:rsid w:val="00D96DFA"/>
    <w:rsid w:val="00D9705C"/>
    <w:rsid w:val="00D9718F"/>
    <w:rsid w:val="00D9749A"/>
    <w:rsid w:val="00D974D3"/>
    <w:rsid w:val="00D97932"/>
    <w:rsid w:val="00D979A2"/>
    <w:rsid w:val="00D97A57"/>
    <w:rsid w:val="00D97C4E"/>
    <w:rsid w:val="00DA00B2"/>
    <w:rsid w:val="00DA016B"/>
    <w:rsid w:val="00DA020E"/>
    <w:rsid w:val="00DA03F8"/>
    <w:rsid w:val="00DA0B17"/>
    <w:rsid w:val="00DA0DBC"/>
    <w:rsid w:val="00DA13DC"/>
    <w:rsid w:val="00DA141B"/>
    <w:rsid w:val="00DA1B28"/>
    <w:rsid w:val="00DA1B51"/>
    <w:rsid w:val="00DA1CAD"/>
    <w:rsid w:val="00DA1CDD"/>
    <w:rsid w:val="00DA1CE1"/>
    <w:rsid w:val="00DA203E"/>
    <w:rsid w:val="00DA2040"/>
    <w:rsid w:val="00DA2238"/>
    <w:rsid w:val="00DA22B1"/>
    <w:rsid w:val="00DA238A"/>
    <w:rsid w:val="00DA24E2"/>
    <w:rsid w:val="00DA26F4"/>
    <w:rsid w:val="00DA28EA"/>
    <w:rsid w:val="00DA2B04"/>
    <w:rsid w:val="00DA2C01"/>
    <w:rsid w:val="00DA2CF9"/>
    <w:rsid w:val="00DA305A"/>
    <w:rsid w:val="00DA32BD"/>
    <w:rsid w:val="00DA335F"/>
    <w:rsid w:val="00DA340A"/>
    <w:rsid w:val="00DA3645"/>
    <w:rsid w:val="00DA392C"/>
    <w:rsid w:val="00DA3E97"/>
    <w:rsid w:val="00DA3F58"/>
    <w:rsid w:val="00DA421B"/>
    <w:rsid w:val="00DA424E"/>
    <w:rsid w:val="00DA43B9"/>
    <w:rsid w:val="00DA43DB"/>
    <w:rsid w:val="00DA44EC"/>
    <w:rsid w:val="00DA4780"/>
    <w:rsid w:val="00DA4798"/>
    <w:rsid w:val="00DA47CE"/>
    <w:rsid w:val="00DA490B"/>
    <w:rsid w:val="00DA4A38"/>
    <w:rsid w:val="00DA4AA6"/>
    <w:rsid w:val="00DA4B3F"/>
    <w:rsid w:val="00DA4BCA"/>
    <w:rsid w:val="00DA4EC4"/>
    <w:rsid w:val="00DA4EF7"/>
    <w:rsid w:val="00DA50F2"/>
    <w:rsid w:val="00DA550B"/>
    <w:rsid w:val="00DA5A49"/>
    <w:rsid w:val="00DA5AEB"/>
    <w:rsid w:val="00DA5B9E"/>
    <w:rsid w:val="00DA5C7D"/>
    <w:rsid w:val="00DA5E31"/>
    <w:rsid w:val="00DA6108"/>
    <w:rsid w:val="00DA61A9"/>
    <w:rsid w:val="00DA61CD"/>
    <w:rsid w:val="00DA6965"/>
    <w:rsid w:val="00DA6980"/>
    <w:rsid w:val="00DA6FA3"/>
    <w:rsid w:val="00DA7043"/>
    <w:rsid w:val="00DA7118"/>
    <w:rsid w:val="00DA71DA"/>
    <w:rsid w:val="00DA73E3"/>
    <w:rsid w:val="00DA7413"/>
    <w:rsid w:val="00DA761B"/>
    <w:rsid w:val="00DA7667"/>
    <w:rsid w:val="00DA77AB"/>
    <w:rsid w:val="00DA7899"/>
    <w:rsid w:val="00DA7AFC"/>
    <w:rsid w:val="00DA7CB9"/>
    <w:rsid w:val="00DA7E30"/>
    <w:rsid w:val="00DA7F67"/>
    <w:rsid w:val="00DB01E0"/>
    <w:rsid w:val="00DB01FB"/>
    <w:rsid w:val="00DB069B"/>
    <w:rsid w:val="00DB0A9A"/>
    <w:rsid w:val="00DB0C37"/>
    <w:rsid w:val="00DB0C6B"/>
    <w:rsid w:val="00DB19AD"/>
    <w:rsid w:val="00DB1CB6"/>
    <w:rsid w:val="00DB1D73"/>
    <w:rsid w:val="00DB1E9D"/>
    <w:rsid w:val="00DB21E0"/>
    <w:rsid w:val="00DB24A3"/>
    <w:rsid w:val="00DB27A7"/>
    <w:rsid w:val="00DB301B"/>
    <w:rsid w:val="00DB3110"/>
    <w:rsid w:val="00DB3273"/>
    <w:rsid w:val="00DB37F2"/>
    <w:rsid w:val="00DB3868"/>
    <w:rsid w:val="00DB3955"/>
    <w:rsid w:val="00DB3C76"/>
    <w:rsid w:val="00DB3CA4"/>
    <w:rsid w:val="00DB4886"/>
    <w:rsid w:val="00DB48A3"/>
    <w:rsid w:val="00DB4DD8"/>
    <w:rsid w:val="00DB4E2E"/>
    <w:rsid w:val="00DB50E8"/>
    <w:rsid w:val="00DB515D"/>
    <w:rsid w:val="00DB51F2"/>
    <w:rsid w:val="00DB5233"/>
    <w:rsid w:val="00DB57B9"/>
    <w:rsid w:val="00DB57F2"/>
    <w:rsid w:val="00DB59B7"/>
    <w:rsid w:val="00DB5C5D"/>
    <w:rsid w:val="00DB5C6E"/>
    <w:rsid w:val="00DB5DDA"/>
    <w:rsid w:val="00DB5F04"/>
    <w:rsid w:val="00DB62E3"/>
    <w:rsid w:val="00DB63E0"/>
    <w:rsid w:val="00DB66FE"/>
    <w:rsid w:val="00DB676C"/>
    <w:rsid w:val="00DB69E6"/>
    <w:rsid w:val="00DB6A41"/>
    <w:rsid w:val="00DB6CE4"/>
    <w:rsid w:val="00DB6F99"/>
    <w:rsid w:val="00DB6FCC"/>
    <w:rsid w:val="00DB7060"/>
    <w:rsid w:val="00DB70CF"/>
    <w:rsid w:val="00DB70F7"/>
    <w:rsid w:val="00DB70FC"/>
    <w:rsid w:val="00DB758A"/>
    <w:rsid w:val="00DB764B"/>
    <w:rsid w:val="00DB769A"/>
    <w:rsid w:val="00DB77B0"/>
    <w:rsid w:val="00DB78F2"/>
    <w:rsid w:val="00DB796B"/>
    <w:rsid w:val="00DC0071"/>
    <w:rsid w:val="00DC00E3"/>
    <w:rsid w:val="00DC0247"/>
    <w:rsid w:val="00DC02B3"/>
    <w:rsid w:val="00DC02E9"/>
    <w:rsid w:val="00DC0780"/>
    <w:rsid w:val="00DC086B"/>
    <w:rsid w:val="00DC094F"/>
    <w:rsid w:val="00DC0A00"/>
    <w:rsid w:val="00DC0BB6"/>
    <w:rsid w:val="00DC0E02"/>
    <w:rsid w:val="00DC1151"/>
    <w:rsid w:val="00DC1386"/>
    <w:rsid w:val="00DC1615"/>
    <w:rsid w:val="00DC1AD7"/>
    <w:rsid w:val="00DC1BCF"/>
    <w:rsid w:val="00DC1CBB"/>
    <w:rsid w:val="00DC1D50"/>
    <w:rsid w:val="00DC1F28"/>
    <w:rsid w:val="00DC20F7"/>
    <w:rsid w:val="00DC219A"/>
    <w:rsid w:val="00DC21B6"/>
    <w:rsid w:val="00DC24B2"/>
    <w:rsid w:val="00DC252A"/>
    <w:rsid w:val="00DC259D"/>
    <w:rsid w:val="00DC26C8"/>
    <w:rsid w:val="00DC2908"/>
    <w:rsid w:val="00DC293C"/>
    <w:rsid w:val="00DC2C16"/>
    <w:rsid w:val="00DC2E23"/>
    <w:rsid w:val="00DC2F35"/>
    <w:rsid w:val="00DC3500"/>
    <w:rsid w:val="00DC35FE"/>
    <w:rsid w:val="00DC37B5"/>
    <w:rsid w:val="00DC3971"/>
    <w:rsid w:val="00DC3A58"/>
    <w:rsid w:val="00DC3CF7"/>
    <w:rsid w:val="00DC3FA7"/>
    <w:rsid w:val="00DC40E9"/>
    <w:rsid w:val="00DC4123"/>
    <w:rsid w:val="00DC4147"/>
    <w:rsid w:val="00DC43C1"/>
    <w:rsid w:val="00DC47AA"/>
    <w:rsid w:val="00DC4A7D"/>
    <w:rsid w:val="00DC4AE0"/>
    <w:rsid w:val="00DC4E52"/>
    <w:rsid w:val="00DC4E99"/>
    <w:rsid w:val="00DC4EFB"/>
    <w:rsid w:val="00DC4F09"/>
    <w:rsid w:val="00DC5067"/>
    <w:rsid w:val="00DC5133"/>
    <w:rsid w:val="00DC527E"/>
    <w:rsid w:val="00DC52D8"/>
    <w:rsid w:val="00DC55C8"/>
    <w:rsid w:val="00DC5683"/>
    <w:rsid w:val="00DC56CB"/>
    <w:rsid w:val="00DC5951"/>
    <w:rsid w:val="00DC59D6"/>
    <w:rsid w:val="00DC5C36"/>
    <w:rsid w:val="00DC5C5F"/>
    <w:rsid w:val="00DC708A"/>
    <w:rsid w:val="00DC71C8"/>
    <w:rsid w:val="00DC72C8"/>
    <w:rsid w:val="00DC73C2"/>
    <w:rsid w:val="00DC73DA"/>
    <w:rsid w:val="00DC78A9"/>
    <w:rsid w:val="00DC7B91"/>
    <w:rsid w:val="00DD0212"/>
    <w:rsid w:val="00DD05D1"/>
    <w:rsid w:val="00DD069D"/>
    <w:rsid w:val="00DD06A5"/>
    <w:rsid w:val="00DD0844"/>
    <w:rsid w:val="00DD08F1"/>
    <w:rsid w:val="00DD094A"/>
    <w:rsid w:val="00DD0A78"/>
    <w:rsid w:val="00DD0BA7"/>
    <w:rsid w:val="00DD0D8C"/>
    <w:rsid w:val="00DD1036"/>
    <w:rsid w:val="00DD1295"/>
    <w:rsid w:val="00DD13F3"/>
    <w:rsid w:val="00DD1762"/>
    <w:rsid w:val="00DD1853"/>
    <w:rsid w:val="00DD1A87"/>
    <w:rsid w:val="00DD1C42"/>
    <w:rsid w:val="00DD1D1F"/>
    <w:rsid w:val="00DD1DEE"/>
    <w:rsid w:val="00DD1E4F"/>
    <w:rsid w:val="00DD1E69"/>
    <w:rsid w:val="00DD2193"/>
    <w:rsid w:val="00DD232D"/>
    <w:rsid w:val="00DD2488"/>
    <w:rsid w:val="00DD2960"/>
    <w:rsid w:val="00DD2EA2"/>
    <w:rsid w:val="00DD2F57"/>
    <w:rsid w:val="00DD31BC"/>
    <w:rsid w:val="00DD3312"/>
    <w:rsid w:val="00DD35CE"/>
    <w:rsid w:val="00DD37C9"/>
    <w:rsid w:val="00DD387A"/>
    <w:rsid w:val="00DD3BF8"/>
    <w:rsid w:val="00DD3CFD"/>
    <w:rsid w:val="00DD3DEE"/>
    <w:rsid w:val="00DD3F66"/>
    <w:rsid w:val="00DD40BF"/>
    <w:rsid w:val="00DD43C2"/>
    <w:rsid w:val="00DD4678"/>
    <w:rsid w:val="00DD473F"/>
    <w:rsid w:val="00DD4815"/>
    <w:rsid w:val="00DD4C58"/>
    <w:rsid w:val="00DD4E5B"/>
    <w:rsid w:val="00DD4FEB"/>
    <w:rsid w:val="00DD50E9"/>
    <w:rsid w:val="00DD528C"/>
    <w:rsid w:val="00DD52BD"/>
    <w:rsid w:val="00DD5929"/>
    <w:rsid w:val="00DD5BE2"/>
    <w:rsid w:val="00DD5C6E"/>
    <w:rsid w:val="00DD60EE"/>
    <w:rsid w:val="00DD632B"/>
    <w:rsid w:val="00DD6A5C"/>
    <w:rsid w:val="00DD6B7A"/>
    <w:rsid w:val="00DD6B95"/>
    <w:rsid w:val="00DD6F83"/>
    <w:rsid w:val="00DD70C5"/>
    <w:rsid w:val="00DD7143"/>
    <w:rsid w:val="00DD7172"/>
    <w:rsid w:val="00DD74B1"/>
    <w:rsid w:val="00DD7554"/>
    <w:rsid w:val="00DD7765"/>
    <w:rsid w:val="00DD79B9"/>
    <w:rsid w:val="00DD79D9"/>
    <w:rsid w:val="00DD7C0E"/>
    <w:rsid w:val="00DD7DA3"/>
    <w:rsid w:val="00DD7DE3"/>
    <w:rsid w:val="00DE01C8"/>
    <w:rsid w:val="00DE0223"/>
    <w:rsid w:val="00DE047F"/>
    <w:rsid w:val="00DE0488"/>
    <w:rsid w:val="00DE0768"/>
    <w:rsid w:val="00DE0868"/>
    <w:rsid w:val="00DE0CF2"/>
    <w:rsid w:val="00DE0FA7"/>
    <w:rsid w:val="00DE108E"/>
    <w:rsid w:val="00DE164F"/>
    <w:rsid w:val="00DE1792"/>
    <w:rsid w:val="00DE19A9"/>
    <w:rsid w:val="00DE1A1D"/>
    <w:rsid w:val="00DE1A54"/>
    <w:rsid w:val="00DE1AFA"/>
    <w:rsid w:val="00DE1D67"/>
    <w:rsid w:val="00DE2042"/>
    <w:rsid w:val="00DE20BE"/>
    <w:rsid w:val="00DE2174"/>
    <w:rsid w:val="00DE22C9"/>
    <w:rsid w:val="00DE24D5"/>
    <w:rsid w:val="00DE24F8"/>
    <w:rsid w:val="00DE2896"/>
    <w:rsid w:val="00DE2F50"/>
    <w:rsid w:val="00DE33E3"/>
    <w:rsid w:val="00DE33FD"/>
    <w:rsid w:val="00DE352F"/>
    <w:rsid w:val="00DE364D"/>
    <w:rsid w:val="00DE3668"/>
    <w:rsid w:val="00DE3817"/>
    <w:rsid w:val="00DE39F2"/>
    <w:rsid w:val="00DE3BDF"/>
    <w:rsid w:val="00DE3E40"/>
    <w:rsid w:val="00DE45AA"/>
    <w:rsid w:val="00DE47FC"/>
    <w:rsid w:val="00DE5281"/>
    <w:rsid w:val="00DE55D7"/>
    <w:rsid w:val="00DE5609"/>
    <w:rsid w:val="00DE574D"/>
    <w:rsid w:val="00DE5D07"/>
    <w:rsid w:val="00DE5EDA"/>
    <w:rsid w:val="00DE60F3"/>
    <w:rsid w:val="00DE630E"/>
    <w:rsid w:val="00DE6838"/>
    <w:rsid w:val="00DE6B77"/>
    <w:rsid w:val="00DE6BAD"/>
    <w:rsid w:val="00DE7027"/>
    <w:rsid w:val="00DE7155"/>
    <w:rsid w:val="00DE71A3"/>
    <w:rsid w:val="00DE7242"/>
    <w:rsid w:val="00DE7354"/>
    <w:rsid w:val="00DE7358"/>
    <w:rsid w:val="00DE736C"/>
    <w:rsid w:val="00DE7415"/>
    <w:rsid w:val="00DE77AD"/>
    <w:rsid w:val="00DE7964"/>
    <w:rsid w:val="00DE7975"/>
    <w:rsid w:val="00DE7976"/>
    <w:rsid w:val="00DE7A12"/>
    <w:rsid w:val="00DE7BD4"/>
    <w:rsid w:val="00DF01BF"/>
    <w:rsid w:val="00DF03EF"/>
    <w:rsid w:val="00DF04D3"/>
    <w:rsid w:val="00DF066C"/>
    <w:rsid w:val="00DF0788"/>
    <w:rsid w:val="00DF0828"/>
    <w:rsid w:val="00DF0A59"/>
    <w:rsid w:val="00DF0BE2"/>
    <w:rsid w:val="00DF0BEA"/>
    <w:rsid w:val="00DF0E7B"/>
    <w:rsid w:val="00DF1465"/>
    <w:rsid w:val="00DF15E2"/>
    <w:rsid w:val="00DF1AE9"/>
    <w:rsid w:val="00DF1BCC"/>
    <w:rsid w:val="00DF22F6"/>
    <w:rsid w:val="00DF2448"/>
    <w:rsid w:val="00DF2699"/>
    <w:rsid w:val="00DF2832"/>
    <w:rsid w:val="00DF2AA6"/>
    <w:rsid w:val="00DF2DD1"/>
    <w:rsid w:val="00DF2E47"/>
    <w:rsid w:val="00DF31A1"/>
    <w:rsid w:val="00DF35DB"/>
    <w:rsid w:val="00DF3637"/>
    <w:rsid w:val="00DF36C2"/>
    <w:rsid w:val="00DF38BF"/>
    <w:rsid w:val="00DF390C"/>
    <w:rsid w:val="00DF3984"/>
    <w:rsid w:val="00DF3FC1"/>
    <w:rsid w:val="00DF40DA"/>
    <w:rsid w:val="00DF4383"/>
    <w:rsid w:val="00DF4397"/>
    <w:rsid w:val="00DF4490"/>
    <w:rsid w:val="00DF4573"/>
    <w:rsid w:val="00DF4B17"/>
    <w:rsid w:val="00DF4C4F"/>
    <w:rsid w:val="00DF4E7A"/>
    <w:rsid w:val="00DF4EC7"/>
    <w:rsid w:val="00DF553E"/>
    <w:rsid w:val="00DF57A4"/>
    <w:rsid w:val="00DF59C1"/>
    <w:rsid w:val="00DF5A3D"/>
    <w:rsid w:val="00DF5B2A"/>
    <w:rsid w:val="00DF5B36"/>
    <w:rsid w:val="00DF5DC2"/>
    <w:rsid w:val="00DF5DEF"/>
    <w:rsid w:val="00DF5E1B"/>
    <w:rsid w:val="00DF5E83"/>
    <w:rsid w:val="00DF5F36"/>
    <w:rsid w:val="00DF61F9"/>
    <w:rsid w:val="00DF6622"/>
    <w:rsid w:val="00DF6642"/>
    <w:rsid w:val="00DF6824"/>
    <w:rsid w:val="00DF6E90"/>
    <w:rsid w:val="00DF6EDB"/>
    <w:rsid w:val="00DF70FB"/>
    <w:rsid w:val="00DF75F3"/>
    <w:rsid w:val="00DF7806"/>
    <w:rsid w:val="00DF78C6"/>
    <w:rsid w:val="00DF78D5"/>
    <w:rsid w:val="00E0022D"/>
    <w:rsid w:val="00E00354"/>
    <w:rsid w:val="00E0044A"/>
    <w:rsid w:val="00E006F0"/>
    <w:rsid w:val="00E0096B"/>
    <w:rsid w:val="00E00A57"/>
    <w:rsid w:val="00E00B51"/>
    <w:rsid w:val="00E0120B"/>
    <w:rsid w:val="00E01451"/>
    <w:rsid w:val="00E015BD"/>
    <w:rsid w:val="00E01628"/>
    <w:rsid w:val="00E0183C"/>
    <w:rsid w:val="00E01A66"/>
    <w:rsid w:val="00E01AC5"/>
    <w:rsid w:val="00E01EE1"/>
    <w:rsid w:val="00E02032"/>
    <w:rsid w:val="00E020E5"/>
    <w:rsid w:val="00E021E0"/>
    <w:rsid w:val="00E0266B"/>
    <w:rsid w:val="00E027C1"/>
    <w:rsid w:val="00E028E3"/>
    <w:rsid w:val="00E02A74"/>
    <w:rsid w:val="00E02BB2"/>
    <w:rsid w:val="00E02C2C"/>
    <w:rsid w:val="00E02D83"/>
    <w:rsid w:val="00E02E99"/>
    <w:rsid w:val="00E0337F"/>
    <w:rsid w:val="00E03944"/>
    <w:rsid w:val="00E0398D"/>
    <w:rsid w:val="00E03D4C"/>
    <w:rsid w:val="00E03E01"/>
    <w:rsid w:val="00E03EEB"/>
    <w:rsid w:val="00E0420B"/>
    <w:rsid w:val="00E0451D"/>
    <w:rsid w:val="00E045AF"/>
    <w:rsid w:val="00E045F8"/>
    <w:rsid w:val="00E049E5"/>
    <w:rsid w:val="00E04BFB"/>
    <w:rsid w:val="00E0500F"/>
    <w:rsid w:val="00E05175"/>
    <w:rsid w:val="00E051D5"/>
    <w:rsid w:val="00E054F8"/>
    <w:rsid w:val="00E055BA"/>
    <w:rsid w:val="00E05A6A"/>
    <w:rsid w:val="00E05B8F"/>
    <w:rsid w:val="00E05BF0"/>
    <w:rsid w:val="00E05C19"/>
    <w:rsid w:val="00E05E6A"/>
    <w:rsid w:val="00E05EB3"/>
    <w:rsid w:val="00E06232"/>
    <w:rsid w:val="00E06607"/>
    <w:rsid w:val="00E0666B"/>
    <w:rsid w:val="00E06869"/>
    <w:rsid w:val="00E06962"/>
    <w:rsid w:val="00E06C31"/>
    <w:rsid w:val="00E06F7E"/>
    <w:rsid w:val="00E06F8E"/>
    <w:rsid w:val="00E07206"/>
    <w:rsid w:val="00E072C5"/>
    <w:rsid w:val="00E073AB"/>
    <w:rsid w:val="00E07492"/>
    <w:rsid w:val="00E077E1"/>
    <w:rsid w:val="00E077E8"/>
    <w:rsid w:val="00E0794E"/>
    <w:rsid w:val="00E07A40"/>
    <w:rsid w:val="00E07C88"/>
    <w:rsid w:val="00E07F4A"/>
    <w:rsid w:val="00E10347"/>
    <w:rsid w:val="00E1049D"/>
    <w:rsid w:val="00E105CD"/>
    <w:rsid w:val="00E106ED"/>
    <w:rsid w:val="00E10987"/>
    <w:rsid w:val="00E10A3C"/>
    <w:rsid w:val="00E10B85"/>
    <w:rsid w:val="00E10DE5"/>
    <w:rsid w:val="00E10F0B"/>
    <w:rsid w:val="00E10F8E"/>
    <w:rsid w:val="00E114D7"/>
    <w:rsid w:val="00E116C9"/>
    <w:rsid w:val="00E116DD"/>
    <w:rsid w:val="00E117ED"/>
    <w:rsid w:val="00E117F7"/>
    <w:rsid w:val="00E11815"/>
    <w:rsid w:val="00E11852"/>
    <w:rsid w:val="00E11911"/>
    <w:rsid w:val="00E11B17"/>
    <w:rsid w:val="00E11BC0"/>
    <w:rsid w:val="00E11CDE"/>
    <w:rsid w:val="00E12395"/>
    <w:rsid w:val="00E127EE"/>
    <w:rsid w:val="00E12E0E"/>
    <w:rsid w:val="00E13010"/>
    <w:rsid w:val="00E13231"/>
    <w:rsid w:val="00E13417"/>
    <w:rsid w:val="00E1345D"/>
    <w:rsid w:val="00E134B5"/>
    <w:rsid w:val="00E134F2"/>
    <w:rsid w:val="00E140BF"/>
    <w:rsid w:val="00E1437C"/>
    <w:rsid w:val="00E143C4"/>
    <w:rsid w:val="00E14865"/>
    <w:rsid w:val="00E14B93"/>
    <w:rsid w:val="00E14C65"/>
    <w:rsid w:val="00E14C96"/>
    <w:rsid w:val="00E152AB"/>
    <w:rsid w:val="00E152B8"/>
    <w:rsid w:val="00E15385"/>
    <w:rsid w:val="00E15441"/>
    <w:rsid w:val="00E1550B"/>
    <w:rsid w:val="00E156C0"/>
    <w:rsid w:val="00E156DA"/>
    <w:rsid w:val="00E15773"/>
    <w:rsid w:val="00E1580F"/>
    <w:rsid w:val="00E15841"/>
    <w:rsid w:val="00E15E03"/>
    <w:rsid w:val="00E15E75"/>
    <w:rsid w:val="00E15EBC"/>
    <w:rsid w:val="00E15FE0"/>
    <w:rsid w:val="00E16019"/>
    <w:rsid w:val="00E16199"/>
    <w:rsid w:val="00E1627D"/>
    <w:rsid w:val="00E162F9"/>
    <w:rsid w:val="00E163D8"/>
    <w:rsid w:val="00E16872"/>
    <w:rsid w:val="00E16D61"/>
    <w:rsid w:val="00E16ED1"/>
    <w:rsid w:val="00E16F56"/>
    <w:rsid w:val="00E17137"/>
    <w:rsid w:val="00E1718D"/>
    <w:rsid w:val="00E1728F"/>
    <w:rsid w:val="00E174C7"/>
    <w:rsid w:val="00E1751E"/>
    <w:rsid w:val="00E176DE"/>
    <w:rsid w:val="00E179F5"/>
    <w:rsid w:val="00E17A0D"/>
    <w:rsid w:val="00E17B12"/>
    <w:rsid w:val="00E17B86"/>
    <w:rsid w:val="00E17B9C"/>
    <w:rsid w:val="00E17BBF"/>
    <w:rsid w:val="00E17C81"/>
    <w:rsid w:val="00E20052"/>
    <w:rsid w:val="00E20203"/>
    <w:rsid w:val="00E20271"/>
    <w:rsid w:val="00E203A2"/>
    <w:rsid w:val="00E203FA"/>
    <w:rsid w:val="00E20736"/>
    <w:rsid w:val="00E20973"/>
    <w:rsid w:val="00E20B1B"/>
    <w:rsid w:val="00E20C48"/>
    <w:rsid w:val="00E20EFB"/>
    <w:rsid w:val="00E210B0"/>
    <w:rsid w:val="00E21342"/>
    <w:rsid w:val="00E2142E"/>
    <w:rsid w:val="00E22147"/>
    <w:rsid w:val="00E225C5"/>
    <w:rsid w:val="00E22929"/>
    <w:rsid w:val="00E229FD"/>
    <w:rsid w:val="00E2321C"/>
    <w:rsid w:val="00E235BC"/>
    <w:rsid w:val="00E23618"/>
    <w:rsid w:val="00E23752"/>
    <w:rsid w:val="00E23A0B"/>
    <w:rsid w:val="00E23A5A"/>
    <w:rsid w:val="00E23A77"/>
    <w:rsid w:val="00E23A98"/>
    <w:rsid w:val="00E23B15"/>
    <w:rsid w:val="00E23BF5"/>
    <w:rsid w:val="00E23E9C"/>
    <w:rsid w:val="00E23FB4"/>
    <w:rsid w:val="00E2417D"/>
    <w:rsid w:val="00E241B8"/>
    <w:rsid w:val="00E243D1"/>
    <w:rsid w:val="00E244A6"/>
    <w:rsid w:val="00E2456A"/>
    <w:rsid w:val="00E24573"/>
    <w:rsid w:val="00E24718"/>
    <w:rsid w:val="00E248D7"/>
    <w:rsid w:val="00E24967"/>
    <w:rsid w:val="00E24C84"/>
    <w:rsid w:val="00E24D36"/>
    <w:rsid w:val="00E2526A"/>
    <w:rsid w:val="00E25426"/>
    <w:rsid w:val="00E25B52"/>
    <w:rsid w:val="00E25D9F"/>
    <w:rsid w:val="00E2602F"/>
    <w:rsid w:val="00E265EB"/>
    <w:rsid w:val="00E26678"/>
    <w:rsid w:val="00E266F9"/>
    <w:rsid w:val="00E26975"/>
    <w:rsid w:val="00E26A36"/>
    <w:rsid w:val="00E26A47"/>
    <w:rsid w:val="00E26F96"/>
    <w:rsid w:val="00E270E1"/>
    <w:rsid w:val="00E27257"/>
    <w:rsid w:val="00E272E4"/>
    <w:rsid w:val="00E2730E"/>
    <w:rsid w:val="00E27477"/>
    <w:rsid w:val="00E2771F"/>
    <w:rsid w:val="00E27864"/>
    <w:rsid w:val="00E27B19"/>
    <w:rsid w:val="00E27BAA"/>
    <w:rsid w:val="00E27C11"/>
    <w:rsid w:val="00E27C8D"/>
    <w:rsid w:val="00E27D41"/>
    <w:rsid w:val="00E27DEE"/>
    <w:rsid w:val="00E27E22"/>
    <w:rsid w:val="00E27ED0"/>
    <w:rsid w:val="00E30372"/>
    <w:rsid w:val="00E30390"/>
    <w:rsid w:val="00E3039E"/>
    <w:rsid w:val="00E303FB"/>
    <w:rsid w:val="00E30894"/>
    <w:rsid w:val="00E308AB"/>
    <w:rsid w:val="00E30BA1"/>
    <w:rsid w:val="00E30BAA"/>
    <w:rsid w:val="00E30D82"/>
    <w:rsid w:val="00E30DC3"/>
    <w:rsid w:val="00E30EA9"/>
    <w:rsid w:val="00E30F2D"/>
    <w:rsid w:val="00E313BF"/>
    <w:rsid w:val="00E31652"/>
    <w:rsid w:val="00E31876"/>
    <w:rsid w:val="00E31C47"/>
    <w:rsid w:val="00E31D18"/>
    <w:rsid w:val="00E31F65"/>
    <w:rsid w:val="00E3206E"/>
    <w:rsid w:val="00E3241B"/>
    <w:rsid w:val="00E32685"/>
    <w:rsid w:val="00E327CD"/>
    <w:rsid w:val="00E3297A"/>
    <w:rsid w:val="00E32A1B"/>
    <w:rsid w:val="00E32AB7"/>
    <w:rsid w:val="00E32F0E"/>
    <w:rsid w:val="00E32F2A"/>
    <w:rsid w:val="00E32F50"/>
    <w:rsid w:val="00E3306C"/>
    <w:rsid w:val="00E330A0"/>
    <w:rsid w:val="00E33153"/>
    <w:rsid w:val="00E33192"/>
    <w:rsid w:val="00E333A5"/>
    <w:rsid w:val="00E33660"/>
    <w:rsid w:val="00E33684"/>
    <w:rsid w:val="00E336FF"/>
    <w:rsid w:val="00E3385D"/>
    <w:rsid w:val="00E33B4C"/>
    <w:rsid w:val="00E33BF5"/>
    <w:rsid w:val="00E34069"/>
    <w:rsid w:val="00E34549"/>
    <w:rsid w:val="00E34855"/>
    <w:rsid w:val="00E34917"/>
    <w:rsid w:val="00E34A3E"/>
    <w:rsid w:val="00E34E2D"/>
    <w:rsid w:val="00E3512A"/>
    <w:rsid w:val="00E35503"/>
    <w:rsid w:val="00E35B42"/>
    <w:rsid w:val="00E35D10"/>
    <w:rsid w:val="00E3613B"/>
    <w:rsid w:val="00E361E9"/>
    <w:rsid w:val="00E36341"/>
    <w:rsid w:val="00E36378"/>
    <w:rsid w:val="00E363D3"/>
    <w:rsid w:val="00E367AD"/>
    <w:rsid w:val="00E368C0"/>
    <w:rsid w:val="00E36ABD"/>
    <w:rsid w:val="00E36BF8"/>
    <w:rsid w:val="00E37623"/>
    <w:rsid w:val="00E37663"/>
    <w:rsid w:val="00E378CB"/>
    <w:rsid w:val="00E37C86"/>
    <w:rsid w:val="00E37D29"/>
    <w:rsid w:val="00E37DC8"/>
    <w:rsid w:val="00E40016"/>
    <w:rsid w:val="00E400A2"/>
    <w:rsid w:val="00E401FC"/>
    <w:rsid w:val="00E402E8"/>
    <w:rsid w:val="00E4032C"/>
    <w:rsid w:val="00E404E4"/>
    <w:rsid w:val="00E40C9F"/>
    <w:rsid w:val="00E41429"/>
    <w:rsid w:val="00E41523"/>
    <w:rsid w:val="00E416CD"/>
    <w:rsid w:val="00E417E8"/>
    <w:rsid w:val="00E41C81"/>
    <w:rsid w:val="00E41F18"/>
    <w:rsid w:val="00E4207D"/>
    <w:rsid w:val="00E4225E"/>
    <w:rsid w:val="00E422D4"/>
    <w:rsid w:val="00E42311"/>
    <w:rsid w:val="00E42671"/>
    <w:rsid w:val="00E42726"/>
    <w:rsid w:val="00E42D74"/>
    <w:rsid w:val="00E43027"/>
    <w:rsid w:val="00E431E2"/>
    <w:rsid w:val="00E43343"/>
    <w:rsid w:val="00E4355D"/>
    <w:rsid w:val="00E43806"/>
    <w:rsid w:val="00E43BEF"/>
    <w:rsid w:val="00E43DCA"/>
    <w:rsid w:val="00E43E49"/>
    <w:rsid w:val="00E441DF"/>
    <w:rsid w:val="00E4425F"/>
    <w:rsid w:val="00E44611"/>
    <w:rsid w:val="00E4487F"/>
    <w:rsid w:val="00E44A03"/>
    <w:rsid w:val="00E44A1B"/>
    <w:rsid w:val="00E45347"/>
    <w:rsid w:val="00E45441"/>
    <w:rsid w:val="00E45AA3"/>
    <w:rsid w:val="00E45FCC"/>
    <w:rsid w:val="00E46110"/>
    <w:rsid w:val="00E46343"/>
    <w:rsid w:val="00E463F3"/>
    <w:rsid w:val="00E46977"/>
    <w:rsid w:val="00E46A16"/>
    <w:rsid w:val="00E46B92"/>
    <w:rsid w:val="00E46BF0"/>
    <w:rsid w:val="00E46C27"/>
    <w:rsid w:val="00E46C43"/>
    <w:rsid w:val="00E46DFD"/>
    <w:rsid w:val="00E46FC4"/>
    <w:rsid w:val="00E46FE7"/>
    <w:rsid w:val="00E47357"/>
    <w:rsid w:val="00E47563"/>
    <w:rsid w:val="00E47718"/>
    <w:rsid w:val="00E4776B"/>
    <w:rsid w:val="00E47CCA"/>
    <w:rsid w:val="00E50190"/>
    <w:rsid w:val="00E5029C"/>
    <w:rsid w:val="00E504C8"/>
    <w:rsid w:val="00E50573"/>
    <w:rsid w:val="00E5066D"/>
    <w:rsid w:val="00E508E3"/>
    <w:rsid w:val="00E50947"/>
    <w:rsid w:val="00E50B1B"/>
    <w:rsid w:val="00E50C11"/>
    <w:rsid w:val="00E50C38"/>
    <w:rsid w:val="00E51452"/>
    <w:rsid w:val="00E514B3"/>
    <w:rsid w:val="00E5153D"/>
    <w:rsid w:val="00E516B4"/>
    <w:rsid w:val="00E516E0"/>
    <w:rsid w:val="00E51D8E"/>
    <w:rsid w:val="00E51F9F"/>
    <w:rsid w:val="00E520D0"/>
    <w:rsid w:val="00E52101"/>
    <w:rsid w:val="00E52320"/>
    <w:rsid w:val="00E5262F"/>
    <w:rsid w:val="00E52660"/>
    <w:rsid w:val="00E526A2"/>
    <w:rsid w:val="00E52859"/>
    <w:rsid w:val="00E5298F"/>
    <w:rsid w:val="00E52ABA"/>
    <w:rsid w:val="00E52BFF"/>
    <w:rsid w:val="00E52C7B"/>
    <w:rsid w:val="00E52D65"/>
    <w:rsid w:val="00E536CA"/>
    <w:rsid w:val="00E537B5"/>
    <w:rsid w:val="00E537FA"/>
    <w:rsid w:val="00E53954"/>
    <w:rsid w:val="00E53977"/>
    <w:rsid w:val="00E53A28"/>
    <w:rsid w:val="00E53B10"/>
    <w:rsid w:val="00E53B95"/>
    <w:rsid w:val="00E53BE6"/>
    <w:rsid w:val="00E5404D"/>
    <w:rsid w:val="00E5427E"/>
    <w:rsid w:val="00E545C8"/>
    <w:rsid w:val="00E546C8"/>
    <w:rsid w:val="00E546E5"/>
    <w:rsid w:val="00E54ABD"/>
    <w:rsid w:val="00E54C94"/>
    <w:rsid w:val="00E54D22"/>
    <w:rsid w:val="00E54E8A"/>
    <w:rsid w:val="00E54ED7"/>
    <w:rsid w:val="00E54F82"/>
    <w:rsid w:val="00E554EC"/>
    <w:rsid w:val="00E55569"/>
    <w:rsid w:val="00E5578C"/>
    <w:rsid w:val="00E557A6"/>
    <w:rsid w:val="00E5581E"/>
    <w:rsid w:val="00E55B44"/>
    <w:rsid w:val="00E55BAB"/>
    <w:rsid w:val="00E55CB5"/>
    <w:rsid w:val="00E55D87"/>
    <w:rsid w:val="00E55E05"/>
    <w:rsid w:val="00E56225"/>
    <w:rsid w:val="00E5624B"/>
    <w:rsid w:val="00E56392"/>
    <w:rsid w:val="00E56AAC"/>
    <w:rsid w:val="00E56AFB"/>
    <w:rsid w:val="00E57484"/>
    <w:rsid w:val="00E575D2"/>
    <w:rsid w:val="00E57A04"/>
    <w:rsid w:val="00E57A13"/>
    <w:rsid w:val="00E57DA0"/>
    <w:rsid w:val="00E57E50"/>
    <w:rsid w:val="00E57EF2"/>
    <w:rsid w:val="00E607F3"/>
    <w:rsid w:val="00E60881"/>
    <w:rsid w:val="00E60884"/>
    <w:rsid w:val="00E609FB"/>
    <w:rsid w:val="00E60B71"/>
    <w:rsid w:val="00E60BD9"/>
    <w:rsid w:val="00E60D43"/>
    <w:rsid w:val="00E60EDC"/>
    <w:rsid w:val="00E60FE0"/>
    <w:rsid w:val="00E610EC"/>
    <w:rsid w:val="00E612F5"/>
    <w:rsid w:val="00E6146B"/>
    <w:rsid w:val="00E614B3"/>
    <w:rsid w:val="00E615FE"/>
    <w:rsid w:val="00E616ED"/>
    <w:rsid w:val="00E617D4"/>
    <w:rsid w:val="00E61A5C"/>
    <w:rsid w:val="00E61BC1"/>
    <w:rsid w:val="00E61E8C"/>
    <w:rsid w:val="00E62141"/>
    <w:rsid w:val="00E62282"/>
    <w:rsid w:val="00E625B5"/>
    <w:rsid w:val="00E62780"/>
    <w:rsid w:val="00E627A4"/>
    <w:rsid w:val="00E62A1F"/>
    <w:rsid w:val="00E62A56"/>
    <w:rsid w:val="00E6330A"/>
    <w:rsid w:val="00E634BF"/>
    <w:rsid w:val="00E638F4"/>
    <w:rsid w:val="00E6399F"/>
    <w:rsid w:val="00E63EFB"/>
    <w:rsid w:val="00E63F1C"/>
    <w:rsid w:val="00E63FF0"/>
    <w:rsid w:val="00E641B0"/>
    <w:rsid w:val="00E64228"/>
    <w:rsid w:val="00E643EE"/>
    <w:rsid w:val="00E6444A"/>
    <w:rsid w:val="00E646C6"/>
    <w:rsid w:val="00E646D8"/>
    <w:rsid w:val="00E646E7"/>
    <w:rsid w:val="00E646FA"/>
    <w:rsid w:val="00E64FD1"/>
    <w:rsid w:val="00E65049"/>
    <w:rsid w:val="00E650CE"/>
    <w:rsid w:val="00E652E5"/>
    <w:rsid w:val="00E6536B"/>
    <w:rsid w:val="00E65782"/>
    <w:rsid w:val="00E6580C"/>
    <w:rsid w:val="00E65B34"/>
    <w:rsid w:val="00E65CDC"/>
    <w:rsid w:val="00E660FE"/>
    <w:rsid w:val="00E66245"/>
    <w:rsid w:val="00E66911"/>
    <w:rsid w:val="00E66981"/>
    <w:rsid w:val="00E66AEF"/>
    <w:rsid w:val="00E66B76"/>
    <w:rsid w:val="00E66C2E"/>
    <w:rsid w:val="00E66DA8"/>
    <w:rsid w:val="00E66EF4"/>
    <w:rsid w:val="00E6704A"/>
    <w:rsid w:val="00E6719B"/>
    <w:rsid w:val="00E6774E"/>
    <w:rsid w:val="00E67810"/>
    <w:rsid w:val="00E67823"/>
    <w:rsid w:val="00E67832"/>
    <w:rsid w:val="00E67B72"/>
    <w:rsid w:val="00E67E39"/>
    <w:rsid w:val="00E700FD"/>
    <w:rsid w:val="00E7036D"/>
    <w:rsid w:val="00E70CB6"/>
    <w:rsid w:val="00E70DFF"/>
    <w:rsid w:val="00E7117A"/>
    <w:rsid w:val="00E712AC"/>
    <w:rsid w:val="00E715EE"/>
    <w:rsid w:val="00E719F9"/>
    <w:rsid w:val="00E71AB2"/>
    <w:rsid w:val="00E71AE7"/>
    <w:rsid w:val="00E71B88"/>
    <w:rsid w:val="00E71D4E"/>
    <w:rsid w:val="00E721CA"/>
    <w:rsid w:val="00E724EA"/>
    <w:rsid w:val="00E72732"/>
    <w:rsid w:val="00E7282F"/>
    <w:rsid w:val="00E72F8E"/>
    <w:rsid w:val="00E73060"/>
    <w:rsid w:val="00E7311B"/>
    <w:rsid w:val="00E7337D"/>
    <w:rsid w:val="00E735A1"/>
    <w:rsid w:val="00E736F3"/>
    <w:rsid w:val="00E738C4"/>
    <w:rsid w:val="00E7391F"/>
    <w:rsid w:val="00E741BC"/>
    <w:rsid w:val="00E741FF"/>
    <w:rsid w:val="00E746CD"/>
    <w:rsid w:val="00E74908"/>
    <w:rsid w:val="00E7499D"/>
    <w:rsid w:val="00E74B60"/>
    <w:rsid w:val="00E74E72"/>
    <w:rsid w:val="00E750C6"/>
    <w:rsid w:val="00E752FA"/>
    <w:rsid w:val="00E75332"/>
    <w:rsid w:val="00E755F1"/>
    <w:rsid w:val="00E757A1"/>
    <w:rsid w:val="00E757CA"/>
    <w:rsid w:val="00E75968"/>
    <w:rsid w:val="00E75D02"/>
    <w:rsid w:val="00E75D23"/>
    <w:rsid w:val="00E75DC1"/>
    <w:rsid w:val="00E760AC"/>
    <w:rsid w:val="00E7617B"/>
    <w:rsid w:val="00E76192"/>
    <w:rsid w:val="00E762E5"/>
    <w:rsid w:val="00E7635C"/>
    <w:rsid w:val="00E76374"/>
    <w:rsid w:val="00E76A0F"/>
    <w:rsid w:val="00E76C21"/>
    <w:rsid w:val="00E7712B"/>
    <w:rsid w:val="00E7752D"/>
    <w:rsid w:val="00E776C0"/>
    <w:rsid w:val="00E77CBD"/>
    <w:rsid w:val="00E77D40"/>
    <w:rsid w:val="00E77EF3"/>
    <w:rsid w:val="00E77FFD"/>
    <w:rsid w:val="00E801E4"/>
    <w:rsid w:val="00E803C7"/>
    <w:rsid w:val="00E80642"/>
    <w:rsid w:val="00E80DEF"/>
    <w:rsid w:val="00E80F28"/>
    <w:rsid w:val="00E813A1"/>
    <w:rsid w:val="00E81606"/>
    <w:rsid w:val="00E81633"/>
    <w:rsid w:val="00E819D7"/>
    <w:rsid w:val="00E81AFA"/>
    <w:rsid w:val="00E81CCE"/>
    <w:rsid w:val="00E81EDA"/>
    <w:rsid w:val="00E81EDE"/>
    <w:rsid w:val="00E81F6C"/>
    <w:rsid w:val="00E82571"/>
    <w:rsid w:val="00E826F7"/>
    <w:rsid w:val="00E8282C"/>
    <w:rsid w:val="00E8292A"/>
    <w:rsid w:val="00E82D56"/>
    <w:rsid w:val="00E82EC5"/>
    <w:rsid w:val="00E83023"/>
    <w:rsid w:val="00E83485"/>
    <w:rsid w:val="00E83487"/>
    <w:rsid w:val="00E837A9"/>
    <w:rsid w:val="00E841BC"/>
    <w:rsid w:val="00E84427"/>
    <w:rsid w:val="00E848B2"/>
    <w:rsid w:val="00E84952"/>
    <w:rsid w:val="00E84964"/>
    <w:rsid w:val="00E84A20"/>
    <w:rsid w:val="00E84A46"/>
    <w:rsid w:val="00E84AC8"/>
    <w:rsid w:val="00E84FE3"/>
    <w:rsid w:val="00E851F9"/>
    <w:rsid w:val="00E852CB"/>
    <w:rsid w:val="00E8548D"/>
    <w:rsid w:val="00E8556B"/>
    <w:rsid w:val="00E855D0"/>
    <w:rsid w:val="00E8560D"/>
    <w:rsid w:val="00E85B91"/>
    <w:rsid w:val="00E85CC6"/>
    <w:rsid w:val="00E85DE0"/>
    <w:rsid w:val="00E85E99"/>
    <w:rsid w:val="00E860C7"/>
    <w:rsid w:val="00E861CA"/>
    <w:rsid w:val="00E86824"/>
    <w:rsid w:val="00E869A4"/>
    <w:rsid w:val="00E86CE6"/>
    <w:rsid w:val="00E86D45"/>
    <w:rsid w:val="00E86E2A"/>
    <w:rsid w:val="00E8729C"/>
    <w:rsid w:val="00E8734A"/>
    <w:rsid w:val="00E87522"/>
    <w:rsid w:val="00E879BF"/>
    <w:rsid w:val="00E879F1"/>
    <w:rsid w:val="00E87AFF"/>
    <w:rsid w:val="00E87BBF"/>
    <w:rsid w:val="00E87F20"/>
    <w:rsid w:val="00E902EE"/>
    <w:rsid w:val="00E90696"/>
    <w:rsid w:val="00E9072F"/>
    <w:rsid w:val="00E90F95"/>
    <w:rsid w:val="00E9102C"/>
    <w:rsid w:val="00E9103C"/>
    <w:rsid w:val="00E911CA"/>
    <w:rsid w:val="00E91333"/>
    <w:rsid w:val="00E91335"/>
    <w:rsid w:val="00E91346"/>
    <w:rsid w:val="00E916DB"/>
    <w:rsid w:val="00E91805"/>
    <w:rsid w:val="00E91972"/>
    <w:rsid w:val="00E91B69"/>
    <w:rsid w:val="00E91DA5"/>
    <w:rsid w:val="00E92053"/>
    <w:rsid w:val="00E920E7"/>
    <w:rsid w:val="00E9212B"/>
    <w:rsid w:val="00E9214A"/>
    <w:rsid w:val="00E9233A"/>
    <w:rsid w:val="00E92500"/>
    <w:rsid w:val="00E92623"/>
    <w:rsid w:val="00E92635"/>
    <w:rsid w:val="00E9295F"/>
    <w:rsid w:val="00E92DD0"/>
    <w:rsid w:val="00E930B0"/>
    <w:rsid w:val="00E93117"/>
    <w:rsid w:val="00E931E4"/>
    <w:rsid w:val="00E93932"/>
    <w:rsid w:val="00E93F49"/>
    <w:rsid w:val="00E93FA1"/>
    <w:rsid w:val="00E9410A"/>
    <w:rsid w:val="00E9414F"/>
    <w:rsid w:val="00E942AD"/>
    <w:rsid w:val="00E9434A"/>
    <w:rsid w:val="00E944EC"/>
    <w:rsid w:val="00E94630"/>
    <w:rsid w:val="00E94750"/>
    <w:rsid w:val="00E94890"/>
    <w:rsid w:val="00E949D4"/>
    <w:rsid w:val="00E94A70"/>
    <w:rsid w:val="00E94D7B"/>
    <w:rsid w:val="00E951E1"/>
    <w:rsid w:val="00E95260"/>
    <w:rsid w:val="00E955ED"/>
    <w:rsid w:val="00E9567B"/>
    <w:rsid w:val="00E95888"/>
    <w:rsid w:val="00E95A7C"/>
    <w:rsid w:val="00E95C1C"/>
    <w:rsid w:val="00E9669C"/>
    <w:rsid w:val="00E968D4"/>
    <w:rsid w:val="00E96AF6"/>
    <w:rsid w:val="00E96D40"/>
    <w:rsid w:val="00E96E7D"/>
    <w:rsid w:val="00E96FFE"/>
    <w:rsid w:val="00E970BD"/>
    <w:rsid w:val="00E970E0"/>
    <w:rsid w:val="00E977CC"/>
    <w:rsid w:val="00E97F46"/>
    <w:rsid w:val="00E97F6F"/>
    <w:rsid w:val="00E97FF3"/>
    <w:rsid w:val="00EA0024"/>
    <w:rsid w:val="00EA022E"/>
    <w:rsid w:val="00EA027D"/>
    <w:rsid w:val="00EA0395"/>
    <w:rsid w:val="00EA06C6"/>
    <w:rsid w:val="00EA0ADD"/>
    <w:rsid w:val="00EA0B12"/>
    <w:rsid w:val="00EA0B6B"/>
    <w:rsid w:val="00EA0CD5"/>
    <w:rsid w:val="00EA1204"/>
    <w:rsid w:val="00EA138B"/>
    <w:rsid w:val="00EA14BA"/>
    <w:rsid w:val="00EA183D"/>
    <w:rsid w:val="00EA1876"/>
    <w:rsid w:val="00EA1949"/>
    <w:rsid w:val="00EA1B14"/>
    <w:rsid w:val="00EA1B96"/>
    <w:rsid w:val="00EA1CE4"/>
    <w:rsid w:val="00EA1F68"/>
    <w:rsid w:val="00EA250C"/>
    <w:rsid w:val="00EA2787"/>
    <w:rsid w:val="00EA2A22"/>
    <w:rsid w:val="00EA2BE4"/>
    <w:rsid w:val="00EA2D5E"/>
    <w:rsid w:val="00EA2D82"/>
    <w:rsid w:val="00EA2F27"/>
    <w:rsid w:val="00EA35A7"/>
    <w:rsid w:val="00EA38F2"/>
    <w:rsid w:val="00EA3A1A"/>
    <w:rsid w:val="00EA3A34"/>
    <w:rsid w:val="00EA3B3D"/>
    <w:rsid w:val="00EA3B7C"/>
    <w:rsid w:val="00EA3D03"/>
    <w:rsid w:val="00EA3DAE"/>
    <w:rsid w:val="00EA3DC7"/>
    <w:rsid w:val="00EA3F66"/>
    <w:rsid w:val="00EA3FC0"/>
    <w:rsid w:val="00EA4331"/>
    <w:rsid w:val="00EA457A"/>
    <w:rsid w:val="00EA45F4"/>
    <w:rsid w:val="00EA4743"/>
    <w:rsid w:val="00EA48C1"/>
    <w:rsid w:val="00EA49C2"/>
    <w:rsid w:val="00EA4B48"/>
    <w:rsid w:val="00EA4C25"/>
    <w:rsid w:val="00EA4DFA"/>
    <w:rsid w:val="00EA4F27"/>
    <w:rsid w:val="00EA4FEE"/>
    <w:rsid w:val="00EA5080"/>
    <w:rsid w:val="00EA5093"/>
    <w:rsid w:val="00EA5246"/>
    <w:rsid w:val="00EA5548"/>
    <w:rsid w:val="00EA5799"/>
    <w:rsid w:val="00EA5ACC"/>
    <w:rsid w:val="00EA5B9D"/>
    <w:rsid w:val="00EA5C8A"/>
    <w:rsid w:val="00EA6DCC"/>
    <w:rsid w:val="00EA6F1A"/>
    <w:rsid w:val="00EA7159"/>
    <w:rsid w:val="00EA71F4"/>
    <w:rsid w:val="00EA7380"/>
    <w:rsid w:val="00EA74D5"/>
    <w:rsid w:val="00EA75CB"/>
    <w:rsid w:val="00EA75D2"/>
    <w:rsid w:val="00EA7642"/>
    <w:rsid w:val="00EA769E"/>
    <w:rsid w:val="00EA7E5B"/>
    <w:rsid w:val="00EB02E1"/>
    <w:rsid w:val="00EB0373"/>
    <w:rsid w:val="00EB0528"/>
    <w:rsid w:val="00EB0688"/>
    <w:rsid w:val="00EB0699"/>
    <w:rsid w:val="00EB07C3"/>
    <w:rsid w:val="00EB08EF"/>
    <w:rsid w:val="00EB091C"/>
    <w:rsid w:val="00EB0B4E"/>
    <w:rsid w:val="00EB112D"/>
    <w:rsid w:val="00EB1146"/>
    <w:rsid w:val="00EB133C"/>
    <w:rsid w:val="00EB1A58"/>
    <w:rsid w:val="00EB2133"/>
    <w:rsid w:val="00EB215F"/>
    <w:rsid w:val="00EB2471"/>
    <w:rsid w:val="00EB24EC"/>
    <w:rsid w:val="00EB2650"/>
    <w:rsid w:val="00EB2684"/>
    <w:rsid w:val="00EB27DE"/>
    <w:rsid w:val="00EB28A0"/>
    <w:rsid w:val="00EB29FF"/>
    <w:rsid w:val="00EB2B44"/>
    <w:rsid w:val="00EB2F08"/>
    <w:rsid w:val="00EB32CB"/>
    <w:rsid w:val="00EB3324"/>
    <w:rsid w:val="00EB3451"/>
    <w:rsid w:val="00EB34C1"/>
    <w:rsid w:val="00EB34C2"/>
    <w:rsid w:val="00EB363C"/>
    <w:rsid w:val="00EB3873"/>
    <w:rsid w:val="00EB3CBE"/>
    <w:rsid w:val="00EB3D0B"/>
    <w:rsid w:val="00EB3D2F"/>
    <w:rsid w:val="00EB3F91"/>
    <w:rsid w:val="00EB42FF"/>
    <w:rsid w:val="00EB460D"/>
    <w:rsid w:val="00EB464B"/>
    <w:rsid w:val="00EB466D"/>
    <w:rsid w:val="00EB48DD"/>
    <w:rsid w:val="00EB4A96"/>
    <w:rsid w:val="00EB4B4A"/>
    <w:rsid w:val="00EB4C90"/>
    <w:rsid w:val="00EB4D2C"/>
    <w:rsid w:val="00EB5034"/>
    <w:rsid w:val="00EB550F"/>
    <w:rsid w:val="00EB558A"/>
    <w:rsid w:val="00EB5CBC"/>
    <w:rsid w:val="00EB644D"/>
    <w:rsid w:val="00EB6570"/>
    <w:rsid w:val="00EB658C"/>
    <w:rsid w:val="00EB67B9"/>
    <w:rsid w:val="00EB68E3"/>
    <w:rsid w:val="00EB6CBC"/>
    <w:rsid w:val="00EB6E92"/>
    <w:rsid w:val="00EB6F5B"/>
    <w:rsid w:val="00EB7250"/>
    <w:rsid w:val="00EB7395"/>
    <w:rsid w:val="00EB73CD"/>
    <w:rsid w:val="00EB7435"/>
    <w:rsid w:val="00EB7677"/>
    <w:rsid w:val="00EB76AD"/>
    <w:rsid w:val="00EB797B"/>
    <w:rsid w:val="00EB7A0C"/>
    <w:rsid w:val="00EB7A78"/>
    <w:rsid w:val="00EB7B5A"/>
    <w:rsid w:val="00EB7C3E"/>
    <w:rsid w:val="00EB7C9C"/>
    <w:rsid w:val="00EC011F"/>
    <w:rsid w:val="00EC0293"/>
    <w:rsid w:val="00EC02D7"/>
    <w:rsid w:val="00EC0670"/>
    <w:rsid w:val="00EC0743"/>
    <w:rsid w:val="00EC07C3"/>
    <w:rsid w:val="00EC0895"/>
    <w:rsid w:val="00EC09A6"/>
    <w:rsid w:val="00EC0B6C"/>
    <w:rsid w:val="00EC0BD0"/>
    <w:rsid w:val="00EC0C74"/>
    <w:rsid w:val="00EC0F8B"/>
    <w:rsid w:val="00EC128C"/>
    <w:rsid w:val="00EC13FD"/>
    <w:rsid w:val="00EC14F0"/>
    <w:rsid w:val="00EC1719"/>
    <w:rsid w:val="00EC1977"/>
    <w:rsid w:val="00EC1B26"/>
    <w:rsid w:val="00EC1B4D"/>
    <w:rsid w:val="00EC1BAE"/>
    <w:rsid w:val="00EC1E42"/>
    <w:rsid w:val="00EC202B"/>
    <w:rsid w:val="00EC202D"/>
    <w:rsid w:val="00EC24AD"/>
    <w:rsid w:val="00EC2805"/>
    <w:rsid w:val="00EC28A1"/>
    <w:rsid w:val="00EC28D3"/>
    <w:rsid w:val="00EC2B1B"/>
    <w:rsid w:val="00EC2C03"/>
    <w:rsid w:val="00EC2D3F"/>
    <w:rsid w:val="00EC3033"/>
    <w:rsid w:val="00EC319F"/>
    <w:rsid w:val="00EC32B2"/>
    <w:rsid w:val="00EC332B"/>
    <w:rsid w:val="00EC3625"/>
    <w:rsid w:val="00EC36CB"/>
    <w:rsid w:val="00EC36CF"/>
    <w:rsid w:val="00EC38F4"/>
    <w:rsid w:val="00EC396E"/>
    <w:rsid w:val="00EC41C0"/>
    <w:rsid w:val="00EC4281"/>
    <w:rsid w:val="00EC44BE"/>
    <w:rsid w:val="00EC4B5A"/>
    <w:rsid w:val="00EC5318"/>
    <w:rsid w:val="00EC556D"/>
    <w:rsid w:val="00EC5669"/>
    <w:rsid w:val="00EC56B3"/>
    <w:rsid w:val="00EC57BE"/>
    <w:rsid w:val="00EC59B9"/>
    <w:rsid w:val="00EC5A0A"/>
    <w:rsid w:val="00EC5CA3"/>
    <w:rsid w:val="00EC5ED1"/>
    <w:rsid w:val="00EC6335"/>
    <w:rsid w:val="00EC6383"/>
    <w:rsid w:val="00EC63AE"/>
    <w:rsid w:val="00EC643A"/>
    <w:rsid w:val="00EC678D"/>
    <w:rsid w:val="00EC6813"/>
    <w:rsid w:val="00EC6FF2"/>
    <w:rsid w:val="00EC7221"/>
    <w:rsid w:val="00EC727B"/>
    <w:rsid w:val="00EC7825"/>
    <w:rsid w:val="00EC783C"/>
    <w:rsid w:val="00EC78BF"/>
    <w:rsid w:val="00EC7C50"/>
    <w:rsid w:val="00EC7D2E"/>
    <w:rsid w:val="00EC7FAC"/>
    <w:rsid w:val="00ED0291"/>
    <w:rsid w:val="00ED05AE"/>
    <w:rsid w:val="00ED0900"/>
    <w:rsid w:val="00ED095A"/>
    <w:rsid w:val="00ED0997"/>
    <w:rsid w:val="00ED0D47"/>
    <w:rsid w:val="00ED1211"/>
    <w:rsid w:val="00ED15DE"/>
    <w:rsid w:val="00ED1886"/>
    <w:rsid w:val="00ED1F68"/>
    <w:rsid w:val="00ED1F9D"/>
    <w:rsid w:val="00ED20C1"/>
    <w:rsid w:val="00ED21C4"/>
    <w:rsid w:val="00ED230B"/>
    <w:rsid w:val="00ED23C0"/>
    <w:rsid w:val="00ED23FB"/>
    <w:rsid w:val="00ED2610"/>
    <w:rsid w:val="00ED2790"/>
    <w:rsid w:val="00ED286F"/>
    <w:rsid w:val="00ED2C24"/>
    <w:rsid w:val="00ED2E93"/>
    <w:rsid w:val="00ED2EEA"/>
    <w:rsid w:val="00ED302A"/>
    <w:rsid w:val="00ED37F4"/>
    <w:rsid w:val="00ED389F"/>
    <w:rsid w:val="00ED423B"/>
    <w:rsid w:val="00ED4370"/>
    <w:rsid w:val="00ED43FD"/>
    <w:rsid w:val="00ED4496"/>
    <w:rsid w:val="00ED45FF"/>
    <w:rsid w:val="00ED4C60"/>
    <w:rsid w:val="00ED4FE1"/>
    <w:rsid w:val="00ED5001"/>
    <w:rsid w:val="00ED5620"/>
    <w:rsid w:val="00ED5636"/>
    <w:rsid w:val="00ED5712"/>
    <w:rsid w:val="00ED5CD1"/>
    <w:rsid w:val="00ED5FE7"/>
    <w:rsid w:val="00ED6081"/>
    <w:rsid w:val="00ED61DE"/>
    <w:rsid w:val="00ED6350"/>
    <w:rsid w:val="00ED639D"/>
    <w:rsid w:val="00ED63D5"/>
    <w:rsid w:val="00ED66FD"/>
    <w:rsid w:val="00ED68F4"/>
    <w:rsid w:val="00ED6AC0"/>
    <w:rsid w:val="00ED6F50"/>
    <w:rsid w:val="00ED7257"/>
    <w:rsid w:val="00ED72E9"/>
    <w:rsid w:val="00ED7366"/>
    <w:rsid w:val="00ED7476"/>
    <w:rsid w:val="00ED75AE"/>
    <w:rsid w:val="00ED76C9"/>
    <w:rsid w:val="00ED77CB"/>
    <w:rsid w:val="00ED7B69"/>
    <w:rsid w:val="00ED7F07"/>
    <w:rsid w:val="00EE031B"/>
    <w:rsid w:val="00EE033E"/>
    <w:rsid w:val="00EE03AC"/>
    <w:rsid w:val="00EE0665"/>
    <w:rsid w:val="00EE0EC2"/>
    <w:rsid w:val="00EE1017"/>
    <w:rsid w:val="00EE101E"/>
    <w:rsid w:val="00EE1518"/>
    <w:rsid w:val="00EE15CF"/>
    <w:rsid w:val="00EE177D"/>
    <w:rsid w:val="00EE1861"/>
    <w:rsid w:val="00EE1AA3"/>
    <w:rsid w:val="00EE1AD5"/>
    <w:rsid w:val="00EE1DC4"/>
    <w:rsid w:val="00EE1F98"/>
    <w:rsid w:val="00EE1FA8"/>
    <w:rsid w:val="00EE2146"/>
    <w:rsid w:val="00EE2217"/>
    <w:rsid w:val="00EE2531"/>
    <w:rsid w:val="00EE2AA7"/>
    <w:rsid w:val="00EE2AF4"/>
    <w:rsid w:val="00EE2DB5"/>
    <w:rsid w:val="00EE2DE4"/>
    <w:rsid w:val="00EE2E84"/>
    <w:rsid w:val="00EE2F0F"/>
    <w:rsid w:val="00EE314F"/>
    <w:rsid w:val="00EE3559"/>
    <w:rsid w:val="00EE356E"/>
    <w:rsid w:val="00EE3597"/>
    <w:rsid w:val="00EE3620"/>
    <w:rsid w:val="00EE3796"/>
    <w:rsid w:val="00EE37E6"/>
    <w:rsid w:val="00EE391A"/>
    <w:rsid w:val="00EE3C13"/>
    <w:rsid w:val="00EE3C63"/>
    <w:rsid w:val="00EE3DFC"/>
    <w:rsid w:val="00EE4235"/>
    <w:rsid w:val="00EE432A"/>
    <w:rsid w:val="00EE4518"/>
    <w:rsid w:val="00EE4527"/>
    <w:rsid w:val="00EE4587"/>
    <w:rsid w:val="00EE4A00"/>
    <w:rsid w:val="00EE4AAD"/>
    <w:rsid w:val="00EE4E8A"/>
    <w:rsid w:val="00EE535B"/>
    <w:rsid w:val="00EE543A"/>
    <w:rsid w:val="00EE5646"/>
    <w:rsid w:val="00EE5901"/>
    <w:rsid w:val="00EE5B91"/>
    <w:rsid w:val="00EE5CC8"/>
    <w:rsid w:val="00EE5EDC"/>
    <w:rsid w:val="00EE5F3B"/>
    <w:rsid w:val="00EE5FAC"/>
    <w:rsid w:val="00EE60D2"/>
    <w:rsid w:val="00EE6260"/>
    <w:rsid w:val="00EE651D"/>
    <w:rsid w:val="00EE6A82"/>
    <w:rsid w:val="00EE6B91"/>
    <w:rsid w:val="00EE7027"/>
    <w:rsid w:val="00EE73A5"/>
    <w:rsid w:val="00EE7631"/>
    <w:rsid w:val="00EE76F3"/>
    <w:rsid w:val="00EE785F"/>
    <w:rsid w:val="00EE7A1C"/>
    <w:rsid w:val="00EE7A82"/>
    <w:rsid w:val="00EE7AD9"/>
    <w:rsid w:val="00EE7B0B"/>
    <w:rsid w:val="00EE7B78"/>
    <w:rsid w:val="00EE7BFD"/>
    <w:rsid w:val="00EF00BC"/>
    <w:rsid w:val="00EF049B"/>
    <w:rsid w:val="00EF051D"/>
    <w:rsid w:val="00EF06D7"/>
    <w:rsid w:val="00EF0843"/>
    <w:rsid w:val="00EF08E3"/>
    <w:rsid w:val="00EF0ABB"/>
    <w:rsid w:val="00EF109D"/>
    <w:rsid w:val="00EF10BA"/>
    <w:rsid w:val="00EF1600"/>
    <w:rsid w:val="00EF16A7"/>
    <w:rsid w:val="00EF1881"/>
    <w:rsid w:val="00EF1A53"/>
    <w:rsid w:val="00EF1A8F"/>
    <w:rsid w:val="00EF1B88"/>
    <w:rsid w:val="00EF21E6"/>
    <w:rsid w:val="00EF2572"/>
    <w:rsid w:val="00EF2687"/>
    <w:rsid w:val="00EF2A58"/>
    <w:rsid w:val="00EF2AD8"/>
    <w:rsid w:val="00EF2CED"/>
    <w:rsid w:val="00EF2EA3"/>
    <w:rsid w:val="00EF2F26"/>
    <w:rsid w:val="00EF32CD"/>
    <w:rsid w:val="00EF335B"/>
    <w:rsid w:val="00EF360B"/>
    <w:rsid w:val="00EF374A"/>
    <w:rsid w:val="00EF37D2"/>
    <w:rsid w:val="00EF4003"/>
    <w:rsid w:val="00EF4357"/>
    <w:rsid w:val="00EF4365"/>
    <w:rsid w:val="00EF445F"/>
    <w:rsid w:val="00EF4503"/>
    <w:rsid w:val="00EF450B"/>
    <w:rsid w:val="00EF4785"/>
    <w:rsid w:val="00EF48BF"/>
    <w:rsid w:val="00EF48EF"/>
    <w:rsid w:val="00EF4A6D"/>
    <w:rsid w:val="00EF4B0C"/>
    <w:rsid w:val="00EF4C46"/>
    <w:rsid w:val="00EF4E57"/>
    <w:rsid w:val="00EF4E68"/>
    <w:rsid w:val="00EF4FFB"/>
    <w:rsid w:val="00EF5160"/>
    <w:rsid w:val="00EF55CE"/>
    <w:rsid w:val="00EF565C"/>
    <w:rsid w:val="00EF581D"/>
    <w:rsid w:val="00EF5942"/>
    <w:rsid w:val="00EF5CDD"/>
    <w:rsid w:val="00EF5F9F"/>
    <w:rsid w:val="00EF6637"/>
    <w:rsid w:val="00EF6705"/>
    <w:rsid w:val="00EF6DDF"/>
    <w:rsid w:val="00EF7189"/>
    <w:rsid w:val="00EF72F2"/>
    <w:rsid w:val="00EF73AC"/>
    <w:rsid w:val="00EF7441"/>
    <w:rsid w:val="00EF757D"/>
    <w:rsid w:val="00EF75DE"/>
    <w:rsid w:val="00EF765A"/>
    <w:rsid w:val="00EF7725"/>
    <w:rsid w:val="00EF79A5"/>
    <w:rsid w:val="00EF7A6C"/>
    <w:rsid w:val="00EF7EF0"/>
    <w:rsid w:val="00F00027"/>
    <w:rsid w:val="00F00031"/>
    <w:rsid w:val="00F00093"/>
    <w:rsid w:val="00F0020C"/>
    <w:rsid w:val="00F0023E"/>
    <w:rsid w:val="00F0037D"/>
    <w:rsid w:val="00F00591"/>
    <w:rsid w:val="00F01193"/>
    <w:rsid w:val="00F01360"/>
    <w:rsid w:val="00F015E9"/>
    <w:rsid w:val="00F019FF"/>
    <w:rsid w:val="00F01CBA"/>
    <w:rsid w:val="00F02148"/>
    <w:rsid w:val="00F02377"/>
    <w:rsid w:val="00F0248B"/>
    <w:rsid w:val="00F02646"/>
    <w:rsid w:val="00F027D7"/>
    <w:rsid w:val="00F02900"/>
    <w:rsid w:val="00F02A0F"/>
    <w:rsid w:val="00F03172"/>
    <w:rsid w:val="00F0328B"/>
    <w:rsid w:val="00F03363"/>
    <w:rsid w:val="00F03484"/>
    <w:rsid w:val="00F03633"/>
    <w:rsid w:val="00F03ECC"/>
    <w:rsid w:val="00F03F64"/>
    <w:rsid w:val="00F0407B"/>
    <w:rsid w:val="00F0448C"/>
    <w:rsid w:val="00F044F5"/>
    <w:rsid w:val="00F0458D"/>
    <w:rsid w:val="00F0463B"/>
    <w:rsid w:val="00F0469F"/>
    <w:rsid w:val="00F04898"/>
    <w:rsid w:val="00F04905"/>
    <w:rsid w:val="00F05237"/>
    <w:rsid w:val="00F055E8"/>
    <w:rsid w:val="00F0565D"/>
    <w:rsid w:val="00F05677"/>
    <w:rsid w:val="00F0573E"/>
    <w:rsid w:val="00F057D0"/>
    <w:rsid w:val="00F05A1D"/>
    <w:rsid w:val="00F05B85"/>
    <w:rsid w:val="00F05D0D"/>
    <w:rsid w:val="00F05ED3"/>
    <w:rsid w:val="00F06435"/>
    <w:rsid w:val="00F06677"/>
    <w:rsid w:val="00F06869"/>
    <w:rsid w:val="00F0698F"/>
    <w:rsid w:val="00F0699D"/>
    <w:rsid w:val="00F06B7F"/>
    <w:rsid w:val="00F06BE6"/>
    <w:rsid w:val="00F06BFA"/>
    <w:rsid w:val="00F06CAA"/>
    <w:rsid w:val="00F06E10"/>
    <w:rsid w:val="00F06E27"/>
    <w:rsid w:val="00F06F9B"/>
    <w:rsid w:val="00F070DA"/>
    <w:rsid w:val="00F072D0"/>
    <w:rsid w:val="00F072F7"/>
    <w:rsid w:val="00F07469"/>
    <w:rsid w:val="00F07536"/>
    <w:rsid w:val="00F07592"/>
    <w:rsid w:val="00F075A9"/>
    <w:rsid w:val="00F07758"/>
    <w:rsid w:val="00F07AF5"/>
    <w:rsid w:val="00F07CE4"/>
    <w:rsid w:val="00F07E59"/>
    <w:rsid w:val="00F07EE6"/>
    <w:rsid w:val="00F10144"/>
    <w:rsid w:val="00F10295"/>
    <w:rsid w:val="00F104C0"/>
    <w:rsid w:val="00F1074A"/>
    <w:rsid w:val="00F107BC"/>
    <w:rsid w:val="00F10856"/>
    <w:rsid w:val="00F10AEB"/>
    <w:rsid w:val="00F10BF6"/>
    <w:rsid w:val="00F10C0F"/>
    <w:rsid w:val="00F11005"/>
    <w:rsid w:val="00F116C7"/>
    <w:rsid w:val="00F11912"/>
    <w:rsid w:val="00F119E2"/>
    <w:rsid w:val="00F11B7F"/>
    <w:rsid w:val="00F11D86"/>
    <w:rsid w:val="00F11DB3"/>
    <w:rsid w:val="00F11F69"/>
    <w:rsid w:val="00F11FAC"/>
    <w:rsid w:val="00F12166"/>
    <w:rsid w:val="00F12533"/>
    <w:rsid w:val="00F125A2"/>
    <w:rsid w:val="00F12630"/>
    <w:rsid w:val="00F12693"/>
    <w:rsid w:val="00F12819"/>
    <w:rsid w:val="00F12B13"/>
    <w:rsid w:val="00F12B71"/>
    <w:rsid w:val="00F12DF6"/>
    <w:rsid w:val="00F12E99"/>
    <w:rsid w:val="00F12F6F"/>
    <w:rsid w:val="00F134C9"/>
    <w:rsid w:val="00F1354D"/>
    <w:rsid w:val="00F1366E"/>
    <w:rsid w:val="00F137F3"/>
    <w:rsid w:val="00F13B00"/>
    <w:rsid w:val="00F13CFC"/>
    <w:rsid w:val="00F13D27"/>
    <w:rsid w:val="00F13D67"/>
    <w:rsid w:val="00F13E95"/>
    <w:rsid w:val="00F13F40"/>
    <w:rsid w:val="00F1401C"/>
    <w:rsid w:val="00F1434D"/>
    <w:rsid w:val="00F143AD"/>
    <w:rsid w:val="00F144D4"/>
    <w:rsid w:val="00F14891"/>
    <w:rsid w:val="00F149A4"/>
    <w:rsid w:val="00F14AA1"/>
    <w:rsid w:val="00F14AF7"/>
    <w:rsid w:val="00F14C1E"/>
    <w:rsid w:val="00F14C2B"/>
    <w:rsid w:val="00F14C90"/>
    <w:rsid w:val="00F14CA2"/>
    <w:rsid w:val="00F14D23"/>
    <w:rsid w:val="00F14D9D"/>
    <w:rsid w:val="00F155BE"/>
    <w:rsid w:val="00F15628"/>
    <w:rsid w:val="00F15748"/>
    <w:rsid w:val="00F157A0"/>
    <w:rsid w:val="00F15C71"/>
    <w:rsid w:val="00F15CA2"/>
    <w:rsid w:val="00F15D71"/>
    <w:rsid w:val="00F15F82"/>
    <w:rsid w:val="00F1620A"/>
    <w:rsid w:val="00F16296"/>
    <w:rsid w:val="00F165FD"/>
    <w:rsid w:val="00F16732"/>
    <w:rsid w:val="00F16D15"/>
    <w:rsid w:val="00F16FD0"/>
    <w:rsid w:val="00F172C0"/>
    <w:rsid w:val="00F174CB"/>
    <w:rsid w:val="00F1755E"/>
    <w:rsid w:val="00F17782"/>
    <w:rsid w:val="00F17E76"/>
    <w:rsid w:val="00F17F4A"/>
    <w:rsid w:val="00F200AF"/>
    <w:rsid w:val="00F2023F"/>
    <w:rsid w:val="00F20249"/>
    <w:rsid w:val="00F2035C"/>
    <w:rsid w:val="00F210BB"/>
    <w:rsid w:val="00F21101"/>
    <w:rsid w:val="00F215EC"/>
    <w:rsid w:val="00F2166C"/>
    <w:rsid w:val="00F21707"/>
    <w:rsid w:val="00F21712"/>
    <w:rsid w:val="00F21735"/>
    <w:rsid w:val="00F21794"/>
    <w:rsid w:val="00F21826"/>
    <w:rsid w:val="00F21DA9"/>
    <w:rsid w:val="00F21DF5"/>
    <w:rsid w:val="00F2213B"/>
    <w:rsid w:val="00F222E8"/>
    <w:rsid w:val="00F22448"/>
    <w:rsid w:val="00F2249A"/>
    <w:rsid w:val="00F224E6"/>
    <w:rsid w:val="00F2257F"/>
    <w:rsid w:val="00F22768"/>
    <w:rsid w:val="00F22808"/>
    <w:rsid w:val="00F22873"/>
    <w:rsid w:val="00F22950"/>
    <w:rsid w:val="00F22A59"/>
    <w:rsid w:val="00F22F1D"/>
    <w:rsid w:val="00F23382"/>
    <w:rsid w:val="00F23435"/>
    <w:rsid w:val="00F234BB"/>
    <w:rsid w:val="00F238A1"/>
    <w:rsid w:val="00F23B4A"/>
    <w:rsid w:val="00F23C83"/>
    <w:rsid w:val="00F23CBF"/>
    <w:rsid w:val="00F23D24"/>
    <w:rsid w:val="00F23D2B"/>
    <w:rsid w:val="00F23F67"/>
    <w:rsid w:val="00F24023"/>
    <w:rsid w:val="00F2412D"/>
    <w:rsid w:val="00F24151"/>
    <w:rsid w:val="00F2450B"/>
    <w:rsid w:val="00F24613"/>
    <w:rsid w:val="00F2463D"/>
    <w:rsid w:val="00F24AA4"/>
    <w:rsid w:val="00F24AE7"/>
    <w:rsid w:val="00F24F67"/>
    <w:rsid w:val="00F25073"/>
    <w:rsid w:val="00F2522D"/>
    <w:rsid w:val="00F253A9"/>
    <w:rsid w:val="00F2562F"/>
    <w:rsid w:val="00F25981"/>
    <w:rsid w:val="00F25DC6"/>
    <w:rsid w:val="00F25E85"/>
    <w:rsid w:val="00F25F73"/>
    <w:rsid w:val="00F260F6"/>
    <w:rsid w:val="00F26435"/>
    <w:rsid w:val="00F267F1"/>
    <w:rsid w:val="00F2684B"/>
    <w:rsid w:val="00F26A41"/>
    <w:rsid w:val="00F26AC7"/>
    <w:rsid w:val="00F26B1B"/>
    <w:rsid w:val="00F26E12"/>
    <w:rsid w:val="00F26E39"/>
    <w:rsid w:val="00F27131"/>
    <w:rsid w:val="00F277C4"/>
    <w:rsid w:val="00F277E4"/>
    <w:rsid w:val="00F27897"/>
    <w:rsid w:val="00F278C0"/>
    <w:rsid w:val="00F2794F"/>
    <w:rsid w:val="00F2799F"/>
    <w:rsid w:val="00F279A8"/>
    <w:rsid w:val="00F27CAC"/>
    <w:rsid w:val="00F27D64"/>
    <w:rsid w:val="00F27E97"/>
    <w:rsid w:val="00F27F39"/>
    <w:rsid w:val="00F27F9E"/>
    <w:rsid w:val="00F301F8"/>
    <w:rsid w:val="00F30353"/>
    <w:rsid w:val="00F30367"/>
    <w:rsid w:val="00F3061B"/>
    <w:rsid w:val="00F30621"/>
    <w:rsid w:val="00F30644"/>
    <w:rsid w:val="00F30720"/>
    <w:rsid w:val="00F3081C"/>
    <w:rsid w:val="00F30D14"/>
    <w:rsid w:val="00F3103D"/>
    <w:rsid w:val="00F310BB"/>
    <w:rsid w:val="00F31194"/>
    <w:rsid w:val="00F31384"/>
    <w:rsid w:val="00F31878"/>
    <w:rsid w:val="00F319C3"/>
    <w:rsid w:val="00F31C9D"/>
    <w:rsid w:val="00F31FBB"/>
    <w:rsid w:val="00F321BB"/>
    <w:rsid w:val="00F325FB"/>
    <w:rsid w:val="00F32816"/>
    <w:rsid w:val="00F328B9"/>
    <w:rsid w:val="00F328E5"/>
    <w:rsid w:val="00F329CF"/>
    <w:rsid w:val="00F329E0"/>
    <w:rsid w:val="00F32FD2"/>
    <w:rsid w:val="00F330D3"/>
    <w:rsid w:val="00F33264"/>
    <w:rsid w:val="00F33422"/>
    <w:rsid w:val="00F33618"/>
    <w:rsid w:val="00F336DA"/>
    <w:rsid w:val="00F338C7"/>
    <w:rsid w:val="00F338D0"/>
    <w:rsid w:val="00F3390F"/>
    <w:rsid w:val="00F3397D"/>
    <w:rsid w:val="00F33B50"/>
    <w:rsid w:val="00F33BBA"/>
    <w:rsid w:val="00F33D5B"/>
    <w:rsid w:val="00F33E95"/>
    <w:rsid w:val="00F3429F"/>
    <w:rsid w:val="00F3433A"/>
    <w:rsid w:val="00F346B0"/>
    <w:rsid w:val="00F348BB"/>
    <w:rsid w:val="00F34962"/>
    <w:rsid w:val="00F34B64"/>
    <w:rsid w:val="00F34D98"/>
    <w:rsid w:val="00F34E6B"/>
    <w:rsid w:val="00F35008"/>
    <w:rsid w:val="00F35255"/>
    <w:rsid w:val="00F35549"/>
    <w:rsid w:val="00F355FD"/>
    <w:rsid w:val="00F357A1"/>
    <w:rsid w:val="00F357EA"/>
    <w:rsid w:val="00F358A0"/>
    <w:rsid w:val="00F358BB"/>
    <w:rsid w:val="00F35B41"/>
    <w:rsid w:val="00F35BFB"/>
    <w:rsid w:val="00F35DE4"/>
    <w:rsid w:val="00F35E13"/>
    <w:rsid w:val="00F35E55"/>
    <w:rsid w:val="00F3605E"/>
    <w:rsid w:val="00F364FC"/>
    <w:rsid w:val="00F365AE"/>
    <w:rsid w:val="00F36649"/>
    <w:rsid w:val="00F36A36"/>
    <w:rsid w:val="00F36C3B"/>
    <w:rsid w:val="00F370F9"/>
    <w:rsid w:val="00F372E2"/>
    <w:rsid w:val="00F375E6"/>
    <w:rsid w:val="00F3777B"/>
    <w:rsid w:val="00F3778D"/>
    <w:rsid w:val="00F3785F"/>
    <w:rsid w:val="00F40202"/>
    <w:rsid w:val="00F4045C"/>
    <w:rsid w:val="00F404D0"/>
    <w:rsid w:val="00F40567"/>
    <w:rsid w:val="00F408E0"/>
    <w:rsid w:val="00F40951"/>
    <w:rsid w:val="00F4095D"/>
    <w:rsid w:val="00F40FF4"/>
    <w:rsid w:val="00F412A4"/>
    <w:rsid w:val="00F41401"/>
    <w:rsid w:val="00F41467"/>
    <w:rsid w:val="00F41C5E"/>
    <w:rsid w:val="00F41D03"/>
    <w:rsid w:val="00F41D30"/>
    <w:rsid w:val="00F41D5F"/>
    <w:rsid w:val="00F41F72"/>
    <w:rsid w:val="00F42408"/>
    <w:rsid w:val="00F424EA"/>
    <w:rsid w:val="00F428C5"/>
    <w:rsid w:val="00F4389F"/>
    <w:rsid w:val="00F43981"/>
    <w:rsid w:val="00F43B84"/>
    <w:rsid w:val="00F43C57"/>
    <w:rsid w:val="00F43CB6"/>
    <w:rsid w:val="00F43CE2"/>
    <w:rsid w:val="00F43DCD"/>
    <w:rsid w:val="00F43ED4"/>
    <w:rsid w:val="00F43ED6"/>
    <w:rsid w:val="00F4418E"/>
    <w:rsid w:val="00F4445E"/>
    <w:rsid w:val="00F444A9"/>
    <w:rsid w:val="00F44786"/>
    <w:rsid w:val="00F4485F"/>
    <w:rsid w:val="00F44A87"/>
    <w:rsid w:val="00F44E2E"/>
    <w:rsid w:val="00F44ECF"/>
    <w:rsid w:val="00F44F33"/>
    <w:rsid w:val="00F45091"/>
    <w:rsid w:val="00F451CB"/>
    <w:rsid w:val="00F454BF"/>
    <w:rsid w:val="00F457B4"/>
    <w:rsid w:val="00F457E7"/>
    <w:rsid w:val="00F45924"/>
    <w:rsid w:val="00F4619C"/>
    <w:rsid w:val="00F46482"/>
    <w:rsid w:val="00F465EC"/>
    <w:rsid w:val="00F46D23"/>
    <w:rsid w:val="00F46D45"/>
    <w:rsid w:val="00F46E13"/>
    <w:rsid w:val="00F46F57"/>
    <w:rsid w:val="00F46FC5"/>
    <w:rsid w:val="00F4707E"/>
    <w:rsid w:val="00F470F6"/>
    <w:rsid w:val="00F472B5"/>
    <w:rsid w:val="00F47381"/>
    <w:rsid w:val="00F473C0"/>
    <w:rsid w:val="00F475F4"/>
    <w:rsid w:val="00F47B1D"/>
    <w:rsid w:val="00F47BF5"/>
    <w:rsid w:val="00F47DA4"/>
    <w:rsid w:val="00F47DB6"/>
    <w:rsid w:val="00F50093"/>
    <w:rsid w:val="00F500CC"/>
    <w:rsid w:val="00F504B5"/>
    <w:rsid w:val="00F50615"/>
    <w:rsid w:val="00F5084A"/>
    <w:rsid w:val="00F50A40"/>
    <w:rsid w:val="00F50F40"/>
    <w:rsid w:val="00F5140F"/>
    <w:rsid w:val="00F51557"/>
    <w:rsid w:val="00F51561"/>
    <w:rsid w:val="00F51AFB"/>
    <w:rsid w:val="00F51C8B"/>
    <w:rsid w:val="00F51E83"/>
    <w:rsid w:val="00F51E9B"/>
    <w:rsid w:val="00F5203F"/>
    <w:rsid w:val="00F527C9"/>
    <w:rsid w:val="00F529AF"/>
    <w:rsid w:val="00F52D3C"/>
    <w:rsid w:val="00F5303B"/>
    <w:rsid w:val="00F53045"/>
    <w:rsid w:val="00F530ED"/>
    <w:rsid w:val="00F531EE"/>
    <w:rsid w:val="00F534E1"/>
    <w:rsid w:val="00F536E1"/>
    <w:rsid w:val="00F53AD6"/>
    <w:rsid w:val="00F53C14"/>
    <w:rsid w:val="00F53C2B"/>
    <w:rsid w:val="00F54772"/>
    <w:rsid w:val="00F54773"/>
    <w:rsid w:val="00F547AB"/>
    <w:rsid w:val="00F547D4"/>
    <w:rsid w:val="00F548B0"/>
    <w:rsid w:val="00F549A7"/>
    <w:rsid w:val="00F54BF6"/>
    <w:rsid w:val="00F54D94"/>
    <w:rsid w:val="00F5507A"/>
    <w:rsid w:val="00F5536A"/>
    <w:rsid w:val="00F554CD"/>
    <w:rsid w:val="00F55713"/>
    <w:rsid w:val="00F5578B"/>
    <w:rsid w:val="00F55841"/>
    <w:rsid w:val="00F558D8"/>
    <w:rsid w:val="00F55A54"/>
    <w:rsid w:val="00F55ABF"/>
    <w:rsid w:val="00F55CB7"/>
    <w:rsid w:val="00F55E1D"/>
    <w:rsid w:val="00F561FC"/>
    <w:rsid w:val="00F562FB"/>
    <w:rsid w:val="00F563E1"/>
    <w:rsid w:val="00F56548"/>
    <w:rsid w:val="00F56552"/>
    <w:rsid w:val="00F568D4"/>
    <w:rsid w:val="00F56921"/>
    <w:rsid w:val="00F56B1A"/>
    <w:rsid w:val="00F56B75"/>
    <w:rsid w:val="00F56C75"/>
    <w:rsid w:val="00F56CAA"/>
    <w:rsid w:val="00F56D7E"/>
    <w:rsid w:val="00F56EF6"/>
    <w:rsid w:val="00F5714D"/>
    <w:rsid w:val="00F571DF"/>
    <w:rsid w:val="00F572D0"/>
    <w:rsid w:val="00F5744D"/>
    <w:rsid w:val="00F574C1"/>
    <w:rsid w:val="00F5762D"/>
    <w:rsid w:val="00F57C17"/>
    <w:rsid w:val="00F601D8"/>
    <w:rsid w:val="00F603D6"/>
    <w:rsid w:val="00F605A4"/>
    <w:rsid w:val="00F609E1"/>
    <w:rsid w:val="00F60A32"/>
    <w:rsid w:val="00F60A36"/>
    <w:rsid w:val="00F60BF9"/>
    <w:rsid w:val="00F60C85"/>
    <w:rsid w:val="00F60DD4"/>
    <w:rsid w:val="00F60E6E"/>
    <w:rsid w:val="00F60F99"/>
    <w:rsid w:val="00F6109D"/>
    <w:rsid w:val="00F61338"/>
    <w:rsid w:val="00F613D2"/>
    <w:rsid w:val="00F61486"/>
    <w:rsid w:val="00F61523"/>
    <w:rsid w:val="00F61B26"/>
    <w:rsid w:val="00F61BA5"/>
    <w:rsid w:val="00F62040"/>
    <w:rsid w:val="00F62631"/>
    <w:rsid w:val="00F627C6"/>
    <w:rsid w:val="00F62862"/>
    <w:rsid w:val="00F62A63"/>
    <w:rsid w:val="00F631AA"/>
    <w:rsid w:val="00F63257"/>
    <w:rsid w:val="00F634F0"/>
    <w:rsid w:val="00F63552"/>
    <w:rsid w:val="00F63672"/>
    <w:rsid w:val="00F638A5"/>
    <w:rsid w:val="00F63B78"/>
    <w:rsid w:val="00F63F40"/>
    <w:rsid w:val="00F641E6"/>
    <w:rsid w:val="00F64384"/>
    <w:rsid w:val="00F645A1"/>
    <w:rsid w:val="00F64926"/>
    <w:rsid w:val="00F64B1D"/>
    <w:rsid w:val="00F64B3D"/>
    <w:rsid w:val="00F64BDE"/>
    <w:rsid w:val="00F64D64"/>
    <w:rsid w:val="00F64E45"/>
    <w:rsid w:val="00F65041"/>
    <w:rsid w:val="00F652A1"/>
    <w:rsid w:val="00F6556E"/>
    <w:rsid w:val="00F655DA"/>
    <w:rsid w:val="00F655F8"/>
    <w:rsid w:val="00F65886"/>
    <w:rsid w:val="00F65A25"/>
    <w:rsid w:val="00F65A94"/>
    <w:rsid w:val="00F65ADC"/>
    <w:rsid w:val="00F65DED"/>
    <w:rsid w:val="00F65EC0"/>
    <w:rsid w:val="00F65F6F"/>
    <w:rsid w:val="00F65F8A"/>
    <w:rsid w:val="00F6633D"/>
    <w:rsid w:val="00F664C2"/>
    <w:rsid w:val="00F665E5"/>
    <w:rsid w:val="00F66964"/>
    <w:rsid w:val="00F66B80"/>
    <w:rsid w:val="00F66C5A"/>
    <w:rsid w:val="00F66EA0"/>
    <w:rsid w:val="00F6705F"/>
    <w:rsid w:val="00F67167"/>
    <w:rsid w:val="00F672B6"/>
    <w:rsid w:val="00F6745B"/>
    <w:rsid w:val="00F67878"/>
    <w:rsid w:val="00F678E2"/>
    <w:rsid w:val="00F67A85"/>
    <w:rsid w:val="00F67AD4"/>
    <w:rsid w:val="00F67B12"/>
    <w:rsid w:val="00F67F04"/>
    <w:rsid w:val="00F7041C"/>
    <w:rsid w:val="00F7066E"/>
    <w:rsid w:val="00F708B4"/>
    <w:rsid w:val="00F708EF"/>
    <w:rsid w:val="00F7092F"/>
    <w:rsid w:val="00F71056"/>
    <w:rsid w:val="00F7111F"/>
    <w:rsid w:val="00F71128"/>
    <w:rsid w:val="00F713B6"/>
    <w:rsid w:val="00F716C2"/>
    <w:rsid w:val="00F71723"/>
    <w:rsid w:val="00F71727"/>
    <w:rsid w:val="00F719A0"/>
    <w:rsid w:val="00F719A2"/>
    <w:rsid w:val="00F71A60"/>
    <w:rsid w:val="00F71A9A"/>
    <w:rsid w:val="00F71C21"/>
    <w:rsid w:val="00F71F8F"/>
    <w:rsid w:val="00F71F97"/>
    <w:rsid w:val="00F7220D"/>
    <w:rsid w:val="00F72254"/>
    <w:rsid w:val="00F72621"/>
    <w:rsid w:val="00F7273F"/>
    <w:rsid w:val="00F7298D"/>
    <w:rsid w:val="00F72FA6"/>
    <w:rsid w:val="00F7318E"/>
    <w:rsid w:val="00F73201"/>
    <w:rsid w:val="00F7347B"/>
    <w:rsid w:val="00F73684"/>
    <w:rsid w:val="00F7368E"/>
    <w:rsid w:val="00F73726"/>
    <w:rsid w:val="00F739BB"/>
    <w:rsid w:val="00F73B6E"/>
    <w:rsid w:val="00F73DCC"/>
    <w:rsid w:val="00F73F2C"/>
    <w:rsid w:val="00F73FE7"/>
    <w:rsid w:val="00F740A5"/>
    <w:rsid w:val="00F741C0"/>
    <w:rsid w:val="00F741F4"/>
    <w:rsid w:val="00F743CD"/>
    <w:rsid w:val="00F74528"/>
    <w:rsid w:val="00F746B4"/>
    <w:rsid w:val="00F74785"/>
    <w:rsid w:val="00F749E7"/>
    <w:rsid w:val="00F74B1F"/>
    <w:rsid w:val="00F74B5E"/>
    <w:rsid w:val="00F74CDB"/>
    <w:rsid w:val="00F74E8A"/>
    <w:rsid w:val="00F75107"/>
    <w:rsid w:val="00F75482"/>
    <w:rsid w:val="00F754D8"/>
    <w:rsid w:val="00F75603"/>
    <w:rsid w:val="00F75699"/>
    <w:rsid w:val="00F75765"/>
    <w:rsid w:val="00F7582B"/>
    <w:rsid w:val="00F758A3"/>
    <w:rsid w:val="00F75978"/>
    <w:rsid w:val="00F75A21"/>
    <w:rsid w:val="00F75B10"/>
    <w:rsid w:val="00F75B2D"/>
    <w:rsid w:val="00F75E33"/>
    <w:rsid w:val="00F75FBC"/>
    <w:rsid w:val="00F762C3"/>
    <w:rsid w:val="00F763D1"/>
    <w:rsid w:val="00F76959"/>
    <w:rsid w:val="00F76974"/>
    <w:rsid w:val="00F76A8F"/>
    <w:rsid w:val="00F76C35"/>
    <w:rsid w:val="00F76C45"/>
    <w:rsid w:val="00F76D4F"/>
    <w:rsid w:val="00F76DFA"/>
    <w:rsid w:val="00F76F2B"/>
    <w:rsid w:val="00F77401"/>
    <w:rsid w:val="00F77411"/>
    <w:rsid w:val="00F77471"/>
    <w:rsid w:val="00F7771A"/>
    <w:rsid w:val="00F77AC0"/>
    <w:rsid w:val="00F77AFF"/>
    <w:rsid w:val="00F77B87"/>
    <w:rsid w:val="00F77BFB"/>
    <w:rsid w:val="00F77C02"/>
    <w:rsid w:val="00F77C40"/>
    <w:rsid w:val="00F77DE4"/>
    <w:rsid w:val="00F77E2F"/>
    <w:rsid w:val="00F77F48"/>
    <w:rsid w:val="00F80134"/>
    <w:rsid w:val="00F802A9"/>
    <w:rsid w:val="00F80442"/>
    <w:rsid w:val="00F804A4"/>
    <w:rsid w:val="00F80A04"/>
    <w:rsid w:val="00F812B6"/>
    <w:rsid w:val="00F816DF"/>
    <w:rsid w:val="00F818C4"/>
    <w:rsid w:val="00F819DA"/>
    <w:rsid w:val="00F81A42"/>
    <w:rsid w:val="00F81B49"/>
    <w:rsid w:val="00F82135"/>
    <w:rsid w:val="00F82255"/>
    <w:rsid w:val="00F826EE"/>
    <w:rsid w:val="00F828F6"/>
    <w:rsid w:val="00F82963"/>
    <w:rsid w:val="00F82A05"/>
    <w:rsid w:val="00F82A5C"/>
    <w:rsid w:val="00F82B75"/>
    <w:rsid w:val="00F82E7B"/>
    <w:rsid w:val="00F82F92"/>
    <w:rsid w:val="00F83010"/>
    <w:rsid w:val="00F830EB"/>
    <w:rsid w:val="00F832FA"/>
    <w:rsid w:val="00F83430"/>
    <w:rsid w:val="00F837A6"/>
    <w:rsid w:val="00F83B09"/>
    <w:rsid w:val="00F83FBB"/>
    <w:rsid w:val="00F8402F"/>
    <w:rsid w:val="00F84092"/>
    <w:rsid w:val="00F84151"/>
    <w:rsid w:val="00F843B1"/>
    <w:rsid w:val="00F8466A"/>
    <w:rsid w:val="00F84F61"/>
    <w:rsid w:val="00F854EC"/>
    <w:rsid w:val="00F85697"/>
    <w:rsid w:val="00F8583E"/>
    <w:rsid w:val="00F861DE"/>
    <w:rsid w:val="00F862AA"/>
    <w:rsid w:val="00F86307"/>
    <w:rsid w:val="00F86397"/>
    <w:rsid w:val="00F865B4"/>
    <w:rsid w:val="00F86681"/>
    <w:rsid w:val="00F867BD"/>
    <w:rsid w:val="00F868E9"/>
    <w:rsid w:val="00F86A0A"/>
    <w:rsid w:val="00F86A1B"/>
    <w:rsid w:val="00F86E5E"/>
    <w:rsid w:val="00F86EFC"/>
    <w:rsid w:val="00F86F42"/>
    <w:rsid w:val="00F87221"/>
    <w:rsid w:val="00F87275"/>
    <w:rsid w:val="00F872F0"/>
    <w:rsid w:val="00F873B5"/>
    <w:rsid w:val="00F87815"/>
    <w:rsid w:val="00F87859"/>
    <w:rsid w:val="00F87BE3"/>
    <w:rsid w:val="00F87EBC"/>
    <w:rsid w:val="00F87F09"/>
    <w:rsid w:val="00F9033C"/>
    <w:rsid w:val="00F907D6"/>
    <w:rsid w:val="00F90A9B"/>
    <w:rsid w:val="00F90F07"/>
    <w:rsid w:val="00F91125"/>
    <w:rsid w:val="00F91128"/>
    <w:rsid w:val="00F9130F"/>
    <w:rsid w:val="00F91412"/>
    <w:rsid w:val="00F91866"/>
    <w:rsid w:val="00F91E72"/>
    <w:rsid w:val="00F92089"/>
    <w:rsid w:val="00F920B6"/>
    <w:rsid w:val="00F92127"/>
    <w:rsid w:val="00F92169"/>
    <w:rsid w:val="00F92333"/>
    <w:rsid w:val="00F924BE"/>
    <w:rsid w:val="00F9254C"/>
    <w:rsid w:val="00F92C84"/>
    <w:rsid w:val="00F92FAC"/>
    <w:rsid w:val="00F93338"/>
    <w:rsid w:val="00F933A1"/>
    <w:rsid w:val="00F933DD"/>
    <w:rsid w:val="00F93909"/>
    <w:rsid w:val="00F939A7"/>
    <w:rsid w:val="00F93CAE"/>
    <w:rsid w:val="00F93CCD"/>
    <w:rsid w:val="00F93E47"/>
    <w:rsid w:val="00F93EB4"/>
    <w:rsid w:val="00F94013"/>
    <w:rsid w:val="00F9423A"/>
    <w:rsid w:val="00F9448A"/>
    <w:rsid w:val="00F944DE"/>
    <w:rsid w:val="00F94504"/>
    <w:rsid w:val="00F9450B"/>
    <w:rsid w:val="00F945E8"/>
    <w:rsid w:val="00F948BD"/>
    <w:rsid w:val="00F94B3A"/>
    <w:rsid w:val="00F94C37"/>
    <w:rsid w:val="00F94C47"/>
    <w:rsid w:val="00F94D5F"/>
    <w:rsid w:val="00F94D7C"/>
    <w:rsid w:val="00F94DCA"/>
    <w:rsid w:val="00F94F6F"/>
    <w:rsid w:val="00F95026"/>
    <w:rsid w:val="00F95176"/>
    <w:rsid w:val="00F953DB"/>
    <w:rsid w:val="00F95C0B"/>
    <w:rsid w:val="00F95D26"/>
    <w:rsid w:val="00F95D39"/>
    <w:rsid w:val="00F960AE"/>
    <w:rsid w:val="00F960C0"/>
    <w:rsid w:val="00F961A0"/>
    <w:rsid w:val="00F966F8"/>
    <w:rsid w:val="00F967AD"/>
    <w:rsid w:val="00F969C8"/>
    <w:rsid w:val="00F96B50"/>
    <w:rsid w:val="00F96CA7"/>
    <w:rsid w:val="00F97265"/>
    <w:rsid w:val="00F978F0"/>
    <w:rsid w:val="00F9798A"/>
    <w:rsid w:val="00F979D2"/>
    <w:rsid w:val="00F97B43"/>
    <w:rsid w:val="00F97D7B"/>
    <w:rsid w:val="00F97E5E"/>
    <w:rsid w:val="00F97ED1"/>
    <w:rsid w:val="00F97F3C"/>
    <w:rsid w:val="00FA0210"/>
    <w:rsid w:val="00FA02FB"/>
    <w:rsid w:val="00FA030E"/>
    <w:rsid w:val="00FA0396"/>
    <w:rsid w:val="00FA0695"/>
    <w:rsid w:val="00FA082E"/>
    <w:rsid w:val="00FA088B"/>
    <w:rsid w:val="00FA0BB4"/>
    <w:rsid w:val="00FA0BB8"/>
    <w:rsid w:val="00FA0CA3"/>
    <w:rsid w:val="00FA0EF5"/>
    <w:rsid w:val="00FA117D"/>
    <w:rsid w:val="00FA161D"/>
    <w:rsid w:val="00FA17FB"/>
    <w:rsid w:val="00FA182B"/>
    <w:rsid w:val="00FA1A81"/>
    <w:rsid w:val="00FA1B62"/>
    <w:rsid w:val="00FA1FDE"/>
    <w:rsid w:val="00FA200C"/>
    <w:rsid w:val="00FA2726"/>
    <w:rsid w:val="00FA272F"/>
    <w:rsid w:val="00FA287F"/>
    <w:rsid w:val="00FA2922"/>
    <w:rsid w:val="00FA3327"/>
    <w:rsid w:val="00FA3386"/>
    <w:rsid w:val="00FA33EC"/>
    <w:rsid w:val="00FA3FB9"/>
    <w:rsid w:val="00FA4032"/>
    <w:rsid w:val="00FA45E9"/>
    <w:rsid w:val="00FA4826"/>
    <w:rsid w:val="00FA4854"/>
    <w:rsid w:val="00FA49FB"/>
    <w:rsid w:val="00FA4A13"/>
    <w:rsid w:val="00FA4A50"/>
    <w:rsid w:val="00FA5064"/>
    <w:rsid w:val="00FA539D"/>
    <w:rsid w:val="00FA53E2"/>
    <w:rsid w:val="00FA5611"/>
    <w:rsid w:val="00FA5870"/>
    <w:rsid w:val="00FA604E"/>
    <w:rsid w:val="00FA60F9"/>
    <w:rsid w:val="00FA6136"/>
    <w:rsid w:val="00FA6182"/>
    <w:rsid w:val="00FA63EA"/>
    <w:rsid w:val="00FA6516"/>
    <w:rsid w:val="00FA669A"/>
    <w:rsid w:val="00FA67FA"/>
    <w:rsid w:val="00FA688E"/>
    <w:rsid w:val="00FA69AE"/>
    <w:rsid w:val="00FA6F91"/>
    <w:rsid w:val="00FA7052"/>
    <w:rsid w:val="00FA73CD"/>
    <w:rsid w:val="00FA7818"/>
    <w:rsid w:val="00FA790C"/>
    <w:rsid w:val="00FA793B"/>
    <w:rsid w:val="00FA79A5"/>
    <w:rsid w:val="00FA79EC"/>
    <w:rsid w:val="00FA7AD7"/>
    <w:rsid w:val="00FA7B71"/>
    <w:rsid w:val="00FA7BF2"/>
    <w:rsid w:val="00FA7D1C"/>
    <w:rsid w:val="00FA7E57"/>
    <w:rsid w:val="00FA7F63"/>
    <w:rsid w:val="00FB0105"/>
    <w:rsid w:val="00FB019E"/>
    <w:rsid w:val="00FB04A3"/>
    <w:rsid w:val="00FB0676"/>
    <w:rsid w:val="00FB067C"/>
    <w:rsid w:val="00FB0681"/>
    <w:rsid w:val="00FB0734"/>
    <w:rsid w:val="00FB0CF0"/>
    <w:rsid w:val="00FB112C"/>
    <w:rsid w:val="00FB1707"/>
    <w:rsid w:val="00FB195D"/>
    <w:rsid w:val="00FB202D"/>
    <w:rsid w:val="00FB222F"/>
    <w:rsid w:val="00FB24FC"/>
    <w:rsid w:val="00FB27D8"/>
    <w:rsid w:val="00FB2903"/>
    <w:rsid w:val="00FB29AC"/>
    <w:rsid w:val="00FB2A7C"/>
    <w:rsid w:val="00FB2A82"/>
    <w:rsid w:val="00FB2B8C"/>
    <w:rsid w:val="00FB3076"/>
    <w:rsid w:val="00FB330A"/>
    <w:rsid w:val="00FB3355"/>
    <w:rsid w:val="00FB34AD"/>
    <w:rsid w:val="00FB34AF"/>
    <w:rsid w:val="00FB35CC"/>
    <w:rsid w:val="00FB3715"/>
    <w:rsid w:val="00FB38C1"/>
    <w:rsid w:val="00FB3ABE"/>
    <w:rsid w:val="00FB443D"/>
    <w:rsid w:val="00FB461E"/>
    <w:rsid w:val="00FB4639"/>
    <w:rsid w:val="00FB478F"/>
    <w:rsid w:val="00FB47BD"/>
    <w:rsid w:val="00FB497E"/>
    <w:rsid w:val="00FB4B49"/>
    <w:rsid w:val="00FB4D43"/>
    <w:rsid w:val="00FB4D75"/>
    <w:rsid w:val="00FB5172"/>
    <w:rsid w:val="00FB519A"/>
    <w:rsid w:val="00FB53BE"/>
    <w:rsid w:val="00FB55D2"/>
    <w:rsid w:val="00FB5904"/>
    <w:rsid w:val="00FB5AD9"/>
    <w:rsid w:val="00FB5BE2"/>
    <w:rsid w:val="00FB5EAD"/>
    <w:rsid w:val="00FB5F5E"/>
    <w:rsid w:val="00FB60B4"/>
    <w:rsid w:val="00FB6462"/>
    <w:rsid w:val="00FB64DA"/>
    <w:rsid w:val="00FB6655"/>
    <w:rsid w:val="00FB6670"/>
    <w:rsid w:val="00FB6C5E"/>
    <w:rsid w:val="00FB6E80"/>
    <w:rsid w:val="00FB6F3D"/>
    <w:rsid w:val="00FB7021"/>
    <w:rsid w:val="00FB715D"/>
    <w:rsid w:val="00FB71D5"/>
    <w:rsid w:val="00FB7831"/>
    <w:rsid w:val="00FB7B10"/>
    <w:rsid w:val="00FC0048"/>
    <w:rsid w:val="00FC0376"/>
    <w:rsid w:val="00FC05D1"/>
    <w:rsid w:val="00FC0641"/>
    <w:rsid w:val="00FC0773"/>
    <w:rsid w:val="00FC0968"/>
    <w:rsid w:val="00FC0B4B"/>
    <w:rsid w:val="00FC1022"/>
    <w:rsid w:val="00FC1369"/>
    <w:rsid w:val="00FC19C7"/>
    <w:rsid w:val="00FC19FF"/>
    <w:rsid w:val="00FC1B52"/>
    <w:rsid w:val="00FC1C8D"/>
    <w:rsid w:val="00FC1F2C"/>
    <w:rsid w:val="00FC1F80"/>
    <w:rsid w:val="00FC20E7"/>
    <w:rsid w:val="00FC2146"/>
    <w:rsid w:val="00FC2196"/>
    <w:rsid w:val="00FC219F"/>
    <w:rsid w:val="00FC21C0"/>
    <w:rsid w:val="00FC2506"/>
    <w:rsid w:val="00FC262D"/>
    <w:rsid w:val="00FC2687"/>
    <w:rsid w:val="00FC2730"/>
    <w:rsid w:val="00FC2BAB"/>
    <w:rsid w:val="00FC2BE7"/>
    <w:rsid w:val="00FC2E1F"/>
    <w:rsid w:val="00FC2F3F"/>
    <w:rsid w:val="00FC3068"/>
    <w:rsid w:val="00FC33A5"/>
    <w:rsid w:val="00FC33EB"/>
    <w:rsid w:val="00FC3401"/>
    <w:rsid w:val="00FC355C"/>
    <w:rsid w:val="00FC385B"/>
    <w:rsid w:val="00FC3868"/>
    <w:rsid w:val="00FC3A40"/>
    <w:rsid w:val="00FC3CE1"/>
    <w:rsid w:val="00FC3EA6"/>
    <w:rsid w:val="00FC3FC4"/>
    <w:rsid w:val="00FC3FE0"/>
    <w:rsid w:val="00FC418E"/>
    <w:rsid w:val="00FC469E"/>
    <w:rsid w:val="00FC4BCC"/>
    <w:rsid w:val="00FC4CD1"/>
    <w:rsid w:val="00FC4E07"/>
    <w:rsid w:val="00FC5084"/>
    <w:rsid w:val="00FC5570"/>
    <w:rsid w:val="00FC5A85"/>
    <w:rsid w:val="00FC5C2A"/>
    <w:rsid w:val="00FC5DF5"/>
    <w:rsid w:val="00FC5E50"/>
    <w:rsid w:val="00FC5F42"/>
    <w:rsid w:val="00FC5F6C"/>
    <w:rsid w:val="00FC63D6"/>
    <w:rsid w:val="00FC63F5"/>
    <w:rsid w:val="00FC6520"/>
    <w:rsid w:val="00FC65B4"/>
    <w:rsid w:val="00FC662D"/>
    <w:rsid w:val="00FC66AC"/>
    <w:rsid w:val="00FC66C0"/>
    <w:rsid w:val="00FC670C"/>
    <w:rsid w:val="00FC67C9"/>
    <w:rsid w:val="00FC6838"/>
    <w:rsid w:val="00FC69BB"/>
    <w:rsid w:val="00FC6D69"/>
    <w:rsid w:val="00FC6D8A"/>
    <w:rsid w:val="00FC6E9F"/>
    <w:rsid w:val="00FC6EC5"/>
    <w:rsid w:val="00FC707F"/>
    <w:rsid w:val="00FC70AB"/>
    <w:rsid w:val="00FC7635"/>
    <w:rsid w:val="00FC7C26"/>
    <w:rsid w:val="00FC7F97"/>
    <w:rsid w:val="00FD0108"/>
    <w:rsid w:val="00FD0207"/>
    <w:rsid w:val="00FD026F"/>
    <w:rsid w:val="00FD077D"/>
    <w:rsid w:val="00FD0878"/>
    <w:rsid w:val="00FD0C3A"/>
    <w:rsid w:val="00FD0D71"/>
    <w:rsid w:val="00FD112A"/>
    <w:rsid w:val="00FD15E8"/>
    <w:rsid w:val="00FD1A10"/>
    <w:rsid w:val="00FD1E53"/>
    <w:rsid w:val="00FD1E8A"/>
    <w:rsid w:val="00FD22A0"/>
    <w:rsid w:val="00FD240A"/>
    <w:rsid w:val="00FD2453"/>
    <w:rsid w:val="00FD24C3"/>
    <w:rsid w:val="00FD2617"/>
    <w:rsid w:val="00FD2897"/>
    <w:rsid w:val="00FD2C2A"/>
    <w:rsid w:val="00FD2F64"/>
    <w:rsid w:val="00FD2FEB"/>
    <w:rsid w:val="00FD2FFD"/>
    <w:rsid w:val="00FD36BF"/>
    <w:rsid w:val="00FD37BB"/>
    <w:rsid w:val="00FD38C7"/>
    <w:rsid w:val="00FD3B37"/>
    <w:rsid w:val="00FD3C5E"/>
    <w:rsid w:val="00FD3C7F"/>
    <w:rsid w:val="00FD41E1"/>
    <w:rsid w:val="00FD4691"/>
    <w:rsid w:val="00FD46AB"/>
    <w:rsid w:val="00FD49F0"/>
    <w:rsid w:val="00FD4A9F"/>
    <w:rsid w:val="00FD4D3F"/>
    <w:rsid w:val="00FD4D8F"/>
    <w:rsid w:val="00FD50B6"/>
    <w:rsid w:val="00FD533C"/>
    <w:rsid w:val="00FD5AA3"/>
    <w:rsid w:val="00FD5B44"/>
    <w:rsid w:val="00FD5E6D"/>
    <w:rsid w:val="00FD609E"/>
    <w:rsid w:val="00FD62B4"/>
    <w:rsid w:val="00FD659D"/>
    <w:rsid w:val="00FD65BD"/>
    <w:rsid w:val="00FD68E0"/>
    <w:rsid w:val="00FD6BDB"/>
    <w:rsid w:val="00FD6E41"/>
    <w:rsid w:val="00FD70F3"/>
    <w:rsid w:val="00FD72F2"/>
    <w:rsid w:val="00FD7336"/>
    <w:rsid w:val="00FD746F"/>
    <w:rsid w:val="00FD76A5"/>
    <w:rsid w:val="00FD7CBD"/>
    <w:rsid w:val="00FD7DB5"/>
    <w:rsid w:val="00FD7DC1"/>
    <w:rsid w:val="00FD7FA5"/>
    <w:rsid w:val="00FD7FCE"/>
    <w:rsid w:val="00FE00BE"/>
    <w:rsid w:val="00FE01F8"/>
    <w:rsid w:val="00FE0376"/>
    <w:rsid w:val="00FE03DD"/>
    <w:rsid w:val="00FE0505"/>
    <w:rsid w:val="00FE059B"/>
    <w:rsid w:val="00FE06B0"/>
    <w:rsid w:val="00FE06FE"/>
    <w:rsid w:val="00FE08CE"/>
    <w:rsid w:val="00FE0982"/>
    <w:rsid w:val="00FE0DD5"/>
    <w:rsid w:val="00FE0F68"/>
    <w:rsid w:val="00FE12E4"/>
    <w:rsid w:val="00FE13B0"/>
    <w:rsid w:val="00FE13EC"/>
    <w:rsid w:val="00FE1815"/>
    <w:rsid w:val="00FE1B47"/>
    <w:rsid w:val="00FE1B77"/>
    <w:rsid w:val="00FE1BB6"/>
    <w:rsid w:val="00FE1D34"/>
    <w:rsid w:val="00FE1E53"/>
    <w:rsid w:val="00FE1FAF"/>
    <w:rsid w:val="00FE2222"/>
    <w:rsid w:val="00FE277E"/>
    <w:rsid w:val="00FE28B3"/>
    <w:rsid w:val="00FE28CC"/>
    <w:rsid w:val="00FE2C45"/>
    <w:rsid w:val="00FE2D98"/>
    <w:rsid w:val="00FE2DDC"/>
    <w:rsid w:val="00FE32B2"/>
    <w:rsid w:val="00FE370B"/>
    <w:rsid w:val="00FE3D07"/>
    <w:rsid w:val="00FE3D98"/>
    <w:rsid w:val="00FE3E3B"/>
    <w:rsid w:val="00FE4098"/>
    <w:rsid w:val="00FE40EF"/>
    <w:rsid w:val="00FE423A"/>
    <w:rsid w:val="00FE44B6"/>
    <w:rsid w:val="00FE452A"/>
    <w:rsid w:val="00FE46DB"/>
    <w:rsid w:val="00FE4969"/>
    <w:rsid w:val="00FE4A6A"/>
    <w:rsid w:val="00FE4DDE"/>
    <w:rsid w:val="00FE4E6C"/>
    <w:rsid w:val="00FE4E89"/>
    <w:rsid w:val="00FE4EF6"/>
    <w:rsid w:val="00FE4F07"/>
    <w:rsid w:val="00FE4F3A"/>
    <w:rsid w:val="00FE56C4"/>
    <w:rsid w:val="00FE57FA"/>
    <w:rsid w:val="00FE5A47"/>
    <w:rsid w:val="00FE5B8A"/>
    <w:rsid w:val="00FE5D7C"/>
    <w:rsid w:val="00FE6089"/>
    <w:rsid w:val="00FE6164"/>
    <w:rsid w:val="00FE6651"/>
    <w:rsid w:val="00FE66E2"/>
    <w:rsid w:val="00FE675B"/>
    <w:rsid w:val="00FE67C6"/>
    <w:rsid w:val="00FE6EB5"/>
    <w:rsid w:val="00FE6EDB"/>
    <w:rsid w:val="00FE7060"/>
    <w:rsid w:val="00FE707D"/>
    <w:rsid w:val="00FE73F9"/>
    <w:rsid w:val="00FE75A3"/>
    <w:rsid w:val="00FE7740"/>
    <w:rsid w:val="00FE7DB6"/>
    <w:rsid w:val="00FE7E46"/>
    <w:rsid w:val="00FE7EA2"/>
    <w:rsid w:val="00FE7F8D"/>
    <w:rsid w:val="00FF045F"/>
    <w:rsid w:val="00FF04CA"/>
    <w:rsid w:val="00FF0521"/>
    <w:rsid w:val="00FF08D9"/>
    <w:rsid w:val="00FF09CB"/>
    <w:rsid w:val="00FF0B53"/>
    <w:rsid w:val="00FF0DFB"/>
    <w:rsid w:val="00FF0E77"/>
    <w:rsid w:val="00FF0F36"/>
    <w:rsid w:val="00FF10E1"/>
    <w:rsid w:val="00FF1155"/>
    <w:rsid w:val="00FF13EB"/>
    <w:rsid w:val="00FF14DD"/>
    <w:rsid w:val="00FF152B"/>
    <w:rsid w:val="00FF189E"/>
    <w:rsid w:val="00FF1DF8"/>
    <w:rsid w:val="00FF2049"/>
    <w:rsid w:val="00FF2065"/>
    <w:rsid w:val="00FF2792"/>
    <w:rsid w:val="00FF28D5"/>
    <w:rsid w:val="00FF29AE"/>
    <w:rsid w:val="00FF2C94"/>
    <w:rsid w:val="00FF2D02"/>
    <w:rsid w:val="00FF3178"/>
    <w:rsid w:val="00FF3312"/>
    <w:rsid w:val="00FF333A"/>
    <w:rsid w:val="00FF3442"/>
    <w:rsid w:val="00FF368F"/>
    <w:rsid w:val="00FF3827"/>
    <w:rsid w:val="00FF3E03"/>
    <w:rsid w:val="00FF3FBC"/>
    <w:rsid w:val="00FF43BC"/>
    <w:rsid w:val="00FF4576"/>
    <w:rsid w:val="00FF4685"/>
    <w:rsid w:val="00FF4705"/>
    <w:rsid w:val="00FF4835"/>
    <w:rsid w:val="00FF4A71"/>
    <w:rsid w:val="00FF4C1F"/>
    <w:rsid w:val="00FF543E"/>
    <w:rsid w:val="00FF5656"/>
    <w:rsid w:val="00FF5842"/>
    <w:rsid w:val="00FF59C7"/>
    <w:rsid w:val="00FF5BC4"/>
    <w:rsid w:val="00FF6230"/>
    <w:rsid w:val="00FF6B75"/>
    <w:rsid w:val="00FF6D95"/>
    <w:rsid w:val="00FF6DB1"/>
    <w:rsid w:val="00FF6EE6"/>
    <w:rsid w:val="00FF6FDF"/>
    <w:rsid w:val="00FF7060"/>
    <w:rsid w:val="00FF7139"/>
    <w:rsid w:val="00FF746F"/>
    <w:rsid w:val="00FF75E7"/>
    <w:rsid w:val="00FF77FA"/>
    <w:rsid w:val="00FF7896"/>
    <w:rsid w:val="00FF7A41"/>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2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C2F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C2F26"/>
    <w:rPr>
      <w:color w:val="0000FF"/>
      <w:u w:val="single"/>
    </w:rPr>
  </w:style>
  <w:style w:type="paragraph" w:customStyle="1" w:styleId="svarticle">
    <w:name w:val="svarticle"/>
    <w:basedOn w:val="Normal"/>
    <w:rsid w:val="003C2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2F2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C2F26"/>
    <w:rPr>
      <w:i/>
      <w:iCs/>
    </w:rPr>
  </w:style>
  <w:style w:type="character" w:customStyle="1" w:styleId="interref">
    <w:name w:val="interref"/>
    <w:basedOn w:val="DefaultParagraphFont"/>
    <w:rsid w:val="00674BE0"/>
  </w:style>
  <w:style w:type="paragraph" w:customStyle="1" w:styleId="Caption1">
    <w:name w:val="Caption1"/>
    <w:basedOn w:val="Normal"/>
    <w:rsid w:val="008E7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E7155"/>
  </w:style>
  <w:style w:type="character" w:styleId="Strong">
    <w:name w:val="Strong"/>
    <w:basedOn w:val="DefaultParagraphFont"/>
    <w:uiPriority w:val="22"/>
    <w:qFormat/>
    <w:rsid w:val="008E7155"/>
    <w:rPr>
      <w:b/>
      <w:bCs/>
    </w:rPr>
  </w:style>
  <w:style w:type="paragraph" w:customStyle="1" w:styleId="legend">
    <w:name w:val="legend"/>
    <w:basedOn w:val="Normal"/>
    <w:rsid w:val="008E71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1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04"/>
    <w:rPr>
      <w:rFonts w:ascii="Tahoma" w:hAnsi="Tahoma" w:cs="Tahoma"/>
      <w:sz w:val="16"/>
      <w:szCs w:val="16"/>
    </w:rPr>
  </w:style>
  <w:style w:type="paragraph" w:styleId="Header">
    <w:name w:val="header"/>
    <w:basedOn w:val="Normal"/>
    <w:link w:val="HeaderChar"/>
    <w:uiPriority w:val="99"/>
    <w:unhideWhenUsed/>
    <w:rsid w:val="0056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AD"/>
  </w:style>
  <w:style w:type="paragraph" w:styleId="Footer">
    <w:name w:val="footer"/>
    <w:basedOn w:val="Normal"/>
    <w:link w:val="FooterChar"/>
    <w:uiPriority w:val="99"/>
    <w:semiHidden/>
    <w:unhideWhenUsed/>
    <w:rsid w:val="005676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2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C2F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C2F26"/>
    <w:rPr>
      <w:color w:val="0000FF"/>
      <w:u w:val="single"/>
    </w:rPr>
  </w:style>
  <w:style w:type="paragraph" w:customStyle="1" w:styleId="svarticle">
    <w:name w:val="svarticle"/>
    <w:basedOn w:val="Normal"/>
    <w:rsid w:val="003C2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2F2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C2F26"/>
    <w:rPr>
      <w:i/>
      <w:iCs/>
    </w:rPr>
  </w:style>
  <w:style w:type="character" w:customStyle="1" w:styleId="interref">
    <w:name w:val="interref"/>
    <w:basedOn w:val="DefaultParagraphFont"/>
    <w:rsid w:val="00674BE0"/>
  </w:style>
  <w:style w:type="paragraph" w:customStyle="1" w:styleId="Caption1">
    <w:name w:val="Caption1"/>
    <w:basedOn w:val="Normal"/>
    <w:rsid w:val="008E7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E7155"/>
  </w:style>
  <w:style w:type="character" w:styleId="Strong">
    <w:name w:val="Strong"/>
    <w:basedOn w:val="DefaultParagraphFont"/>
    <w:uiPriority w:val="22"/>
    <w:qFormat/>
    <w:rsid w:val="008E7155"/>
    <w:rPr>
      <w:b/>
      <w:bCs/>
    </w:rPr>
  </w:style>
  <w:style w:type="paragraph" w:customStyle="1" w:styleId="legend">
    <w:name w:val="legend"/>
    <w:basedOn w:val="Normal"/>
    <w:rsid w:val="008E71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1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04"/>
    <w:rPr>
      <w:rFonts w:ascii="Tahoma" w:hAnsi="Tahoma" w:cs="Tahoma"/>
      <w:sz w:val="16"/>
      <w:szCs w:val="16"/>
    </w:rPr>
  </w:style>
  <w:style w:type="paragraph" w:styleId="Header">
    <w:name w:val="header"/>
    <w:basedOn w:val="Normal"/>
    <w:link w:val="HeaderChar"/>
    <w:uiPriority w:val="99"/>
    <w:unhideWhenUsed/>
    <w:rsid w:val="0056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AD"/>
  </w:style>
  <w:style w:type="paragraph" w:styleId="Footer">
    <w:name w:val="footer"/>
    <w:basedOn w:val="Normal"/>
    <w:link w:val="FooterChar"/>
    <w:uiPriority w:val="99"/>
    <w:semiHidden/>
    <w:unhideWhenUsed/>
    <w:rsid w:val="005676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172">
      <w:bodyDiv w:val="1"/>
      <w:marLeft w:val="0"/>
      <w:marRight w:val="0"/>
      <w:marTop w:val="0"/>
      <w:marBottom w:val="0"/>
      <w:divBdr>
        <w:top w:val="none" w:sz="0" w:space="0" w:color="auto"/>
        <w:left w:val="none" w:sz="0" w:space="0" w:color="auto"/>
        <w:bottom w:val="none" w:sz="0" w:space="0" w:color="auto"/>
        <w:right w:val="none" w:sz="0" w:space="0" w:color="auto"/>
      </w:divBdr>
      <w:divsChild>
        <w:div w:id="253831865">
          <w:marLeft w:val="0"/>
          <w:marRight w:val="0"/>
          <w:marTop w:val="0"/>
          <w:marBottom w:val="0"/>
          <w:divBdr>
            <w:top w:val="single" w:sz="18" w:space="0" w:color="6C9D30"/>
            <w:left w:val="none" w:sz="0" w:space="0" w:color="auto"/>
            <w:bottom w:val="none" w:sz="0" w:space="0" w:color="auto"/>
            <w:right w:val="none" w:sz="0" w:space="0" w:color="auto"/>
          </w:divBdr>
          <w:divsChild>
            <w:div w:id="408968375">
              <w:marLeft w:val="0"/>
              <w:marRight w:val="0"/>
              <w:marTop w:val="0"/>
              <w:marBottom w:val="0"/>
              <w:divBdr>
                <w:top w:val="none" w:sz="0" w:space="0" w:color="auto"/>
                <w:left w:val="none" w:sz="0" w:space="0" w:color="auto"/>
                <w:bottom w:val="none" w:sz="0" w:space="0" w:color="auto"/>
                <w:right w:val="none" w:sz="0" w:space="0" w:color="auto"/>
              </w:divBdr>
              <w:divsChild>
                <w:div w:id="1886794332">
                  <w:marLeft w:val="0"/>
                  <w:marRight w:val="0"/>
                  <w:marTop w:val="0"/>
                  <w:marBottom w:val="0"/>
                  <w:divBdr>
                    <w:top w:val="none" w:sz="0" w:space="0" w:color="auto"/>
                    <w:left w:val="none" w:sz="0" w:space="0" w:color="auto"/>
                    <w:bottom w:val="none" w:sz="0" w:space="0" w:color="auto"/>
                    <w:right w:val="none" w:sz="0" w:space="0" w:color="auto"/>
                  </w:divBdr>
                  <w:divsChild>
                    <w:div w:id="92671710">
                      <w:marLeft w:val="0"/>
                      <w:marRight w:val="0"/>
                      <w:marTop w:val="0"/>
                      <w:marBottom w:val="0"/>
                      <w:divBdr>
                        <w:top w:val="none" w:sz="0" w:space="0" w:color="auto"/>
                        <w:left w:val="none" w:sz="0" w:space="0" w:color="auto"/>
                        <w:bottom w:val="none" w:sz="0" w:space="0" w:color="auto"/>
                        <w:right w:val="none" w:sz="0" w:space="0" w:color="auto"/>
                      </w:divBdr>
                      <w:divsChild>
                        <w:div w:id="4914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4872">
      <w:bodyDiv w:val="1"/>
      <w:marLeft w:val="0"/>
      <w:marRight w:val="0"/>
      <w:marTop w:val="0"/>
      <w:marBottom w:val="0"/>
      <w:divBdr>
        <w:top w:val="none" w:sz="0" w:space="0" w:color="auto"/>
        <w:left w:val="none" w:sz="0" w:space="0" w:color="auto"/>
        <w:bottom w:val="none" w:sz="0" w:space="0" w:color="auto"/>
        <w:right w:val="none" w:sz="0" w:space="0" w:color="auto"/>
      </w:divBdr>
      <w:divsChild>
        <w:div w:id="1317143993">
          <w:marLeft w:val="0"/>
          <w:marRight w:val="0"/>
          <w:marTop w:val="0"/>
          <w:marBottom w:val="0"/>
          <w:divBdr>
            <w:top w:val="single" w:sz="18" w:space="0" w:color="6C9D30"/>
            <w:left w:val="none" w:sz="0" w:space="0" w:color="auto"/>
            <w:bottom w:val="none" w:sz="0" w:space="0" w:color="auto"/>
            <w:right w:val="none" w:sz="0" w:space="0" w:color="auto"/>
          </w:divBdr>
          <w:divsChild>
            <w:div w:id="283461609">
              <w:marLeft w:val="0"/>
              <w:marRight w:val="0"/>
              <w:marTop w:val="0"/>
              <w:marBottom w:val="0"/>
              <w:divBdr>
                <w:top w:val="none" w:sz="0" w:space="0" w:color="auto"/>
                <w:left w:val="none" w:sz="0" w:space="0" w:color="auto"/>
                <w:bottom w:val="none" w:sz="0" w:space="0" w:color="auto"/>
                <w:right w:val="none" w:sz="0" w:space="0" w:color="auto"/>
              </w:divBdr>
              <w:divsChild>
                <w:div w:id="1197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684">
      <w:bodyDiv w:val="1"/>
      <w:marLeft w:val="0"/>
      <w:marRight w:val="0"/>
      <w:marTop w:val="0"/>
      <w:marBottom w:val="0"/>
      <w:divBdr>
        <w:top w:val="none" w:sz="0" w:space="0" w:color="auto"/>
        <w:left w:val="none" w:sz="0" w:space="0" w:color="auto"/>
        <w:bottom w:val="none" w:sz="0" w:space="0" w:color="auto"/>
        <w:right w:val="none" w:sz="0" w:space="0" w:color="auto"/>
      </w:divBdr>
      <w:divsChild>
        <w:div w:id="1750083000">
          <w:marLeft w:val="0"/>
          <w:marRight w:val="0"/>
          <w:marTop w:val="0"/>
          <w:marBottom w:val="0"/>
          <w:divBdr>
            <w:top w:val="single" w:sz="18" w:space="0" w:color="6C9D30"/>
            <w:left w:val="none" w:sz="0" w:space="0" w:color="auto"/>
            <w:bottom w:val="none" w:sz="0" w:space="0" w:color="auto"/>
            <w:right w:val="none" w:sz="0" w:space="0" w:color="auto"/>
          </w:divBdr>
          <w:divsChild>
            <w:div w:id="671029412">
              <w:marLeft w:val="0"/>
              <w:marRight w:val="0"/>
              <w:marTop w:val="0"/>
              <w:marBottom w:val="0"/>
              <w:divBdr>
                <w:top w:val="none" w:sz="0" w:space="0" w:color="auto"/>
                <w:left w:val="none" w:sz="0" w:space="0" w:color="auto"/>
                <w:bottom w:val="none" w:sz="0" w:space="0" w:color="auto"/>
                <w:right w:val="none" w:sz="0" w:space="0" w:color="auto"/>
              </w:divBdr>
              <w:divsChild>
                <w:div w:id="977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625">
      <w:bodyDiv w:val="1"/>
      <w:marLeft w:val="0"/>
      <w:marRight w:val="0"/>
      <w:marTop w:val="0"/>
      <w:marBottom w:val="0"/>
      <w:divBdr>
        <w:top w:val="none" w:sz="0" w:space="0" w:color="auto"/>
        <w:left w:val="none" w:sz="0" w:space="0" w:color="auto"/>
        <w:bottom w:val="none" w:sz="0" w:space="0" w:color="auto"/>
        <w:right w:val="none" w:sz="0" w:space="0" w:color="auto"/>
      </w:divBdr>
      <w:divsChild>
        <w:div w:id="1760835141">
          <w:marLeft w:val="0"/>
          <w:marRight w:val="0"/>
          <w:marTop w:val="0"/>
          <w:marBottom w:val="0"/>
          <w:divBdr>
            <w:top w:val="single" w:sz="18" w:space="0" w:color="6C9D30"/>
            <w:left w:val="none" w:sz="0" w:space="0" w:color="auto"/>
            <w:bottom w:val="none" w:sz="0" w:space="0" w:color="auto"/>
            <w:right w:val="none" w:sz="0" w:space="0" w:color="auto"/>
          </w:divBdr>
          <w:divsChild>
            <w:div w:id="2111119328">
              <w:marLeft w:val="0"/>
              <w:marRight w:val="0"/>
              <w:marTop w:val="0"/>
              <w:marBottom w:val="0"/>
              <w:divBdr>
                <w:top w:val="none" w:sz="0" w:space="0" w:color="auto"/>
                <w:left w:val="none" w:sz="0" w:space="0" w:color="auto"/>
                <w:bottom w:val="none" w:sz="0" w:space="0" w:color="auto"/>
                <w:right w:val="none" w:sz="0" w:space="0" w:color="auto"/>
              </w:divBdr>
              <w:divsChild>
                <w:div w:id="21256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0336">
      <w:bodyDiv w:val="1"/>
      <w:marLeft w:val="0"/>
      <w:marRight w:val="0"/>
      <w:marTop w:val="0"/>
      <w:marBottom w:val="0"/>
      <w:divBdr>
        <w:top w:val="none" w:sz="0" w:space="0" w:color="auto"/>
        <w:left w:val="none" w:sz="0" w:space="0" w:color="auto"/>
        <w:bottom w:val="none" w:sz="0" w:space="0" w:color="auto"/>
        <w:right w:val="none" w:sz="0" w:space="0" w:color="auto"/>
      </w:divBdr>
      <w:divsChild>
        <w:div w:id="1056859851">
          <w:marLeft w:val="0"/>
          <w:marRight w:val="0"/>
          <w:marTop w:val="0"/>
          <w:marBottom w:val="0"/>
          <w:divBdr>
            <w:top w:val="single" w:sz="18" w:space="0" w:color="6C9D30"/>
            <w:left w:val="none" w:sz="0" w:space="0" w:color="auto"/>
            <w:bottom w:val="none" w:sz="0" w:space="0" w:color="auto"/>
            <w:right w:val="none" w:sz="0" w:space="0" w:color="auto"/>
          </w:divBdr>
          <w:divsChild>
            <w:div w:id="354699414">
              <w:marLeft w:val="0"/>
              <w:marRight w:val="0"/>
              <w:marTop w:val="0"/>
              <w:marBottom w:val="0"/>
              <w:divBdr>
                <w:top w:val="none" w:sz="0" w:space="0" w:color="auto"/>
                <w:left w:val="none" w:sz="0" w:space="0" w:color="auto"/>
                <w:bottom w:val="none" w:sz="0" w:space="0" w:color="auto"/>
                <w:right w:val="none" w:sz="0" w:space="0" w:color="auto"/>
              </w:divBdr>
              <w:divsChild>
                <w:div w:id="1071200197">
                  <w:marLeft w:val="0"/>
                  <w:marRight w:val="0"/>
                  <w:marTop w:val="0"/>
                  <w:marBottom w:val="0"/>
                  <w:divBdr>
                    <w:top w:val="none" w:sz="0" w:space="0" w:color="auto"/>
                    <w:left w:val="none" w:sz="0" w:space="0" w:color="auto"/>
                    <w:bottom w:val="none" w:sz="0" w:space="0" w:color="auto"/>
                    <w:right w:val="none" w:sz="0" w:space="0" w:color="auto"/>
                  </w:divBdr>
                  <w:divsChild>
                    <w:div w:id="993871014">
                      <w:marLeft w:val="0"/>
                      <w:marRight w:val="0"/>
                      <w:marTop w:val="0"/>
                      <w:marBottom w:val="0"/>
                      <w:divBdr>
                        <w:top w:val="none" w:sz="0" w:space="0" w:color="auto"/>
                        <w:left w:val="none" w:sz="0" w:space="0" w:color="auto"/>
                        <w:bottom w:val="none" w:sz="0" w:space="0" w:color="auto"/>
                        <w:right w:val="none" w:sz="0" w:space="0" w:color="auto"/>
                      </w:divBdr>
                      <w:divsChild>
                        <w:div w:id="6995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29302">
      <w:bodyDiv w:val="1"/>
      <w:marLeft w:val="0"/>
      <w:marRight w:val="0"/>
      <w:marTop w:val="0"/>
      <w:marBottom w:val="0"/>
      <w:divBdr>
        <w:top w:val="none" w:sz="0" w:space="0" w:color="auto"/>
        <w:left w:val="none" w:sz="0" w:space="0" w:color="auto"/>
        <w:bottom w:val="none" w:sz="0" w:space="0" w:color="auto"/>
        <w:right w:val="none" w:sz="0" w:space="0" w:color="auto"/>
      </w:divBdr>
      <w:divsChild>
        <w:div w:id="1451899232">
          <w:marLeft w:val="0"/>
          <w:marRight w:val="0"/>
          <w:marTop w:val="0"/>
          <w:marBottom w:val="0"/>
          <w:divBdr>
            <w:top w:val="single" w:sz="18" w:space="0" w:color="6C9D30"/>
            <w:left w:val="none" w:sz="0" w:space="0" w:color="auto"/>
            <w:bottom w:val="none" w:sz="0" w:space="0" w:color="auto"/>
            <w:right w:val="none" w:sz="0" w:space="0" w:color="auto"/>
          </w:divBdr>
          <w:divsChild>
            <w:div w:id="987782039">
              <w:marLeft w:val="0"/>
              <w:marRight w:val="0"/>
              <w:marTop w:val="0"/>
              <w:marBottom w:val="0"/>
              <w:divBdr>
                <w:top w:val="none" w:sz="0" w:space="0" w:color="auto"/>
                <w:left w:val="none" w:sz="0" w:space="0" w:color="auto"/>
                <w:bottom w:val="none" w:sz="0" w:space="0" w:color="auto"/>
                <w:right w:val="none" w:sz="0" w:space="0" w:color="auto"/>
              </w:divBdr>
              <w:divsChild>
                <w:div w:id="69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096256">
          <w:marLeft w:val="0"/>
          <w:marRight w:val="0"/>
          <w:marTop w:val="0"/>
          <w:marBottom w:val="0"/>
          <w:divBdr>
            <w:top w:val="single" w:sz="18" w:space="0" w:color="6C9D30"/>
            <w:left w:val="none" w:sz="0" w:space="0" w:color="auto"/>
            <w:bottom w:val="none" w:sz="0" w:space="0" w:color="auto"/>
            <w:right w:val="none" w:sz="0" w:space="0" w:color="auto"/>
          </w:divBdr>
          <w:divsChild>
            <w:div w:id="606742600">
              <w:marLeft w:val="0"/>
              <w:marRight w:val="0"/>
              <w:marTop w:val="0"/>
              <w:marBottom w:val="0"/>
              <w:divBdr>
                <w:top w:val="none" w:sz="0" w:space="0" w:color="auto"/>
                <w:left w:val="none" w:sz="0" w:space="0" w:color="auto"/>
                <w:bottom w:val="none" w:sz="0" w:space="0" w:color="auto"/>
                <w:right w:val="none" w:sz="0" w:space="0" w:color="auto"/>
              </w:divBdr>
              <w:divsChild>
                <w:div w:id="1479807532">
                  <w:marLeft w:val="0"/>
                  <w:marRight w:val="0"/>
                  <w:marTop w:val="0"/>
                  <w:marBottom w:val="0"/>
                  <w:divBdr>
                    <w:top w:val="none" w:sz="0" w:space="0" w:color="auto"/>
                    <w:left w:val="none" w:sz="0" w:space="0" w:color="auto"/>
                    <w:bottom w:val="none" w:sz="0" w:space="0" w:color="auto"/>
                    <w:right w:val="none" w:sz="0" w:space="0" w:color="auto"/>
                  </w:divBdr>
                  <w:divsChild>
                    <w:div w:id="838614853">
                      <w:marLeft w:val="0"/>
                      <w:marRight w:val="0"/>
                      <w:marTop w:val="0"/>
                      <w:marBottom w:val="0"/>
                      <w:divBdr>
                        <w:top w:val="none" w:sz="0" w:space="0" w:color="auto"/>
                        <w:left w:val="none" w:sz="0" w:space="0" w:color="auto"/>
                        <w:bottom w:val="none" w:sz="0" w:space="0" w:color="auto"/>
                        <w:right w:val="none" w:sz="0" w:space="0" w:color="auto"/>
                      </w:divBdr>
                      <w:divsChild>
                        <w:div w:id="1103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5950">
      <w:bodyDiv w:val="1"/>
      <w:marLeft w:val="0"/>
      <w:marRight w:val="0"/>
      <w:marTop w:val="0"/>
      <w:marBottom w:val="0"/>
      <w:divBdr>
        <w:top w:val="none" w:sz="0" w:space="0" w:color="auto"/>
        <w:left w:val="none" w:sz="0" w:space="0" w:color="auto"/>
        <w:bottom w:val="none" w:sz="0" w:space="0" w:color="auto"/>
        <w:right w:val="none" w:sz="0" w:space="0" w:color="auto"/>
      </w:divBdr>
      <w:divsChild>
        <w:div w:id="66390491">
          <w:marLeft w:val="0"/>
          <w:marRight w:val="0"/>
          <w:marTop w:val="0"/>
          <w:marBottom w:val="0"/>
          <w:divBdr>
            <w:top w:val="single" w:sz="18" w:space="0" w:color="6C9D30"/>
            <w:left w:val="none" w:sz="0" w:space="0" w:color="auto"/>
            <w:bottom w:val="none" w:sz="0" w:space="0" w:color="auto"/>
            <w:right w:val="none" w:sz="0" w:space="0" w:color="auto"/>
          </w:divBdr>
          <w:divsChild>
            <w:div w:id="1869296073">
              <w:marLeft w:val="0"/>
              <w:marRight w:val="0"/>
              <w:marTop w:val="0"/>
              <w:marBottom w:val="0"/>
              <w:divBdr>
                <w:top w:val="none" w:sz="0" w:space="0" w:color="auto"/>
                <w:left w:val="none" w:sz="0" w:space="0" w:color="auto"/>
                <w:bottom w:val="none" w:sz="0" w:space="0" w:color="auto"/>
                <w:right w:val="none" w:sz="0" w:space="0" w:color="auto"/>
              </w:divBdr>
              <w:divsChild>
                <w:div w:id="608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3228">
      <w:bodyDiv w:val="1"/>
      <w:marLeft w:val="0"/>
      <w:marRight w:val="0"/>
      <w:marTop w:val="0"/>
      <w:marBottom w:val="0"/>
      <w:divBdr>
        <w:top w:val="none" w:sz="0" w:space="0" w:color="auto"/>
        <w:left w:val="none" w:sz="0" w:space="0" w:color="auto"/>
        <w:bottom w:val="none" w:sz="0" w:space="0" w:color="auto"/>
        <w:right w:val="none" w:sz="0" w:space="0" w:color="auto"/>
      </w:divBdr>
      <w:divsChild>
        <w:div w:id="1486626856">
          <w:marLeft w:val="0"/>
          <w:marRight w:val="0"/>
          <w:marTop w:val="0"/>
          <w:marBottom w:val="0"/>
          <w:divBdr>
            <w:top w:val="single" w:sz="18" w:space="0" w:color="6C9D30"/>
            <w:left w:val="none" w:sz="0" w:space="0" w:color="auto"/>
            <w:bottom w:val="none" w:sz="0" w:space="0" w:color="auto"/>
            <w:right w:val="none" w:sz="0" w:space="0" w:color="auto"/>
          </w:divBdr>
          <w:divsChild>
            <w:div w:id="368529956">
              <w:marLeft w:val="0"/>
              <w:marRight w:val="0"/>
              <w:marTop w:val="0"/>
              <w:marBottom w:val="0"/>
              <w:divBdr>
                <w:top w:val="none" w:sz="0" w:space="0" w:color="auto"/>
                <w:left w:val="none" w:sz="0" w:space="0" w:color="auto"/>
                <w:bottom w:val="none" w:sz="0" w:space="0" w:color="auto"/>
                <w:right w:val="none" w:sz="0" w:space="0" w:color="auto"/>
              </w:divBdr>
              <w:divsChild>
                <w:div w:id="1401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4722">
      <w:bodyDiv w:val="1"/>
      <w:marLeft w:val="0"/>
      <w:marRight w:val="0"/>
      <w:marTop w:val="0"/>
      <w:marBottom w:val="0"/>
      <w:divBdr>
        <w:top w:val="none" w:sz="0" w:space="0" w:color="auto"/>
        <w:left w:val="none" w:sz="0" w:space="0" w:color="auto"/>
        <w:bottom w:val="none" w:sz="0" w:space="0" w:color="auto"/>
        <w:right w:val="none" w:sz="0" w:space="0" w:color="auto"/>
      </w:divBdr>
      <w:divsChild>
        <w:div w:id="483401228">
          <w:marLeft w:val="0"/>
          <w:marRight w:val="0"/>
          <w:marTop w:val="0"/>
          <w:marBottom w:val="0"/>
          <w:divBdr>
            <w:top w:val="single" w:sz="18" w:space="0" w:color="6C9D30"/>
            <w:left w:val="none" w:sz="0" w:space="0" w:color="auto"/>
            <w:bottom w:val="none" w:sz="0" w:space="0" w:color="auto"/>
            <w:right w:val="none" w:sz="0" w:space="0" w:color="auto"/>
          </w:divBdr>
          <w:divsChild>
            <w:div w:id="2142653329">
              <w:marLeft w:val="0"/>
              <w:marRight w:val="0"/>
              <w:marTop w:val="0"/>
              <w:marBottom w:val="0"/>
              <w:divBdr>
                <w:top w:val="none" w:sz="0" w:space="0" w:color="auto"/>
                <w:left w:val="none" w:sz="0" w:space="0" w:color="auto"/>
                <w:bottom w:val="none" w:sz="0" w:space="0" w:color="auto"/>
                <w:right w:val="none" w:sz="0" w:space="0" w:color="auto"/>
              </w:divBdr>
              <w:divsChild>
                <w:div w:id="18230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1096">
      <w:bodyDiv w:val="1"/>
      <w:marLeft w:val="0"/>
      <w:marRight w:val="0"/>
      <w:marTop w:val="0"/>
      <w:marBottom w:val="0"/>
      <w:divBdr>
        <w:top w:val="none" w:sz="0" w:space="0" w:color="auto"/>
        <w:left w:val="none" w:sz="0" w:space="0" w:color="auto"/>
        <w:bottom w:val="none" w:sz="0" w:space="0" w:color="auto"/>
        <w:right w:val="none" w:sz="0" w:space="0" w:color="auto"/>
      </w:divBdr>
      <w:divsChild>
        <w:div w:id="1118403904">
          <w:marLeft w:val="0"/>
          <w:marRight w:val="0"/>
          <w:marTop w:val="0"/>
          <w:marBottom w:val="0"/>
          <w:divBdr>
            <w:top w:val="single" w:sz="18" w:space="0" w:color="6C9D30"/>
            <w:left w:val="none" w:sz="0" w:space="0" w:color="auto"/>
            <w:bottom w:val="none" w:sz="0" w:space="0" w:color="auto"/>
            <w:right w:val="none" w:sz="0" w:space="0" w:color="auto"/>
          </w:divBdr>
          <w:divsChild>
            <w:div w:id="375013215">
              <w:marLeft w:val="0"/>
              <w:marRight w:val="0"/>
              <w:marTop w:val="0"/>
              <w:marBottom w:val="0"/>
              <w:divBdr>
                <w:top w:val="none" w:sz="0" w:space="0" w:color="auto"/>
                <w:left w:val="none" w:sz="0" w:space="0" w:color="auto"/>
                <w:bottom w:val="none" w:sz="0" w:space="0" w:color="auto"/>
                <w:right w:val="none" w:sz="0" w:space="0" w:color="auto"/>
              </w:divBdr>
              <w:divsChild>
                <w:div w:id="972713375">
                  <w:marLeft w:val="0"/>
                  <w:marRight w:val="0"/>
                  <w:marTop w:val="0"/>
                  <w:marBottom w:val="0"/>
                  <w:divBdr>
                    <w:top w:val="none" w:sz="0" w:space="0" w:color="auto"/>
                    <w:left w:val="none" w:sz="0" w:space="0" w:color="auto"/>
                    <w:bottom w:val="none" w:sz="0" w:space="0" w:color="auto"/>
                    <w:right w:val="none" w:sz="0" w:space="0" w:color="auto"/>
                  </w:divBdr>
                  <w:divsChild>
                    <w:div w:id="717557172">
                      <w:marLeft w:val="0"/>
                      <w:marRight w:val="0"/>
                      <w:marTop w:val="0"/>
                      <w:marBottom w:val="0"/>
                      <w:divBdr>
                        <w:top w:val="none" w:sz="0" w:space="0" w:color="auto"/>
                        <w:left w:val="none" w:sz="0" w:space="0" w:color="auto"/>
                        <w:bottom w:val="none" w:sz="0" w:space="0" w:color="auto"/>
                        <w:right w:val="none" w:sz="0" w:space="0" w:color="auto"/>
                      </w:divBdr>
                      <w:divsChild>
                        <w:div w:id="16297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90170">
      <w:bodyDiv w:val="1"/>
      <w:marLeft w:val="0"/>
      <w:marRight w:val="0"/>
      <w:marTop w:val="0"/>
      <w:marBottom w:val="0"/>
      <w:divBdr>
        <w:top w:val="none" w:sz="0" w:space="0" w:color="auto"/>
        <w:left w:val="none" w:sz="0" w:space="0" w:color="auto"/>
        <w:bottom w:val="none" w:sz="0" w:space="0" w:color="auto"/>
        <w:right w:val="none" w:sz="0" w:space="0" w:color="auto"/>
      </w:divBdr>
      <w:divsChild>
        <w:div w:id="907543200">
          <w:marLeft w:val="0"/>
          <w:marRight w:val="0"/>
          <w:marTop w:val="0"/>
          <w:marBottom w:val="0"/>
          <w:divBdr>
            <w:top w:val="single" w:sz="18" w:space="0" w:color="6C9D30"/>
            <w:left w:val="none" w:sz="0" w:space="0" w:color="auto"/>
            <w:bottom w:val="none" w:sz="0" w:space="0" w:color="auto"/>
            <w:right w:val="none" w:sz="0" w:space="0" w:color="auto"/>
          </w:divBdr>
          <w:divsChild>
            <w:div w:id="1076368023">
              <w:marLeft w:val="0"/>
              <w:marRight w:val="0"/>
              <w:marTop w:val="0"/>
              <w:marBottom w:val="0"/>
              <w:divBdr>
                <w:top w:val="none" w:sz="0" w:space="0" w:color="auto"/>
                <w:left w:val="none" w:sz="0" w:space="0" w:color="auto"/>
                <w:bottom w:val="none" w:sz="0" w:space="0" w:color="auto"/>
                <w:right w:val="none" w:sz="0" w:space="0" w:color="auto"/>
              </w:divBdr>
              <w:divsChild>
                <w:div w:id="1870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6781">
      <w:bodyDiv w:val="1"/>
      <w:marLeft w:val="0"/>
      <w:marRight w:val="0"/>
      <w:marTop w:val="0"/>
      <w:marBottom w:val="0"/>
      <w:divBdr>
        <w:top w:val="none" w:sz="0" w:space="0" w:color="auto"/>
        <w:left w:val="none" w:sz="0" w:space="0" w:color="auto"/>
        <w:bottom w:val="none" w:sz="0" w:space="0" w:color="auto"/>
        <w:right w:val="none" w:sz="0" w:space="0" w:color="auto"/>
      </w:divBdr>
      <w:divsChild>
        <w:div w:id="1113790447">
          <w:marLeft w:val="0"/>
          <w:marRight w:val="0"/>
          <w:marTop w:val="0"/>
          <w:marBottom w:val="0"/>
          <w:divBdr>
            <w:top w:val="none" w:sz="0" w:space="0" w:color="auto"/>
            <w:left w:val="none" w:sz="0" w:space="0" w:color="auto"/>
            <w:bottom w:val="none" w:sz="0" w:space="0" w:color="auto"/>
            <w:right w:val="none" w:sz="0" w:space="0" w:color="auto"/>
          </w:divBdr>
          <w:divsChild>
            <w:div w:id="1127744991">
              <w:marLeft w:val="0"/>
              <w:marRight w:val="0"/>
              <w:marTop w:val="0"/>
              <w:marBottom w:val="0"/>
              <w:divBdr>
                <w:top w:val="none" w:sz="0" w:space="0" w:color="auto"/>
                <w:left w:val="none" w:sz="0" w:space="0" w:color="auto"/>
                <w:bottom w:val="none" w:sz="0" w:space="0" w:color="auto"/>
                <w:right w:val="none" w:sz="0" w:space="0" w:color="auto"/>
              </w:divBdr>
              <w:divsChild>
                <w:div w:id="392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734">
      <w:bodyDiv w:val="1"/>
      <w:marLeft w:val="0"/>
      <w:marRight w:val="0"/>
      <w:marTop w:val="0"/>
      <w:marBottom w:val="0"/>
      <w:divBdr>
        <w:top w:val="none" w:sz="0" w:space="0" w:color="auto"/>
        <w:left w:val="none" w:sz="0" w:space="0" w:color="auto"/>
        <w:bottom w:val="none" w:sz="0" w:space="0" w:color="auto"/>
        <w:right w:val="none" w:sz="0" w:space="0" w:color="auto"/>
      </w:divBdr>
      <w:divsChild>
        <w:div w:id="363403027">
          <w:marLeft w:val="0"/>
          <w:marRight w:val="0"/>
          <w:marTop w:val="0"/>
          <w:marBottom w:val="0"/>
          <w:divBdr>
            <w:top w:val="single" w:sz="18" w:space="0" w:color="6C9D30"/>
            <w:left w:val="none" w:sz="0" w:space="0" w:color="auto"/>
            <w:bottom w:val="none" w:sz="0" w:space="0" w:color="auto"/>
            <w:right w:val="none" w:sz="0" w:space="0" w:color="auto"/>
          </w:divBdr>
          <w:divsChild>
            <w:div w:id="799609661">
              <w:marLeft w:val="0"/>
              <w:marRight w:val="0"/>
              <w:marTop w:val="0"/>
              <w:marBottom w:val="0"/>
              <w:divBdr>
                <w:top w:val="none" w:sz="0" w:space="0" w:color="auto"/>
                <w:left w:val="none" w:sz="0" w:space="0" w:color="auto"/>
                <w:bottom w:val="none" w:sz="0" w:space="0" w:color="auto"/>
                <w:right w:val="none" w:sz="0" w:space="0" w:color="auto"/>
              </w:divBdr>
              <w:divsChild>
                <w:div w:id="1229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207">
      <w:bodyDiv w:val="1"/>
      <w:marLeft w:val="0"/>
      <w:marRight w:val="0"/>
      <w:marTop w:val="0"/>
      <w:marBottom w:val="0"/>
      <w:divBdr>
        <w:top w:val="none" w:sz="0" w:space="0" w:color="auto"/>
        <w:left w:val="none" w:sz="0" w:space="0" w:color="auto"/>
        <w:bottom w:val="none" w:sz="0" w:space="0" w:color="auto"/>
        <w:right w:val="none" w:sz="0" w:space="0" w:color="auto"/>
      </w:divBdr>
      <w:divsChild>
        <w:div w:id="1706368801">
          <w:marLeft w:val="0"/>
          <w:marRight w:val="0"/>
          <w:marTop w:val="0"/>
          <w:marBottom w:val="0"/>
          <w:divBdr>
            <w:top w:val="single" w:sz="12" w:space="0" w:color="6C9D30"/>
            <w:left w:val="none" w:sz="0" w:space="0" w:color="auto"/>
            <w:bottom w:val="none" w:sz="0" w:space="0" w:color="auto"/>
            <w:right w:val="none" w:sz="0" w:space="0" w:color="auto"/>
          </w:divBdr>
          <w:divsChild>
            <w:div w:id="340595315">
              <w:marLeft w:val="0"/>
              <w:marRight w:val="0"/>
              <w:marTop w:val="0"/>
              <w:marBottom w:val="0"/>
              <w:divBdr>
                <w:top w:val="none" w:sz="0" w:space="0" w:color="auto"/>
                <w:left w:val="none" w:sz="0" w:space="0" w:color="auto"/>
                <w:bottom w:val="none" w:sz="0" w:space="0" w:color="auto"/>
                <w:right w:val="none" w:sz="0" w:space="0" w:color="auto"/>
              </w:divBdr>
              <w:divsChild>
                <w:div w:id="158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3581">
      <w:bodyDiv w:val="1"/>
      <w:marLeft w:val="0"/>
      <w:marRight w:val="0"/>
      <w:marTop w:val="0"/>
      <w:marBottom w:val="0"/>
      <w:divBdr>
        <w:top w:val="none" w:sz="0" w:space="0" w:color="auto"/>
        <w:left w:val="none" w:sz="0" w:space="0" w:color="auto"/>
        <w:bottom w:val="none" w:sz="0" w:space="0" w:color="auto"/>
        <w:right w:val="none" w:sz="0" w:space="0" w:color="auto"/>
      </w:divBdr>
      <w:divsChild>
        <w:div w:id="654190810">
          <w:marLeft w:val="0"/>
          <w:marRight w:val="0"/>
          <w:marTop w:val="0"/>
          <w:marBottom w:val="0"/>
          <w:divBdr>
            <w:top w:val="single" w:sz="18" w:space="0" w:color="6C9D30"/>
            <w:left w:val="none" w:sz="0" w:space="0" w:color="auto"/>
            <w:bottom w:val="none" w:sz="0" w:space="0" w:color="auto"/>
            <w:right w:val="none" w:sz="0" w:space="0" w:color="auto"/>
          </w:divBdr>
          <w:divsChild>
            <w:div w:id="986981409">
              <w:marLeft w:val="0"/>
              <w:marRight w:val="0"/>
              <w:marTop w:val="0"/>
              <w:marBottom w:val="0"/>
              <w:divBdr>
                <w:top w:val="none" w:sz="0" w:space="0" w:color="auto"/>
                <w:left w:val="none" w:sz="0" w:space="0" w:color="auto"/>
                <w:bottom w:val="none" w:sz="0" w:space="0" w:color="auto"/>
                <w:right w:val="none" w:sz="0" w:space="0" w:color="auto"/>
              </w:divBdr>
              <w:divsChild>
                <w:div w:id="1760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8896">
      <w:bodyDiv w:val="1"/>
      <w:marLeft w:val="0"/>
      <w:marRight w:val="0"/>
      <w:marTop w:val="0"/>
      <w:marBottom w:val="0"/>
      <w:divBdr>
        <w:top w:val="none" w:sz="0" w:space="0" w:color="auto"/>
        <w:left w:val="none" w:sz="0" w:space="0" w:color="auto"/>
        <w:bottom w:val="none" w:sz="0" w:space="0" w:color="auto"/>
        <w:right w:val="none" w:sz="0" w:space="0" w:color="auto"/>
      </w:divBdr>
      <w:divsChild>
        <w:div w:id="1909728808">
          <w:marLeft w:val="0"/>
          <w:marRight w:val="0"/>
          <w:marTop w:val="0"/>
          <w:marBottom w:val="0"/>
          <w:divBdr>
            <w:top w:val="single" w:sz="18" w:space="0" w:color="6C9D30"/>
            <w:left w:val="none" w:sz="0" w:space="0" w:color="auto"/>
            <w:bottom w:val="none" w:sz="0" w:space="0" w:color="auto"/>
            <w:right w:val="none" w:sz="0" w:space="0" w:color="auto"/>
          </w:divBdr>
          <w:divsChild>
            <w:div w:id="381443745">
              <w:marLeft w:val="0"/>
              <w:marRight w:val="0"/>
              <w:marTop w:val="0"/>
              <w:marBottom w:val="0"/>
              <w:divBdr>
                <w:top w:val="none" w:sz="0" w:space="0" w:color="auto"/>
                <w:left w:val="none" w:sz="0" w:space="0" w:color="auto"/>
                <w:bottom w:val="none" w:sz="0" w:space="0" w:color="auto"/>
                <w:right w:val="none" w:sz="0" w:space="0" w:color="auto"/>
              </w:divBdr>
              <w:divsChild>
                <w:div w:id="241063192">
                  <w:marLeft w:val="0"/>
                  <w:marRight w:val="0"/>
                  <w:marTop w:val="0"/>
                  <w:marBottom w:val="0"/>
                  <w:divBdr>
                    <w:top w:val="none" w:sz="0" w:space="0" w:color="auto"/>
                    <w:left w:val="none" w:sz="0" w:space="0" w:color="auto"/>
                    <w:bottom w:val="none" w:sz="0" w:space="0" w:color="auto"/>
                    <w:right w:val="none" w:sz="0" w:space="0" w:color="auto"/>
                  </w:divBdr>
                  <w:divsChild>
                    <w:div w:id="1026250058">
                      <w:marLeft w:val="0"/>
                      <w:marRight w:val="0"/>
                      <w:marTop w:val="0"/>
                      <w:marBottom w:val="0"/>
                      <w:divBdr>
                        <w:top w:val="none" w:sz="0" w:space="0" w:color="auto"/>
                        <w:left w:val="none" w:sz="0" w:space="0" w:color="auto"/>
                        <w:bottom w:val="none" w:sz="0" w:space="0" w:color="auto"/>
                        <w:right w:val="none" w:sz="0" w:space="0" w:color="auto"/>
                      </w:divBdr>
                      <w:divsChild>
                        <w:div w:id="951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69995">
      <w:bodyDiv w:val="1"/>
      <w:marLeft w:val="0"/>
      <w:marRight w:val="0"/>
      <w:marTop w:val="0"/>
      <w:marBottom w:val="0"/>
      <w:divBdr>
        <w:top w:val="none" w:sz="0" w:space="0" w:color="auto"/>
        <w:left w:val="none" w:sz="0" w:space="0" w:color="auto"/>
        <w:bottom w:val="none" w:sz="0" w:space="0" w:color="auto"/>
        <w:right w:val="none" w:sz="0" w:space="0" w:color="auto"/>
      </w:divBdr>
      <w:divsChild>
        <w:div w:id="631642726">
          <w:marLeft w:val="0"/>
          <w:marRight w:val="0"/>
          <w:marTop w:val="0"/>
          <w:marBottom w:val="0"/>
          <w:divBdr>
            <w:top w:val="single" w:sz="18" w:space="0" w:color="6C9D30"/>
            <w:left w:val="none" w:sz="0" w:space="0" w:color="auto"/>
            <w:bottom w:val="none" w:sz="0" w:space="0" w:color="auto"/>
            <w:right w:val="none" w:sz="0" w:space="0" w:color="auto"/>
          </w:divBdr>
          <w:divsChild>
            <w:div w:id="1218516457">
              <w:marLeft w:val="0"/>
              <w:marRight w:val="0"/>
              <w:marTop w:val="0"/>
              <w:marBottom w:val="0"/>
              <w:divBdr>
                <w:top w:val="none" w:sz="0" w:space="0" w:color="auto"/>
                <w:left w:val="none" w:sz="0" w:space="0" w:color="auto"/>
                <w:bottom w:val="none" w:sz="0" w:space="0" w:color="auto"/>
                <w:right w:val="none" w:sz="0" w:space="0" w:color="auto"/>
              </w:divBdr>
              <w:divsChild>
                <w:div w:id="9863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20788">
      <w:bodyDiv w:val="1"/>
      <w:marLeft w:val="0"/>
      <w:marRight w:val="0"/>
      <w:marTop w:val="0"/>
      <w:marBottom w:val="0"/>
      <w:divBdr>
        <w:top w:val="none" w:sz="0" w:space="0" w:color="auto"/>
        <w:left w:val="none" w:sz="0" w:space="0" w:color="auto"/>
        <w:bottom w:val="none" w:sz="0" w:space="0" w:color="auto"/>
        <w:right w:val="none" w:sz="0" w:space="0" w:color="auto"/>
      </w:divBdr>
      <w:divsChild>
        <w:div w:id="1288774661">
          <w:marLeft w:val="0"/>
          <w:marRight w:val="0"/>
          <w:marTop w:val="0"/>
          <w:marBottom w:val="0"/>
          <w:divBdr>
            <w:top w:val="single" w:sz="18" w:space="0" w:color="6C9D30"/>
            <w:left w:val="none" w:sz="0" w:space="0" w:color="auto"/>
            <w:bottom w:val="none" w:sz="0" w:space="0" w:color="auto"/>
            <w:right w:val="none" w:sz="0" w:space="0" w:color="auto"/>
          </w:divBdr>
          <w:divsChild>
            <w:div w:id="1435517508">
              <w:marLeft w:val="0"/>
              <w:marRight w:val="0"/>
              <w:marTop w:val="0"/>
              <w:marBottom w:val="0"/>
              <w:divBdr>
                <w:top w:val="none" w:sz="0" w:space="0" w:color="auto"/>
                <w:left w:val="none" w:sz="0" w:space="0" w:color="auto"/>
                <w:bottom w:val="none" w:sz="0" w:space="0" w:color="auto"/>
                <w:right w:val="none" w:sz="0" w:space="0" w:color="auto"/>
              </w:divBdr>
              <w:divsChild>
                <w:div w:id="1743916265">
                  <w:marLeft w:val="0"/>
                  <w:marRight w:val="0"/>
                  <w:marTop w:val="0"/>
                  <w:marBottom w:val="0"/>
                  <w:divBdr>
                    <w:top w:val="none" w:sz="0" w:space="0" w:color="auto"/>
                    <w:left w:val="none" w:sz="0" w:space="0" w:color="auto"/>
                    <w:bottom w:val="none" w:sz="0" w:space="0" w:color="auto"/>
                    <w:right w:val="none" w:sz="0" w:space="0" w:color="auto"/>
                  </w:divBdr>
                  <w:divsChild>
                    <w:div w:id="1482111032">
                      <w:marLeft w:val="0"/>
                      <w:marRight w:val="0"/>
                      <w:marTop w:val="0"/>
                      <w:marBottom w:val="0"/>
                      <w:divBdr>
                        <w:top w:val="none" w:sz="0" w:space="0" w:color="auto"/>
                        <w:left w:val="none" w:sz="0" w:space="0" w:color="auto"/>
                        <w:bottom w:val="none" w:sz="0" w:space="0" w:color="auto"/>
                        <w:right w:val="none" w:sz="0" w:space="0" w:color="auto"/>
                      </w:divBdr>
                      <w:divsChild>
                        <w:div w:id="13707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29412">
      <w:bodyDiv w:val="1"/>
      <w:marLeft w:val="0"/>
      <w:marRight w:val="0"/>
      <w:marTop w:val="0"/>
      <w:marBottom w:val="0"/>
      <w:divBdr>
        <w:top w:val="none" w:sz="0" w:space="0" w:color="auto"/>
        <w:left w:val="none" w:sz="0" w:space="0" w:color="auto"/>
        <w:bottom w:val="none" w:sz="0" w:space="0" w:color="auto"/>
        <w:right w:val="none" w:sz="0" w:space="0" w:color="auto"/>
      </w:divBdr>
      <w:divsChild>
        <w:div w:id="173768702">
          <w:marLeft w:val="0"/>
          <w:marRight w:val="0"/>
          <w:marTop w:val="0"/>
          <w:marBottom w:val="0"/>
          <w:divBdr>
            <w:top w:val="single" w:sz="18" w:space="0" w:color="6C9D30"/>
            <w:left w:val="none" w:sz="0" w:space="0" w:color="auto"/>
            <w:bottom w:val="none" w:sz="0" w:space="0" w:color="auto"/>
            <w:right w:val="none" w:sz="0" w:space="0" w:color="auto"/>
          </w:divBdr>
          <w:divsChild>
            <w:div w:id="1218735409">
              <w:marLeft w:val="0"/>
              <w:marRight w:val="0"/>
              <w:marTop w:val="0"/>
              <w:marBottom w:val="0"/>
              <w:divBdr>
                <w:top w:val="none" w:sz="0" w:space="0" w:color="auto"/>
                <w:left w:val="none" w:sz="0" w:space="0" w:color="auto"/>
                <w:bottom w:val="none" w:sz="0" w:space="0" w:color="auto"/>
                <w:right w:val="none" w:sz="0" w:space="0" w:color="auto"/>
              </w:divBdr>
              <w:divsChild>
                <w:div w:id="4085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063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38">
          <w:marLeft w:val="0"/>
          <w:marRight w:val="0"/>
          <w:marTop w:val="0"/>
          <w:marBottom w:val="0"/>
          <w:divBdr>
            <w:top w:val="single" w:sz="18" w:space="0" w:color="6C9D30"/>
            <w:left w:val="none" w:sz="0" w:space="0" w:color="auto"/>
            <w:bottom w:val="none" w:sz="0" w:space="0" w:color="auto"/>
            <w:right w:val="none" w:sz="0" w:space="0" w:color="auto"/>
          </w:divBdr>
          <w:divsChild>
            <w:div w:id="989676173">
              <w:marLeft w:val="0"/>
              <w:marRight w:val="0"/>
              <w:marTop w:val="0"/>
              <w:marBottom w:val="0"/>
              <w:divBdr>
                <w:top w:val="none" w:sz="0" w:space="0" w:color="auto"/>
                <w:left w:val="none" w:sz="0" w:space="0" w:color="auto"/>
                <w:bottom w:val="none" w:sz="0" w:space="0" w:color="auto"/>
                <w:right w:val="none" w:sz="0" w:space="0" w:color="auto"/>
              </w:divBdr>
              <w:divsChild>
                <w:div w:id="2119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2222">
      <w:bodyDiv w:val="1"/>
      <w:marLeft w:val="0"/>
      <w:marRight w:val="0"/>
      <w:marTop w:val="0"/>
      <w:marBottom w:val="0"/>
      <w:divBdr>
        <w:top w:val="none" w:sz="0" w:space="0" w:color="auto"/>
        <w:left w:val="none" w:sz="0" w:space="0" w:color="auto"/>
        <w:bottom w:val="none" w:sz="0" w:space="0" w:color="auto"/>
        <w:right w:val="none" w:sz="0" w:space="0" w:color="auto"/>
      </w:divBdr>
      <w:divsChild>
        <w:div w:id="887373581">
          <w:marLeft w:val="0"/>
          <w:marRight w:val="0"/>
          <w:marTop w:val="0"/>
          <w:marBottom w:val="0"/>
          <w:divBdr>
            <w:top w:val="single" w:sz="18" w:space="0" w:color="6C9D30"/>
            <w:left w:val="none" w:sz="0" w:space="0" w:color="auto"/>
            <w:bottom w:val="none" w:sz="0" w:space="0" w:color="auto"/>
            <w:right w:val="none" w:sz="0" w:space="0" w:color="auto"/>
          </w:divBdr>
          <w:divsChild>
            <w:div w:id="1662387905">
              <w:marLeft w:val="0"/>
              <w:marRight w:val="0"/>
              <w:marTop w:val="0"/>
              <w:marBottom w:val="0"/>
              <w:divBdr>
                <w:top w:val="none" w:sz="0" w:space="0" w:color="auto"/>
                <w:left w:val="none" w:sz="0" w:space="0" w:color="auto"/>
                <w:bottom w:val="none" w:sz="0" w:space="0" w:color="auto"/>
                <w:right w:val="none" w:sz="0" w:space="0" w:color="auto"/>
              </w:divBdr>
              <w:divsChild>
                <w:div w:id="14821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iclibezp1.cc.ic.ac.uk/science/article/pii/S0140673612604851" TargetMode="External"/><Relationship Id="rId21" Type="http://schemas.openxmlformats.org/officeDocument/2006/relationships/hyperlink" Target="http://www.sciencedirect.com.iclibezp1.cc.ic.ac.uk/science/article/pii/S0140673612604851" TargetMode="External"/><Relationship Id="rId42" Type="http://schemas.openxmlformats.org/officeDocument/2006/relationships/hyperlink" Target="http://www.sciencedirect.com.iclibezp1.cc.ic.ac.uk/science/article/pii/S0140673612604851" TargetMode="External"/><Relationship Id="rId47" Type="http://schemas.openxmlformats.org/officeDocument/2006/relationships/image" Target="media/image1.jpeg"/><Relationship Id="rId63" Type="http://schemas.openxmlformats.org/officeDocument/2006/relationships/hyperlink" Target="http://www.sciencedirect.com.iclibezp1.cc.ic.ac.uk/science/article/pii/S0140673612604851" TargetMode="External"/><Relationship Id="rId68" Type="http://schemas.openxmlformats.org/officeDocument/2006/relationships/hyperlink" Target="http://www.sciencedirect.com.iclibezp1.cc.ic.ac.uk/science/article/pii/S0140673612604851" TargetMode="External"/><Relationship Id="rId84" Type="http://schemas.openxmlformats.org/officeDocument/2006/relationships/hyperlink" Target="http://www.sciencedirect.com.iclibezp1.cc.ic.ac.uk/science/article/pii/S0140673612604851" TargetMode="External"/><Relationship Id="rId89" Type="http://schemas.openxmlformats.org/officeDocument/2006/relationships/hyperlink" Target="http://www.sciencedirect.com.iclibezp1.cc.ic.ac.uk/science/article/pii/S0140673612604851" TargetMode="External"/><Relationship Id="rId7" Type="http://schemas.openxmlformats.org/officeDocument/2006/relationships/hyperlink" Target="http://www.sciencedirect.com.iclibezp1.cc.ic.ac.uk/science/article/pii/S0140673612604851" TargetMode="External"/><Relationship Id="rId71" Type="http://schemas.openxmlformats.org/officeDocument/2006/relationships/hyperlink" Target="http://www.sciencedirect.com.iclibezp1.cc.ic.ac.uk/science/article/pii/S0140673612604851" TargetMode="External"/><Relationship Id="rId92" Type="http://schemas.openxmlformats.org/officeDocument/2006/relationships/hyperlink" Target="http://www.sciencedirect.com.iclibezp1.cc.ic.ac.uk/science/article/pii/S0140673612604851" TargetMode="External"/><Relationship Id="rId2" Type="http://schemas.microsoft.com/office/2007/relationships/stylesWithEffects" Target="stylesWithEffects.xml"/><Relationship Id="rId16" Type="http://schemas.openxmlformats.org/officeDocument/2006/relationships/hyperlink" Target="http://www.sciencedirect.com.iclibezp1.cc.ic.ac.uk/science/article/pii/S0140673612604851" TargetMode="External"/><Relationship Id="rId29" Type="http://schemas.openxmlformats.org/officeDocument/2006/relationships/hyperlink" Target="http://www.sciencedirect.com.iclibezp1.cc.ic.ac.uk/science/article/pii/S0140673612604851" TargetMode="External"/><Relationship Id="rId107" Type="http://schemas.openxmlformats.org/officeDocument/2006/relationships/theme" Target="theme/theme1.xml"/><Relationship Id="rId11" Type="http://schemas.openxmlformats.org/officeDocument/2006/relationships/hyperlink" Target="http://www.sciencedirect.com.iclibezp1.cc.ic.ac.uk/science/article/pii/S0140673612604851" TargetMode="External"/><Relationship Id="rId24" Type="http://schemas.openxmlformats.org/officeDocument/2006/relationships/hyperlink" Target="http://www.sciencedirect.com.iclibezp1.cc.ic.ac.uk/science/article/pii/S0140673612604851" TargetMode="External"/><Relationship Id="rId32" Type="http://schemas.openxmlformats.org/officeDocument/2006/relationships/hyperlink" Target="http://www.sciencedirect.com.iclibezp1.cc.ic.ac.uk/science/article/pii/S0140673612604851" TargetMode="External"/><Relationship Id="rId37" Type="http://schemas.openxmlformats.org/officeDocument/2006/relationships/hyperlink" Target="http://www.sciencedirect.com.iclibezp1.cc.ic.ac.uk/science/article/pii/S0140673612604851" TargetMode="External"/><Relationship Id="rId40" Type="http://schemas.openxmlformats.org/officeDocument/2006/relationships/hyperlink" Target="http://www.sciencedirect.com.iclibezp1.cc.ic.ac.uk/science/article/pii/S0140673612604851" TargetMode="External"/><Relationship Id="rId45" Type="http://schemas.openxmlformats.org/officeDocument/2006/relationships/hyperlink" Target="http://www.sciencedirect.com.iclibezp1.cc.ic.ac.uk/science/article/pii/S0140673612604851" TargetMode="External"/><Relationship Id="rId53" Type="http://schemas.openxmlformats.org/officeDocument/2006/relationships/image" Target="media/image2.gif"/><Relationship Id="rId58" Type="http://schemas.openxmlformats.org/officeDocument/2006/relationships/hyperlink" Target="http://www.sciencedirect.com.iclibezp1.cc.ic.ac.uk/science/article/pii/S0140673612604851" TargetMode="External"/><Relationship Id="rId66" Type="http://schemas.openxmlformats.org/officeDocument/2006/relationships/hyperlink" Target="http://www.sciencedirect.com.iclibezp1.cc.ic.ac.uk/science/article/pii/S0140673612604851" TargetMode="External"/><Relationship Id="rId74" Type="http://schemas.openxmlformats.org/officeDocument/2006/relationships/hyperlink" Target="http://www.sciencedirect.com.iclibezp1.cc.ic.ac.uk/science/article/pii/S0140673612604851" TargetMode="External"/><Relationship Id="rId79" Type="http://schemas.openxmlformats.org/officeDocument/2006/relationships/hyperlink" Target="http://www.sciencedirect.com.iclibezp1.cc.ic.ac.uk/science/article/pii/S0140673612604851" TargetMode="External"/><Relationship Id="rId87" Type="http://schemas.openxmlformats.org/officeDocument/2006/relationships/hyperlink" Target="http://www.sciencedirect.com.iclibezp1.cc.ic.ac.uk/science/article/pii/S0140673612604851" TargetMode="External"/><Relationship Id="rId102" Type="http://schemas.openxmlformats.org/officeDocument/2006/relationships/hyperlink" Target="http://www.sciencedirect.com.iclibezp1.cc.ic.ac.uk/science/article/pii/S0140673612604851" TargetMode="External"/><Relationship Id="rId5" Type="http://schemas.openxmlformats.org/officeDocument/2006/relationships/footnotes" Target="footnotes.xml"/><Relationship Id="rId61" Type="http://schemas.openxmlformats.org/officeDocument/2006/relationships/hyperlink" Target="http://www.sciencedirect.com.iclibezp1.cc.ic.ac.uk/science/article/pii/S0140673612604851" TargetMode="External"/><Relationship Id="rId82" Type="http://schemas.openxmlformats.org/officeDocument/2006/relationships/hyperlink" Target="http://www.sciencedirect.com.iclibezp1.cc.ic.ac.uk/science/article/pii/S0140673612604851" TargetMode="External"/><Relationship Id="rId90" Type="http://schemas.openxmlformats.org/officeDocument/2006/relationships/hyperlink" Target="http://www.sciencedirect.com.iclibezp1.cc.ic.ac.uk/science/article/pii/S0140673612604851" TargetMode="External"/><Relationship Id="rId95" Type="http://schemas.openxmlformats.org/officeDocument/2006/relationships/hyperlink" Target="http://www.sciencedirect.com.iclibezp1.cc.ic.ac.uk/science/article/pii/S0140673612604851" TargetMode="External"/><Relationship Id="rId19" Type="http://schemas.openxmlformats.org/officeDocument/2006/relationships/hyperlink" Target="http://www.sciencedirect.com.iclibezp1.cc.ic.ac.uk/science/article/pii/S0140673612604851" TargetMode="External"/><Relationship Id="rId14" Type="http://schemas.openxmlformats.org/officeDocument/2006/relationships/hyperlink" Target="http://www.sciencedirect.com.iclibezp1.cc.ic.ac.uk/science/article/pii/S0140673612604851" TargetMode="External"/><Relationship Id="rId22" Type="http://schemas.openxmlformats.org/officeDocument/2006/relationships/hyperlink" Target="http://www.sciencedirect.com.iclibezp1.cc.ic.ac.uk/science?_ob=RedirectURL&amp;_method=externObjLink&amp;_locator=url&amp;_issn=01406736&amp;_origin=article&amp;_zone=art_page&amp;_plusSign=%2B&amp;_targetURL=http%253A%252F%252Fctep.cancer.gov%252Fprotocoldevelopment%252Felectronic_applications%252Fdocs%252Fctcaev3.pdf" TargetMode="External"/><Relationship Id="rId27" Type="http://schemas.openxmlformats.org/officeDocument/2006/relationships/hyperlink" Target="http://www.sciencedirect.com.iclibezp1.cc.ic.ac.uk/science/article/pii/S0140673612604851" TargetMode="External"/><Relationship Id="rId30" Type="http://schemas.openxmlformats.org/officeDocument/2006/relationships/hyperlink" Target="http://www.sciencedirect.com.iclibezp1.cc.ic.ac.uk/science/article/pii/S0140673612604851" TargetMode="External"/><Relationship Id="rId35" Type="http://schemas.openxmlformats.org/officeDocument/2006/relationships/hyperlink" Target="http://www.sciencedirect.com.iclibezp1.cc.ic.ac.uk/science/article/pii/S0140673612604851" TargetMode="External"/><Relationship Id="rId43" Type="http://schemas.openxmlformats.org/officeDocument/2006/relationships/hyperlink" Target="http://www.sciencedirect.com.iclibezp1.cc.ic.ac.uk/science/article/pii/S0140673612604851" TargetMode="External"/><Relationship Id="rId48" Type="http://schemas.openxmlformats.org/officeDocument/2006/relationships/hyperlink" Target="http://www.sciencedirect.com.iclibezp1.cc.ic.ac.uk/science/article/pii/S0140673612604851" TargetMode="External"/><Relationship Id="rId56" Type="http://schemas.openxmlformats.org/officeDocument/2006/relationships/hyperlink" Target="http://www.sciencedirect.com.iclibezp1.cc.ic.ac.uk/science/article/pii/S0140673612604851" TargetMode="External"/><Relationship Id="rId64" Type="http://schemas.openxmlformats.org/officeDocument/2006/relationships/hyperlink" Target="http://www.sciencedirect.com.iclibezp1.cc.ic.ac.uk/science/article/pii/S0140673612604851" TargetMode="External"/><Relationship Id="rId69" Type="http://schemas.openxmlformats.org/officeDocument/2006/relationships/hyperlink" Target="http://www.sciencedirect.com.iclibezp1.cc.ic.ac.uk/science/article/pii/S0140673612604851" TargetMode="External"/><Relationship Id="rId77" Type="http://schemas.openxmlformats.org/officeDocument/2006/relationships/hyperlink" Target="http://www.sciencedirect.com.iclibezp1.cc.ic.ac.uk/science/article/pii/S0140673612604851" TargetMode="External"/><Relationship Id="rId100" Type="http://schemas.openxmlformats.org/officeDocument/2006/relationships/hyperlink" Target="http://www.sciencedirect.com.iclibezp1.cc.ic.ac.uk/science/article/pii/S0140673612604851" TargetMode="External"/><Relationship Id="rId105" Type="http://schemas.openxmlformats.org/officeDocument/2006/relationships/header" Target="header1.xml"/><Relationship Id="rId8" Type="http://schemas.openxmlformats.org/officeDocument/2006/relationships/hyperlink" Target="http://www.sciencedirect.com.iclibezp1.cc.ic.ac.uk/science/article/pii/S0140673612604851" TargetMode="External"/><Relationship Id="rId51" Type="http://schemas.openxmlformats.org/officeDocument/2006/relationships/hyperlink" Target="http://www.sciencedirect.com.iclibezp1.cc.ic.ac.uk/science/article/pii/S0140673612604851" TargetMode="External"/><Relationship Id="rId72" Type="http://schemas.openxmlformats.org/officeDocument/2006/relationships/hyperlink" Target="http://www.sciencedirect.com.iclibezp1.cc.ic.ac.uk/science/article/pii/S0140673612604851" TargetMode="External"/><Relationship Id="rId80" Type="http://schemas.openxmlformats.org/officeDocument/2006/relationships/hyperlink" Target="http://www.sciencedirect.com.iclibezp1.cc.ic.ac.uk/science/article/pii/S0140673612604851" TargetMode="External"/><Relationship Id="rId85" Type="http://schemas.openxmlformats.org/officeDocument/2006/relationships/hyperlink" Target="http://www.sciencedirect.com.iclibezp1.cc.ic.ac.uk/science/article/pii/S0140673612604851" TargetMode="External"/><Relationship Id="rId93" Type="http://schemas.openxmlformats.org/officeDocument/2006/relationships/hyperlink" Target="http://www.sciencedirect.com.iclibezp1.cc.ic.ac.uk/science/article/pii/S0140673612604851" TargetMode="External"/><Relationship Id="rId98" Type="http://schemas.openxmlformats.org/officeDocument/2006/relationships/hyperlink" Target="http://www.sciencedirect.com.iclibezp1.cc.ic.ac.uk/science/article/pii/S0140673612604851" TargetMode="External"/><Relationship Id="rId3" Type="http://schemas.openxmlformats.org/officeDocument/2006/relationships/settings" Target="settings.xml"/><Relationship Id="rId12" Type="http://schemas.openxmlformats.org/officeDocument/2006/relationships/hyperlink" Target="http://www.sciencedirect.com.iclibezp1.cc.ic.ac.uk/science/article/pii/S0140673612604851" TargetMode="External"/><Relationship Id="rId17" Type="http://schemas.openxmlformats.org/officeDocument/2006/relationships/hyperlink" Target="http://www.sciencedirect.com.iclibezp1.cc.ic.ac.uk/science/article/pii/S0140673612604851" TargetMode="External"/><Relationship Id="rId25" Type="http://schemas.openxmlformats.org/officeDocument/2006/relationships/hyperlink" Target="http://www.sciencedirect.com.iclibezp1.cc.ic.ac.uk/science/article/pii/S0140673612604851" TargetMode="External"/><Relationship Id="rId33" Type="http://schemas.openxmlformats.org/officeDocument/2006/relationships/hyperlink" Target="http://www.sciencedirect.com.iclibezp1.cc.ic.ac.uk/science/article/pii/S0140673612604851" TargetMode="External"/><Relationship Id="rId38" Type="http://schemas.openxmlformats.org/officeDocument/2006/relationships/hyperlink" Target="http://www.sciencedirect.com.iclibezp1.cc.ic.ac.uk/science/article/pii/S0140673612604851" TargetMode="External"/><Relationship Id="rId46" Type="http://schemas.openxmlformats.org/officeDocument/2006/relationships/hyperlink" Target="http://www.sciencedirect.com.iclibezp1.cc.ic.ac.uk/science/article/pii/S0140673612604851" TargetMode="External"/><Relationship Id="rId59" Type="http://schemas.openxmlformats.org/officeDocument/2006/relationships/hyperlink" Target="http://www.sciencedirect.com.iclibezp1.cc.ic.ac.uk/science/article/pii/S0140673612604851" TargetMode="External"/><Relationship Id="rId67" Type="http://schemas.openxmlformats.org/officeDocument/2006/relationships/hyperlink" Target="http://www.sciencedirect.com.iclibezp1.cc.ic.ac.uk/science/article/pii/S0140673612604851" TargetMode="External"/><Relationship Id="rId103" Type="http://schemas.openxmlformats.org/officeDocument/2006/relationships/hyperlink" Target="http://www.sciencedirect.com.iclibezp1.cc.ic.ac.uk/science/article/pii/S0140673612604851" TargetMode="External"/><Relationship Id="rId20" Type="http://schemas.openxmlformats.org/officeDocument/2006/relationships/hyperlink" Target="http://www.sciencedirect.com.iclibezp1.cc.ic.ac.uk/science/article/pii/S0140673612604851" TargetMode="External"/><Relationship Id="rId41" Type="http://schemas.openxmlformats.org/officeDocument/2006/relationships/hyperlink" Target="http://www.sciencedirect.com.iclibezp1.cc.ic.ac.uk/science/article/pii/S0140673612604851" TargetMode="External"/><Relationship Id="rId54" Type="http://schemas.openxmlformats.org/officeDocument/2006/relationships/hyperlink" Target="http://www.sciencedirect.com.iclibezp1.cc.ic.ac.uk/science/article/pii/S0140673612604851" TargetMode="External"/><Relationship Id="rId62" Type="http://schemas.openxmlformats.org/officeDocument/2006/relationships/hyperlink" Target="http://www.sciencedirect.com.iclibezp1.cc.ic.ac.uk/science/article/pii/S0140673612604851" TargetMode="External"/><Relationship Id="rId70" Type="http://schemas.openxmlformats.org/officeDocument/2006/relationships/hyperlink" Target="http://www.sciencedirect.com.iclibezp1.cc.ic.ac.uk/science/article/pii/S0140673612604851" TargetMode="External"/><Relationship Id="rId75" Type="http://schemas.openxmlformats.org/officeDocument/2006/relationships/hyperlink" Target="http://www.sciencedirect.com.iclibezp1.cc.ic.ac.uk/science/article/pii/S0140673612604851" TargetMode="External"/><Relationship Id="rId83" Type="http://schemas.openxmlformats.org/officeDocument/2006/relationships/hyperlink" Target="http://www.sciencedirect.com.iclibezp1.cc.ic.ac.uk/science/article/pii/S0140673612604851" TargetMode="External"/><Relationship Id="rId88" Type="http://schemas.openxmlformats.org/officeDocument/2006/relationships/hyperlink" Target="http://www.sciencedirect.com.iclibezp1.cc.ic.ac.uk/science/article/pii/S0140673612604851" TargetMode="External"/><Relationship Id="rId91" Type="http://schemas.openxmlformats.org/officeDocument/2006/relationships/hyperlink" Target="http://www.sciencedirect.com.iclibezp1.cc.ic.ac.uk/science/article/pii/S0140673612604851" TargetMode="External"/><Relationship Id="rId96" Type="http://schemas.openxmlformats.org/officeDocument/2006/relationships/hyperlink" Target="http://www.sciencedirect.com.iclibezp1.cc.ic.ac.uk/science/article/pii/S014067361260485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sciencedirect.com.iclibezp1.cc.ic.ac.uk/science/article/pii/S0140673612604851" TargetMode="External"/><Relationship Id="rId23" Type="http://schemas.openxmlformats.org/officeDocument/2006/relationships/hyperlink" Target="http://www.sciencedirect.com.iclibezp1.cc.ic.ac.uk/science/article/pii/S0140673612604851" TargetMode="External"/><Relationship Id="rId28" Type="http://schemas.openxmlformats.org/officeDocument/2006/relationships/hyperlink" Target="http://www.sciencedirect.com.iclibezp1.cc.ic.ac.uk/science/article/pii/S0140673612604851" TargetMode="External"/><Relationship Id="rId36" Type="http://schemas.openxmlformats.org/officeDocument/2006/relationships/hyperlink" Target="http://www.sciencedirect.com.iclibezp1.cc.ic.ac.uk/science/article/pii/S0140673612604851" TargetMode="External"/><Relationship Id="rId49" Type="http://schemas.openxmlformats.org/officeDocument/2006/relationships/hyperlink" Target="http://www.sciencedirect.com.iclibezp1.cc.ic.ac.uk/science/article/pii/S0140673612604851" TargetMode="External"/><Relationship Id="rId57" Type="http://schemas.openxmlformats.org/officeDocument/2006/relationships/hyperlink" Target="http://www.sciencedirect.com.iclibezp1.cc.ic.ac.uk/science/article/pii/S0140673612604851" TargetMode="External"/><Relationship Id="rId106" Type="http://schemas.openxmlformats.org/officeDocument/2006/relationships/fontTable" Target="fontTable.xml"/><Relationship Id="rId10" Type="http://schemas.openxmlformats.org/officeDocument/2006/relationships/hyperlink" Target="http://www.sciencedirect.com.iclibezp1.cc.ic.ac.uk/science/article/pii/S0140673612604851" TargetMode="External"/><Relationship Id="rId31" Type="http://schemas.openxmlformats.org/officeDocument/2006/relationships/hyperlink" Target="http://www.sciencedirect.com.iclibezp1.cc.ic.ac.uk/science/article/pii/S0140673612604851" TargetMode="External"/><Relationship Id="rId44" Type="http://schemas.openxmlformats.org/officeDocument/2006/relationships/hyperlink" Target="http://www.sciencedirect.com.iclibezp1.cc.ic.ac.uk/science/article/pii/S0140673612604851" TargetMode="External"/><Relationship Id="rId52" Type="http://schemas.openxmlformats.org/officeDocument/2006/relationships/hyperlink" Target="http://www.sciencedirect.com.iclibezp1.cc.ic.ac.uk/science/article/pii/S0140673612604851#gr3" TargetMode="External"/><Relationship Id="rId60" Type="http://schemas.openxmlformats.org/officeDocument/2006/relationships/hyperlink" Target="http://www.sciencedirect.com.iclibezp1.cc.ic.ac.uk/science/article/pii/S0140673612604851" TargetMode="External"/><Relationship Id="rId65" Type="http://schemas.openxmlformats.org/officeDocument/2006/relationships/hyperlink" Target="http://www.sciencedirect.com.iclibezp1.cc.ic.ac.uk/science/article/pii/S0140673612604851" TargetMode="External"/><Relationship Id="rId73" Type="http://schemas.openxmlformats.org/officeDocument/2006/relationships/hyperlink" Target="http://www.sciencedirect.com.iclibezp1.cc.ic.ac.uk/science/article/pii/S0140673612604851" TargetMode="External"/><Relationship Id="rId78" Type="http://schemas.openxmlformats.org/officeDocument/2006/relationships/hyperlink" Target="http://www.sciencedirect.com.iclibezp1.cc.ic.ac.uk/science/article/pii/S0140673612604851" TargetMode="External"/><Relationship Id="rId81" Type="http://schemas.openxmlformats.org/officeDocument/2006/relationships/hyperlink" Target="http://www.sciencedirect.com.iclibezp1.cc.ic.ac.uk/science/article/pii/S0140673612604851" TargetMode="External"/><Relationship Id="rId86" Type="http://schemas.openxmlformats.org/officeDocument/2006/relationships/hyperlink" Target="http://www.sciencedirect.com.iclibezp1.cc.ic.ac.uk/science/article/pii/S0140673612604851" TargetMode="External"/><Relationship Id="rId94" Type="http://schemas.openxmlformats.org/officeDocument/2006/relationships/hyperlink" Target="http://www.sciencedirect.com.iclibezp1.cc.ic.ac.uk/science/article/pii/S0140673612604851" TargetMode="External"/><Relationship Id="rId99" Type="http://schemas.openxmlformats.org/officeDocument/2006/relationships/hyperlink" Target="http://www.sciencedirect.com.iclibezp1.cc.ic.ac.uk/science/article/pii/S0140673612604851" TargetMode="External"/><Relationship Id="rId101" Type="http://schemas.openxmlformats.org/officeDocument/2006/relationships/hyperlink" Target="http://www.sciencedirect.com.iclibezp1.cc.ic.ac.uk/science/article/pii/S0140673612604851" TargetMode="External"/><Relationship Id="rId4" Type="http://schemas.openxmlformats.org/officeDocument/2006/relationships/webSettings" Target="webSettings.xml"/><Relationship Id="rId9" Type="http://schemas.openxmlformats.org/officeDocument/2006/relationships/hyperlink" Target="http://www.sciencedirect.com.iclibezp1.cc.ic.ac.uk/science/article/pii/S0140673612604851" TargetMode="External"/><Relationship Id="rId13" Type="http://schemas.openxmlformats.org/officeDocument/2006/relationships/hyperlink" Target="http://www.sciencedirect.com.iclibezp1.cc.ic.ac.uk/science/article/pii/S0140673612604851" TargetMode="External"/><Relationship Id="rId18" Type="http://schemas.openxmlformats.org/officeDocument/2006/relationships/hyperlink" Target="http://www.sciencedirect.com.iclibezp1.cc.ic.ac.uk/science/article/pii/S0140673612604851" TargetMode="External"/><Relationship Id="rId39" Type="http://schemas.openxmlformats.org/officeDocument/2006/relationships/hyperlink" Target="http://www.sciencedirect.com.iclibezp1.cc.ic.ac.uk/science/article/pii/S0140673612604851" TargetMode="External"/><Relationship Id="rId34" Type="http://schemas.openxmlformats.org/officeDocument/2006/relationships/hyperlink" Target="http://www.sciencedirect.com.iclibezp1.cc.ic.ac.uk/science/article/pii/S0140673612604851" TargetMode="External"/><Relationship Id="rId50" Type="http://schemas.openxmlformats.org/officeDocument/2006/relationships/hyperlink" Target="http://www.sciencedirect.com.iclibezp1.cc.ic.ac.uk/science/article/pii/S0140673612604851" TargetMode="External"/><Relationship Id="rId55" Type="http://schemas.openxmlformats.org/officeDocument/2006/relationships/hyperlink" Target="http://www.sciencedirect.com.iclibezp1.cc.ic.ac.uk/science/article/pii/S0140673612604851" TargetMode="External"/><Relationship Id="rId76" Type="http://schemas.openxmlformats.org/officeDocument/2006/relationships/hyperlink" Target="http://www.sciencedirect.com.iclibezp1.cc.ic.ac.uk/science/article/pii/S0140673612604851" TargetMode="External"/><Relationship Id="rId97" Type="http://schemas.openxmlformats.org/officeDocument/2006/relationships/hyperlink" Target="http://www.sciencedirect.com.iclibezp1.cc.ic.ac.uk/science/article/pii/S0140673612604851" TargetMode="External"/><Relationship Id="rId104" Type="http://schemas.openxmlformats.org/officeDocument/2006/relationships/hyperlink" Target="http://www.sciencedirect.com.iclibezp1.cc.ic.ac.uk/science/article/pii/S0140673612604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4820</Words>
  <Characters>27480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bjb31</dc:creator>
  <cp:lastModifiedBy>Shiel, Nuala</cp:lastModifiedBy>
  <cp:revision>2</cp:revision>
  <dcterms:created xsi:type="dcterms:W3CDTF">2012-12-03T10:29:00Z</dcterms:created>
  <dcterms:modified xsi:type="dcterms:W3CDTF">2012-12-03T10:29:00Z</dcterms:modified>
</cp:coreProperties>
</file>