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20" w:rsidRDefault="001C4974" w:rsidP="001C4974">
      <w:pPr>
        <w:rPr>
          <w:rFonts w:ascii="Arial" w:hAnsi="Arial" w:cs="Arial"/>
        </w:rPr>
      </w:pPr>
      <w:bookmarkStart w:id="0" w:name="_GoBack"/>
      <w:bookmarkEnd w:id="0"/>
      <w:r w:rsidRPr="00D37F20">
        <w:rPr>
          <w:rFonts w:ascii="Arial" w:hAnsi="Arial" w:cs="Arial"/>
        </w:rPr>
        <w:t xml:space="preserve">Kevin Murphy </w:t>
      </w:r>
      <w:r w:rsidR="00623DB1" w:rsidRPr="00D37F20">
        <w:rPr>
          <w:rFonts w:ascii="Arial" w:hAnsi="Arial" w:cs="Arial"/>
        </w:rPr>
        <w:t>(</w:t>
      </w:r>
      <w:hyperlink r:id="rId6" w:history="1">
        <w:r w:rsidR="00623DB1" w:rsidRPr="00D37F20">
          <w:rPr>
            <w:rStyle w:val="Hyperlink"/>
            <w:rFonts w:ascii="Arial" w:hAnsi="Arial" w:cs="Arial"/>
            <w:u w:val="none"/>
          </w:rPr>
          <w:t>k.g.murphy@imperial.ac.uk</w:t>
        </w:r>
      </w:hyperlink>
      <w:r w:rsidR="00623DB1" w:rsidRPr="00D37F20">
        <w:rPr>
          <w:rFonts w:ascii="Arial" w:hAnsi="Arial" w:cs="Arial"/>
        </w:rPr>
        <w:t>)</w:t>
      </w:r>
    </w:p>
    <w:p w:rsidR="001C4974" w:rsidRPr="00D37F20" w:rsidRDefault="001C4974" w:rsidP="001C4974">
      <w:pPr>
        <w:rPr>
          <w:rFonts w:ascii="Arial" w:hAnsi="Arial" w:cs="Arial"/>
        </w:rPr>
      </w:pPr>
      <w:r w:rsidRPr="00D37F20">
        <w:rPr>
          <w:rFonts w:ascii="Arial" w:hAnsi="Arial" w:cs="Arial"/>
        </w:rPr>
        <w:t xml:space="preserve"> </w:t>
      </w:r>
    </w:p>
    <w:p w:rsidR="001C4974" w:rsidRPr="00D37F20" w:rsidRDefault="00F66C18" w:rsidP="00623DB1">
      <w:pPr>
        <w:ind w:left="1440" w:firstLine="720"/>
        <w:rPr>
          <w:rFonts w:ascii="Arial" w:hAnsi="Arial" w:cs="Arial"/>
          <w:b/>
        </w:rPr>
      </w:pPr>
      <w:r w:rsidRPr="00D37F20">
        <w:rPr>
          <w:rFonts w:ascii="Arial" w:hAnsi="Arial" w:cs="Arial"/>
          <w:b/>
        </w:rPr>
        <w:t>Hypothalamic appetite control</w:t>
      </w:r>
    </w:p>
    <w:p w:rsidR="001C4974" w:rsidRPr="00D37F20" w:rsidRDefault="001C4974" w:rsidP="001C4974">
      <w:pPr>
        <w:rPr>
          <w:rFonts w:ascii="Arial" w:hAnsi="Arial" w:cs="Arial"/>
          <w:b/>
          <w:sz w:val="22"/>
          <w:szCs w:val="22"/>
        </w:rPr>
      </w:pPr>
    </w:p>
    <w:p w:rsidR="00623DB1" w:rsidRPr="00D37F20" w:rsidRDefault="00623DB1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The arcuate nucleus</w:t>
      </w:r>
    </w:p>
    <w:p w:rsidR="00CD112C" w:rsidRPr="00D37F20" w:rsidRDefault="00CD112C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NPY (Stanley et al 1984) and AgRP (Rossi et al 1998) stimulate food intake. </w:t>
      </w:r>
    </w:p>
    <w:p w:rsidR="00CD112C" w:rsidRPr="00D37F20" w:rsidRDefault="00CD112C" w:rsidP="00D37F20">
      <w:pPr>
        <w:spacing w:after="100"/>
        <w:rPr>
          <w:rFonts w:ascii="Arial" w:hAnsi="Arial" w:cs="Arial"/>
          <w:sz w:val="22"/>
          <w:szCs w:val="22"/>
        </w:rPr>
      </w:pPr>
      <w:proofErr w:type="spellStart"/>
      <w:r w:rsidRPr="00D37F20">
        <w:rPr>
          <w:rFonts w:ascii="Arial" w:hAnsi="Arial" w:cs="Arial"/>
          <w:sz w:val="22"/>
          <w:szCs w:val="22"/>
        </w:rPr>
        <w:t>Α</w:t>
      </w:r>
      <w:r w:rsidR="00F66C18" w:rsidRPr="00D37F20">
        <w:rPr>
          <w:rFonts w:ascii="Arial" w:hAnsi="Arial" w:cs="Arial"/>
          <w:sz w:val="22"/>
          <w:szCs w:val="22"/>
        </w:rPr>
        <w:t>lpha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-MSH decreases food intake. </w:t>
      </w:r>
    </w:p>
    <w:p w:rsidR="00D37F20" w:rsidRDefault="00D37F20" w:rsidP="00D37F20">
      <w:pPr>
        <w:rPr>
          <w:rFonts w:ascii="Arial" w:hAnsi="Arial" w:cs="Arial"/>
          <w:sz w:val="22"/>
          <w:szCs w:val="22"/>
        </w:rPr>
      </w:pPr>
    </w:p>
    <w:p w:rsidR="00632E99" w:rsidRPr="00D37F20" w:rsidRDefault="00632E99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When fasted:</w:t>
      </w:r>
    </w:p>
    <w:p w:rsidR="00632E99" w:rsidRPr="00D37F20" w:rsidRDefault="00632E99" w:rsidP="00D37F20">
      <w:pPr>
        <w:numPr>
          <w:ilvl w:val="0"/>
          <w:numId w:val="6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NPY and </w:t>
      </w:r>
      <w:proofErr w:type="spellStart"/>
      <w:r w:rsidRPr="00D37F20">
        <w:rPr>
          <w:rFonts w:ascii="Arial" w:hAnsi="Arial" w:cs="Arial"/>
          <w:sz w:val="22"/>
          <w:szCs w:val="22"/>
        </w:rPr>
        <w:t>Agrp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expression are upregulated.</w:t>
      </w:r>
    </w:p>
    <w:p w:rsidR="00632E99" w:rsidRPr="00D37F20" w:rsidRDefault="00632E99" w:rsidP="00D37F20">
      <w:pPr>
        <w:numPr>
          <w:ilvl w:val="0"/>
          <w:numId w:val="6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POMC is down-regulated.</w:t>
      </w:r>
    </w:p>
    <w:p w:rsidR="00632E99" w:rsidRPr="00D37F20" w:rsidRDefault="00632E99" w:rsidP="00D37F20">
      <w:pPr>
        <w:numPr>
          <w:ilvl w:val="0"/>
          <w:numId w:val="6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Feel hunger and drive to eat</w:t>
      </w:r>
    </w:p>
    <w:p w:rsidR="00D37F20" w:rsidRDefault="00D37F20" w:rsidP="00D37F20">
      <w:pPr>
        <w:rPr>
          <w:rFonts w:ascii="Arial" w:hAnsi="Arial" w:cs="Arial"/>
          <w:sz w:val="22"/>
          <w:szCs w:val="22"/>
        </w:rPr>
      </w:pPr>
    </w:p>
    <w:p w:rsidR="00632E99" w:rsidRPr="00D37F20" w:rsidRDefault="00632E99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When satiated:</w:t>
      </w:r>
    </w:p>
    <w:p w:rsidR="00632E99" w:rsidRPr="00D37F20" w:rsidRDefault="00632E99" w:rsidP="00D37F20">
      <w:pPr>
        <w:numPr>
          <w:ilvl w:val="0"/>
          <w:numId w:val="7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NPY and </w:t>
      </w:r>
      <w:proofErr w:type="spellStart"/>
      <w:r w:rsidRPr="00D37F20">
        <w:rPr>
          <w:rFonts w:ascii="Arial" w:hAnsi="Arial" w:cs="Arial"/>
          <w:sz w:val="22"/>
          <w:szCs w:val="22"/>
        </w:rPr>
        <w:t>Agrp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expression are down-regulated.</w:t>
      </w:r>
    </w:p>
    <w:p w:rsidR="00632E99" w:rsidRPr="00D37F20" w:rsidRDefault="00632E99" w:rsidP="00D37F20">
      <w:pPr>
        <w:numPr>
          <w:ilvl w:val="0"/>
          <w:numId w:val="7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POMC is upregulated.</w:t>
      </w:r>
    </w:p>
    <w:p w:rsidR="00632E99" w:rsidRPr="00D37F20" w:rsidRDefault="00632E99" w:rsidP="00D37F20">
      <w:pPr>
        <w:numPr>
          <w:ilvl w:val="0"/>
          <w:numId w:val="7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Feel sated, no drive to eat</w:t>
      </w:r>
    </w:p>
    <w:p w:rsidR="00BE0BC0" w:rsidRPr="00D37F20" w:rsidRDefault="00BE0BC0" w:rsidP="00D37F20">
      <w:pPr>
        <w:spacing w:after="100"/>
        <w:rPr>
          <w:rFonts w:ascii="Arial" w:hAnsi="Arial" w:cs="Arial"/>
          <w:sz w:val="22"/>
          <w:szCs w:val="22"/>
        </w:rPr>
      </w:pPr>
    </w:p>
    <w:p w:rsidR="00BE0BC0" w:rsidRPr="00D37F20" w:rsidRDefault="00BE0BC0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Current evidence demonstrates that POMC is critical to energy homeostasis in rodents and humans</w:t>
      </w:r>
      <w:r w:rsidR="00CD112C" w:rsidRPr="00D37F20">
        <w:rPr>
          <w:rFonts w:ascii="Arial" w:hAnsi="Arial" w:cs="Arial"/>
          <w:sz w:val="22"/>
          <w:szCs w:val="22"/>
        </w:rPr>
        <w:t xml:space="preserve"> (POMC and MC4R KOs/mutations are obese)</w:t>
      </w:r>
      <w:r w:rsidRPr="00D37F20">
        <w:rPr>
          <w:rFonts w:ascii="Arial" w:hAnsi="Arial" w:cs="Arial"/>
          <w:sz w:val="22"/>
          <w:szCs w:val="22"/>
        </w:rPr>
        <w:t xml:space="preserve">. </w:t>
      </w:r>
    </w:p>
    <w:p w:rsidR="00345D8E" w:rsidRPr="00D37F20" w:rsidRDefault="00BE0BC0" w:rsidP="00BE0BC0">
      <w:pPr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Current evidence demonstrates the NPY/AgRP </w:t>
      </w:r>
      <w:r w:rsidRPr="00D37F20">
        <w:rPr>
          <w:rFonts w:ascii="Arial" w:hAnsi="Arial" w:cs="Arial"/>
          <w:i/>
          <w:sz w:val="22"/>
          <w:szCs w:val="22"/>
        </w:rPr>
        <w:t xml:space="preserve">neuron </w:t>
      </w:r>
      <w:r w:rsidRPr="00D37F20">
        <w:rPr>
          <w:rFonts w:ascii="Arial" w:hAnsi="Arial" w:cs="Arial"/>
          <w:sz w:val="22"/>
          <w:szCs w:val="22"/>
        </w:rPr>
        <w:t>is critical to energy homeostasis in rodents</w:t>
      </w:r>
      <w:r w:rsidR="00623DB1" w:rsidRPr="00D37F20">
        <w:rPr>
          <w:rFonts w:ascii="Arial" w:hAnsi="Arial" w:cs="Arial"/>
          <w:sz w:val="22"/>
          <w:szCs w:val="22"/>
        </w:rPr>
        <w:t xml:space="preserve"> (</w:t>
      </w:r>
      <w:r w:rsidR="00CD112C" w:rsidRPr="00D37F20">
        <w:rPr>
          <w:rFonts w:ascii="Arial" w:hAnsi="Arial" w:cs="Arial"/>
          <w:sz w:val="22"/>
          <w:szCs w:val="22"/>
        </w:rPr>
        <w:t xml:space="preserve">post-embryonic neuronal KOs </w:t>
      </w:r>
      <w:r w:rsidR="00623DB1" w:rsidRPr="00D37F20">
        <w:rPr>
          <w:rFonts w:ascii="Arial" w:hAnsi="Arial" w:cs="Arial"/>
          <w:sz w:val="22"/>
          <w:szCs w:val="22"/>
        </w:rPr>
        <w:t xml:space="preserve">Bewick et al 2005, </w:t>
      </w:r>
      <w:proofErr w:type="spellStart"/>
      <w:r w:rsidR="00623DB1" w:rsidRPr="00D37F20">
        <w:rPr>
          <w:rFonts w:ascii="Arial" w:hAnsi="Arial" w:cs="Arial"/>
          <w:sz w:val="22"/>
          <w:szCs w:val="22"/>
        </w:rPr>
        <w:t>Luquet</w:t>
      </w:r>
      <w:proofErr w:type="spellEnd"/>
      <w:r w:rsidR="00623DB1" w:rsidRPr="00D37F20">
        <w:rPr>
          <w:rFonts w:ascii="Arial" w:hAnsi="Arial" w:cs="Arial"/>
          <w:sz w:val="22"/>
          <w:szCs w:val="22"/>
        </w:rPr>
        <w:t xml:space="preserve"> et al 2005, </w:t>
      </w:r>
      <w:proofErr w:type="spellStart"/>
      <w:proofErr w:type="gramStart"/>
      <w:r w:rsidR="00623DB1" w:rsidRPr="00D37F20">
        <w:rPr>
          <w:rFonts w:ascii="Arial" w:hAnsi="Arial" w:cs="Arial"/>
          <w:sz w:val="22"/>
          <w:szCs w:val="22"/>
        </w:rPr>
        <w:t>Gropp</w:t>
      </w:r>
      <w:proofErr w:type="spellEnd"/>
      <w:proofErr w:type="gramEnd"/>
      <w:r w:rsidR="00623DB1" w:rsidRPr="00D37F20">
        <w:rPr>
          <w:rFonts w:ascii="Arial" w:hAnsi="Arial" w:cs="Arial"/>
          <w:sz w:val="22"/>
          <w:szCs w:val="22"/>
        </w:rPr>
        <w:t xml:space="preserve"> et al 2005)</w:t>
      </w:r>
      <w:r w:rsidR="00CD112C" w:rsidRPr="00D37F20">
        <w:rPr>
          <w:rFonts w:ascii="Arial" w:hAnsi="Arial" w:cs="Arial"/>
          <w:sz w:val="22"/>
          <w:szCs w:val="22"/>
        </w:rPr>
        <w:t xml:space="preserve"> but no human evidence.</w:t>
      </w:r>
    </w:p>
    <w:p w:rsidR="00BE0BC0" w:rsidRDefault="00BE0BC0" w:rsidP="00BE0BC0">
      <w:r>
        <w:t xml:space="preserve"> </w:t>
      </w:r>
    </w:p>
    <w:p w:rsidR="00345D8E" w:rsidRDefault="00345D8E" w:rsidP="00BE0BC0"/>
    <w:p w:rsidR="00A16EB0" w:rsidRDefault="00A16EB0" w:rsidP="00A16EB0">
      <w:r w:rsidRPr="00A16EB0">
        <w:object w:dxaOrig="7197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pt">
            <v:imagedata r:id="rId7" o:title=""/>
          </v:shape>
        </w:object>
      </w:r>
    </w:p>
    <w:p w:rsidR="00A16EB0" w:rsidRDefault="00A16EB0" w:rsidP="00A16EB0"/>
    <w:p w:rsidR="001C4974" w:rsidRDefault="001C4974"/>
    <w:p w:rsidR="00CD112C" w:rsidRPr="00D37F20" w:rsidRDefault="00D37F20">
      <w:pPr>
        <w:rPr>
          <w:rFonts w:ascii="Arial" w:hAnsi="Arial" w:cs="Arial"/>
          <w:sz w:val="22"/>
          <w:szCs w:val="22"/>
        </w:rPr>
      </w:pPr>
      <w:r>
        <w:br w:type="page"/>
      </w:r>
    </w:p>
    <w:p w:rsidR="00345D8E" w:rsidRPr="00D37F20" w:rsidRDefault="00345D8E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lastRenderedPageBreak/>
        <w:t>The paraventricular nucleus</w:t>
      </w:r>
    </w:p>
    <w:p w:rsidR="00345D8E" w:rsidRPr="00D37F20" w:rsidRDefault="00345D8E" w:rsidP="00D37F20">
      <w:pPr>
        <w:numPr>
          <w:ilvl w:val="0"/>
          <w:numId w:val="8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Integrates autonomic responses with endocrine system.</w:t>
      </w:r>
    </w:p>
    <w:p w:rsidR="00345D8E" w:rsidRPr="00D37F20" w:rsidRDefault="00345D8E" w:rsidP="00D37F20">
      <w:pPr>
        <w:numPr>
          <w:ilvl w:val="0"/>
          <w:numId w:val="8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Expresses Y1, Y5, MC3, MC4 receptors. </w:t>
      </w:r>
    </w:p>
    <w:p w:rsidR="00345D8E" w:rsidRPr="00D37F20" w:rsidRDefault="00345D8E" w:rsidP="00D37F20">
      <w:pPr>
        <w:numPr>
          <w:ilvl w:val="0"/>
          <w:numId w:val="8"/>
        </w:numPr>
        <w:spacing w:after="100"/>
        <w:rPr>
          <w:rFonts w:ascii="Arial" w:hAnsi="Arial" w:cs="Arial"/>
          <w:sz w:val="22"/>
          <w:szCs w:val="22"/>
        </w:rPr>
      </w:pPr>
      <w:proofErr w:type="spellStart"/>
      <w:r w:rsidRPr="00D37F20">
        <w:rPr>
          <w:rFonts w:ascii="Arial" w:hAnsi="Arial" w:cs="Arial"/>
          <w:sz w:val="22"/>
          <w:szCs w:val="22"/>
        </w:rPr>
        <w:t>Neuromedin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U binds to the NMU2R in the PVN, reduces appetite via CRH.</w:t>
      </w:r>
    </w:p>
    <w:p w:rsidR="00345D8E" w:rsidRPr="00D37F20" w:rsidRDefault="00345D8E" w:rsidP="00D37F20">
      <w:pPr>
        <w:numPr>
          <w:ilvl w:val="0"/>
          <w:numId w:val="8"/>
        </w:num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Corticotrophin releasing hormone binds to CRH2R and reduces appetite in the PVN. </w:t>
      </w:r>
    </w:p>
    <w:p w:rsidR="00345D8E" w:rsidRPr="00D37F20" w:rsidRDefault="00345D8E" w:rsidP="00BA159F">
      <w:pPr>
        <w:rPr>
          <w:rFonts w:ascii="Arial" w:hAnsi="Arial" w:cs="Arial"/>
          <w:sz w:val="22"/>
          <w:szCs w:val="22"/>
        </w:rPr>
      </w:pPr>
    </w:p>
    <w:p w:rsidR="00345D8E" w:rsidRPr="00D37F20" w:rsidRDefault="00345D8E" w:rsidP="00D37F20">
      <w:pPr>
        <w:spacing w:after="100"/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>The lateral hypothalamus</w:t>
      </w:r>
    </w:p>
    <w:p w:rsidR="00345D8E" w:rsidRPr="00D37F20" w:rsidRDefault="00345D8E" w:rsidP="00345D8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37F20">
        <w:rPr>
          <w:rFonts w:ascii="Arial" w:hAnsi="Arial" w:cs="Arial"/>
          <w:sz w:val="22"/>
          <w:szCs w:val="22"/>
        </w:rPr>
        <w:t xml:space="preserve">Expresses two major orexigenic neuropeptides: the </w:t>
      </w:r>
      <w:proofErr w:type="spellStart"/>
      <w:r w:rsidRPr="00D37F20">
        <w:rPr>
          <w:rFonts w:ascii="Arial" w:hAnsi="Arial" w:cs="Arial"/>
          <w:sz w:val="22"/>
          <w:szCs w:val="22"/>
        </w:rPr>
        <w:t>orexins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and melanocortin-concentrating hormone.</w:t>
      </w:r>
    </w:p>
    <w:p w:rsidR="00345D8E" w:rsidRPr="00345D8E" w:rsidRDefault="00345D8E" w:rsidP="00345D8E"/>
    <w:p w:rsidR="00345D8E" w:rsidRPr="00345D8E" w:rsidRDefault="00345D8E"/>
    <w:p w:rsidR="00F66C18" w:rsidRDefault="00F66C18">
      <w:pPr>
        <w:rPr>
          <w:sz w:val="22"/>
          <w:szCs w:val="22"/>
        </w:rPr>
      </w:pPr>
      <w:r w:rsidRPr="00F66C18">
        <w:rPr>
          <w:sz w:val="22"/>
          <w:szCs w:val="22"/>
        </w:rPr>
        <w:object w:dxaOrig="7191" w:dyaOrig="5386">
          <v:shape id="_x0000_i1026" type="#_x0000_t75" style="width:359.15pt;height:269.6pt" o:ole="">
            <v:imagedata r:id="rId8" o:title=""/>
          </v:shape>
          <o:OLEObject Type="Embed" ProgID="PowerPoint.Slide.12" ShapeID="_x0000_i1026" DrawAspect="Content" ObjectID="_1413123202" r:id="rId9"/>
        </w:object>
      </w:r>
    </w:p>
    <w:p w:rsidR="00F66C18" w:rsidRDefault="00F66C18">
      <w:pPr>
        <w:rPr>
          <w:sz w:val="22"/>
          <w:szCs w:val="22"/>
        </w:rPr>
      </w:pPr>
    </w:p>
    <w:p w:rsidR="00F66C18" w:rsidRPr="00D37F20" w:rsidRDefault="00F66C18">
      <w:pPr>
        <w:rPr>
          <w:rFonts w:ascii="Arial" w:hAnsi="Arial" w:cs="Arial"/>
          <w:sz w:val="22"/>
          <w:szCs w:val="22"/>
        </w:rPr>
      </w:pPr>
    </w:p>
    <w:p w:rsidR="00F66C18" w:rsidRPr="00D37F20" w:rsidRDefault="00F66C18">
      <w:pPr>
        <w:rPr>
          <w:rFonts w:ascii="Arial" w:hAnsi="Arial" w:cs="Arial"/>
          <w:sz w:val="22"/>
          <w:szCs w:val="22"/>
        </w:rPr>
      </w:pPr>
    </w:p>
    <w:p w:rsidR="00BE0BC0" w:rsidRPr="00D37F20" w:rsidRDefault="00BE0BC0">
      <w:pPr>
        <w:rPr>
          <w:rFonts w:ascii="Arial" w:hAnsi="Arial" w:cs="Arial"/>
        </w:rPr>
      </w:pPr>
      <w:r w:rsidRPr="00D37F20">
        <w:rPr>
          <w:rFonts w:ascii="Arial" w:hAnsi="Arial" w:cs="Arial"/>
        </w:rPr>
        <w:t>Reviewed in:</w:t>
      </w:r>
    </w:p>
    <w:p w:rsidR="00D37F20" w:rsidRPr="00D37F20" w:rsidRDefault="00D37F20">
      <w:pPr>
        <w:rPr>
          <w:rFonts w:ascii="Arial" w:hAnsi="Arial" w:cs="Arial"/>
          <w:sz w:val="22"/>
          <w:szCs w:val="22"/>
        </w:rPr>
      </w:pPr>
    </w:p>
    <w:p w:rsidR="00BE0BC0" w:rsidRDefault="00BE0BC0" w:rsidP="00BE0BC0">
      <w:pPr>
        <w:rPr>
          <w:rFonts w:ascii="Arial" w:hAnsi="Arial" w:cs="Arial"/>
          <w:sz w:val="22"/>
          <w:szCs w:val="22"/>
        </w:rPr>
      </w:pPr>
      <w:proofErr w:type="gramStart"/>
      <w:r w:rsidRPr="00D37F20">
        <w:rPr>
          <w:rFonts w:ascii="Arial" w:hAnsi="Arial" w:cs="Arial"/>
          <w:sz w:val="22"/>
          <w:szCs w:val="22"/>
        </w:rPr>
        <w:t>Nature.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 2006 Sep 21</w:t>
      </w:r>
      <w:proofErr w:type="gramStart"/>
      <w:r w:rsidRPr="00D37F20">
        <w:rPr>
          <w:rFonts w:ascii="Arial" w:hAnsi="Arial" w:cs="Arial"/>
          <w:sz w:val="22"/>
          <w:szCs w:val="22"/>
        </w:rPr>
        <w:t>;443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(7109):289-95. </w:t>
      </w:r>
      <w:proofErr w:type="gramStart"/>
      <w:r w:rsidRPr="00D37F20">
        <w:rPr>
          <w:rFonts w:ascii="Arial" w:hAnsi="Arial" w:cs="Arial"/>
          <w:sz w:val="22"/>
          <w:szCs w:val="22"/>
        </w:rPr>
        <w:t>‘Central nervous system control of food intake and body weight.’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37F20">
        <w:rPr>
          <w:rFonts w:ascii="Arial" w:hAnsi="Arial" w:cs="Arial"/>
          <w:sz w:val="22"/>
          <w:szCs w:val="22"/>
        </w:rPr>
        <w:t xml:space="preserve">Morton GJ, Cummings DE, Baskin DG, </w:t>
      </w:r>
      <w:proofErr w:type="spellStart"/>
      <w:r w:rsidRPr="00D37F20">
        <w:rPr>
          <w:rFonts w:ascii="Arial" w:hAnsi="Arial" w:cs="Arial"/>
          <w:sz w:val="22"/>
          <w:szCs w:val="22"/>
        </w:rPr>
        <w:t>Barsh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GS, Schwartz MW.</w:t>
      </w:r>
      <w:proofErr w:type="gramEnd"/>
    </w:p>
    <w:p w:rsidR="00D37F20" w:rsidRPr="00D37F20" w:rsidRDefault="00D37F20" w:rsidP="00BE0BC0">
      <w:pPr>
        <w:rPr>
          <w:rFonts w:ascii="Arial" w:hAnsi="Arial" w:cs="Arial"/>
          <w:sz w:val="22"/>
          <w:szCs w:val="22"/>
        </w:rPr>
      </w:pPr>
    </w:p>
    <w:p w:rsidR="00BE0BC0" w:rsidRDefault="00BE0BC0" w:rsidP="00BE0BC0">
      <w:pPr>
        <w:rPr>
          <w:rFonts w:ascii="Arial" w:hAnsi="Arial" w:cs="Arial"/>
          <w:sz w:val="22"/>
          <w:szCs w:val="22"/>
        </w:rPr>
      </w:pPr>
      <w:proofErr w:type="spellStart"/>
      <w:r w:rsidRPr="00D37F20">
        <w:rPr>
          <w:rFonts w:ascii="Arial" w:hAnsi="Arial" w:cs="Arial"/>
          <w:sz w:val="22"/>
          <w:szCs w:val="22"/>
        </w:rPr>
        <w:t>Endocr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Rev. 1999 Feb</w:t>
      </w:r>
      <w:proofErr w:type="gramStart"/>
      <w:r w:rsidRPr="00D37F20">
        <w:rPr>
          <w:rFonts w:ascii="Arial" w:hAnsi="Arial" w:cs="Arial"/>
          <w:sz w:val="22"/>
          <w:szCs w:val="22"/>
        </w:rPr>
        <w:t>;20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(1):68-100. </w:t>
      </w:r>
      <w:proofErr w:type="gramStart"/>
      <w:r w:rsidRPr="00D37F20">
        <w:rPr>
          <w:rFonts w:ascii="Arial" w:hAnsi="Arial" w:cs="Arial"/>
          <w:sz w:val="22"/>
          <w:szCs w:val="22"/>
        </w:rPr>
        <w:t>‘Interacting appetite-regulating pathways in the hypothalamic regulation of body weight.’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7F20">
        <w:rPr>
          <w:rFonts w:ascii="Arial" w:hAnsi="Arial" w:cs="Arial"/>
          <w:sz w:val="22"/>
          <w:szCs w:val="22"/>
        </w:rPr>
        <w:t>Kalra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SP, Dube MG, </w:t>
      </w:r>
      <w:proofErr w:type="spellStart"/>
      <w:r w:rsidRPr="00D37F20">
        <w:rPr>
          <w:rFonts w:ascii="Arial" w:hAnsi="Arial" w:cs="Arial"/>
          <w:sz w:val="22"/>
          <w:szCs w:val="22"/>
        </w:rPr>
        <w:t>Pu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S, Xu B, Horvath TL, </w:t>
      </w:r>
      <w:proofErr w:type="spellStart"/>
      <w:r w:rsidRPr="00D37F20">
        <w:rPr>
          <w:rFonts w:ascii="Arial" w:hAnsi="Arial" w:cs="Arial"/>
          <w:sz w:val="22"/>
          <w:szCs w:val="22"/>
        </w:rPr>
        <w:t>Kalra</w:t>
      </w:r>
      <w:proofErr w:type="spellEnd"/>
      <w:r w:rsidRPr="00D37F20">
        <w:rPr>
          <w:rFonts w:ascii="Arial" w:hAnsi="Arial" w:cs="Arial"/>
          <w:sz w:val="22"/>
          <w:szCs w:val="22"/>
        </w:rPr>
        <w:t xml:space="preserve"> PS.</w:t>
      </w:r>
    </w:p>
    <w:p w:rsidR="00D37F20" w:rsidRPr="00D37F20" w:rsidRDefault="00D37F20" w:rsidP="00BE0BC0">
      <w:pPr>
        <w:rPr>
          <w:rFonts w:ascii="Arial" w:hAnsi="Arial" w:cs="Arial"/>
          <w:sz w:val="22"/>
          <w:szCs w:val="22"/>
        </w:rPr>
      </w:pPr>
    </w:p>
    <w:p w:rsidR="0003587B" w:rsidRDefault="0003587B" w:rsidP="0003587B">
      <w:pPr>
        <w:rPr>
          <w:rFonts w:ascii="Arial" w:hAnsi="Arial" w:cs="Arial"/>
          <w:sz w:val="22"/>
          <w:szCs w:val="22"/>
        </w:rPr>
      </w:pPr>
      <w:proofErr w:type="gramStart"/>
      <w:r w:rsidRPr="00D37F20">
        <w:rPr>
          <w:rFonts w:ascii="Arial" w:hAnsi="Arial" w:cs="Arial"/>
          <w:sz w:val="22"/>
          <w:szCs w:val="22"/>
        </w:rPr>
        <w:t xml:space="preserve">Cell </w:t>
      </w:r>
      <w:proofErr w:type="spellStart"/>
      <w:r w:rsidRPr="00D37F20">
        <w:rPr>
          <w:rFonts w:ascii="Arial" w:hAnsi="Arial" w:cs="Arial"/>
          <w:sz w:val="22"/>
          <w:szCs w:val="22"/>
        </w:rPr>
        <w:t>Metab</w:t>
      </w:r>
      <w:proofErr w:type="spellEnd"/>
      <w:r w:rsidRPr="00D37F20">
        <w:rPr>
          <w:rFonts w:ascii="Arial" w:hAnsi="Arial" w:cs="Arial"/>
          <w:sz w:val="22"/>
          <w:szCs w:val="22"/>
        </w:rPr>
        <w:t>.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 2006 Feb</w:t>
      </w:r>
      <w:proofErr w:type="gramStart"/>
      <w:r w:rsidRPr="00D37F20">
        <w:rPr>
          <w:rFonts w:ascii="Arial" w:hAnsi="Arial" w:cs="Arial"/>
          <w:sz w:val="22"/>
          <w:szCs w:val="22"/>
        </w:rPr>
        <w:t>;3</w:t>
      </w:r>
      <w:proofErr w:type="gramEnd"/>
      <w:r w:rsidRPr="00D37F20">
        <w:rPr>
          <w:rFonts w:ascii="Arial" w:hAnsi="Arial" w:cs="Arial"/>
          <w:sz w:val="22"/>
          <w:szCs w:val="22"/>
        </w:rPr>
        <w:t xml:space="preserve">(2):83-5. AgRP in energy balance: ‘Will the real AgRP please stand up?’ </w:t>
      </w:r>
      <w:proofErr w:type="gramStart"/>
      <w:r w:rsidRPr="00D37F20">
        <w:rPr>
          <w:rFonts w:ascii="Arial" w:hAnsi="Arial" w:cs="Arial"/>
          <w:sz w:val="22"/>
          <w:szCs w:val="22"/>
        </w:rPr>
        <w:t>Flier JS.</w:t>
      </w:r>
      <w:proofErr w:type="gramEnd"/>
    </w:p>
    <w:p w:rsidR="00D37F20" w:rsidRPr="00D37F20" w:rsidRDefault="00D37F20" w:rsidP="0003587B">
      <w:pPr>
        <w:rPr>
          <w:rFonts w:ascii="Arial" w:hAnsi="Arial" w:cs="Arial"/>
          <w:sz w:val="22"/>
          <w:szCs w:val="22"/>
        </w:rPr>
      </w:pPr>
    </w:p>
    <w:sectPr w:rsidR="00D37F20" w:rsidRPr="00D37F20" w:rsidSect="00D37F20">
      <w:pgSz w:w="11907" w:h="16840" w:code="9"/>
      <w:pgMar w:top="851" w:right="1134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F5B"/>
    <w:multiLevelType w:val="hybridMultilevel"/>
    <w:tmpl w:val="8C0084B8"/>
    <w:lvl w:ilvl="0" w:tplc="224A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0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0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E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2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A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A9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C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76558"/>
    <w:multiLevelType w:val="hybridMultilevel"/>
    <w:tmpl w:val="74684DE0"/>
    <w:lvl w:ilvl="0" w:tplc="03E84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2C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2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A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34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04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6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967CA9"/>
    <w:multiLevelType w:val="hybridMultilevel"/>
    <w:tmpl w:val="5964C8D0"/>
    <w:lvl w:ilvl="0" w:tplc="51AA4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A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E4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0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E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05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0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2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8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0D964B7"/>
    <w:multiLevelType w:val="hybridMultilevel"/>
    <w:tmpl w:val="17B03270"/>
    <w:lvl w:ilvl="0" w:tplc="81840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2F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6A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0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C3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2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6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8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80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8750FF"/>
    <w:multiLevelType w:val="hybridMultilevel"/>
    <w:tmpl w:val="2C2601AA"/>
    <w:lvl w:ilvl="0" w:tplc="4F9E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A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A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4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EA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41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4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0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EF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AC90C53"/>
    <w:multiLevelType w:val="hybridMultilevel"/>
    <w:tmpl w:val="E814DCA4"/>
    <w:lvl w:ilvl="0" w:tplc="1394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C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2E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4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0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48E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E9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D74D68"/>
    <w:multiLevelType w:val="hybridMultilevel"/>
    <w:tmpl w:val="A016056C"/>
    <w:lvl w:ilvl="0" w:tplc="3B7EB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C2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A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9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8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AB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A3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926DBB"/>
    <w:multiLevelType w:val="hybridMultilevel"/>
    <w:tmpl w:val="BE704BBA"/>
    <w:lvl w:ilvl="0" w:tplc="9DF41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C7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6A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09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0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6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C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8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0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2369C3"/>
    <w:multiLevelType w:val="hybridMultilevel"/>
    <w:tmpl w:val="5F8E4C36"/>
    <w:lvl w:ilvl="0" w:tplc="0C86E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40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6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2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0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E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C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E0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BA17F2"/>
    <w:multiLevelType w:val="hybridMultilevel"/>
    <w:tmpl w:val="B5586174"/>
    <w:lvl w:ilvl="0" w:tplc="FEB6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0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AC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A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C5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0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E3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8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79C5D1C"/>
    <w:multiLevelType w:val="hybridMultilevel"/>
    <w:tmpl w:val="7146E3BA"/>
    <w:lvl w:ilvl="0" w:tplc="DD6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A5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E2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83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2B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2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0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A9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4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FD096A"/>
    <w:multiLevelType w:val="hybridMultilevel"/>
    <w:tmpl w:val="A53C7FD0"/>
    <w:lvl w:ilvl="0" w:tplc="BE44C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4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E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4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A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6F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0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4A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A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A22E12"/>
    <w:multiLevelType w:val="hybridMultilevel"/>
    <w:tmpl w:val="37566918"/>
    <w:lvl w:ilvl="0" w:tplc="27508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CC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0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8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25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2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0F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E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22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74"/>
    <w:rsid w:val="00006D1C"/>
    <w:rsid w:val="00032140"/>
    <w:rsid w:val="0003587B"/>
    <w:rsid w:val="000420F8"/>
    <w:rsid w:val="00051704"/>
    <w:rsid w:val="00055F27"/>
    <w:rsid w:val="00061B15"/>
    <w:rsid w:val="0006370B"/>
    <w:rsid w:val="000668E5"/>
    <w:rsid w:val="000806C9"/>
    <w:rsid w:val="0008390A"/>
    <w:rsid w:val="000A4AA8"/>
    <w:rsid w:val="000B5927"/>
    <w:rsid w:val="000E2512"/>
    <w:rsid w:val="000E2A8D"/>
    <w:rsid w:val="000F11EA"/>
    <w:rsid w:val="00111725"/>
    <w:rsid w:val="001144E3"/>
    <w:rsid w:val="001221A4"/>
    <w:rsid w:val="00130AC0"/>
    <w:rsid w:val="001330DC"/>
    <w:rsid w:val="001360DD"/>
    <w:rsid w:val="001364C3"/>
    <w:rsid w:val="001374F9"/>
    <w:rsid w:val="001552CC"/>
    <w:rsid w:val="00165597"/>
    <w:rsid w:val="001A22CF"/>
    <w:rsid w:val="001B6A2B"/>
    <w:rsid w:val="001C3C5A"/>
    <w:rsid w:val="001C4974"/>
    <w:rsid w:val="001D6F9A"/>
    <w:rsid w:val="001F4DF5"/>
    <w:rsid w:val="001F5D2A"/>
    <w:rsid w:val="0024237E"/>
    <w:rsid w:val="00251939"/>
    <w:rsid w:val="00264C1E"/>
    <w:rsid w:val="00270F71"/>
    <w:rsid w:val="002719F3"/>
    <w:rsid w:val="00287B85"/>
    <w:rsid w:val="002B2E4C"/>
    <w:rsid w:val="002F2969"/>
    <w:rsid w:val="003208C6"/>
    <w:rsid w:val="00324CF9"/>
    <w:rsid w:val="00331978"/>
    <w:rsid w:val="00345D8E"/>
    <w:rsid w:val="003479CF"/>
    <w:rsid w:val="00364831"/>
    <w:rsid w:val="003772A1"/>
    <w:rsid w:val="003A18C2"/>
    <w:rsid w:val="003A55DC"/>
    <w:rsid w:val="003B57DF"/>
    <w:rsid w:val="003B6326"/>
    <w:rsid w:val="003E1164"/>
    <w:rsid w:val="003F0C61"/>
    <w:rsid w:val="00415F12"/>
    <w:rsid w:val="00416D3B"/>
    <w:rsid w:val="00422939"/>
    <w:rsid w:val="00431831"/>
    <w:rsid w:val="00444B66"/>
    <w:rsid w:val="00451C8F"/>
    <w:rsid w:val="00455608"/>
    <w:rsid w:val="0046455A"/>
    <w:rsid w:val="004657C2"/>
    <w:rsid w:val="00497E34"/>
    <w:rsid w:val="004A549E"/>
    <w:rsid w:val="004B0BEF"/>
    <w:rsid w:val="004B22AB"/>
    <w:rsid w:val="004E75B1"/>
    <w:rsid w:val="00501210"/>
    <w:rsid w:val="00510CC9"/>
    <w:rsid w:val="00515CDA"/>
    <w:rsid w:val="00547539"/>
    <w:rsid w:val="0055362F"/>
    <w:rsid w:val="005643A7"/>
    <w:rsid w:val="00571099"/>
    <w:rsid w:val="005738AB"/>
    <w:rsid w:val="005966DD"/>
    <w:rsid w:val="00597FE0"/>
    <w:rsid w:val="005A12F8"/>
    <w:rsid w:val="005B40FE"/>
    <w:rsid w:val="005B5336"/>
    <w:rsid w:val="005D44F4"/>
    <w:rsid w:val="005E0652"/>
    <w:rsid w:val="005E771B"/>
    <w:rsid w:val="006050AF"/>
    <w:rsid w:val="00623DB1"/>
    <w:rsid w:val="00627236"/>
    <w:rsid w:val="00632E99"/>
    <w:rsid w:val="0063421F"/>
    <w:rsid w:val="00652CA6"/>
    <w:rsid w:val="00660D15"/>
    <w:rsid w:val="00695EF8"/>
    <w:rsid w:val="00696246"/>
    <w:rsid w:val="006A01B6"/>
    <w:rsid w:val="006D1C7D"/>
    <w:rsid w:val="006E36A2"/>
    <w:rsid w:val="006F01A4"/>
    <w:rsid w:val="00701A9A"/>
    <w:rsid w:val="00701EFA"/>
    <w:rsid w:val="007136B4"/>
    <w:rsid w:val="007309AB"/>
    <w:rsid w:val="00763D42"/>
    <w:rsid w:val="00781521"/>
    <w:rsid w:val="00785C9D"/>
    <w:rsid w:val="007911BD"/>
    <w:rsid w:val="00791A62"/>
    <w:rsid w:val="00791E69"/>
    <w:rsid w:val="007A18EA"/>
    <w:rsid w:val="007A5938"/>
    <w:rsid w:val="007B34ED"/>
    <w:rsid w:val="007B61F7"/>
    <w:rsid w:val="007C196B"/>
    <w:rsid w:val="007D1C9C"/>
    <w:rsid w:val="007E1F5D"/>
    <w:rsid w:val="007E4C83"/>
    <w:rsid w:val="007F39D6"/>
    <w:rsid w:val="008073F4"/>
    <w:rsid w:val="00810DB1"/>
    <w:rsid w:val="00812C2D"/>
    <w:rsid w:val="00824CD8"/>
    <w:rsid w:val="00864B67"/>
    <w:rsid w:val="008741CC"/>
    <w:rsid w:val="008A5358"/>
    <w:rsid w:val="008C1F87"/>
    <w:rsid w:val="008F1818"/>
    <w:rsid w:val="0090029F"/>
    <w:rsid w:val="00900D9A"/>
    <w:rsid w:val="009024CB"/>
    <w:rsid w:val="00912756"/>
    <w:rsid w:val="009154F1"/>
    <w:rsid w:val="0094653B"/>
    <w:rsid w:val="00994679"/>
    <w:rsid w:val="009B2BDC"/>
    <w:rsid w:val="009D55BC"/>
    <w:rsid w:val="009E0541"/>
    <w:rsid w:val="009E4792"/>
    <w:rsid w:val="00A10E04"/>
    <w:rsid w:val="00A156B2"/>
    <w:rsid w:val="00A16EB0"/>
    <w:rsid w:val="00A17158"/>
    <w:rsid w:val="00A35307"/>
    <w:rsid w:val="00A36035"/>
    <w:rsid w:val="00A71F08"/>
    <w:rsid w:val="00A779EC"/>
    <w:rsid w:val="00A87A75"/>
    <w:rsid w:val="00A92A46"/>
    <w:rsid w:val="00A963A1"/>
    <w:rsid w:val="00A97303"/>
    <w:rsid w:val="00AC267F"/>
    <w:rsid w:val="00AE2AA4"/>
    <w:rsid w:val="00AE75CE"/>
    <w:rsid w:val="00B04E59"/>
    <w:rsid w:val="00B13BA9"/>
    <w:rsid w:val="00B41547"/>
    <w:rsid w:val="00B56D43"/>
    <w:rsid w:val="00BA0CA0"/>
    <w:rsid w:val="00BA159F"/>
    <w:rsid w:val="00BC5D4C"/>
    <w:rsid w:val="00BD39C4"/>
    <w:rsid w:val="00BD4D6F"/>
    <w:rsid w:val="00BE0BC0"/>
    <w:rsid w:val="00BE11FB"/>
    <w:rsid w:val="00BE2E67"/>
    <w:rsid w:val="00BF09CE"/>
    <w:rsid w:val="00BF731A"/>
    <w:rsid w:val="00C20EFF"/>
    <w:rsid w:val="00C376FA"/>
    <w:rsid w:val="00C40383"/>
    <w:rsid w:val="00C45B6B"/>
    <w:rsid w:val="00C47763"/>
    <w:rsid w:val="00C61811"/>
    <w:rsid w:val="00C63ED3"/>
    <w:rsid w:val="00C745A6"/>
    <w:rsid w:val="00C75481"/>
    <w:rsid w:val="00C77FC5"/>
    <w:rsid w:val="00C9259E"/>
    <w:rsid w:val="00CA07F3"/>
    <w:rsid w:val="00CB3ED9"/>
    <w:rsid w:val="00CC1034"/>
    <w:rsid w:val="00CD112C"/>
    <w:rsid w:val="00CD1B75"/>
    <w:rsid w:val="00CE6EB6"/>
    <w:rsid w:val="00CF5394"/>
    <w:rsid w:val="00D17699"/>
    <w:rsid w:val="00D248AF"/>
    <w:rsid w:val="00D328AF"/>
    <w:rsid w:val="00D37F20"/>
    <w:rsid w:val="00D530AB"/>
    <w:rsid w:val="00D60929"/>
    <w:rsid w:val="00D7148F"/>
    <w:rsid w:val="00D773ED"/>
    <w:rsid w:val="00D93294"/>
    <w:rsid w:val="00DD47A6"/>
    <w:rsid w:val="00E04EE1"/>
    <w:rsid w:val="00E07106"/>
    <w:rsid w:val="00E46E16"/>
    <w:rsid w:val="00E70D43"/>
    <w:rsid w:val="00E72E02"/>
    <w:rsid w:val="00E74FBA"/>
    <w:rsid w:val="00E817D4"/>
    <w:rsid w:val="00E83708"/>
    <w:rsid w:val="00E8639A"/>
    <w:rsid w:val="00E972FC"/>
    <w:rsid w:val="00EA39F4"/>
    <w:rsid w:val="00EA7BFC"/>
    <w:rsid w:val="00EC1EBB"/>
    <w:rsid w:val="00ED1936"/>
    <w:rsid w:val="00EE0D09"/>
    <w:rsid w:val="00EE4116"/>
    <w:rsid w:val="00F06121"/>
    <w:rsid w:val="00F108B6"/>
    <w:rsid w:val="00F55D1D"/>
    <w:rsid w:val="00F57169"/>
    <w:rsid w:val="00F6075E"/>
    <w:rsid w:val="00F63687"/>
    <w:rsid w:val="00F66C18"/>
    <w:rsid w:val="00F70B15"/>
    <w:rsid w:val="00F70EED"/>
    <w:rsid w:val="00F71103"/>
    <w:rsid w:val="00F82C71"/>
    <w:rsid w:val="00FA5024"/>
    <w:rsid w:val="00FA5862"/>
    <w:rsid w:val="00FA7225"/>
    <w:rsid w:val="00FB13EA"/>
    <w:rsid w:val="00FD7577"/>
    <w:rsid w:val="00FE30C0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23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23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g.murphy@imperial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Murphy 26/10/07</vt:lpstr>
    </vt:vector>
  </TitlesOfParts>
  <Company>Imperial College</Company>
  <LinksUpToDate>false</LinksUpToDate>
  <CharactersWithSpaces>1748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mailto:k.g.murphy@imperial.ac.uk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Murphy 26/10/07</dc:title>
  <dc:creator>kmurphy2</dc:creator>
  <cp:lastModifiedBy>Shiel, Nuala</cp:lastModifiedBy>
  <cp:revision>3</cp:revision>
  <cp:lastPrinted>2011-11-18T07:47:00Z</cp:lastPrinted>
  <dcterms:created xsi:type="dcterms:W3CDTF">2012-10-30T17:27:00Z</dcterms:created>
  <dcterms:modified xsi:type="dcterms:W3CDTF">2012-10-30T17:27:00Z</dcterms:modified>
</cp:coreProperties>
</file>