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6" w:rsidRDefault="00C423C6" w:rsidP="003A384F">
      <w:pPr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Cardiovascular Sciences BSc Module 2 2012/13 – Cardiovascular Physiology &amp; Pharmacology:  Dr Mike Schachter and Prof Alun Hughes</w:t>
      </w:r>
    </w:p>
    <w:p w:rsidR="00C423C6" w:rsidRDefault="00C423C6" w:rsidP="003A384F">
      <w:pPr>
        <w:outlineLvl w:val="0"/>
        <w:rPr>
          <w:b/>
          <w:sz w:val="22"/>
          <w:szCs w:val="22"/>
        </w:rPr>
      </w:pPr>
    </w:p>
    <w:p w:rsidR="00C423C6" w:rsidRDefault="00C423C6" w:rsidP="003A38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Week 3 All Lectures on St Mary’s campus.  0900-1200 Private study</w:t>
      </w:r>
    </w:p>
    <w:p w:rsidR="00C423C6" w:rsidRDefault="00C423C6" w:rsidP="003A384F">
      <w:pPr>
        <w:outlineLvl w:val="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499"/>
        <w:gridCol w:w="2623"/>
        <w:gridCol w:w="2408"/>
        <w:gridCol w:w="3231"/>
        <w:gridCol w:w="3129"/>
      </w:tblGrid>
      <w:tr w:rsidR="00C423C6" w:rsidTr="00160E34">
        <w:trPr>
          <w:trHeight w:val="629"/>
          <w:jc w:val="center"/>
        </w:trPr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99" w:type="dxa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 26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Anthony de Rothschild LT, 2</w:t>
            </w:r>
            <w:r w:rsidRPr="002E1736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Floor, IC Medical School, Norfolk Place, St Mary’s campus</w:t>
            </w:r>
          </w:p>
        </w:tc>
        <w:tc>
          <w:tcPr>
            <w:tcW w:w="2623" w:type="dxa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27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Anthony de Rothschild LT, 2</w:t>
            </w:r>
            <w:r w:rsidRPr="002E1736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Floor, IC Medical School, Norfolk Place, 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Mary’s campus</w:t>
            </w:r>
            <w:r w:rsidDel="002E17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 28th Nov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 w:rsidRPr="00476DE9">
              <w:rPr>
                <w:b/>
                <w:sz w:val="20"/>
                <w:szCs w:val="20"/>
              </w:rPr>
              <w:t>Cockburn Lecture Theatre, 2</w:t>
            </w:r>
            <w:r w:rsidRPr="00476DE9">
              <w:rPr>
                <w:b/>
                <w:sz w:val="20"/>
                <w:szCs w:val="20"/>
                <w:vertAlign w:val="superscript"/>
              </w:rPr>
              <w:t>nd</w:t>
            </w:r>
            <w:r w:rsidRPr="00476DE9">
              <w:rPr>
                <w:b/>
                <w:sz w:val="20"/>
                <w:szCs w:val="20"/>
              </w:rPr>
              <w:t xml:space="preserve"> floor, QEQM Wing, </w:t>
            </w:r>
          </w:p>
          <w:p w:rsidR="00C423C6" w:rsidRPr="00476DE9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 w:rsidRPr="00476DE9">
              <w:rPr>
                <w:b/>
                <w:sz w:val="20"/>
                <w:szCs w:val="20"/>
              </w:rPr>
              <w:t>St Mary’s Hospital</w:t>
            </w:r>
          </w:p>
        </w:tc>
        <w:tc>
          <w:tcPr>
            <w:tcW w:w="3231" w:type="dxa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29</w:t>
            </w:r>
            <w:r w:rsidRPr="0052447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Ground Floor Seminar room, ICCH, </w:t>
            </w:r>
            <w:smartTag w:uri="urn:schemas-microsoft-com:office:smarttags" w:element="address">
              <w:r>
                <w:rPr>
                  <w:b/>
                  <w:sz w:val="20"/>
                  <w:szCs w:val="20"/>
                </w:rPr>
                <w:t>North Wharf Rd</w:t>
              </w:r>
            </w:smartTag>
            <w:r>
              <w:rPr>
                <w:b/>
                <w:sz w:val="20"/>
                <w:szCs w:val="20"/>
              </w:rPr>
              <w:t xml:space="preserve">, 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Mary’s campus</w:t>
            </w:r>
          </w:p>
        </w:tc>
        <w:tc>
          <w:tcPr>
            <w:tcW w:w="3129" w:type="dxa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30</w:t>
            </w:r>
            <w:r w:rsidRPr="0052447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Ground Floor Seminar room, ICCH, </w:t>
            </w:r>
            <w:smartTag w:uri="urn:schemas-microsoft-com:office:smarttags" w:element="address">
              <w:r>
                <w:rPr>
                  <w:b/>
                  <w:sz w:val="20"/>
                  <w:szCs w:val="20"/>
                </w:rPr>
                <w:t>North Wharf Rd</w:t>
              </w:r>
            </w:smartTag>
            <w:r>
              <w:rPr>
                <w:b/>
                <w:sz w:val="20"/>
                <w:szCs w:val="20"/>
              </w:rPr>
              <w:t xml:space="preserve">, 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Mary’s campus</w:t>
            </w:r>
          </w:p>
        </w:tc>
      </w:tr>
      <w:tr w:rsidR="00C423C6" w:rsidTr="00044CD1">
        <w:trPr>
          <w:trHeight w:val="1645"/>
          <w:jc w:val="center"/>
        </w:trPr>
        <w:tc>
          <w:tcPr>
            <w:tcW w:w="0" w:type="auto"/>
          </w:tcPr>
          <w:p w:rsidR="00C423C6" w:rsidRPr="000A2525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423C6" w:rsidRPr="000A2525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423C6" w:rsidRPr="000A2525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  <w:r w:rsidRPr="000A25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0A2525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2499" w:type="dxa"/>
          </w:tcPr>
          <w:p w:rsidR="00C423C6" w:rsidRPr="000A2525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</w:t>
            </w:r>
            <w:r w:rsidRPr="000A2525">
              <w:rPr>
                <w:b/>
                <w:sz w:val="20"/>
                <w:szCs w:val="20"/>
              </w:rPr>
              <w:t xml:space="preserve"> Intro 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A2525">
              <w:rPr>
                <w:sz w:val="20"/>
                <w:szCs w:val="20"/>
              </w:rPr>
              <w:t>Dr M Schachter</w:t>
            </w:r>
            <w:r>
              <w:rPr>
                <w:sz w:val="20"/>
                <w:szCs w:val="20"/>
              </w:rPr>
              <w:t>)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</w:rPr>
              <w:t xml:space="preserve">Structure / Function &amp; Diversity of Vasculature 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</w:rPr>
              <w:t>(S Marston)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C423C6" w:rsidRPr="00A66F6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423C6" w:rsidRPr="00A66F66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  <w:p w:rsidR="00C423C6" w:rsidRPr="00A66F6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Cardiorespiratory control mechanisms</w:t>
            </w:r>
          </w:p>
          <w:p w:rsidR="00C423C6" w:rsidRPr="00A66F6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(C Manisty)</w:t>
            </w:r>
          </w:p>
        </w:tc>
        <w:tc>
          <w:tcPr>
            <w:tcW w:w="2408" w:type="dxa"/>
          </w:tcPr>
          <w:p w:rsidR="00C423C6" w:rsidRDefault="00C423C6" w:rsidP="00945BB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423C6" w:rsidRPr="00F649A0" w:rsidRDefault="00C423C6" w:rsidP="00945BB5">
            <w:pPr>
              <w:spacing w:line="276" w:lineRule="auto"/>
              <w:rPr>
                <w:sz w:val="20"/>
                <w:szCs w:val="20"/>
              </w:rPr>
            </w:pPr>
            <w:r w:rsidRPr="00F649A0">
              <w:rPr>
                <w:b/>
                <w:sz w:val="20"/>
                <w:szCs w:val="20"/>
              </w:rPr>
              <w:t>10.00</w:t>
            </w:r>
            <w:r w:rsidRPr="00F649A0">
              <w:rPr>
                <w:sz w:val="20"/>
                <w:szCs w:val="20"/>
              </w:rPr>
              <w:t xml:space="preserve"> Transport across Endothelium</w:t>
            </w:r>
          </w:p>
          <w:p w:rsidR="00C423C6" w:rsidRPr="00945BB5" w:rsidRDefault="00C423C6" w:rsidP="00945BB5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649A0">
              <w:rPr>
                <w:sz w:val="20"/>
                <w:szCs w:val="20"/>
              </w:rPr>
              <w:t>(Darryl Overby)</w:t>
            </w:r>
          </w:p>
        </w:tc>
        <w:tc>
          <w:tcPr>
            <w:tcW w:w="3231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  <w:p w:rsidR="00C423C6" w:rsidRDefault="00C423C6" w:rsidP="00945BB5">
            <w:pPr>
              <w:pStyle w:val="BodyText2"/>
              <w:spacing w:line="240" w:lineRule="auto"/>
              <w:rPr>
                <w:rFonts w:ascii="Arial" w:hAnsi="Arial" w:cs="Arial"/>
                <w:sz w:val="20"/>
                <w:highlight w:val="lightGray"/>
              </w:rPr>
            </w:pP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45BB5">
              <w:rPr>
                <w:sz w:val="20"/>
                <w:szCs w:val="20"/>
              </w:rPr>
              <w:t>Pharmacogenetics</w:t>
            </w:r>
            <w:proofErr w:type="spellEnd"/>
            <w:r w:rsidRPr="00945BB5">
              <w:rPr>
                <w:sz w:val="20"/>
                <w:szCs w:val="20"/>
              </w:rPr>
              <w:t xml:space="preserve"> &amp; CVD 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(V Libri</w:t>
            </w:r>
            <w:r w:rsidRPr="00945BB5">
              <w:rPr>
                <w:sz w:val="20"/>
                <w:szCs w:val="20"/>
              </w:rPr>
              <w:t>)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 w:rsidRPr="00B7280E">
              <w:rPr>
                <w:b/>
                <w:bCs/>
                <w:sz w:val="20"/>
                <w:szCs w:val="20"/>
              </w:rPr>
              <w:t>TUTORIAL GROUPS A, B &amp; C</w:t>
            </w:r>
            <w:r>
              <w:rPr>
                <w:sz w:val="20"/>
                <w:szCs w:val="20"/>
              </w:rPr>
              <w:t xml:space="preserve"> </w:t>
            </w:r>
            <w:r w:rsidRPr="00945BB5">
              <w:rPr>
                <w:b/>
                <w:bCs/>
                <w:sz w:val="20"/>
                <w:szCs w:val="20"/>
              </w:rPr>
              <w:t>(AM)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EA249F">
              <w:rPr>
                <w:sz w:val="20"/>
                <w:szCs w:val="20"/>
              </w:rPr>
              <w:t xml:space="preserve">Diabetes and macro and </w:t>
            </w:r>
            <w:proofErr w:type="spellStart"/>
            <w:r w:rsidRPr="00EA249F">
              <w:rPr>
                <w:sz w:val="20"/>
                <w:szCs w:val="20"/>
              </w:rPr>
              <w:t>microvascular</w:t>
            </w:r>
            <w:proofErr w:type="spellEnd"/>
            <w:r w:rsidRPr="00EA249F">
              <w:rPr>
                <w:sz w:val="20"/>
                <w:szCs w:val="20"/>
              </w:rPr>
              <w:t xml:space="preserve"> disease </w:t>
            </w:r>
          </w:p>
          <w:p w:rsidR="00C423C6" w:rsidRPr="00EA249F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EA249F">
              <w:rPr>
                <w:sz w:val="20"/>
                <w:szCs w:val="20"/>
              </w:rPr>
              <w:t>(</w:t>
            </w:r>
            <w:smartTag w:uri="urn:schemas-microsoft-com:office:smarttags" w:element="address">
              <w:r w:rsidRPr="00EA249F">
                <w:rPr>
                  <w:sz w:val="20"/>
                  <w:szCs w:val="20"/>
                </w:rPr>
                <w:t>N Chaturvedi</w:t>
              </w:r>
            </w:smartTag>
            <w:r w:rsidRPr="00EA249F">
              <w:rPr>
                <w:sz w:val="20"/>
                <w:szCs w:val="20"/>
              </w:rPr>
              <w:t xml:space="preserve">) </w:t>
            </w:r>
          </w:p>
        </w:tc>
      </w:tr>
      <w:tr w:rsidR="00C423C6" w:rsidTr="00160E34">
        <w:trPr>
          <w:jc w:val="center"/>
        </w:trPr>
        <w:tc>
          <w:tcPr>
            <w:tcW w:w="0" w:type="auto"/>
          </w:tcPr>
          <w:p w:rsidR="00C423C6" w:rsidRPr="000A2525" w:rsidRDefault="00C423C6" w:rsidP="00160E34">
            <w:pPr>
              <w:spacing w:line="276" w:lineRule="auto"/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  <w:r w:rsidRPr="000A2525">
              <w:rPr>
                <w:sz w:val="20"/>
                <w:szCs w:val="20"/>
              </w:rPr>
              <w:t xml:space="preserve"> </w:t>
            </w:r>
            <w:r w:rsidRPr="000A2525">
              <w:rPr>
                <w:b/>
                <w:sz w:val="20"/>
                <w:szCs w:val="20"/>
              </w:rPr>
              <w:t>15 min</w:t>
            </w:r>
          </w:p>
        </w:tc>
        <w:tc>
          <w:tcPr>
            <w:tcW w:w="2499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08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231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29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</w:tr>
      <w:tr w:rsidR="00C423C6" w:rsidTr="00160E34">
        <w:trPr>
          <w:trHeight w:val="1495"/>
          <w:jc w:val="center"/>
        </w:trPr>
        <w:tc>
          <w:tcPr>
            <w:tcW w:w="0" w:type="auto"/>
          </w:tcPr>
          <w:p w:rsidR="00C423C6" w:rsidRPr="000A2525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 w:rsidRPr="000A252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0A252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0A2525">
              <w:rPr>
                <w:b/>
                <w:sz w:val="20"/>
                <w:szCs w:val="20"/>
              </w:rPr>
              <w:t>5-1</w:t>
            </w:r>
            <w:r>
              <w:rPr>
                <w:b/>
                <w:sz w:val="20"/>
                <w:szCs w:val="20"/>
              </w:rPr>
              <w:t>5</w:t>
            </w:r>
            <w:r w:rsidRPr="000A252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0A25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</w:rPr>
              <w:t xml:space="preserve">Smooth Muscle Cells 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</w:rPr>
              <w:t>(S Marston)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C423C6" w:rsidRPr="002549F3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2549F3">
              <w:rPr>
                <w:sz w:val="20"/>
                <w:szCs w:val="20"/>
              </w:rPr>
              <w:t>Excitation contraction coupling (A Hughes)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423C6" w:rsidRPr="00EA249F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EA249F">
              <w:rPr>
                <w:b/>
                <w:sz w:val="20"/>
                <w:szCs w:val="20"/>
              </w:rPr>
              <w:t>11.15</w:t>
            </w:r>
            <w:r w:rsidRPr="00EA249F">
              <w:rPr>
                <w:sz w:val="20"/>
                <w:szCs w:val="20"/>
              </w:rPr>
              <w:t xml:space="preserve"> Renin Angiotensin System</w:t>
            </w:r>
          </w:p>
          <w:p w:rsidR="00C423C6" w:rsidRPr="00C12E5C" w:rsidRDefault="00C423C6" w:rsidP="00160E34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A249F">
              <w:rPr>
                <w:sz w:val="20"/>
                <w:szCs w:val="20"/>
              </w:rPr>
              <w:t>(A Hughes)</w:t>
            </w:r>
          </w:p>
        </w:tc>
        <w:tc>
          <w:tcPr>
            <w:tcW w:w="3231" w:type="dxa"/>
          </w:tcPr>
          <w:p w:rsidR="00C423C6" w:rsidRPr="00E4265E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 w:rsidRPr="00E4265E">
              <w:rPr>
                <w:sz w:val="20"/>
                <w:szCs w:val="20"/>
              </w:rPr>
              <w:t xml:space="preserve">Small group teaching – (data analysis) </w:t>
            </w:r>
            <w:smartTag w:uri="urn:schemas-microsoft-com:office:smarttags" w:element="address">
              <w:smartTag w:uri="urn:schemas-microsoft-com:office:smarttags" w:element="address">
                <w:r w:rsidRPr="00E4265E">
                  <w:rPr>
                    <w:b/>
                    <w:sz w:val="20"/>
                    <w:szCs w:val="20"/>
                  </w:rPr>
                  <w:t>ICCH</w:t>
                </w:r>
              </w:smartTag>
              <w:r w:rsidRPr="00E4265E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address">
                <w:r w:rsidRPr="00E4265E">
                  <w:rPr>
                    <w:b/>
                    <w:sz w:val="20"/>
                    <w:szCs w:val="20"/>
                  </w:rPr>
                  <w:t>Building</w:t>
                </w:r>
              </w:smartTag>
            </w:smartTag>
          </w:p>
          <w:p w:rsidR="00C423C6" w:rsidRPr="00E4265E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  <w:p w:rsidR="00C423C6" w:rsidRPr="00E4265E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E4265E">
              <w:rPr>
                <w:sz w:val="20"/>
                <w:szCs w:val="20"/>
              </w:rPr>
              <w:t>Group A = A Hughes,</w:t>
            </w:r>
            <w:r>
              <w:rPr>
                <w:sz w:val="20"/>
                <w:szCs w:val="20"/>
              </w:rPr>
              <w:t xml:space="preserve"> </w:t>
            </w:r>
            <w:r w:rsidRPr="00E4265E">
              <w:rPr>
                <w:sz w:val="20"/>
                <w:szCs w:val="20"/>
              </w:rPr>
              <w:t>2</w:t>
            </w:r>
            <w:r w:rsidRPr="00E4265E">
              <w:rPr>
                <w:sz w:val="20"/>
                <w:szCs w:val="20"/>
                <w:vertAlign w:val="superscript"/>
              </w:rPr>
              <w:t>nd</w:t>
            </w:r>
            <w:r w:rsidDel="000340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Floor.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E4265E">
              <w:rPr>
                <w:sz w:val="20"/>
                <w:szCs w:val="20"/>
              </w:rPr>
              <w:t>Group B = M Schachter,</w:t>
            </w:r>
            <w:r>
              <w:rPr>
                <w:sz w:val="20"/>
                <w:szCs w:val="20"/>
              </w:rPr>
              <w:t xml:space="preserve"> Ground </w:t>
            </w:r>
            <w:r w:rsidRPr="00E4265E">
              <w:rPr>
                <w:sz w:val="20"/>
                <w:szCs w:val="20"/>
              </w:rPr>
              <w:t>floor.</w:t>
            </w:r>
          </w:p>
        </w:tc>
        <w:tc>
          <w:tcPr>
            <w:tcW w:w="3129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</w:rPr>
              <w:t>Pulmonary Hypertension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</w:rPr>
            </w:pPr>
            <w:r w:rsidRPr="000A2525">
              <w:rPr>
                <w:sz w:val="20"/>
                <w:szCs w:val="20"/>
              </w:rPr>
              <w:t>(K Dimopoulos)</w:t>
            </w:r>
          </w:p>
        </w:tc>
      </w:tr>
      <w:tr w:rsidR="00C423C6" w:rsidTr="00160E34">
        <w:trPr>
          <w:jc w:val="center"/>
        </w:trPr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  <w:r w:rsidRPr="000A2525">
              <w:rPr>
                <w:sz w:val="20"/>
                <w:szCs w:val="20"/>
              </w:rPr>
              <w:t xml:space="preserve"> </w:t>
            </w:r>
            <w:r w:rsidRPr="000A2525">
              <w:rPr>
                <w:b/>
                <w:sz w:val="20"/>
                <w:szCs w:val="20"/>
              </w:rPr>
              <w:t>15 min</w:t>
            </w:r>
          </w:p>
        </w:tc>
        <w:tc>
          <w:tcPr>
            <w:tcW w:w="2499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  <w:p w:rsidR="00C423C6" w:rsidRPr="002549F3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  <w:p w:rsidR="00C423C6" w:rsidRDefault="00C423C6" w:rsidP="00160E3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green"/>
              </w:rPr>
              <w:t>SPORTS</w:t>
            </w:r>
          </w:p>
        </w:tc>
        <w:tc>
          <w:tcPr>
            <w:tcW w:w="3231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29" w:type="dxa"/>
            <w:vMerge w:val="restart"/>
          </w:tcPr>
          <w:p w:rsidR="00C423C6" w:rsidRPr="00D96BE8" w:rsidRDefault="00C423C6" w:rsidP="00160E3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 w:rsidRPr="00D96BE8">
              <w:rPr>
                <w:rFonts w:ascii="Arial" w:hAnsi="Arial" w:cs="Arial"/>
                <w:sz w:val="20"/>
                <w:highlight w:val="lightGray"/>
              </w:rPr>
              <w:t>PRIVATE STUDY</w:t>
            </w:r>
          </w:p>
          <w:p w:rsidR="00C423C6" w:rsidRDefault="00C423C6" w:rsidP="00160E34">
            <w:pPr>
              <w:rPr>
                <w:sz w:val="20"/>
                <w:szCs w:val="20"/>
                <w:highlight w:val="lightGray"/>
              </w:rPr>
            </w:pPr>
          </w:p>
          <w:p w:rsidR="00C423C6" w:rsidRPr="005E39AC" w:rsidRDefault="00C423C6" w:rsidP="00160E34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5E39AC">
              <w:rPr>
                <w:b/>
                <w:bCs/>
                <w:sz w:val="20"/>
                <w:szCs w:val="20"/>
              </w:rPr>
              <w:t xml:space="preserve">TUTORIAL GROUP E ONLY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5E39AC">
              <w:rPr>
                <w:b/>
                <w:bCs/>
                <w:sz w:val="20"/>
                <w:szCs w:val="20"/>
              </w:rPr>
              <w:t>PROF HUGHES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5E39A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23C6" w:rsidTr="00160E34">
        <w:trPr>
          <w:jc w:val="center"/>
        </w:trPr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15.30-16.30</w:t>
            </w:r>
          </w:p>
        </w:tc>
        <w:tc>
          <w:tcPr>
            <w:tcW w:w="2499" w:type="dxa"/>
          </w:tcPr>
          <w:p w:rsidR="00C423C6" w:rsidRPr="00814B94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814B94">
              <w:rPr>
                <w:sz w:val="20"/>
                <w:szCs w:val="20"/>
              </w:rPr>
              <w:t>Vascular tone and NO.</w:t>
            </w:r>
          </w:p>
          <w:p w:rsidR="00C423C6" w:rsidRPr="00397D16" w:rsidRDefault="00C423C6" w:rsidP="00160E34">
            <w:pPr>
              <w:spacing w:line="276" w:lineRule="auto"/>
              <w:rPr>
                <w:color w:val="FF0000"/>
                <w:sz w:val="20"/>
                <w:szCs w:val="20"/>
                <w:highlight w:val="lightGray"/>
              </w:rPr>
            </w:pPr>
            <w:r w:rsidRPr="00814B94">
              <w:rPr>
                <w:sz w:val="20"/>
                <w:szCs w:val="20"/>
              </w:rPr>
              <w:t xml:space="preserve"> (A </w:t>
            </w:r>
            <w:smartTag w:uri="urn:schemas-microsoft-com:office:smarttags" w:element="address">
              <w:r w:rsidRPr="00814B94">
                <w:rPr>
                  <w:sz w:val="20"/>
                  <w:szCs w:val="20"/>
                </w:rPr>
                <w:t>Chester</w:t>
              </w:r>
            </w:smartTag>
            <w:r w:rsidRPr="00814B94">
              <w:rPr>
                <w:sz w:val="20"/>
                <w:szCs w:val="20"/>
              </w:rPr>
              <w:t>)</w:t>
            </w:r>
          </w:p>
        </w:tc>
        <w:tc>
          <w:tcPr>
            <w:tcW w:w="2623" w:type="dxa"/>
          </w:tcPr>
          <w:p w:rsidR="00C423C6" w:rsidRPr="00CD43D0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CD43D0">
              <w:rPr>
                <w:sz w:val="20"/>
                <w:szCs w:val="20"/>
              </w:rPr>
              <w:t xml:space="preserve">Research Seminar: Epigenetics in </w:t>
            </w:r>
            <w:proofErr w:type="spellStart"/>
            <w:r w:rsidRPr="00CD43D0">
              <w:rPr>
                <w:sz w:val="20"/>
                <w:szCs w:val="20"/>
              </w:rPr>
              <w:t>cardiometabolic</w:t>
            </w:r>
            <w:proofErr w:type="spellEnd"/>
            <w:r w:rsidRPr="00CD43D0">
              <w:rPr>
                <w:sz w:val="20"/>
                <w:szCs w:val="20"/>
              </w:rPr>
              <w:t xml:space="preserve"> disease (C </w:t>
            </w:r>
            <w:proofErr w:type="spellStart"/>
            <w:r w:rsidRPr="00CD43D0">
              <w:rPr>
                <w:sz w:val="20"/>
                <w:szCs w:val="20"/>
              </w:rPr>
              <w:t>Relton</w:t>
            </w:r>
            <w:proofErr w:type="spellEnd"/>
            <w:r w:rsidRPr="00CD43D0">
              <w:rPr>
                <w:sz w:val="20"/>
                <w:szCs w:val="20"/>
              </w:rPr>
              <w:t xml:space="preserve"> Newcastle) </w:t>
            </w:r>
          </w:p>
        </w:tc>
        <w:tc>
          <w:tcPr>
            <w:tcW w:w="2408" w:type="dxa"/>
            <w:vMerge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231" w:type="dxa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group teaching – (data analysis) </w:t>
            </w:r>
            <w:smartTag w:uri="urn:schemas-microsoft-com:office:smarttags" w:element="address">
              <w:smartTag w:uri="urn:schemas-microsoft-com:office:smarttags" w:element="address">
                <w:r w:rsidRPr="003731F5">
                  <w:rPr>
                    <w:b/>
                    <w:sz w:val="20"/>
                    <w:szCs w:val="20"/>
                  </w:rPr>
                  <w:t>ICCH</w:t>
                </w:r>
              </w:smartTag>
              <w:r w:rsidRPr="003731F5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address">
                <w:r w:rsidRPr="003731F5">
                  <w:rPr>
                    <w:b/>
                    <w:sz w:val="20"/>
                    <w:szCs w:val="20"/>
                  </w:rPr>
                  <w:t>Building</w:t>
                </w:r>
              </w:smartTag>
            </w:smartTag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 = A Hughes, </w:t>
            </w:r>
            <w:r w:rsidRPr="00E4265E">
              <w:rPr>
                <w:sz w:val="20"/>
                <w:szCs w:val="20"/>
              </w:rPr>
              <w:t>2</w:t>
            </w:r>
            <w:r w:rsidRPr="00E4265E">
              <w:rPr>
                <w:sz w:val="20"/>
                <w:szCs w:val="20"/>
                <w:vertAlign w:val="superscript"/>
              </w:rPr>
              <w:t>nd</w:t>
            </w:r>
            <w:r w:rsidDel="000340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floor.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Group D = M Schachter, Ground floor.</w:t>
            </w:r>
          </w:p>
        </w:tc>
        <w:tc>
          <w:tcPr>
            <w:tcW w:w="3129" w:type="dxa"/>
            <w:vMerge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</w:tr>
    </w:tbl>
    <w:p w:rsidR="00C423C6" w:rsidRDefault="00C423C6" w:rsidP="003A384F">
      <w:pPr>
        <w:outlineLvl w:val="0"/>
        <w:rPr>
          <w:b/>
          <w:sz w:val="22"/>
          <w:szCs w:val="22"/>
        </w:rPr>
      </w:pPr>
    </w:p>
    <w:p w:rsidR="00C423C6" w:rsidRDefault="00C423C6" w:rsidP="003A38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* N.B FRI 30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NOV 1000-1100 TUTORIAL GROUP B ONLY (M SCHACHTER), GROUND FLOOR SEMINAR ROOM, ICCH.</w:t>
      </w:r>
    </w:p>
    <w:p w:rsidR="00C423C6" w:rsidRDefault="00C423C6" w:rsidP="003A384F">
      <w:pPr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FRI 30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NOV 1100-1200 TUTORIAL GROUP C ONLY (T TILLIN), GROUND FLOOR SEMINAR ROOM, ICCH.</w:t>
      </w:r>
      <w:proofErr w:type="gramEnd"/>
    </w:p>
    <w:p w:rsidR="00C423C6" w:rsidRDefault="00C423C6" w:rsidP="00B7280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FRI 30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NOV 1200-1300 TUTORIAL GROUP A ONLY (C TERRACCIANO), GROUND FLOOR SEMINAR ROOM, ICCH</w:t>
      </w:r>
    </w:p>
    <w:p w:rsidR="00C423C6" w:rsidRDefault="00C423C6" w:rsidP="003A384F">
      <w:pPr>
        <w:outlineLvl w:val="0"/>
        <w:rPr>
          <w:b/>
          <w:sz w:val="22"/>
          <w:szCs w:val="22"/>
        </w:rPr>
      </w:pPr>
    </w:p>
    <w:p w:rsidR="003560C1" w:rsidRDefault="003560C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560C1" w:rsidRDefault="003560C1" w:rsidP="003A384F">
      <w:pPr>
        <w:outlineLvl w:val="0"/>
        <w:rPr>
          <w:b/>
          <w:sz w:val="22"/>
          <w:szCs w:val="22"/>
        </w:rPr>
      </w:pPr>
    </w:p>
    <w:p w:rsidR="00C423C6" w:rsidRDefault="00C423C6" w:rsidP="003A38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Cardiovascular Sciences BSc Module 2 2012/13 – Cardiovascular Physiology &amp; Pharmacology:  Dr Mike Schachter and Prof Alun Hughes</w:t>
      </w:r>
    </w:p>
    <w:p w:rsidR="00C423C6" w:rsidRDefault="00C423C6" w:rsidP="003A384F">
      <w:pPr>
        <w:outlineLvl w:val="0"/>
        <w:rPr>
          <w:b/>
          <w:sz w:val="22"/>
          <w:szCs w:val="22"/>
        </w:rPr>
      </w:pPr>
    </w:p>
    <w:p w:rsidR="00C423C6" w:rsidRDefault="00C423C6" w:rsidP="003A38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Week 4 All Lectures in Anthony de Rothschild LT, 2</w:t>
      </w:r>
      <w:r w:rsidRPr="00C836A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Floor, IC Medical School, Norfolk Place, St Mary’s campus unless stated otherwise.</w:t>
      </w:r>
    </w:p>
    <w:p w:rsidR="00C423C6" w:rsidRDefault="00C423C6" w:rsidP="003A38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0900-1200 Private study</w:t>
      </w:r>
    </w:p>
    <w:p w:rsidR="00C423C6" w:rsidRDefault="00C423C6" w:rsidP="003A384F">
      <w:pPr>
        <w:outlineLvl w:val="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653"/>
        <w:gridCol w:w="2750"/>
        <w:gridCol w:w="2894"/>
        <w:gridCol w:w="2907"/>
        <w:gridCol w:w="2536"/>
      </w:tblGrid>
      <w:tr w:rsidR="00C423C6" w:rsidTr="00160E34">
        <w:trPr>
          <w:jc w:val="center"/>
        </w:trPr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653" w:type="dxa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Monday 3</w:t>
            </w:r>
            <w:r w:rsidRPr="0052447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 Dec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Anthony de Rothschild LT, 2</w:t>
            </w:r>
            <w:r w:rsidRPr="002E1736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Floor, IC Medical School, Norfolk Place, St Mary’s campus</w:t>
            </w:r>
            <w:r w:rsidRPr="0053797E" w:rsidDel="002E17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4th Dec</w:t>
            </w:r>
          </w:p>
          <w:p w:rsidR="00C423C6" w:rsidRPr="0053797E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Anthony de Rothschild LT, 2</w:t>
            </w:r>
            <w:r w:rsidRPr="002E1736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Floor, IC Medical School, Norfolk Place, St Mary’s campus</w:t>
            </w:r>
            <w:r w:rsidRPr="0053797E" w:rsidDel="002E17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 5th Dec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Ground Floor Seminar room, ICCH, North Wharf Rd, St Mary’s campus Hospital</w:t>
            </w:r>
          </w:p>
        </w:tc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6th Dec</w:t>
            </w:r>
          </w:p>
          <w:p w:rsidR="00C423C6" w:rsidRDefault="00C423C6" w:rsidP="00160E34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Anthony de Rothschild LT, 2</w:t>
            </w:r>
            <w:r w:rsidRPr="002E1736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Floor, IC Medical School, Norfolk Place, St Mary’s campus</w:t>
            </w:r>
            <w:r w:rsidDel="002E17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6" w:type="dxa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Del="002E17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423C6" w:rsidTr="00CF2C2F">
        <w:trPr>
          <w:trHeight w:val="734"/>
          <w:jc w:val="center"/>
        </w:trPr>
        <w:tc>
          <w:tcPr>
            <w:tcW w:w="0" w:type="auto"/>
          </w:tcPr>
          <w:p w:rsidR="00C423C6" w:rsidRPr="00D86C08" w:rsidRDefault="00C423C6" w:rsidP="00160E34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D86C08">
              <w:rPr>
                <w:b/>
                <w:color w:val="00B0F0"/>
                <w:sz w:val="20"/>
                <w:szCs w:val="20"/>
              </w:rPr>
              <w:t xml:space="preserve">12.00 – </w:t>
            </w:r>
          </w:p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 w:rsidRPr="00D86C08">
              <w:rPr>
                <w:b/>
                <w:color w:val="00B0F0"/>
                <w:sz w:val="20"/>
                <w:szCs w:val="20"/>
              </w:rPr>
              <w:t>12.45</w:t>
            </w:r>
          </w:p>
        </w:tc>
        <w:tc>
          <w:tcPr>
            <w:tcW w:w="2653" w:type="dxa"/>
          </w:tcPr>
          <w:p w:rsidR="00C423C6" w:rsidRPr="00D86C08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D86C08">
              <w:rPr>
                <w:sz w:val="20"/>
                <w:szCs w:val="20"/>
              </w:rPr>
              <w:t>Therapy of Hypertension</w:t>
            </w:r>
          </w:p>
          <w:p w:rsidR="00C423C6" w:rsidRPr="00D86C08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D86C08">
              <w:rPr>
                <w:sz w:val="20"/>
                <w:szCs w:val="20"/>
              </w:rPr>
              <w:t xml:space="preserve">(N Chapman). </w:t>
            </w:r>
          </w:p>
          <w:p w:rsidR="00C423C6" w:rsidRPr="00D86C08" w:rsidRDefault="00C423C6" w:rsidP="00160E34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D86C08">
              <w:rPr>
                <w:b/>
                <w:color w:val="00B0F0"/>
                <w:sz w:val="20"/>
                <w:szCs w:val="20"/>
              </w:rPr>
              <w:t>Peart</w:t>
            </w:r>
            <w:proofErr w:type="spellEnd"/>
            <w:r w:rsidRPr="00D86C08">
              <w:rPr>
                <w:b/>
                <w:color w:val="00B0F0"/>
                <w:sz w:val="20"/>
                <w:szCs w:val="20"/>
              </w:rPr>
              <w:t xml:space="preserve"> Seminar room, 10</w:t>
            </w:r>
            <w:r w:rsidRPr="00D86C08">
              <w:rPr>
                <w:b/>
                <w:color w:val="00B0F0"/>
                <w:sz w:val="20"/>
                <w:szCs w:val="20"/>
                <w:vertAlign w:val="superscript"/>
              </w:rPr>
              <w:t>th</w:t>
            </w:r>
            <w:r w:rsidRPr="00D86C08">
              <w:rPr>
                <w:b/>
                <w:color w:val="00B0F0"/>
                <w:sz w:val="20"/>
                <w:szCs w:val="20"/>
              </w:rPr>
              <w:t xml:space="preserve"> floor, QEQM Wing, SMH. </w:t>
            </w:r>
          </w:p>
        </w:tc>
        <w:tc>
          <w:tcPr>
            <w:tcW w:w="2750" w:type="dxa"/>
          </w:tcPr>
          <w:p w:rsidR="00C423C6" w:rsidRDefault="00C423C6" w:rsidP="00160E34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AA17E0">
              <w:rPr>
                <w:sz w:val="20"/>
                <w:szCs w:val="20"/>
                <w:highlight w:val="lightGray"/>
              </w:rPr>
              <w:t>PRIVATE STUDY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  <w:p w:rsidR="00C423C6" w:rsidRPr="00C5379C" w:rsidRDefault="00C423C6" w:rsidP="00160E3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423C6" w:rsidRDefault="00C423C6" w:rsidP="00B7280E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  <w:p w:rsidR="00C423C6" w:rsidRDefault="00C423C6" w:rsidP="00B7280E">
            <w:pPr>
              <w:spacing w:line="276" w:lineRule="auto"/>
              <w:rPr>
                <w:sz w:val="20"/>
                <w:szCs w:val="20"/>
              </w:rPr>
            </w:pPr>
            <w:r w:rsidRPr="00AA17E0">
              <w:rPr>
                <w:sz w:val="20"/>
                <w:szCs w:val="20"/>
                <w:highlight w:val="lightGray"/>
              </w:rPr>
              <w:t>PRIVATE STUDY</w:t>
            </w:r>
          </w:p>
          <w:p w:rsidR="00C423C6" w:rsidRPr="00D96BE8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PRIVATE STUDY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6" w:type="dxa"/>
            <w:vMerge w:val="restart"/>
          </w:tcPr>
          <w:p w:rsidR="00C423C6" w:rsidRDefault="00C423C6" w:rsidP="00160E34">
            <w:pPr>
              <w:pStyle w:val="BodyText2"/>
              <w:spacing w:line="240" w:lineRule="auto"/>
              <w:rPr>
                <w:rFonts w:ascii="Arial" w:hAnsi="Arial" w:cs="Arial"/>
                <w:sz w:val="20"/>
                <w:highlight w:val="lightGray"/>
              </w:rPr>
            </w:pPr>
          </w:p>
          <w:p w:rsidR="00C423C6" w:rsidRDefault="00C423C6" w:rsidP="00160E34">
            <w:pPr>
              <w:pStyle w:val="BodyText2"/>
              <w:spacing w:line="240" w:lineRule="auto"/>
              <w:rPr>
                <w:rFonts w:ascii="Arial" w:hAnsi="Arial" w:cs="Arial"/>
                <w:sz w:val="20"/>
                <w:highlight w:val="lightGray"/>
              </w:rPr>
            </w:pPr>
          </w:p>
          <w:p w:rsidR="00C423C6" w:rsidRDefault="00C423C6" w:rsidP="00160E34">
            <w:pPr>
              <w:pStyle w:val="BodyText2"/>
              <w:spacing w:line="240" w:lineRule="auto"/>
              <w:rPr>
                <w:rFonts w:ascii="Arial" w:hAnsi="Arial" w:cs="Arial"/>
                <w:sz w:val="20"/>
                <w:highlight w:val="lightGray"/>
              </w:rPr>
            </w:pPr>
          </w:p>
          <w:p w:rsidR="00C423C6" w:rsidRDefault="00C423C6" w:rsidP="00160E34">
            <w:pPr>
              <w:pStyle w:val="BodyText2"/>
              <w:spacing w:line="240" w:lineRule="auto"/>
              <w:rPr>
                <w:rFonts w:ascii="Arial" w:hAnsi="Arial" w:cs="Arial"/>
                <w:sz w:val="20"/>
                <w:highlight w:val="lightGray"/>
              </w:rPr>
            </w:pPr>
          </w:p>
          <w:p w:rsidR="00C423C6" w:rsidRPr="00D96BE8" w:rsidRDefault="00C423C6" w:rsidP="00160E3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 w:rsidRPr="00D96BE8">
              <w:rPr>
                <w:rFonts w:ascii="Arial" w:hAnsi="Arial" w:cs="Arial"/>
                <w:sz w:val="20"/>
                <w:highlight w:val="lightGray"/>
              </w:rPr>
              <w:t>PRIVATE STUDY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  <w:p w:rsidR="00C423C6" w:rsidRPr="00397D1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  <w:lang w:val="fr-FR"/>
              </w:rPr>
            </w:pPr>
          </w:p>
          <w:p w:rsidR="00C423C6" w:rsidRPr="00397D1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  <w:lang w:val="fr-FR"/>
              </w:rPr>
            </w:pPr>
          </w:p>
          <w:p w:rsidR="00C423C6" w:rsidRPr="00D96BE8" w:rsidRDefault="00C423C6" w:rsidP="00160E34">
            <w:pPr>
              <w:rPr>
                <w:sz w:val="20"/>
                <w:highlight w:val="lightGray"/>
              </w:rPr>
            </w:pPr>
          </w:p>
        </w:tc>
      </w:tr>
      <w:tr w:rsidR="00C423C6" w:rsidTr="00CF2C2F">
        <w:trPr>
          <w:trHeight w:val="734"/>
          <w:jc w:val="center"/>
        </w:trPr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  <w:r w:rsidRPr="000A25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0A2525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2653" w:type="dxa"/>
          </w:tcPr>
          <w:p w:rsidR="00C423C6" w:rsidRPr="005F3D42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5F3D42">
              <w:rPr>
                <w:sz w:val="20"/>
                <w:szCs w:val="20"/>
              </w:rPr>
              <w:t>Anti-Obesity Drugs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5F3D42">
              <w:rPr>
                <w:sz w:val="20"/>
                <w:szCs w:val="20"/>
              </w:rPr>
              <w:t>(V Amber)</w:t>
            </w:r>
            <w:r w:rsidR="00D86C08">
              <w:rPr>
                <w:sz w:val="20"/>
                <w:szCs w:val="20"/>
              </w:rPr>
              <w:t xml:space="preserve"> </w:t>
            </w:r>
            <w:r w:rsidR="00D86C08" w:rsidRPr="00D86C08">
              <w:rPr>
                <w:b/>
                <w:sz w:val="20"/>
                <w:szCs w:val="20"/>
              </w:rPr>
              <w:t>Rothschild LT</w:t>
            </w:r>
          </w:p>
        </w:tc>
        <w:tc>
          <w:tcPr>
            <w:tcW w:w="2750" w:type="dxa"/>
          </w:tcPr>
          <w:p w:rsidR="00C423C6" w:rsidRPr="000A2525" w:rsidRDefault="00C423C6" w:rsidP="00CF2C2F">
            <w:pPr>
              <w:spacing w:line="276" w:lineRule="auto"/>
              <w:rPr>
                <w:sz w:val="20"/>
                <w:szCs w:val="20"/>
              </w:rPr>
            </w:pPr>
            <w:r w:rsidRPr="00C12E5C">
              <w:rPr>
                <w:b/>
                <w:sz w:val="20"/>
              </w:rPr>
              <w:t>13.45</w:t>
            </w:r>
            <w:r>
              <w:rPr>
                <w:sz w:val="20"/>
              </w:rPr>
              <w:t xml:space="preserve"> </w:t>
            </w:r>
            <w:proofErr w:type="spellStart"/>
            <w:r w:rsidRPr="000A2525">
              <w:rPr>
                <w:sz w:val="20"/>
                <w:szCs w:val="20"/>
              </w:rPr>
              <w:t>Naturiuretic</w:t>
            </w:r>
            <w:proofErr w:type="spellEnd"/>
            <w:r w:rsidRPr="000A2525">
              <w:rPr>
                <w:sz w:val="20"/>
                <w:szCs w:val="20"/>
              </w:rPr>
              <w:t xml:space="preserve"> Peptides </w:t>
            </w:r>
          </w:p>
          <w:p w:rsidR="00C423C6" w:rsidRPr="000A2525" w:rsidRDefault="00C423C6" w:rsidP="00CF2C2F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 Park</w:t>
            </w:r>
            <w:r w:rsidRPr="000A2525">
              <w:rPr>
                <w:sz w:val="20"/>
                <w:szCs w:val="20"/>
              </w:rPr>
              <w:t>)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D96BE8">
              <w:rPr>
                <w:b/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 xml:space="preserve"> Antiplatelet agents 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 Schachter)</w:t>
            </w:r>
          </w:p>
        </w:tc>
        <w:tc>
          <w:tcPr>
            <w:tcW w:w="0" w:type="auto"/>
            <w:vMerge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C423C6" w:rsidRDefault="00C423C6" w:rsidP="00160E34">
            <w:pPr>
              <w:rPr>
                <w:sz w:val="20"/>
              </w:rPr>
            </w:pPr>
          </w:p>
        </w:tc>
      </w:tr>
      <w:tr w:rsidR="00C423C6" w:rsidTr="00160E34">
        <w:trPr>
          <w:trHeight w:val="255"/>
          <w:jc w:val="center"/>
        </w:trPr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BREAK</w:t>
            </w:r>
            <w:r>
              <w:rPr>
                <w:sz w:val="20"/>
                <w:szCs w:val="20"/>
              </w:rPr>
              <w:t xml:space="preserve"> </w:t>
            </w:r>
            <w:r w:rsidRPr="00045828">
              <w:rPr>
                <w:b/>
                <w:sz w:val="20"/>
                <w:szCs w:val="20"/>
              </w:rPr>
              <w:t>15 min</w:t>
            </w:r>
          </w:p>
        </w:tc>
        <w:tc>
          <w:tcPr>
            <w:tcW w:w="2653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2750" w:type="dxa"/>
          </w:tcPr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2536" w:type="dxa"/>
            <w:vMerge/>
          </w:tcPr>
          <w:p w:rsidR="00C423C6" w:rsidRDefault="00C423C6" w:rsidP="00160E3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C423C6" w:rsidTr="00160E34">
        <w:trPr>
          <w:trHeight w:val="950"/>
          <w:jc w:val="center"/>
        </w:trPr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 w:rsidRPr="000A252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0A252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0A2525">
              <w:rPr>
                <w:b/>
                <w:sz w:val="20"/>
                <w:szCs w:val="20"/>
              </w:rPr>
              <w:t>5-1</w:t>
            </w:r>
            <w:r>
              <w:rPr>
                <w:b/>
                <w:sz w:val="20"/>
                <w:szCs w:val="20"/>
              </w:rPr>
              <w:t>5</w:t>
            </w:r>
            <w:r w:rsidRPr="000A252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0A25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3" w:type="dxa"/>
          </w:tcPr>
          <w:p w:rsidR="00C423C6" w:rsidRPr="00012202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12202">
              <w:rPr>
                <w:sz w:val="20"/>
                <w:szCs w:val="20"/>
              </w:rPr>
              <w:t xml:space="preserve">Therapeutics of Heart Failure </w:t>
            </w:r>
          </w:p>
          <w:p w:rsidR="00C423C6" w:rsidRPr="000A2525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12202">
              <w:rPr>
                <w:sz w:val="20"/>
                <w:szCs w:val="20"/>
              </w:rPr>
              <w:t>(D Francis)</w:t>
            </w:r>
            <w:r w:rsidRPr="000A25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</w:tcPr>
          <w:p w:rsidR="00C423C6" w:rsidRPr="00252B8E" w:rsidRDefault="00C423C6" w:rsidP="00CF2C2F">
            <w:pPr>
              <w:spacing w:line="276" w:lineRule="auto"/>
              <w:rPr>
                <w:sz w:val="20"/>
                <w:szCs w:val="20"/>
              </w:rPr>
            </w:pPr>
            <w:r w:rsidRPr="00252B8E">
              <w:rPr>
                <w:b/>
                <w:sz w:val="20"/>
                <w:szCs w:val="20"/>
              </w:rPr>
              <w:t>15.00</w:t>
            </w:r>
            <w:r w:rsidRPr="00252B8E">
              <w:rPr>
                <w:sz w:val="20"/>
                <w:szCs w:val="20"/>
              </w:rPr>
              <w:t xml:space="preserve"> Research seminar: renal artery nerve ablation</w:t>
            </w:r>
          </w:p>
          <w:p w:rsidR="00C423C6" w:rsidRDefault="00C423C6" w:rsidP="00CF2C2F">
            <w:pPr>
              <w:spacing w:line="276" w:lineRule="auto"/>
              <w:rPr>
                <w:sz w:val="20"/>
                <w:szCs w:val="20"/>
              </w:rPr>
            </w:pPr>
            <w:r w:rsidRPr="00252B8E">
              <w:rPr>
                <w:sz w:val="20"/>
                <w:szCs w:val="20"/>
              </w:rPr>
              <w:t>(J Davies)</w:t>
            </w:r>
          </w:p>
          <w:p w:rsidR="00C423C6" w:rsidRPr="000A2525" w:rsidRDefault="00C423C6" w:rsidP="00CF2C2F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D96BE8">
              <w:rPr>
                <w:b/>
                <w:sz w:val="20"/>
                <w:szCs w:val="20"/>
              </w:rPr>
              <w:t>11.15</w:t>
            </w:r>
            <w:r>
              <w:rPr>
                <w:sz w:val="20"/>
                <w:szCs w:val="20"/>
              </w:rPr>
              <w:t xml:space="preserve"> Anticoagulants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 Schachter)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green"/>
                <w:lang w:val="nb-NO"/>
              </w:rPr>
            </w:pPr>
          </w:p>
        </w:tc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0A25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Lipid Lowering Agents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 Schachter)</w:t>
            </w:r>
          </w:p>
          <w:p w:rsidR="00C423C6" w:rsidRPr="00252B8E" w:rsidRDefault="00C423C6" w:rsidP="00160E34">
            <w:pPr>
              <w:spacing w:line="276" w:lineRule="auto"/>
              <w:rPr>
                <w:sz w:val="20"/>
              </w:rPr>
            </w:pPr>
          </w:p>
        </w:tc>
        <w:tc>
          <w:tcPr>
            <w:tcW w:w="2536" w:type="dxa"/>
            <w:vMerge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23C6" w:rsidTr="00160E34">
        <w:trPr>
          <w:trHeight w:val="483"/>
          <w:jc w:val="center"/>
        </w:trPr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BREAK</w:t>
            </w:r>
            <w:r>
              <w:rPr>
                <w:sz w:val="20"/>
                <w:szCs w:val="20"/>
              </w:rPr>
              <w:t xml:space="preserve"> </w:t>
            </w:r>
            <w:r w:rsidRPr="00045828">
              <w:rPr>
                <w:b/>
                <w:sz w:val="20"/>
                <w:szCs w:val="20"/>
              </w:rPr>
              <w:t>15 min</w:t>
            </w:r>
          </w:p>
        </w:tc>
        <w:tc>
          <w:tcPr>
            <w:tcW w:w="2653" w:type="dxa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2750" w:type="dxa"/>
          </w:tcPr>
          <w:p w:rsidR="00C423C6" w:rsidRPr="00E4265E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0" w:type="auto"/>
            <w:vMerge w:val="restart"/>
          </w:tcPr>
          <w:p w:rsidR="00C423C6" w:rsidRDefault="00C423C6" w:rsidP="00160E3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SPORTS</w:t>
            </w:r>
          </w:p>
        </w:tc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0A2525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2536" w:type="dxa"/>
            <w:vMerge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</w:tr>
      <w:tr w:rsidR="00C423C6" w:rsidTr="00160E34">
        <w:trPr>
          <w:trHeight w:val="950"/>
          <w:jc w:val="center"/>
        </w:trPr>
        <w:tc>
          <w:tcPr>
            <w:tcW w:w="0" w:type="auto"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15.30-16.30</w:t>
            </w:r>
          </w:p>
        </w:tc>
        <w:tc>
          <w:tcPr>
            <w:tcW w:w="2653" w:type="dxa"/>
          </w:tcPr>
          <w:p w:rsidR="00C423C6" w:rsidRDefault="00C423C6" w:rsidP="00160E3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 w:rsidRPr="000A2525">
              <w:rPr>
                <w:rFonts w:ascii="Arial" w:hAnsi="Arial" w:cs="Arial"/>
                <w:sz w:val="20"/>
              </w:rPr>
              <w:t>Pharmacology of Ischaemic Heart Disease</w:t>
            </w:r>
          </w:p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0A2525">
              <w:rPr>
                <w:sz w:val="20"/>
              </w:rPr>
              <w:t xml:space="preserve"> (J Mayet)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50" w:type="dxa"/>
          </w:tcPr>
          <w:p w:rsidR="00C423C6" w:rsidRPr="003621D4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3621D4">
              <w:rPr>
                <w:b/>
                <w:bCs/>
                <w:sz w:val="20"/>
                <w:szCs w:val="20"/>
              </w:rPr>
              <w:t>1600  TUTORIAL GROUP D ONLY PROF S HARDING</w:t>
            </w:r>
          </w:p>
        </w:tc>
        <w:tc>
          <w:tcPr>
            <w:tcW w:w="0" w:type="auto"/>
            <w:vMerge/>
          </w:tcPr>
          <w:p w:rsidR="00C423C6" w:rsidRDefault="00C423C6" w:rsidP="00160E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423C6" w:rsidRPr="00252B8E" w:rsidRDefault="00C423C6" w:rsidP="00160E34">
            <w:pPr>
              <w:spacing w:line="276" w:lineRule="auto"/>
              <w:rPr>
                <w:sz w:val="20"/>
                <w:szCs w:val="20"/>
              </w:rPr>
            </w:pPr>
            <w:r w:rsidRPr="00252B8E">
              <w:rPr>
                <w:sz w:val="20"/>
                <w:szCs w:val="20"/>
              </w:rPr>
              <w:t xml:space="preserve">Aldosterone / </w:t>
            </w:r>
            <w:proofErr w:type="spellStart"/>
            <w:r w:rsidRPr="00252B8E">
              <w:rPr>
                <w:sz w:val="20"/>
                <w:szCs w:val="20"/>
              </w:rPr>
              <w:t>Endothelin</w:t>
            </w:r>
            <w:proofErr w:type="spellEnd"/>
            <w:r w:rsidRPr="00252B8E">
              <w:rPr>
                <w:sz w:val="20"/>
                <w:szCs w:val="20"/>
              </w:rPr>
              <w:t xml:space="preserve"> Antagonists</w:t>
            </w:r>
          </w:p>
          <w:p w:rsidR="00C423C6" w:rsidRPr="00252B8E" w:rsidRDefault="00C423C6" w:rsidP="00160E34">
            <w:pPr>
              <w:spacing w:line="276" w:lineRule="auto"/>
              <w:rPr>
                <w:sz w:val="20"/>
              </w:rPr>
            </w:pPr>
            <w:r w:rsidRPr="00252B8E">
              <w:rPr>
                <w:sz w:val="20"/>
              </w:rPr>
              <w:t>(M Schachter)</w:t>
            </w:r>
          </w:p>
          <w:p w:rsidR="00C423C6" w:rsidRDefault="00C423C6" w:rsidP="003621D4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Module 2 Feedback</w:t>
            </w:r>
          </w:p>
        </w:tc>
        <w:tc>
          <w:tcPr>
            <w:tcW w:w="2536" w:type="dxa"/>
            <w:vMerge/>
          </w:tcPr>
          <w:p w:rsidR="00C423C6" w:rsidRDefault="00C423C6" w:rsidP="00160E34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</w:tr>
    </w:tbl>
    <w:p w:rsidR="00C423C6" w:rsidRDefault="00C423C6" w:rsidP="003A384F">
      <w:pPr>
        <w:outlineLvl w:val="0"/>
        <w:rPr>
          <w:b/>
          <w:sz w:val="22"/>
          <w:szCs w:val="22"/>
        </w:rPr>
      </w:pPr>
    </w:p>
    <w:p w:rsidR="00C423C6" w:rsidRDefault="00C423C6" w:rsidP="003A38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Week </w:t>
      </w:r>
      <w:proofErr w:type="gramStart"/>
      <w:r>
        <w:rPr>
          <w:b/>
          <w:sz w:val="22"/>
          <w:szCs w:val="22"/>
        </w:rPr>
        <w:t>5  10</w:t>
      </w:r>
      <w:r>
        <w:rPr>
          <w:b/>
          <w:sz w:val="22"/>
          <w:szCs w:val="22"/>
          <w:vertAlign w:val="superscript"/>
        </w:rPr>
        <w:t>th</w:t>
      </w:r>
      <w:proofErr w:type="gramEnd"/>
      <w:r>
        <w:rPr>
          <w:b/>
          <w:sz w:val="22"/>
          <w:szCs w:val="22"/>
        </w:rPr>
        <w:t xml:space="preserve"> – 13</w:t>
      </w:r>
      <w:r w:rsidRPr="00D668B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December  2012  Private Study </w:t>
      </w:r>
    </w:p>
    <w:p w:rsidR="00C423C6" w:rsidRPr="00082041" w:rsidRDefault="00C423C6" w:rsidP="00082041">
      <w:r>
        <w:rPr>
          <w:b/>
          <w:sz w:val="22"/>
          <w:szCs w:val="22"/>
        </w:rPr>
        <w:t>Friday 14</w:t>
      </w:r>
      <w:r w:rsidRPr="0030064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December </w:t>
      </w:r>
      <w:proofErr w:type="gramStart"/>
      <w:r>
        <w:rPr>
          <w:b/>
          <w:sz w:val="22"/>
          <w:szCs w:val="22"/>
        </w:rPr>
        <w:t>2012  10.00</w:t>
      </w:r>
      <w:proofErr w:type="gramEnd"/>
      <w:r>
        <w:rPr>
          <w:b/>
          <w:sz w:val="22"/>
          <w:szCs w:val="22"/>
        </w:rPr>
        <w:t>-11.30</w:t>
      </w:r>
      <w:r w:rsidRPr="00397D16">
        <w:rPr>
          <w:b/>
          <w:sz w:val="22"/>
          <w:szCs w:val="22"/>
        </w:rPr>
        <w:t>am</w:t>
      </w:r>
      <w:r>
        <w:rPr>
          <w:b/>
          <w:sz w:val="22"/>
          <w:szCs w:val="22"/>
        </w:rPr>
        <w:t xml:space="preserve">  Essay under Exam Conditions. Cockburn LT, 2</w:t>
      </w:r>
      <w:r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Floor, QEQM Wing, St Mary’s Hospital</w:t>
      </w:r>
    </w:p>
    <w:sectPr w:rsidR="00C423C6" w:rsidRPr="00082041" w:rsidSect="00ED52ED">
      <w:pgSz w:w="16838" w:h="11906" w:orient="landscape" w:code="9"/>
      <w:pgMar w:top="851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0DF"/>
    <w:multiLevelType w:val="hybridMultilevel"/>
    <w:tmpl w:val="7166E514"/>
    <w:lvl w:ilvl="0" w:tplc="F3D251B2">
      <w:start w:val="1"/>
      <w:numFmt w:val="upperLetter"/>
      <w:lvlText w:val="(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ED"/>
    <w:rsid w:val="000016C7"/>
    <w:rsid w:val="00012202"/>
    <w:rsid w:val="0003401A"/>
    <w:rsid w:val="00035A8B"/>
    <w:rsid w:val="00040975"/>
    <w:rsid w:val="00044CD1"/>
    <w:rsid w:val="00045828"/>
    <w:rsid w:val="0006015F"/>
    <w:rsid w:val="00074695"/>
    <w:rsid w:val="00082041"/>
    <w:rsid w:val="00092423"/>
    <w:rsid w:val="00094211"/>
    <w:rsid w:val="000A2525"/>
    <w:rsid w:val="000A4D5F"/>
    <w:rsid w:val="000B368B"/>
    <w:rsid w:val="000D08A1"/>
    <w:rsid w:val="000E3299"/>
    <w:rsid w:val="000F2F50"/>
    <w:rsid w:val="000F358D"/>
    <w:rsid w:val="00115211"/>
    <w:rsid w:val="00132208"/>
    <w:rsid w:val="00142FDA"/>
    <w:rsid w:val="001516D3"/>
    <w:rsid w:val="0015708E"/>
    <w:rsid w:val="00160E34"/>
    <w:rsid w:val="001723CA"/>
    <w:rsid w:val="00175366"/>
    <w:rsid w:val="001830D8"/>
    <w:rsid w:val="001B2B9D"/>
    <w:rsid w:val="001C3627"/>
    <w:rsid w:val="001E2145"/>
    <w:rsid w:val="0024018B"/>
    <w:rsid w:val="00246EB3"/>
    <w:rsid w:val="00252B8E"/>
    <w:rsid w:val="002549F3"/>
    <w:rsid w:val="002E1736"/>
    <w:rsid w:val="002F5D98"/>
    <w:rsid w:val="00300640"/>
    <w:rsid w:val="0032706D"/>
    <w:rsid w:val="00341BBA"/>
    <w:rsid w:val="00342C38"/>
    <w:rsid w:val="00343B26"/>
    <w:rsid w:val="003560C1"/>
    <w:rsid w:val="003621D4"/>
    <w:rsid w:val="003731F5"/>
    <w:rsid w:val="0037797B"/>
    <w:rsid w:val="00397D16"/>
    <w:rsid w:val="003A384F"/>
    <w:rsid w:val="003A3E75"/>
    <w:rsid w:val="003A44F0"/>
    <w:rsid w:val="003D1612"/>
    <w:rsid w:val="003F039D"/>
    <w:rsid w:val="00400D6A"/>
    <w:rsid w:val="00411DA1"/>
    <w:rsid w:val="00414E46"/>
    <w:rsid w:val="00432450"/>
    <w:rsid w:val="00451196"/>
    <w:rsid w:val="00476DE9"/>
    <w:rsid w:val="00477652"/>
    <w:rsid w:val="004807A2"/>
    <w:rsid w:val="004A779F"/>
    <w:rsid w:val="004B04C9"/>
    <w:rsid w:val="004D53D5"/>
    <w:rsid w:val="004F0274"/>
    <w:rsid w:val="004F1E7A"/>
    <w:rsid w:val="00513D15"/>
    <w:rsid w:val="00515104"/>
    <w:rsid w:val="00515FB4"/>
    <w:rsid w:val="005174E3"/>
    <w:rsid w:val="00524472"/>
    <w:rsid w:val="0053797E"/>
    <w:rsid w:val="00541249"/>
    <w:rsid w:val="0054222B"/>
    <w:rsid w:val="00551220"/>
    <w:rsid w:val="005858F8"/>
    <w:rsid w:val="005907B6"/>
    <w:rsid w:val="005B6873"/>
    <w:rsid w:val="005B7B57"/>
    <w:rsid w:val="005E39AC"/>
    <w:rsid w:val="005E3E4C"/>
    <w:rsid w:val="005F3D42"/>
    <w:rsid w:val="00616CC6"/>
    <w:rsid w:val="00626858"/>
    <w:rsid w:val="00672B08"/>
    <w:rsid w:val="00687B96"/>
    <w:rsid w:val="006A17EC"/>
    <w:rsid w:val="006E3ED0"/>
    <w:rsid w:val="006E41EA"/>
    <w:rsid w:val="006F5563"/>
    <w:rsid w:val="00707E3E"/>
    <w:rsid w:val="00731412"/>
    <w:rsid w:val="00736D12"/>
    <w:rsid w:val="007535F8"/>
    <w:rsid w:val="00792BE9"/>
    <w:rsid w:val="00795B27"/>
    <w:rsid w:val="007A33DA"/>
    <w:rsid w:val="007B78EB"/>
    <w:rsid w:val="007C27A2"/>
    <w:rsid w:val="007C45A6"/>
    <w:rsid w:val="007D2C19"/>
    <w:rsid w:val="007D4A90"/>
    <w:rsid w:val="007E4880"/>
    <w:rsid w:val="007F127A"/>
    <w:rsid w:val="007F4ADC"/>
    <w:rsid w:val="00814B94"/>
    <w:rsid w:val="008262CF"/>
    <w:rsid w:val="008263D5"/>
    <w:rsid w:val="00834534"/>
    <w:rsid w:val="008471A1"/>
    <w:rsid w:val="00852B74"/>
    <w:rsid w:val="00855DD6"/>
    <w:rsid w:val="00874490"/>
    <w:rsid w:val="008847EA"/>
    <w:rsid w:val="008B5C07"/>
    <w:rsid w:val="008C307C"/>
    <w:rsid w:val="008C3CFD"/>
    <w:rsid w:val="008C52B6"/>
    <w:rsid w:val="00903534"/>
    <w:rsid w:val="00945266"/>
    <w:rsid w:val="00945BB5"/>
    <w:rsid w:val="00952B02"/>
    <w:rsid w:val="0099476D"/>
    <w:rsid w:val="009A339F"/>
    <w:rsid w:val="009C0341"/>
    <w:rsid w:val="009C6854"/>
    <w:rsid w:val="009D0F32"/>
    <w:rsid w:val="009D5D8D"/>
    <w:rsid w:val="009E09A4"/>
    <w:rsid w:val="009E659B"/>
    <w:rsid w:val="009F35B8"/>
    <w:rsid w:val="00A0081B"/>
    <w:rsid w:val="00A102A7"/>
    <w:rsid w:val="00A173EF"/>
    <w:rsid w:val="00A30A31"/>
    <w:rsid w:val="00A372F7"/>
    <w:rsid w:val="00A41E11"/>
    <w:rsid w:val="00A47D2A"/>
    <w:rsid w:val="00A66F66"/>
    <w:rsid w:val="00A76115"/>
    <w:rsid w:val="00AA17E0"/>
    <w:rsid w:val="00AB4FE9"/>
    <w:rsid w:val="00AB5BF6"/>
    <w:rsid w:val="00AB7EBF"/>
    <w:rsid w:val="00AE7A2C"/>
    <w:rsid w:val="00AF3938"/>
    <w:rsid w:val="00B102EC"/>
    <w:rsid w:val="00B21607"/>
    <w:rsid w:val="00B7280E"/>
    <w:rsid w:val="00B902D6"/>
    <w:rsid w:val="00B9260E"/>
    <w:rsid w:val="00B96AAD"/>
    <w:rsid w:val="00BA0555"/>
    <w:rsid w:val="00BB6587"/>
    <w:rsid w:val="00BC5EC1"/>
    <w:rsid w:val="00BD66A0"/>
    <w:rsid w:val="00BF04E5"/>
    <w:rsid w:val="00BF47A7"/>
    <w:rsid w:val="00BF4807"/>
    <w:rsid w:val="00C05437"/>
    <w:rsid w:val="00C065B1"/>
    <w:rsid w:val="00C12E5C"/>
    <w:rsid w:val="00C14FCF"/>
    <w:rsid w:val="00C32121"/>
    <w:rsid w:val="00C423C6"/>
    <w:rsid w:val="00C45378"/>
    <w:rsid w:val="00C454F3"/>
    <w:rsid w:val="00C5379C"/>
    <w:rsid w:val="00C62901"/>
    <w:rsid w:val="00C660DE"/>
    <w:rsid w:val="00C836A5"/>
    <w:rsid w:val="00C92447"/>
    <w:rsid w:val="00CB16B7"/>
    <w:rsid w:val="00CD3C15"/>
    <w:rsid w:val="00CD43D0"/>
    <w:rsid w:val="00CF138A"/>
    <w:rsid w:val="00CF2C2F"/>
    <w:rsid w:val="00D01AA5"/>
    <w:rsid w:val="00D27840"/>
    <w:rsid w:val="00D60A3E"/>
    <w:rsid w:val="00D668B9"/>
    <w:rsid w:val="00D805D7"/>
    <w:rsid w:val="00D86C08"/>
    <w:rsid w:val="00D912C0"/>
    <w:rsid w:val="00D96BE8"/>
    <w:rsid w:val="00DC63FC"/>
    <w:rsid w:val="00DD7F76"/>
    <w:rsid w:val="00DE4F93"/>
    <w:rsid w:val="00E14073"/>
    <w:rsid w:val="00E3339D"/>
    <w:rsid w:val="00E33F6C"/>
    <w:rsid w:val="00E4265E"/>
    <w:rsid w:val="00E47012"/>
    <w:rsid w:val="00E500CA"/>
    <w:rsid w:val="00E56858"/>
    <w:rsid w:val="00E912BD"/>
    <w:rsid w:val="00EA249F"/>
    <w:rsid w:val="00EC7406"/>
    <w:rsid w:val="00ED52ED"/>
    <w:rsid w:val="00EF0073"/>
    <w:rsid w:val="00EF0865"/>
    <w:rsid w:val="00EF447C"/>
    <w:rsid w:val="00F1531F"/>
    <w:rsid w:val="00F41731"/>
    <w:rsid w:val="00F456F9"/>
    <w:rsid w:val="00F649A0"/>
    <w:rsid w:val="00F912A9"/>
    <w:rsid w:val="00FB2242"/>
    <w:rsid w:val="00FC4605"/>
    <w:rsid w:val="00FC507B"/>
    <w:rsid w:val="00FD5392"/>
    <w:rsid w:val="00FF066F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ED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D52ED"/>
    <w:pPr>
      <w:spacing w:after="120" w:line="480" w:lineRule="auto"/>
    </w:pPr>
    <w:rPr>
      <w:rFonts w:ascii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797B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9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ED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D52ED"/>
    <w:pPr>
      <w:spacing w:after="120" w:line="480" w:lineRule="auto"/>
    </w:pPr>
    <w:rPr>
      <w:rFonts w:ascii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797B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9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Cardiovascular Sciences BSc Module 2 2009 – Cardiovascular Pharmacology</vt:lpstr>
    </vt:vector>
  </TitlesOfParts>
  <Company>Imperial College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Sciences BSc Module 2 2009 – Cardiovascular Pharmacology</dc:title>
  <dc:creator>uchl</dc:creator>
  <cp:lastModifiedBy>Shiel, Nuala</cp:lastModifiedBy>
  <cp:revision>2</cp:revision>
  <cp:lastPrinted>2011-11-04T11:13:00Z</cp:lastPrinted>
  <dcterms:created xsi:type="dcterms:W3CDTF">2012-11-30T13:52:00Z</dcterms:created>
  <dcterms:modified xsi:type="dcterms:W3CDTF">2012-11-30T13:52:00Z</dcterms:modified>
</cp:coreProperties>
</file>