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76"/>
        <w:gridCol w:w="1979"/>
        <w:gridCol w:w="84"/>
        <w:gridCol w:w="981"/>
        <w:gridCol w:w="967"/>
        <w:gridCol w:w="59"/>
        <w:gridCol w:w="40"/>
        <w:gridCol w:w="1921"/>
        <w:gridCol w:w="62"/>
        <w:gridCol w:w="51"/>
        <w:gridCol w:w="1985"/>
        <w:gridCol w:w="2319"/>
      </w:tblGrid>
      <w:tr w:rsidR="006D3708" w:rsidRPr="001C5264" w:rsidTr="00577D2F">
        <w:trPr>
          <w:trHeight w:val="454"/>
          <w:tblCellSpacing w:w="20" w:type="dxa"/>
          <w:jc w:val="right"/>
        </w:trPr>
        <w:tc>
          <w:tcPr>
            <w:tcW w:w="1916" w:type="dxa"/>
            <w:tcBorders>
              <w:top w:val="outset" w:sz="24" w:space="0" w:color="auto"/>
            </w:tcBorders>
          </w:tcPr>
          <w:p w:rsidR="006D3708" w:rsidRPr="00E61A06" w:rsidRDefault="00E61A06" w:rsidP="00210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-535940</wp:posOffset>
                      </wp:positionV>
                      <wp:extent cx="8343900" cy="514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0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708" w:rsidRPr="00E61A06" w:rsidRDefault="006D3708" w:rsidP="008C46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61A0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BSc in Cardiovascular Sciences 2012/2013</w:t>
                                  </w:r>
                                  <w:r w:rsidR="00E61A06" w:rsidRPr="00E61A0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</w:t>
                                  </w:r>
                                  <w:r w:rsidRPr="00E61A0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Module 1- Molecular and Cellular Cardiology </w:t>
                                  </w:r>
                                </w:p>
                                <w:p w:rsidR="006D3708" w:rsidRPr="00E61A06" w:rsidRDefault="006D3708" w:rsidP="008C461B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61A0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Module organisers: Dr Cesare Terracciano, Professor Steven Marston and Professor Ralph Knoell. </w:t>
                                  </w:r>
                                </w:p>
                                <w:p w:rsidR="006D3708" w:rsidRPr="00E61A06" w:rsidRDefault="006D3708" w:rsidP="008C46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61A0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Venue:  Seminar room, Sub-Basement, Commonwealth Building, Hammersmith Hospital Campus (unless stated otherwise)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8pt;margin-top:-42.2pt;width:657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/m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" stroked="f">
                      <v:textbox>
                        <w:txbxContent>
                          <w:p w:rsidR="006D3708" w:rsidRPr="00E61A06" w:rsidRDefault="006D3708" w:rsidP="008C46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1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BSc in Cardiovascular Sciences 2012/2013</w:t>
                            </w:r>
                            <w:r w:rsidR="00E61A06" w:rsidRPr="00E61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</w:t>
                            </w:r>
                            <w:r w:rsidRPr="00E61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Module 1- Molecular and Cellular Cardiology </w:t>
                            </w:r>
                          </w:p>
                          <w:p w:rsidR="006D3708" w:rsidRPr="00E61A06" w:rsidRDefault="006D3708" w:rsidP="008C461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1A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Module organisers: Dr Cesare Terracciano, Professor Steven Marston and Professor Ralph Knoell. </w:t>
                            </w:r>
                          </w:p>
                          <w:p w:rsidR="006D3708" w:rsidRPr="00E61A06" w:rsidRDefault="006D3708" w:rsidP="008C46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1A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Venue:  Seminar room, Sub-Basement, Commonwealth Building, Hammersmith Hospital Campus (unless stated otherwise)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708" w:rsidRPr="00E61A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6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9.15-10.15</w:t>
            </w:r>
          </w:p>
        </w:tc>
        <w:tc>
          <w:tcPr>
            <w:tcW w:w="1939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10.45-11.45</w:t>
            </w:r>
          </w:p>
        </w:tc>
        <w:tc>
          <w:tcPr>
            <w:tcW w:w="1992" w:type="dxa"/>
            <w:gridSpan w:val="3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11.45-12.45</w:t>
            </w:r>
          </w:p>
        </w:tc>
        <w:tc>
          <w:tcPr>
            <w:tcW w:w="1980" w:type="dxa"/>
            <w:gridSpan w:val="3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13.30-14.30</w:t>
            </w:r>
          </w:p>
        </w:tc>
        <w:tc>
          <w:tcPr>
            <w:tcW w:w="2058" w:type="dxa"/>
            <w:gridSpan w:val="3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14.30-15.30</w:t>
            </w:r>
          </w:p>
        </w:tc>
        <w:tc>
          <w:tcPr>
            <w:tcW w:w="2259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</w:tr>
      <w:tr w:rsidR="006D3708" w:rsidRPr="001C5264" w:rsidTr="00577D2F">
        <w:trPr>
          <w:trHeight w:val="810"/>
          <w:tblCellSpacing w:w="20" w:type="dxa"/>
          <w:jc w:val="right"/>
        </w:trPr>
        <w:tc>
          <w:tcPr>
            <w:tcW w:w="1916" w:type="dxa"/>
            <w:vMerge w:val="restart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61A06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08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6, CWB.</w:t>
            </w:r>
          </w:p>
        </w:tc>
        <w:tc>
          <w:tcPr>
            <w:tcW w:w="1936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 w:eastAsia="en-GB"/>
              </w:rPr>
              <w:t>Introduction to the Course / Tutorial Assignment.</w:t>
            </w:r>
          </w:p>
          <w:p w:rsidR="006D3708" w:rsidRPr="00E61A06" w:rsidRDefault="006D3708" w:rsidP="002103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A Hughes</w:t>
            </w:r>
            <w:r w:rsidRPr="00E61A0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39" w:type="dxa"/>
            <w:vMerge w:val="restart"/>
            <w:vAlign w:val="center"/>
          </w:tcPr>
          <w:p w:rsidR="006D3708" w:rsidRPr="00E61A06" w:rsidRDefault="006D3708" w:rsidP="00F81075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1100</w:t>
            </w:r>
            <w:r w:rsidRPr="00E61A06">
              <w:rPr>
                <w:rFonts w:ascii="Arial" w:hAnsi="Arial" w:cs="Arial"/>
                <w:sz w:val="20"/>
                <w:szCs w:val="20"/>
              </w:rPr>
              <w:t xml:space="preserve">  Early Heart Development</w:t>
            </w:r>
          </w:p>
          <w:p w:rsidR="006D3708" w:rsidRPr="00E61A06" w:rsidRDefault="006D3708" w:rsidP="00F8107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 Brand</w:t>
            </w: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1992" w:type="dxa"/>
            <w:gridSpan w:val="3"/>
            <w:vMerge w:val="restart"/>
            <w:vAlign w:val="center"/>
          </w:tcPr>
          <w:p w:rsidR="006D3708" w:rsidRPr="00E61A06" w:rsidRDefault="006D3708" w:rsidP="00F8107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1200 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Heart morphogenesis </w:t>
            </w:r>
          </w:p>
          <w:p w:rsidR="006D3708" w:rsidRPr="00E61A06" w:rsidRDefault="006D3708" w:rsidP="00F8107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 Brand</w:t>
            </w:r>
          </w:p>
        </w:tc>
        <w:tc>
          <w:tcPr>
            <w:tcW w:w="2042" w:type="dxa"/>
            <w:gridSpan w:val="4"/>
            <w:vMerge w:val="restart"/>
            <w:vAlign w:val="center"/>
          </w:tcPr>
          <w:p w:rsidR="006D3708" w:rsidRPr="00E61A06" w:rsidRDefault="006D3708" w:rsidP="00323C5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1400</w:t>
            </w:r>
            <w:r w:rsidRPr="00E61A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Later stages of heart development</w:t>
            </w:r>
          </w:p>
          <w:p w:rsidR="006D3708" w:rsidRPr="00E61A06" w:rsidRDefault="006D3708" w:rsidP="00323C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 Brand</w:t>
            </w:r>
          </w:p>
        </w:tc>
        <w:tc>
          <w:tcPr>
            <w:tcW w:w="4295" w:type="dxa"/>
            <w:gridSpan w:val="3"/>
            <w:vMerge w:val="restart"/>
            <w:vAlign w:val="center"/>
          </w:tcPr>
          <w:p w:rsidR="006D3708" w:rsidRPr="00E61A06" w:rsidRDefault="006D3708" w:rsidP="00FB72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</w:t>
            </w:r>
          </w:p>
        </w:tc>
      </w:tr>
      <w:tr w:rsidR="006D3708" w:rsidRPr="001C5264" w:rsidTr="00577D2F">
        <w:trPr>
          <w:trHeight w:val="810"/>
          <w:tblCellSpacing w:w="20" w:type="dxa"/>
          <w:jc w:val="right"/>
        </w:trPr>
        <w:tc>
          <w:tcPr>
            <w:tcW w:w="1916" w:type="dxa"/>
            <w:vMerge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Introduction to module 1 – </w:t>
            </w: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CT/RK</w:t>
            </w:r>
          </w:p>
        </w:tc>
        <w:tc>
          <w:tcPr>
            <w:tcW w:w="1939" w:type="dxa"/>
            <w:vMerge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gridSpan w:val="4"/>
            <w:vMerge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4295" w:type="dxa"/>
            <w:gridSpan w:val="3"/>
            <w:vMerge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n-GB"/>
              </w:rPr>
            </w:pPr>
          </w:p>
        </w:tc>
      </w:tr>
      <w:tr w:rsidR="006D3708" w:rsidRPr="001C5264" w:rsidTr="00577D2F">
        <w:trPr>
          <w:trHeight w:val="1418"/>
          <w:tblCellSpacing w:w="20" w:type="dxa"/>
          <w:jc w:val="right"/>
        </w:trPr>
        <w:tc>
          <w:tcPr>
            <w:tcW w:w="1916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09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1 &amp; 2, CWB.</w:t>
            </w:r>
          </w:p>
        </w:tc>
        <w:tc>
          <w:tcPr>
            <w:tcW w:w="1936" w:type="dxa"/>
            <w:vAlign w:val="center"/>
          </w:tcPr>
          <w:p w:rsidR="006D3708" w:rsidRPr="00E61A06" w:rsidRDefault="006D3708" w:rsidP="00577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0900 </w:t>
            </w:r>
          </w:p>
          <w:p w:rsidR="006D3708" w:rsidRPr="00E61A06" w:rsidRDefault="006D3708" w:rsidP="00577D2F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>Extracardiac cell populations</w:t>
            </w:r>
          </w:p>
          <w:p w:rsidR="006D3708" w:rsidRPr="00E61A06" w:rsidRDefault="006D3708" w:rsidP="00577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J Schlueter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6D3708" w:rsidRPr="00E61A06" w:rsidRDefault="006D3708" w:rsidP="00577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6D3708" w:rsidRPr="00E61A06" w:rsidRDefault="006D3708" w:rsidP="00577D2F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1000</w:t>
            </w:r>
            <w:r w:rsidRPr="00E61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3708" w:rsidRPr="00E61A06" w:rsidRDefault="006D3708" w:rsidP="00577D2F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>The Zebrafish Model</w:t>
            </w:r>
          </w:p>
          <w:p w:rsidR="006D3708" w:rsidRPr="00E61A06" w:rsidRDefault="006D3708" w:rsidP="00577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K Poon</w:t>
            </w:r>
          </w:p>
          <w:p w:rsidR="006D3708" w:rsidRPr="00E61A06" w:rsidRDefault="006D3708" w:rsidP="00323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3708" w:rsidRPr="00E61A06" w:rsidRDefault="006D3708" w:rsidP="00323C5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D3708" w:rsidRPr="00E61A06" w:rsidRDefault="006D3708" w:rsidP="00577D2F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 1100 </w:t>
            </w:r>
            <w:r w:rsidRPr="00E61A06">
              <w:rPr>
                <w:rFonts w:ascii="Arial" w:hAnsi="Arial" w:cs="Arial"/>
                <w:sz w:val="20"/>
                <w:szCs w:val="20"/>
              </w:rPr>
              <w:t xml:space="preserve">The molecula basis of CHD. </w:t>
            </w:r>
          </w:p>
          <w:p w:rsidR="006D3708" w:rsidRPr="00E61A06" w:rsidRDefault="006D3708" w:rsidP="00577D2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 Brand</w:t>
            </w:r>
          </w:p>
        </w:tc>
        <w:tc>
          <w:tcPr>
            <w:tcW w:w="1026" w:type="dxa"/>
            <w:gridSpan w:val="3"/>
            <w:vAlign w:val="center"/>
          </w:tcPr>
          <w:p w:rsidR="006D3708" w:rsidRPr="00E61A06" w:rsidRDefault="006D3708" w:rsidP="00577D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1200 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Muscle Contraction</w:t>
            </w:r>
          </w:p>
          <w:p w:rsidR="006D3708" w:rsidRPr="00E61A06" w:rsidRDefault="006D3708" w:rsidP="00577D2F">
            <w:pPr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H. Al Kayat</w:t>
            </w:r>
          </w:p>
          <w:p w:rsidR="006D3708" w:rsidRPr="00E61A06" w:rsidRDefault="006D3708" w:rsidP="003F4F54">
            <w:pPr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6D3708" w:rsidRPr="00E61A06" w:rsidRDefault="006D3708" w:rsidP="00577D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Statistics</w:t>
            </w:r>
          </w:p>
          <w:p w:rsidR="006D3708" w:rsidRPr="00E61A06" w:rsidRDefault="006D3708" w:rsidP="00577D2F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A.Hughes</w:t>
            </w:r>
          </w:p>
        </w:tc>
        <w:tc>
          <w:tcPr>
            <w:tcW w:w="4244" w:type="dxa"/>
            <w:gridSpan w:val="2"/>
            <w:vAlign w:val="center"/>
          </w:tcPr>
          <w:p w:rsidR="006D3708" w:rsidRPr="00E61A06" w:rsidRDefault="006D3708" w:rsidP="00B1740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6D3708" w:rsidRPr="00E61A06" w:rsidRDefault="006D3708" w:rsidP="00FF7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</w:t>
            </w:r>
          </w:p>
        </w:tc>
      </w:tr>
      <w:tr w:rsidR="006D3708" w:rsidRPr="001C5264" w:rsidTr="00577D2F">
        <w:trPr>
          <w:trHeight w:val="1418"/>
          <w:tblCellSpacing w:w="20" w:type="dxa"/>
          <w:jc w:val="right"/>
        </w:trPr>
        <w:tc>
          <w:tcPr>
            <w:tcW w:w="1916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10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6, CWB.</w:t>
            </w:r>
          </w:p>
        </w:tc>
        <w:tc>
          <w:tcPr>
            <w:tcW w:w="1936" w:type="dxa"/>
            <w:vAlign w:val="center"/>
          </w:tcPr>
          <w:p w:rsidR="006D3708" w:rsidRPr="00E61A06" w:rsidRDefault="006D3708" w:rsidP="00B174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Electrophysiological techniques</w:t>
            </w: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:rsidR="006D3708" w:rsidRPr="00E61A06" w:rsidRDefault="006D3708" w:rsidP="00B17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 Terracciano</w:t>
            </w:r>
          </w:p>
        </w:tc>
        <w:tc>
          <w:tcPr>
            <w:tcW w:w="1939" w:type="dxa"/>
            <w:vAlign w:val="center"/>
          </w:tcPr>
          <w:p w:rsidR="006D3708" w:rsidRPr="00E61A06" w:rsidRDefault="006D3708" w:rsidP="00B01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708" w:rsidRPr="00E61A06" w:rsidRDefault="006D3708" w:rsidP="00B174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10.30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Origin of the membrane potential </w:t>
            </w:r>
          </w:p>
          <w:p w:rsidR="006D3708" w:rsidRPr="00E61A06" w:rsidRDefault="006D3708" w:rsidP="00B174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 MacLeod</w:t>
            </w:r>
          </w:p>
          <w:p w:rsidR="006D3708" w:rsidRPr="00E61A06" w:rsidRDefault="006D3708" w:rsidP="00B01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708" w:rsidRPr="00E61A06" w:rsidRDefault="006D3708" w:rsidP="00B016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6D3708" w:rsidRPr="00E61A06" w:rsidRDefault="006D3708" w:rsidP="00B1740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11.30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Ion channel gating</w:t>
            </w:r>
          </w:p>
          <w:p w:rsidR="006D3708" w:rsidRPr="00E61A06" w:rsidRDefault="006D3708" w:rsidP="00B174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 MacLeod</w:t>
            </w:r>
          </w:p>
          <w:p w:rsidR="006D3708" w:rsidRPr="00E61A06" w:rsidRDefault="006D3708" w:rsidP="00F8107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77" w:type="dxa"/>
            <w:gridSpan w:val="7"/>
            <w:shd w:val="clear" w:color="auto" w:fill="FFFF99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1C5264" w:rsidTr="00577D2F">
        <w:trPr>
          <w:trHeight w:val="1418"/>
          <w:tblCellSpacing w:w="20" w:type="dxa"/>
          <w:jc w:val="right"/>
        </w:trPr>
        <w:tc>
          <w:tcPr>
            <w:tcW w:w="1916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11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1 &amp; 2, CWB.</w:t>
            </w:r>
          </w:p>
        </w:tc>
        <w:tc>
          <w:tcPr>
            <w:tcW w:w="1936" w:type="dxa"/>
            <w:vAlign w:val="center"/>
          </w:tcPr>
          <w:p w:rsidR="006D3708" w:rsidRPr="00E61A06" w:rsidRDefault="006D3708" w:rsidP="003F4F5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Basic cardiac conduction </w:t>
            </w:r>
          </w:p>
          <w:p w:rsidR="006D3708" w:rsidRPr="00E61A06" w:rsidRDefault="006D3708" w:rsidP="003F4F5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Lyon</w:t>
            </w:r>
          </w:p>
          <w:p w:rsidR="006D3708" w:rsidRPr="00E61A06" w:rsidRDefault="006D3708" w:rsidP="00B17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6D3708" w:rsidRPr="00E61A06" w:rsidRDefault="006D3708" w:rsidP="00B1740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Action Potential 1</w:t>
            </w:r>
          </w:p>
          <w:p w:rsidR="006D3708" w:rsidRPr="00E61A06" w:rsidRDefault="006D3708" w:rsidP="00B174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 MacLeod</w:t>
            </w:r>
          </w:p>
          <w:p w:rsidR="006D3708" w:rsidRPr="00E61A06" w:rsidRDefault="006D3708" w:rsidP="00B17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6D3708" w:rsidRPr="00E61A06" w:rsidRDefault="006D3708" w:rsidP="00B1740C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>Action Potential 2</w:t>
            </w:r>
          </w:p>
          <w:p w:rsidR="006D3708" w:rsidRPr="00E61A06" w:rsidRDefault="006D3708" w:rsidP="00B17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K MacLeod</w:t>
            </w:r>
          </w:p>
        </w:tc>
        <w:tc>
          <w:tcPr>
            <w:tcW w:w="2093" w:type="dxa"/>
            <w:gridSpan w:val="5"/>
            <w:vAlign w:val="center"/>
          </w:tcPr>
          <w:p w:rsidR="006D3708" w:rsidRPr="00E61A06" w:rsidRDefault="006D3708" w:rsidP="00CD6E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>Laboratory visit ICTEM reception</w:t>
            </w:r>
          </w:p>
          <w:p w:rsidR="006D3708" w:rsidRPr="00E61A06" w:rsidRDefault="006D3708" w:rsidP="00CD6EC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 Macleod / C Terracciano </w:t>
            </w:r>
          </w:p>
          <w:p w:rsidR="006D3708" w:rsidRPr="00E61A06" w:rsidRDefault="006D3708" w:rsidP="00CD6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vAlign w:val="center"/>
          </w:tcPr>
          <w:p w:rsidR="006D3708" w:rsidRPr="00E61A06" w:rsidRDefault="006D3708" w:rsidP="00482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</w:t>
            </w:r>
          </w:p>
        </w:tc>
      </w:tr>
      <w:tr w:rsidR="006D3708" w:rsidRPr="001C5264" w:rsidTr="00577D2F">
        <w:trPr>
          <w:trHeight w:val="1418"/>
          <w:tblCellSpacing w:w="20" w:type="dxa"/>
          <w:jc w:val="right"/>
        </w:trPr>
        <w:tc>
          <w:tcPr>
            <w:tcW w:w="1916" w:type="dxa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12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6, CWB.</w:t>
            </w:r>
          </w:p>
          <w:p w:rsidR="006D3708" w:rsidRPr="00E61A06" w:rsidRDefault="006D3708" w:rsidP="00407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BE66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Ion Transporters 1</w:t>
            </w:r>
          </w:p>
          <w:p w:rsidR="006D3708" w:rsidRPr="00E61A06" w:rsidRDefault="006D3708" w:rsidP="00BE66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K MacLeod</w:t>
            </w:r>
          </w:p>
          <w:p w:rsidR="006D3708" w:rsidRPr="00E61A06" w:rsidRDefault="006D3708" w:rsidP="00F81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BE66F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Ion Transporters 2</w:t>
            </w:r>
          </w:p>
          <w:p w:rsidR="006D3708" w:rsidRPr="00E61A06" w:rsidRDefault="006D3708" w:rsidP="00BE66F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 Terracciano</w:t>
            </w:r>
          </w:p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BE66F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Sarcolemmal ionic movements in EC coupling</w:t>
            </w:r>
          </w:p>
          <w:p w:rsidR="006D3708" w:rsidRPr="00E61A06" w:rsidRDefault="006D3708" w:rsidP="00BE6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 Terracciano</w:t>
            </w:r>
          </w:p>
        </w:tc>
        <w:tc>
          <w:tcPr>
            <w:tcW w:w="6318" w:type="dxa"/>
            <w:gridSpan w:val="6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780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SDL </w:t>
            </w:r>
          </w:p>
        </w:tc>
      </w:tr>
    </w:tbl>
    <w:p w:rsidR="006D3708" w:rsidRDefault="006D3708" w:rsidP="008C461B"/>
    <w:p w:rsidR="00E61A06" w:rsidRDefault="00E61A06" w:rsidP="008C461B">
      <w:r>
        <w:br w:type="page"/>
      </w:r>
    </w:p>
    <w:tbl>
      <w:tblPr>
        <w:tblW w:w="14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958"/>
        <w:gridCol w:w="52"/>
        <w:gridCol w:w="81"/>
        <w:gridCol w:w="1870"/>
        <w:gridCol w:w="45"/>
        <w:gridCol w:w="61"/>
        <w:gridCol w:w="1959"/>
        <w:gridCol w:w="95"/>
        <w:gridCol w:w="1970"/>
        <w:gridCol w:w="40"/>
        <w:gridCol w:w="45"/>
        <w:gridCol w:w="2123"/>
        <w:gridCol w:w="49"/>
        <w:gridCol w:w="2089"/>
      </w:tblGrid>
      <w:tr w:rsidR="006D3708" w:rsidRPr="00E61A06" w:rsidTr="00E61A06">
        <w:trPr>
          <w:trHeight w:val="454"/>
          <w:tblCellSpacing w:w="20" w:type="dxa"/>
          <w:jc w:val="center"/>
        </w:trPr>
        <w:tc>
          <w:tcPr>
            <w:tcW w:w="1907" w:type="dxa"/>
            <w:tcBorders>
              <w:top w:val="outset" w:sz="24" w:space="0" w:color="auto"/>
            </w:tcBorders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9.15-10.15</w:t>
            </w:r>
          </w:p>
        </w:tc>
        <w:tc>
          <w:tcPr>
            <w:tcW w:w="2012" w:type="dxa"/>
            <w:gridSpan w:val="4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10.45-11.45</w:t>
            </w:r>
          </w:p>
        </w:tc>
        <w:tc>
          <w:tcPr>
            <w:tcW w:w="1985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11.45-12.45</w:t>
            </w:r>
          </w:p>
        </w:tc>
        <w:tc>
          <w:tcPr>
            <w:tcW w:w="2111" w:type="dxa"/>
            <w:gridSpan w:val="4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13.30-14.30</w:t>
            </w:r>
          </w:p>
        </w:tc>
        <w:tc>
          <w:tcPr>
            <w:tcW w:w="2137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14.30-15.30</w:t>
            </w:r>
          </w:p>
        </w:tc>
        <w:tc>
          <w:tcPr>
            <w:tcW w:w="2006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907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15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F810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7, CWB.</w:t>
            </w:r>
          </w:p>
          <w:p w:rsidR="006D3708" w:rsidRPr="00E61A06" w:rsidRDefault="006D3708" w:rsidP="00F810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vAlign w:val="center"/>
          </w:tcPr>
          <w:p w:rsidR="006D3708" w:rsidRPr="00E61A06" w:rsidRDefault="006D3708" w:rsidP="00092D9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D3708" w:rsidRPr="00E61A06" w:rsidRDefault="006D3708" w:rsidP="00092D9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Sarcoplasmic reticular ion movements in EC coupling</w:t>
            </w:r>
          </w:p>
          <w:p w:rsidR="006D3708" w:rsidRPr="00E61A06" w:rsidRDefault="006D3708" w:rsidP="00092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 Terracciano</w:t>
            </w:r>
          </w:p>
        </w:tc>
        <w:tc>
          <w:tcPr>
            <w:tcW w:w="1985" w:type="dxa"/>
            <w:gridSpan w:val="2"/>
            <w:vAlign w:val="center"/>
          </w:tcPr>
          <w:p w:rsidR="006D3708" w:rsidRPr="00E61A06" w:rsidRDefault="006D3708" w:rsidP="00482B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Force frequency relationship and other contractile phenomena</w:t>
            </w:r>
          </w:p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 MacLeod</w:t>
            </w:r>
          </w:p>
        </w:tc>
        <w:tc>
          <w:tcPr>
            <w:tcW w:w="2042" w:type="dxa"/>
            <w:gridSpan w:val="3"/>
            <w:vAlign w:val="center"/>
          </w:tcPr>
          <w:p w:rsidR="006D3708" w:rsidRPr="00E61A06" w:rsidRDefault="006D3708" w:rsidP="00A211F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Cell-based Arrhythmias</w:t>
            </w:r>
          </w:p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K MacLeod</w:t>
            </w:r>
          </w:p>
        </w:tc>
        <w:tc>
          <w:tcPr>
            <w:tcW w:w="4252" w:type="dxa"/>
            <w:gridSpan w:val="4"/>
            <w:vAlign w:val="center"/>
          </w:tcPr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 – PREPARE FOR JOURNAL CLUB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907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16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8329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8, CWB.</w:t>
            </w:r>
          </w:p>
          <w:p w:rsidR="006D3708" w:rsidRPr="00E61A06" w:rsidRDefault="006D3708" w:rsidP="008329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6D3708" w:rsidRPr="00E61A06" w:rsidRDefault="006D3708" w:rsidP="00482B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Derangements in ion currents in hypertrophy and heart failure –</w:t>
            </w:r>
          </w:p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 Terracciano</w:t>
            </w:r>
          </w:p>
        </w:tc>
        <w:tc>
          <w:tcPr>
            <w:tcW w:w="4037" w:type="dxa"/>
            <w:gridSpan w:val="6"/>
            <w:vAlign w:val="center"/>
          </w:tcPr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Journal Club Cardiac Development – </w:t>
            </w: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T Brand (A &amp; C SBS 8) / S Simrick (B &amp; D SBS 4)</w:t>
            </w:r>
          </w:p>
          <w:p w:rsidR="006D3708" w:rsidRPr="00E61A06" w:rsidRDefault="006D3708" w:rsidP="00331D9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6D3708" w:rsidRPr="00E61A06" w:rsidRDefault="006D3708" w:rsidP="0061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TUTORIAL ASSIGNMENT</w:t>
            </w:r>
          </w:p>
        </w:tc>
        <w:tc>
          <w:tcPr>
            <w:tcW w:w="4264" w:type="dxa"/>
            <w:gridSpan w:val="5"/>
            <w:vAlign w:val="center"/>
          </w:tcPr>
          <w:p w:rsidR="006D3708" w:rsidRPr="00E61A06" w:rsidRDefault="006D3708" w:rsidP="0061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 – PREPARE FOR JOURNAL CLUB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907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Wednesday 17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8329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6,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6D3708" w:rsidRPr="00E61A06" w:rsidRDefault="006D3708" w:rsidP="00482BDE">
            <w:pPr>
              <w:ind w:right="3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Myocardial Genetics Introduction</w:t>
            </w:r>
          </w:p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 Knoell</w:t>
            </w:r>
          </w:p>
          <w:p w:rsidR="006D3708" w:rsidRPr="00E61A06" w:rsidRDefault="006D3708" w:rsidP="006139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vAlign w:val="center"/>
          </w:tcPr>
          <w:p w:rsidR="006D3708" w:rsidRPr="00E61A06" w:rsidRDefault="006D3708" w:rsidP="003F4F5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Adrenergic Signalling</w:t>
            </w:r>
          </w:p>
          <w:p w:rsidR="006D3708" w:rsidRPr="00E61A06" w:rsidRDefault="006D3708" w:rsidP="003F4F5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Sian Harding</w:t>
            </w:r>
          </w:p>
          <w:p w:rsidR="006D3708" w:rsidRPr="00E61A06" w:rsidRDefault="006D3708" w:rsidP="00482B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6D3708" w:rsidRPr="00E61A06" w:rsidRDefault="006D3708" w:rsidP="003F4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6"/>
            <w:shd w:val="clear" w:color="auto" w:fill="FFFF99"/>
            <w:vAlign w:val="center"/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907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18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CC64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6,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6D3708" w:rsidRPr="00E61A06" w:rsidRDefault="006D3708" w:rsidP="003F4F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>Dilated cardiomyopathy (DCM)</w:t>
            </w:r>
          </w:p>
          <w:p w:rsidR="006D3708" w:rsidRPr="00E61A06" w:rsidRDefault="006D3708" w:rsidP="003F4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R Knoell</w:t>
            </w:r>
          </w:p>
        </w:tc>
        <w:tc>
          <w:tcPr>
            <w:tcW w:w="4037" w:type="dxa"/>
            <w:gridSpan w:val="6"/>
            <w:vAlign w:val="center"/>
          </w:tcPr>
          <w:p w:rsidR="006D3708" w:rsidRPr="00E61A06" w:rsidRDefault="006D3708" w:rsidP="00DF6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Journal Club Physiology – </w:t>
            </w:r>
          </w:p>
          <w:p w:rsidR="006D3708" w:rsidRPr="00E61A06" w:rsidRDefault="006D3708" w:rsidP="00DF6AF8">
            <w:pPr>
              <w:ind w:right="3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Priya Dias Group A &amp; C (SBS 6)</w:t>
            </w:r>
          </w:p>
          <w:p w:rsidR="006D3708" w:rsidRPr="00E61A06" w:rsidRDefault="006D3708" w:rsidP="00DF6AF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 Bollensdorff Group B &amp; D  (SR2 WEC)</w:t>
            </w:r>
          </w:p>
        </w:tc>
        <w:tc>
          <w:tcPr>
            <w:tcW w:w="6334" w:type="dxa"/>
            <w:gridSpan w:val="7"/>
            <w:vAlign w:val="center"/>
          </w:tcPr>
          <w:p w:rsidR="006D3708" w:rsidRPr="00E61A06" w:rsidRDefault="006D3708" w:rsidP="00AD6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MARK TUTORIAL ASSIGNMENT </w:t>
            </w:r>
          </w:p>
          <w:p w:rsidR="006D3708" w:rsidRPr="00E61A06" w:rsidRDefault="006D3708" w:rsidP="00780A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907" w:type="dxa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19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  <w:p w:rsidR="006D3708" w:rsidRPr="00E61A06" w:rsidRDefault="006D3708" w:rsidP="001D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A06">
              <w:rPr>
                <w:rFonts w:ascii="Arial" w:hAnsi="Arial" w:cs="Arial"/>
                <w:b/>
                <w:sz w:val="22"/>
                <w:szCs w:val="22"/>
              </w:rPr>
              <w:t>SBS 8, CWB.</w:t>
            </w:r>
          </w:p>
        </w:tc>
        <w:tc>
          <w:tcPr>
            <w:tcW w:w="1974" w:type="dxa"/>
            <w:gridSpan w:val="2"/>
            <w:tcBorders>
              <w:bottom w:val="outset" w:sz="24" w:space="0" w:color="auto"/>
            </w:tcBorders>
            <w:shd w:val="clear" w:color="auto" w:fill="FFFFFF"/>
          </w:tcPr>
          <w:p w:rsidR="006D3708" w:rsidRPr="00E61A06" w:rsidRDefault="006D3708" w:rsidP="00DF6AF8">
            <w:pPr>
              <w:ind w:right="37"/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>Hypertrophic cardiomyopathy (HCM)</w:t>
            </w:r>
          </w:p>
          <w:p w:rsidR="006D3708" w:rsidRPr="00E61A06" w:rsidRDefault="006D3708" w:rsidP="00DF6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R Knoell</w:t>
            </w:r>
          </w:p>
        </w:tc>
        <w:tc>
          <w:tcPr>
            <w:tcW w:w="2021" w:type="dxa"/>
            <w:gridSpan w:val="4"/>
            <w:tcBorders>
              <w:bottom w:val="outset" w:sz="24" w:space="0" w:color="auto"/>
            </w:tcBorders>
            <w:shd w:val="clear" w:color="auto" w:fill="FFFFFF"/>
          </w:tcPr>
          <w:p w:rsidR="006D3708" w:rsidRPr="00E61A06" w:rsidRDefault="006D3708" w:rsidP="00DF6AF8">
            <w:pPr>
              <w:ind w:right="37"/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>Arrhythmogenic right ventricular cardiomyopathy (ARVC)</w:t>
            </w:r>
          </w:p>
          <w:p w:rsidR="006D3708" w:rsidRPr="00E61A06" w:rsidRDefault="006D3708" w:rsidP="00DF6AF8">
            <w:pPr>
              <w:ind w:right="-26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R Knoell</w:t>
            </w:r>
          </w:p>
          <w:p w:rsidR="006D3708" w:rsidRPr="00E61A06" w:rsidRDefault="006D3708" w:rsidP="00482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19" w:type="dxa"/>
            <w:gridSpan w:val="2"/>
            <w:tcBorders>
              <w:bottom w:val="outset" w:sz="24" w:space="0" w:color="auto"/>
            </w:tcBorders>
            <w:shd w:val="clear" w:color="auto" w:fill="FFFFFF"/>
          </w:tcPr>
          <w:p w:rsidR="006D3708" w:rsidRPr="00E61A06" w:rsidRDefault="006D3708" w:rsidP="00B32D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D3708" w:rsidRPr="00E61A06" w:rsidRDefault="006D3708" w:rsidP="00B32D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D3708" w:rsidRPr="00E61A06" w:rsidRDefault="006D3708" w:rsidP="00B32D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it-IT"/>
              </w:rPr>
              <w:t>Cardiac Fibroblasts</w:t>
            </w:r>
          </w:p>
          <w:p w:rsidR="006D3708" w:rsidRPr="00E61A06" w:rsidRDefault="006D3708" w:rsidP="00DF6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it-IT"/>
              </w:rPr>
              <w:t>Patrizia Camelliti</w:t>
            </w: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bottom w:val="outset" w:sz="24" w:space="0" w:color="auto"/>
            </w:tcBorders>
            <w:shd w:val="clear" w:color="auto" w:fill="FFFFFF"/>
          </w:tcPr>
          <w:p w:rsidR="006D3708" w:rsidRPr="00E61A06" w:rsidRDefault="006D3708" w:rsidP="00DF6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>Myocyte function in hypertrophy and heart failure.</w:t>
            </w:r>
          </w:p>
          <w:p w:rsidR="006D3708" w:rsidRPr="00E61A06" w:rsidRDefault="006D3708" w:rsidP="00DF6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 Harding</w:t>
            </w:r>
          </w:p>
        </w:tc>
        <w:tc>
          <w:tcPr>
            <w:tcW w:w="2088" w:type="dxa"/>
            <w:tcBorders>
              <w:bottom w:val="outset" w:sz="24" w:space="0" w:color="auto"/>
            </w:tcBorders>
            <w:shd w:val="clear" w:color="auto" w:fill="FFFFFF"/>
          </w:tcPr>
          <w:p w:rsidR="006D3708" w:rsidRPr="00E61A06" w:rsidRDefault="006D3708" w:rsidP="00D701B1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sz w:val="20"/>
                <w:szCs w:val="20"/>
              </w:rPr>
              <w:t>Cardiopoiesis: Genetic circuits for cardiac muscle cell creation by stem cells.</w:t>
            </w:r>
          </w:p>
          <w:p w:rsidR="006D3708" w:rsidRPr="00E61A06" w:rsidRDefault="006D3708" w:rsidP="00D70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M Schneider</w:t>
            </w:r>
          </w:p>
        </w:tc>
        <w:tc>
          <w:tcPr>
            <w:tcW w:w="2055" w:type="dxa"/>
            <w:gridSpan w:val="2"/>
            <w:tcBorders>
              <w:bottom w:val="outset" w:sz="24" w:space="0" w:color="auto"/>
            </w:tcBorders>
            <w:shd w:val="clear" w:color="auto" w:fill="FFFFFF"/>
          </w:tcPr>
          <w:p w:rsidR="006D3708" w:rsidRPr="00E61A06" w:rsidRDefault="006D3708" w:rsidP="006139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708" w:rsidRPr="00E61A06" w:rsidRDefault="006D3708" w:rsidP="00613906">
            <w:pPr>
              <w:rPr>
                <w:rFonts w:ascii="Arial" w:hAnsi="Arial" w:cs="Arial"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SDL- </w:t>
            </w: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PREPARE FOR JOURNAL CLUB</w:t>
            </w:r>
          </w:p>
        </w:tc>
      </w:tr>
    </w:tbl>
    <w:p w:rsidR="006D3708" w:rsidRPr="00E61A06" w:rsidRDefault="006D3708" w:rsidP="008C461B">
      <w:pPr>
        <w:rPr>
          <w:rFonts w:ascii="Arial" w:hAnsi="Arial" w:cs="Arial"/>
          <w:sz w:val="20"/>
          <w:szCs w:val="20"/>
        </w:rPr>
      </w:pPr>
    </w:p>
    <w:p w:rsidR="006D3708" w:rsidRPr="00E61A06" w:rsidRDefault="00E61A06" w:rsidP="008C4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08"/>
        <w:gridCol w:w="68"/>
        <w:gridCol w:w="66"/>
        <w:gridCol w:w="1978"/>
        <w:gridCol w:w="115"/>
        <w:gridCol w:w="81"/>
        <w:gridCol w:w="2078"/>
        <w:gridCol w:w="100"/>
        <w:gridCol w:w="1868"/>
        <w:gridCol w:w="140"/>
        <w:gridCol w:w="81"/>
        <w:gridCol w:w="1994"/>
        <w:gridCol w:w="2010"/>
      </w:tblGrid>
      <w:tr w:rsidR="006D3708" w:rsidRPr="00E61A06" w:rsidTr="00E61A06">
        <w:trPr>
          <w:trHeight w:val="454"/>
          <w:tblCellSpacing w:w="20" w:type="dxa"/>
          <w:jc w:val="center"/>
        </w:trPr>
        <w:tc>
          <w:tcPr>
            <w:tcW w:w="1853" w:type="dxa"/>
            <w:tcBorders>
              <w:top w:val="outset" w:sz="24" w:space="0" w:color="auto"/>
            </w:tcBorders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9.15-10.15</w:t>
            </w:r>
          </w:p>
        </w:tc>
        <w:tc>
          <w:tcPr>
            <w:tcW w:w="2072" w:type="dxa"/>
            <w:gridSpan w:val="3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10.45-11.45</w:t>
            </w:r>
          </w:p>
        </w:tc>
        <w:tc>
          <w:tcPr>
            <w:tcW w:w="2334" w:type="dxa"/>
            <w:gridSpan w:val="4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11.45-12.45</w:t>
            </w:r>
          </w:p>
        </w:tc>
        <w:tc>
          <w:tcPr>
            <w:tcW w:w="2049" w:type="dxa"/>
            <w:gridSpan w:val="3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13.30-14.30</w:t>
            </w:r>
          </w:p>
        </w:tc>
        <w:tc>
          <w:tcPr>
            <w:tcW w:w="1954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14.30-15.30</w:t>
            </w:r>
          </w:p>
        </w:tc>
        <w:tc>
          <w:tcPr>
            <w:tcW w:w="1950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</w:tr>
      <w:tr w:rsidR="006D3708" w:rsidRPr="00E61A06" w:rsidTr="00E61A06">
        <w:trPr>
          <w:trHeight w:val="713"/>
          <w:tblCellSpacing w:w="20" w:type="dxa"/>
          <w:jc w:val="center"/>
        </w:trPr>
        <w:tc>
          <w:tcPr>
            <w:tcW w:w="1853" w:type="dxa"/>
            <w:vMerge w:val="restart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22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7, CWB.</w:t>
            </w:r>
          </w:p>
        </w:tc>
        <w:tc>
          <w:tcPr>
            <w:tcW w:w="1868" w:type="dxa"/>
            <w:vMerge w:val="restart"/>
            <w:vAlign w:val="center"/>
          </w:tcPr>
          <w:p w:rsidR="006D3708" w:rsidRPr="00E61A06" w:rsidRDefault="006D3708" w:rsidP="003F4F5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Gene Therapy for heart  disease</w:t>
            </w:r>
          </w:p>
          <w:p w:rsidR="006D3708" w:rsidRPr="00E61A06" w:rsidRDefault="006D3708" w:rsidP="009B277E">
            <w:pPr>
              <w:ind w:right="3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 Lyon</w:t>
            </w:r>
          </w:p>
        </w:tc>
        <w:tc>
          <w:tcPr>
            <w:tcW w:w="4446" w:type="dxa"/>
            <w:gridSpan w:val="7"/>
            <w:vMerge w:val="restart"/>
            <w:vAlign w:val="center"/>
          </w:tcPr>
          <w:p w:rsidR="006D3708" w:rsidRPr="00E61A06" w:rsidRDefault="006D3708" w:rsidP="00DF6A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1030am</w:t>
            </w: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 Journal Club Myocardial genetics</w:t>
            </w:r>
          </w:p>
          <w:p w:rsidR="006D3708" w:rsidRPr="00E61A06" w:rsidRDefault="006D3708" w:rsidP="00DF6AF8">
            <w:pPr>
              <w:ind w:right="-2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 Knoell and B Buyandelger Groups A, B,C </w:t>
            </w:r>
          </w:p>
          <w:p w:rsidR="006D3708" w:rsidRPr="00E61A06" w:rsidRDefault="006D3708" w:rsidP="00DF6AF8">
            <w:pPr>
              <w:ind w:right="-2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and D SBS 7, CWB.</w:t>
            </w:r>
          </w:p>
        </w:tc>
        <w:tc>
          <w:tcPr>
            <w:tcW w:w="1968" w:type="dxa"/>
            <w:gridSpan w:val="2"/>
            <w:vAlign w:val="center"/>
          </w:tcPr>
          <w:p w:rsidR="006D3708" w:rsidRPr="00E61A06" w:rsidRDefault="006D3708" w:rsidP="007C12D0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it-IT"/>
              </w:rPr>
              <w:t>1400  TUTORIAL</w:t>
            </w:r>
          </w:p>
          <w:p w:rsidR="006D3708" w:rsidRPr="00E61A06" w:rsidRDefault="006D3708" w:rsidP="007C12D0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GROUP A </w:t>
            </w:r>
          </w:p>
          <w:p w:rsidR="006D3708" w:rsidRPr="00E61A06" w:rsidRDefault="006D3708" w:rsidP="007C12D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it-IT"/>
              </w:rPr>
              <w:t>(C Terracciano)</w:t>
            </w:r>
          </w:p>
        </w:tc>
        <w:tc>
          <w:tcPr>
            <w:tcW w:w="2035" w:type="dxa"/>
            <w:gridSpan w:val="2"/>
            <w:vAlign w:val="center"/>
          </w:tcPr>
          <w:p w:rsidR="006D3708" w:rsidRPr="00E61A06" w:rsidRDefault="006D3708" w:rsidP="00780AA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1500 TUTORIAL GROUP B</w:t>
            </w:r>
          </w:p>
          <w:p w:rsidR="006D3708" w:rsidRPr="00E61A06" w:rsidRDefault="006D3708" w:rsidP="00780AA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(M Schachter)</w:t>
            </w:r>
          </w:p>
        </w:tc>
        <w:tc>
          <w:tcPr>
            <w:tcW w:w="1950" w:type="dxa"/>
            <w:vMerge w:val="restart"/>
            <w:vAlign w:val="center"/>
          </w:tcPr>
          <w:p w:rsidR="006D3708" w:rsidRPr="00E61A06" w:rsidRDefault="006D3708" w:rsidP="00DA29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1600 TUTORIAL GROUP D</w:t>
            </w:r>
          </w:p>
          <w:p w:rsidR="006D3708" w:rsidRPr="00E61A06" w:rsidRDefault="006D3708" w:rsidP="00780AA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(S Harding)</w:t>
            </w:r>
          </w:p>
        </w:tc>
      </w:tr>
      <w:tr w:rsidR="006D3708" w:rsidRPr="00E61A06" w:rsidTr="00E61A06">
        <w:trPr>
          <w:trHeight w:val="712"/>
          <w:tblCellSpacing w:w="20" w:type="dxa"/>
          <w:jc w:val="center"/>
        </w:trPr>
        <w:tc>
          <w:tcPr>
            <w:tcW w:w="1853" w:type="dxa"/>
            <w:vMerge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6D3708" w:rsidRPr="00E61A06" w:rsidRDefault="006D3708" w:rsidP="003F4F54">
            <w:pPr>
              <w:rPr>
                <w:rFonts w:ascii="Arial" w:hAnsi="Arial" w:cs="Arial"/>
                <w:bCs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4446" w:type="dxa"/>
            <w:gridSpan w:val="7"/>
            <w:vMerge/>
            <w:vAlign w:val="center"/>
          </w:tcPr>
          <w:p w:rsidR="006D3708" w:rsidRPr="00E61A06" w:rsidRDefault="006D3708" w:rsidP="00DF6A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6D3708" w:rsidRPr="00E61A06" w:rsidRDefault="006D3708" w:rsidP="00B80E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1400  TUTORIAL</w:t>
            </w:r>
          </w:p>
          <w:p w:rsidR="006D3708" w:rsidRPr="00E61A06" w:rsidRDefault="006D3708" w:rsidP="00B80E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GROUP E (A Hughes – ICCH StM campus)</w:t>
            </w:r>
          </w:p>
        </w:tc>
        <w:tc>
          <w:tcPr>
            <w:tcW w:w="2035" w:type="dxa"/>
            <w:gridSpan w:val="2"/>
            <w:vAlign w:val="center"/>
          </w:tcPr>
          <w:p w:rsidR="006D3708" w:rsidRPr="00E61A06" w:rsidRDefault="006D3708" w:rsidP="00780AA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1500 TUTORIAL GROUP C (T Tillin ICCH, StM campus)</w:t>
            </w:r>
          </w:p>
          <w:p w:rsidR="006D3708" w:rsidRPr="00E61A06" w:rsidRDefault="006D3708" w:rsidP="00B80E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:rsidR="006D3708" w:rsidRPr="00E61A06" w:rsidRDefault="006D3708" w:rsidP="00780AA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5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23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8, CWB.</w:t>
            </w:r>
          </w:p>
        </w:tc>
        <w:tc>
          <w:tcPr>
            <w:tcW w:w="1936" w:type="dxa"/>
            <w:gridSpan w:val="2"/>
            <w:vAlign w:val="center"/>
          </w:tcPr>
          <w:p w:rsidR="006D3708" w:rsidRPr="00E61A06" w:rsidRDefault="006D3708" w:rsidP="00DF6AF8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6D3708" w:rsidRPr="00E61A06" w:rsidRDefault="006D3708" w:rsidP="00B80F3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hESC and iPS cells</w:t>
            </w:r>
          </w:p>
          <w:p w:rsidR="006D3708" w:rsidRPr="00E61A06" w:rsidRDefault="006D3708" w:rsidP="00B80F32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Sian Harding</w:t>
            </w:r>
          </w:p>
        </w:tc>
        <w:tc>
          <w:tcPr>
            <w:tcW w:w="2138" w:type="dxa"/>
            <w:gridSpan w:val="2"/>
            <w:vAlign w:val="center"/>
          </w:tcPr>
          <w:p w:rsidR="006D3708" w:rsidRPr="00E61A06" w:rsidRDefault="006D3708" w:rsidP="00B32D4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Alteration of extracellular matrix in the heart during remodelling</w:t>
            </w:r>
          </w:p>
          <w:p w:rsidR="006D3708" w:rsidRPr="00E61A06" w:rsidRDefault="006D3708" w:rsidP="00B32D45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 Dias</w:t>
            </w:r>
          </w:p>
        </w:tc>
        <w:tc>
          <w:tcPr>
            <w:tcW w:w="6033" w:type="dxa"/>
            <w:gridSpan w:val="5"/>
            <w:vAlign w:val="center"/>
          </w:tcPr>
          <w:p w:rsidR="006D3708" w:rsidRPr="00E61A06" w:rsidRDefault="006D3708" w:rsidP="008D66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 – PREPARE FOR JOURNAL CLUB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5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24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2427" w:type="dxa"/>
            <w:gridSpan w:val="13"/>
            <w:shd w:val="clear" w:color="auto" w:fill="FFFF99"/>
            <w:vAlign w:val="center"/>
          </w:tcPr>
          <w:p w:rsidR="006D3708" w:rsidRPr="00E61A06" w:rsidRDefault="006D3708" w:rsidP="00BF41EC">
            <w:pPr>
              <w:ind w:right="37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COMMEMMORATION DAY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5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25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E90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6,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7" w:type="dxa"/>
            <w:gridSpan w:val="13"/>
            <w:shd w:val="clear" w:color="auto" w:fill="00B0F0"/>
            <w:vAlign w:val="center"/>
          </w:tcPr>
          <w:p w:rsidR="006D3708" w:rsidRPr="00E61A06" w:rsidRDefault="006D3708" w:rsidP="001C5264">
            <w:pPr>
              <w:ind w:right="37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BHF Symposium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53" w:type="dxa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26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E90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6,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tcBorders>
              <w:bottom w:val="outset" w:sz="24" w:space="0" w:color="auto"/>
            </w:tcBorders>
            <w:shd w:val="clear" w:color="auto" w:fill="FFFFFF"/>
            <w:vAlign w:val="center"/>
          </w:tcPr>
          <w:p w:rsidR="006D3708" w:rsidRPr="00E61A06" w:rsidRDefault="006D3708" w:rsidP="00BF2C69">
            <w:pPr>
              <w:ind w:right="3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Myocardial infarction </w:t>
            </w:r>
          </w:p>
          <w:p w:rsidR="006D3708" w:rsidRPr="00E61A06" w:rsidRDefault="006D3708" w:rsidP="00BF2C69">
            <w:pPr>
              <w:ind w:right="3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 Knoell</w:t>
            </w:r>
          </w:p>
        </w:tc>
        <w:tc>
          <w:tcPr>
            <w:tcW w:w="2053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BF2C69">
            <w:pPr>
              <w:ind w:right="3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Myocardial hypertrophy</w:t>
            </w:r>
          </w:p>
          <w:p w:rsidR="006D3708" w:rsidRPr="00E61A06" w:rsidRDefault="006D3708" w:rsidP="00BF2C69">
            <w:pPr>
              <w:ind w:right="-2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 Knoell</w:t>
            </w:r>
          </w:p>
        </w:tc>
        <w:tc>
          <w:tcPr>
            <w:tcW w:w="2119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BF2C6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Cs/>
                <w:sz w:val="20"/>
                <w:szCs w:val="20"/>
                <w:lang w:val="en-GB"/>
              </w:rPr>
              <w:t>Cell  therapy for heart disease</w:t>
            </w:r>
          </w:p>
          <w:p w:rsidR="006D3708" w:rsidRPr="00E61A06" w:rsidRDefault="006D3708" w:rsidP="00BF2C69">
            <w:pPr>
              <w:ind w:right="-2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 Harding</w:t>
            </w:r>
          </w:p>
        </w:tc>
        <w:tc>
          <w:tcPr>
            <w:tcW w:w="1928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BF2C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>Cardiac Tissue Engineering</w:t>
            </w:r>
          </w:p>
          <w:p w:rsidR="006D3708" w:rsidRPr="00E61A06" w:rsidRDefault="006D3708" w:rsidP="00BF2C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 Harding</w:t>
            </w:r>
          </w:p>
          <w:p w:rsidR="006D3708" w:rsidRPr="00E61A06" w:rsidRDefault="006D3708" w:rsidP="00BF2C69">
            <w:pPr>
              <w:ind w:right="37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165" w:type="dxa"/>
            <w:gridSpan w:val="4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1C5264">
            <w:pPr>
              <w:ind w:righ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 – PREPARE FOR JOURNAL CLUB</w:t>
            </w:r>
          </w:p>
        </w:tc>
      </w:tr>
    </w:tbl>
    <w:p w:rsidR="006D3708" w:rsidRDefault="006D3708" w:rsidP="008C461B">
      <w:pPr>
        <w:rPr>
          <w:rFonts w:ascii="Arial" w:hAnsi="Arial" w:cs="Arial"/>
          <w:sz w:val="20"/>
          <w:szCs w:val="20"/>
        </w:rPr>
      </w:pPr>
    </w:p>
    <w:p w:rsidR="00E61A06" w:rsidRPr="00E61A06" w:rsidRDefault="00E61A06" w:rsidP="008C4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912"/>
        <w:gridCol w:w="81"/>
        <w:gridCol w:w="1924"/>
        <w:gridCol w:w="150"/>
        <w:gridCol w:w="45"/>
        <w:gridCol w:w="2046"/>
        <w:gridCol w:w="46"/>
        <w:gridCol w:w="252"/>
        <w:gridCol w:w="2050"/>
        <w:gridCol w:w="1931"/>
        <w:gridCol w:w="80"/>
        <w:gridCol w:w="1950"/>
      </w:tblGrid>
      <w:tr w:rsidR="006D3708" w:rsidRPr="00E61A06" w:rsidTr="00E61A06">
        <w:trPr>
          <w:trHeight w:val="454"/>
          <w:tblCellSpacing w:w="20" w:type="dxa"/>
          <w:jc w:val="center"/>
        </w:trPr>
        <w:tc>
          <w:tcPr>
            <w:tcW w:w="1873" w:type="dxa"/>
            <w:tcBorders>
              <w:top w:val="outset" w:sz="24" w:space="0" w:color="auto"/>
            </w:tcBorders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9.15-10.15</w:t>
            </w:r>
          </w:p>
        </w:tc>
        <w:tc>
          <w:tcPr>
            <w:tcW w:w="2079" w:type="dxa"/>
            <w:gridSpan w:val="3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10.45-11.45</w:t>
            </w:r>
          </w:p>
        </w:tc>
        <w:tc>
          <w:tcPr>
            <w:tcW w:w="2052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11.45-12.45</w:t>
            </w:r>
          </w:p>
        </w:tc>
        <w:tc>
          <w:tcPr>
            <w:tcW w:w="2262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13.30-14.30</w:t>
            </w:r>
          </w:p>
        </w:tc>
        <w:tc>
          <w:tcPr>
            <w:tcW w:w="1891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14.30-15.30</w:t>
            </w:r>
          </w:p>
        </w:tc>
        <w:tc>
          <w:tcPr>
            <w:tcW w:w="1970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7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29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E90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8,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D3708" w:rsidRPr="00E61A06" w:rsidRDefault="006D3708" w:rsidP="002E144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0915-1000</w:t>
            </w:r>
          </w:p>
          <w:p w:rsidR="006D3708" w:rsidRPr="00E61A06" w:rsidRDefault="006D3708" w:rsidP="002E14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 &amp; A session</w:t>
            </w:r>
          </w:p>
          <w:p w:rsidR="006D3708" w:rsidRPr="00E61A06" w:rsidRDefault="006D3708" w:rsidP="002E14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>Myocardial Genetics</w:t>
            </w:r>
          </w:p>
          <w:p w:rsidR="006D3708" w:rsidRPr="00E61A06" w:rsidRDefault="006D3708" w:rsidP="002E1441">
            <w:pPr>
              <w:ind w:right="3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R Knoell</w:t>
            </w:r>
          </w:p>
          <w:p w:rsidR="006D3708" w:rsidRPr="00E61A06" w:rsidRDefault="006D3708" w:rsidP="002E1441">
            <w:pPr>
              <w:ind w:right="3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6D3708" w:rsidRPr="00E61A06" w:rsidRDefault="006D3708" w:rsidP="00670D8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1030-1115</w:t>
            </w:r>
          </w:p>
          <w:p w:rsidR="006D3708" w:rsidRPr="00E61A06" w:rsidRDefault="006D3708" w:rsidP="00670D8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Q&amp; A session</w:t>
            </w:r>
          </w:p>
          <w:p w:rsidR="006D3708" w:rsidRPr="00E61A06" w:rsidRDefault="006D3708" w:rsidP="00670D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Contractility </w:t>
            </w: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– </w:t>
            </w:r>
          </w:p>
          <w:p w:rsidR="006D3708" w:rsidRPr="00E61A06" w:rsidRDefault="006D3708" w:rsidP="00670D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 Marston</w:t>
            </w:r>
          </w:p>
        </w:tc>
        <w:tc>
          <w:tcPr>
            <w:tcW w:w="2051" w:type="dxa"/>
            <w:gridSpan w:val="2"/>
            <w:vAlign w:val="center"/>
          </w:tcPr>
          <w:p w:rsidR="006D3708" w:rsidRPr="00E61A06" w:rsidRDefault="006D3708" w:rsidP="00670D8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1115-1200</w:t>
            </w:r>
          </w:p>
          <w:p w:rsidR="006D3708" w:rsidRPr="00E61A06" w:rsidRDefault="006D3708" w:rsidP="00670D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 &amp; A session</w:t>
            </w:r>
          </w:p>
          <w:p w:rsidR="006D3708" w:rsidRPr="00E61A06" w:rsidRDefault="006D3708" w:rsidP="00670D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Electrophysiology – </w:t>
            </w:r>
          </w:p>
          <w:p w:rsidR="006D3708" w:rsidRPr="00E61A06" w:rsidRDefault="006D3708" w:rsidP="00670D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 Terracciano/ </w:t>
            </w:r>
          </w:p>
          <w:p w:rsidR="006D3708" w:rsidRPr="00E61A06" w:rsidRDefault="006D3708" w:rsidP="00E94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K MacLeod</w:t>
            </w:r>
            <w:r w:rsidRPr="00E61A0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319" w:type="dxa"/>
            <w:gridSpan w:val="5"/>
            <w:vAlign w:val="center"/>
          </w:tcPr>
          <w:p w:rsidR="006D3708" w:rsidRPr="00E61A06" w:rsidRDefault="006D3708" w:rsidP="00781D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Journal Club</w:t>
            </w: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 Regeneration –</w:t>
            </w:r>
          </w:p>
          <w:p w:rsidR="006D3708" w:rsidRPr="00E61A06" w:rsidRDefault="006D3708" w:rsidP="00781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G Foldes Group A &amp; C (Reception, ICTEM, 428) / N Hellen Group B &amp; D (Reception, ICTEM, 427)</w:t>
            </w:r>
          </w:p>
        </w:tc>
        <w:tc>
          <w:tcPr>
            <w:tcW w:w="1890" w:type="dxa"/>
            <w:vAlign w:val="center"/>
          </w:tcPr>
          <w:p w:rsidR="006D3708" w:rsidRPr="00E61A06" w:rsidRDefault="006D3708" w:rsidP="00670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7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30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9A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6,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6D3708" w:rsidRPr="00E61A06" w:rsidRDefault="006D3708" w:rsidP="005E7A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6D3708" w:rsidRPr="00E61A06" w:rsidRDefault="006D3708" w:rsidP="005E7A6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D3708" w:rsidRPr="00E61A06" w:rsidRDefault="006D3708" w:rsidP="005E7A6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3708" w:rsidRPr="00E61A06" w:rsidRDefault="006D3708" w:rsidP="005E7A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 &amp; A session</w:t>
            </w:r>
          </w:p>
          <w:p w:rsidR="006D3708" w:rsidRPr="00E61A06" w:rsidRDefault="006D3708" w:rsidP="005E7A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/>
              </w:rPr>
              <w:t xml:space="preserve">Regeneration </w:t>
            </w:r>
          </w:p>
          <w:p w:rsidR="006D3708" w:rsidRPr="00E61A06" w:rsidRDefault="006D3708" w:rsidP="005E7A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 Harding </w:t>
            </w:r>
          </w:p>
          <w:p w:rsidR="006D3708" w:rsidRPr="00E61A06" w:rsidRDefault="006D3708" w:rsidP="002E14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D3708" w:rsidRPr="00E61A06" w:rsidRDefault="006D3708" w:rsidP="00670D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6D3708" w:rsidRPr="00E61A06" w:rsidRDefault="006D3708" w:rsidP="00670D8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Q&amp; A session</w:t>
            </w:r>
          </w:p>
          <w:p w:rsidR="006D3708" w:rsidRPr="00E61A06" w:rsidRDefault="006D3708" w:rsidP="00670D8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61A0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Cardiac Development </w:t>
            </w:r>
          </w:p>
          <w:p w:rsidR="006D3708" w:rsidRPr="00E61A06" w:rsidRDefault="006D3708" w:rsidP="00670D8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T Brand/J Schlueter</w:t>
            </w:r>
          </w:p>
        </w:tc>
        <w:tc>
          <w:tcPr>
            <w:tcW w:w="5951" w:type="dxa"/>
            <w:gridSpan w:val="4"/>
            <w:vAlign w:val="center"/>
          </w:tcPr>
          <w:p w:rsidR="006D3708" w:rsidRPr="00E61A06" w:rsidRDefault="006D3708" w:rsidP="00992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 – CONSOLIDATION OF MODULE</w:t>
            </w: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7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31 October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9A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6,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6D3708" w:rsidRPr="00E61A06" w:rsidRDefault="006D3708" w:rsidP="00670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/>
              </w:rPr>
              <w:t>SDL</w:t>
            </w:r>
          </w:p>
        </w:tc>
        <w:tc>
          <w:tcPr>
            <w:tcW w:w="8490" w:type="dxa"/>
            <w:gridSpan w:val="9"/>
            <w:shd w:val="clear" w:color="auto" w:fill="FFFF99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73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9A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8, CWB.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7" w:type="dxa"/>
            <w:gridSpan w:val="12"/>
            <w:vAlign w:val="center"/>
          </w:tcPr>
          <w:p w:rsidR="006D3708" w:rsidRPr="00E61A06" w:rsidRDefault="006D3708" w:rsidP="00C334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de-DE"/>
              </w:rPr>
              <w:t>SDL – ICA</w:t>
            </w:r>
          </w:p>
        </w:tc>
      </w:tr>
      <w:tr w:rsidR="006D3708" w:rsidRPr="00E61A06" w:rsidTr="00E61A06">
        <w:trPr>
          <w:trHeight w:val="1418"/>
          <w:tblCellSpacing w:w="20" w:type="dxa"/>
          <w:jc w:val="center"/>
        </w:trPr>
        <w:tc>
          <w:tcPr>
            <w:tcW w:w="1873" w:type="dxa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SBS 8, CWB.</w:t>
            </w:r>
          </w:p>
        </w:tc>
        <w:tc>
          <w:tcPr>
            <w:tcW w:w="12407" w:type="dxa"/>
            <w:gridSpan w:val="12"/>
            <w:tcBorders>
              <w:bottom w:val="outset" w:sz="24" w:space="0" w:color="auto"/>
            </w:tcBorders>
            <w:shd w:val="clear" w:color="auto" w:fill="FFFFFF"/>
            <w:vAlign w:val="center"/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 – ICA</w:t>
            </w:r>
          </w:p>
        </w:tc>
      </w:tr>
    </w:tbl>
    <w:p w:rsidR="006D3708" w:rsidRDefault="006D3708" w:rsidP="008C461B">
      <w:pPr>
        <w:rPr>
          <w:rFonts w:ascii="Arial" w:hAnsi="Arial" w:cs="Arial"/>
          <w:sz w:val="20"/>
          <w:szCs w:val="20"/>
        </w:rPr>
      </w:pPr>
    </w:p>
    <w:p w:rsidR="00E61A06" w:rsidRPr="00E61A06" w:rsidRDefault="00E61A06" w:rsidP="008C4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59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023"/>
        <w:gridCol w:w="1720"/>
        <w:gridCol w:w="343"/>
        <w:gridCol w:w="2144"/>
        <w:gridCol w:w="89"/>
        <w:gridCol w:w="1168"/>
        <w:gridCol w:w="854"/>
        <w:gridCol w:w="1642"/>
        <w:gridCol w:w="420"/>
        <w:gridCol w:w="2076"/>
        <w:gridCol w:w="96"/>
      </w:tblGrid>
      <w:tr w:rsidR="006D3708" w:rsidRPr="00E61A06" w:rsidTr="00E61A06">
        <w:trPr>
          <w:trHeight w:val="449"/>
          <w:tblCellSpacing w:w="20" w:type="dxa"/>
          <w:jc w:val="center"/>
        </w:trPr>
        <w:tc>
          <w:tcPr>
            <w:tcW w:w="1961" w:type="dxa"/>
            <w:tcBorders>
              <w:top w:val="outset" w:sz="24" w:space="0" w:color="auto"/>
            </w:tcBorders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9.15-10.15</w:t>
            </w:r>
          </w:p>
        </w:tc>
        <w:tc>
          <w:tcPr>
            <w:tcW w:w="2023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10.45-11.45</w:t>
            </w:r>
          </w:p>
        </w:tc>
        <w:tc>
          <w:tcPr>
            <w:tcW w:w="2193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11.45-12.45</w:t>
            </w:r>
          </w:p>
        </w:tc>
        <w:tc>
          <w:tcPr>
            <w:tcW w:w="1982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13.30-14.30</w:t>
            </w:r>
          </w:p>
        </w:tc>
        <w:tc>
          <w:tcPr>
            <w:tcW w:w="2022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14.30-15.30</w:t>
            </w:r>
          </w:p>
        </w:tc>
        <w:tc>
          <w:tcPr>
            <w:tcW w:w="2112" w:type="dxa"/>
            <w:gridSpan w:val="2"/>
            <w:tcBorders>
              <w:top w:val="outset" w:sz="24" w:space="0" w:color="auto"/>
            </w:tcBorders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</w:tr>
      <w:tr w:rsidR="006D3708" w:rsidRPr="00E61A06" w:rsidTr="00E61A06">
        <w:trPr>
          <w:trHeight w:val="1404"/>
          <w:tblCellSpacing w:w="20" w:type="dxa"/>
          <w:jc w:val="center"/>
        </w:trPr>
        <w:tc>
          <w:tcPr>
            <w:tcW w:w="1961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5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9A1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5" w:type="dxa"/>
            <w:gridSpan w:val="11"/>
            <w:vAlign w:val="center"/>
          </w:tcPr>
          <w:p w:rsidR="006D3708" w:rsidRPr="00E61A06" w:rsidRDefault="006D3708" w:rsidP="009E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708" w:rsidRPr="00E61A06" w:rsidRDefault="006D3708" w:rsidP="00C33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 - ICA</w:t>
            </w:r>
          </w:p>
        </w:tc>
      </w:tr>
      <w:tr w:rsidR="006D3708" w:rsidRPr="00E61A06" w:rsidTr="00E61A06">
        <w:trPr>
          <w:trHeight w:val="1404"/>
          <w:tblCellSpacing w:w="20" w:type="dxa"/>
          <w:jc w:val="center"/>
        </w:trPr>
        <w:tc>
          <w:tcPr>
            <w:tcW w:w="1961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6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2515" w:type="dxa"/>
            <w:gridSpan w:val="11"/>
            <w:vAlign w:val="center"/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 - ICA</w:t>
            </w:r>
          </w:p>
        </w:tc>
      </w:tr>
      <w:tr w:rsidR="006D3708" w:rsidRPr="00E61A06" w:rsidTr="00E61A06">
        <w:trPr>
          <w:trHeight w:val="1404"/>
          <w:tblCellSpacing w:w="20" w:type="dxa"/>
          <w:jc w:val="center"/>
        </w:trPr>
        <w:tc>
          <w:tcPr>
            <w:tcW w:w="1961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7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190" w:type="dxa"/>
            <w:gridSpan w:val="4"/>
            <w:vAlign w:val="center"/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 - ICA</w:t>
            </w:r>
          </w:p>
        </w:tc>
        <w:tc>
          <w:tcPr>
            <w:tcW w:w="6285" w:type="dxa"/>
            <w:gridSpan w:val="7"/>
            <w:shd w:val="clear" w:color="auto" w:fill="FFFF99"/>
            <w:vAlign w:val="center"/>
          </w:tcPr>
          <w:p w:rsidR="006D3708" w:rsidRPr="00E61A06" w:rsidRDefault="006D3708" w:rsidP="001C5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E61A06" w:rsidTr="00E61A06">
        <w:trPr>
          <w:gridAfter w:val="1"/>
          <w:wAfter w:w="36" w:type="dxa"/>
          <w:trHeight w:val="1404"/>
          <w:tblCellSpacing w:w="20" w:type="dxa"/>
          <w:jc w:val="center"/>
        </w:trPr>
        <w:tc>
          <w:tcPr>
            <w:tcW w:w="1961" w:type="dxa"/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8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592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9" w:type="dxa"/>
            <w:gridSpan w:val="10"/>
            <w:vAlign w:val="center"/>
          </w:tcPr>
          <w:p w:rsidR="006D3708" w:rsidRPr="00E61A06" w:rsidRDefault="006D3708" w:rsidP="000A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 - ICA</w:t>
            </w:r>
          </w:p>
          <w:p w:rsidR="006D3708" w:rsidRPr="00E61A06" w:rsidRDefault="006D3708" w:rsidP="000A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E61A06" w:rsidTr="00E61A06">
        <w:trPr>
          <w:gridAfter w:val="1"/>
          <w:wAfter w:w="36" w:type="dxa"/>
          <w:trHeight w:val="1404"/>
          <w:tblCellSpacing w:w="20" w:type="dxa"/>
          <w:jc w:val="center"/>
        </w:trPr>
        <w:tc>
          <w:tcPr>
            <w:tcW w:w="1961" w:type="dxa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9 November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6D3708" w:rsidRPr="00E61A06" w:rsidRDefault="006D3708" w:rsidP="00210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3F4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SDL - ICA  </w:t>
            </w:r>
          </w:p>
        </w:tc>
        <w:tc>
          <w:tcPr>
            <w:tcW w:w="3704" w:type="dxa"/>
            <w:gridSpan w:val="4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650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Pr="00E61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A0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Timed In course assessment 2 (contractility) followed by 20 minute </w:t>
            </w:r>
            <w:r w:rsidRPr="00E61A06">
              <w:rPr>
                <w:rFonts w:ascii="Arial" w:hAnsi="Arial" w:cs="Arial"/>
                <w:sz w:val="20"/>
                <w:szCs w:val="20"/>
              </w:rPr>
              <w:t xml:space="preserve">feed-back session and end of module. </w:t>
            </w: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G16 LT, SAFB, SK campus. </w:t>
            </w:r>
          </w:p>
          <w:p w:rsidR="006D3708" w:rsidRPr="00E61A06" w:rsidRDefault="006D3708" w:rsidP="00650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 Marston &amp; C Terracciano.</w:t>
            </w:r>
          </w:p>
        </w:tc>
        <w:tc>
          <w:tcPr>
            <w:tcW w:w="2456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592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</w:rPr>
              <w:t>SDL - ICA</w:t>
            </w:r>
          </w:p>
        </w:tc>
        <w:tc>
          <w:tcPr>
            <w:tcW w:w="2456" w:type="dxa"/>
            <w:gridSpan w:val="2"/>
            <w:tcBorders>
              <w:bottom w:val="outset" w:sz="24" w:space="0" w:color="auto"/>
            </w:tcBorders>
            <w:vAlign w:val="center"/>
          </w:tcPr>
          <w:p w:rsidR="006D3708" w:rsidRPr="00E61A06" w:rsidRDefault="006D3708" w:rsidP="00592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A06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17.00</w:t>
            </w:r>
            <w:r w:rsidRPr="00E61A0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In course assessment 1 (Development)</w:t>
            </w:r>
            <w:r w:rsidRPr="00E61A06">
              <w:rPr>
                <w:rFonts w:ascii="Arial" w:hAnsi="Arial" w:cs="Arial"/>
                <w:b/>
                <w:sz w:val="20"/>
                <w:szCs w:val="20"/>
              </w:rPr>
              <w:t xml:space="preserve"> Electronic submission of essay via Blackboard.</w:t>
            </w:r>
          </w:p>
        </w:tc>
      </w:tr>
    </w:tbl>
    <w:p w:rsidR="006D3708" w:rsidRPr="00E61A06" w:rsidRDefault="006D3708" w:rsidP="0086648A">
      <w:pPr>
        <w:rPr>
          <w:rFonts w:ascii="Arial" w:hAnsi="Arial" w:cs="Arial"/>
          <w:sz w:val="20"/>
          <w:szCs w:val="20"/>
        </w:rPr>
      </w:pPr>
    </w:p>
    <w:sectPr w:rsidR="006D3708" w:rsidRPr="00E61A06" w:rsidSect="00E61A06">
      <w:footerReference w:type="even" r:id="rId8"/>
      <w:footerReference w:type="default" r:id="rId9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08" w:rsidRDefault="006D3708">
      <w:r>
        <w:separator/>
      </w:r>
    </w:p>
  </w:endnote>
  <w:endnote w:type="continuationSeparator" w:id="0">
    <w:p w:rsidR="006D3708" w:rsidRDefault="006D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8" w:rsidRDefault="006D3708" w:rsidP="00210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708" w:rsidRDefault="006D3708" w:rsidP="00210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8" w:rsidRDefault="006D3708" w:rsidP="00210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A06">
      <w:rPr>
        <w:rStyle w:val="PageNumber"/>
        <w:noProof/>
      </w:rPr>
      <w:t>2</w:t>
    </w:r>
    <w:r>
      <w:rPr>
        <w:rStyle w:val="PageNumber"/>
      </w:rPr>
      <w:fldChar w:fldCharType="end"/>
    </w:r>
  </w:p>
  <w:p w:rsidR="006D3708" w:rsidRDefault="006D3708" w:rsidP="00210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08" w:rsidRDefault="006D3708">
      <w:r>
        <w:separator/>
      </w:r>
    </w:p>
  </w:footnote>
  <w:footnote w:type="continuationSeparator" w:id="0">
    <w:p w:rsidR="006D3708" w:rsidRDefault="006D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ABB"/>
    <w:multiLevelType w:val="hybridMultilevel"/>
    <w:tmpl w:val="AFB66BA2"/>
    <w:lvl w:ilvl="0" w:tplc="52F01AC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55D00"/>
    <w:multiLevelType w:val="hybridMultilevel"/>
    <w:tmpl w:val="5368436E"/>
    <w:lvl w:ilvl="0" w:tplc="F69A2D7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B"/>
    <w:rsid w:val="000055FF"/>
    <w:rsid w:val="000074C8"/>
    <w:rsid w:val="0002255E"/>
    <w:rsid w:val="00023916"/>
    <w:rsid w:val="00024FEA"/>
    <w:rsid w:val="00032FFE"/>
    <w:rsid w:val="00042F0E"/>
    <w:rsid w:val="00043F1B"/>
    <w:rsid w:val="0006444D"/>
    <w:rsid w:val="000672E9"/>
    <w:rsid w:val="00070347"/>
    <w:rsid w:val="00092D9E"/>
    <w:rsid w:val="000A353C"/>
    <w:rsid w:val="000B75AC"/>
    <w:rsid w:val="000D3EFC"/>
    <w:rsid w:val="000E2B8C"/>
    <w:rsid w:val="00104AE0"/>
    <w:rsid w:val="00190F80"/>
    <w:rsid w:val="00191EDD"/>
    <w:rsid w:val="001A7D0D"/>
    <w:rsid w:val="001C1162"/>
    <w:rsid w:val="001C5264"/>
    <w:rsid w:val="001D72FA"/>
    <w:rsid w:val="001E7051"/>
    <w:rsid w:val="001F1A28"/>
    <w:rsid w:val="001F1FB1"/>
    <w:rsid w:val="00200752"/>
    <w:rsid w:val="00203380"/>
    <w:rsid w:val="00210382"/>
    <w:rsid w:val="00215BCB"/>
    <w:rsid w:val="00215DB6"/>
    <w:rsid w:val="002206FF"/>
    <w:rsid w:val="00222E07"/>
    <w:rsid w:val="0024138C"/>
    <w:rsid w:val="00246502"/>
    <w:rsid w:val="002529DE"/>
    <w:rsid w:val="002553C7"/>
    <w:rsid w:val="00267D1B"/>
    <w:rsid w:val="00291B95"/>
    <w:rsid w:val="00293FE3"/>
    <w:rsid w:val="002B35C7"/>
    <w:rsid w:val="002D31BE"/>
    <w:rsid w:val="002E1441"/>
    <w:rsid w:val="002E558C"/>
    <w:rsid w:val="002F2243"/>
    <w:rsid w:val="003128EA"/>
    <w:rsid w:val="00314DA1"/>
    <w:rsid w:val="00315AD5"/>
    <w:rsid w:val="00323C51"/>
    <w:rsid w:val="003247F2"/>
    <w:rsid w:val="00331D93"/>
    <w:rsid w:val="00332D31"/>
    <w:rsid w:val="00337118"/>
    <w:rsid w:val="00355055"/>
    <w:rsid w:val="003600AC"/>
    <w:rsid w:val="003C1300"/>
    <w:rsid w:val="003C4B3E"/>
    <w:rsid w:val="003C5D68"/>
    <w:rsid w:val="003D0447"/>
    <w:rsid w:val="003E6023"/>
    <w:rsid w:val="003F4F54"/>
    <w:rsid w:val="004076BB"/>
    <w:rsid w:val="00407A29"/>
    <w:rsid w:val="00410AE2"/>
    <w:rsid w:val="00414CD0"/>
    <w:rsid w:val="00425299"/>
    <w:rsid w:val="004670D9"/>
    <w:rsid w:val="00482915"/>
    <w:rsid w:val="00482BDE"/>
    <w:rsid w:val="00486E12"/>
    <w:rsid w:val="004C11EB"/>
    <w:rsid w:val="004C4D3E"/>
    <w:rsid w:val="004C6DF4"/>
    <w:rsid w:val="004F339B"/>
    <w:rsid w:val="0052381F"/>
    <w:rsid w:val="00541F52"/>
    <w:rsid w:val="00543231"/>
    <w:rsid w:val="00546EA7"/>
    <w:rsid w:val="005479C2"/>
    <w:rsid w:val="00552724"/>
    <w:rsid w:val="00553F68"/>
    <w:rsid w:val="00557B3B"/>
    <w:rsid w:val="00557BE4"/>
    <w:rsid w:val="00563933"/>
    <w:rsid w:val="00573A51"/>
    <w:rsid w:val="00577D2F"/>
    <w:rsid w:val="00592C78"/>
    <w:rsid w:val="005D31CF"/>
    <w:rsid w:val="005E7A63"/>
    <w:rsid w:val="00605A1E"/>
    <w:rsid w:val="00613906"/>
    <w:rsid w:val="0062494E"/>
    <w:rsid w:val="00627A01"/>
    <w:rsid w:val="006312BE"/>
    <w:rsid w:val="00634449"/>
    <w:rsid w:val="006509E9"/>
    <w:rsid w:val="00666135"/>
    <w:rsid w:val="006673CB"/>
    <w:rsid w:val="00670D88"/>
    <w:rsid w:val="00680A20"/>
    <w:rsid w:val="006870E4"/>
    <w:rsid w:val="00690F1E"/>
    <w:rsid w:val="006975F3"/>
    <w:rsid w:val="0069771F"/>
    <w:rsid w:val="006A3CB1"/>
    <w:rsid w:val="006B1137"/>
    <w:rsid w:val="006B350B"/>
    <w:rsid w:val="006D3708"/>
    <w:rsid w:val="006F2F1B"/>
    <w:rsid w:val="00701B5E"/>
    <w:rsid w:val="0070373A"/>
    <w:rsid w:val="007176CF"/>
    <w:rsid w:val="00727ABA"/>
    <w:rsid w:val="00736EF0"/>
    <w:rsid w:val="0074438A"/>
    <w:rsid w:val="00746E80"/>
    <w:rsid w:val="00757FB9"/>
    <w:rsid w:val="00776E9F"/>
    <w:rsid w:val="00780AA2"/>
    <w:rsid w:val="00781D79"/>
    <w:rsid w:val="007A68B2"/>
    <w:rsid w:val="007B0BB3"/>
    <w:rsid w:val="007C12D0"/>
    <w:rsid w:val="007C4355"/>
    <w:rsid w:val="007C66F2"/>
    <w:rsid w:val="007D5E1E"/>
    <w:rsid w:val="007D6862"/>
    <w:rsid w:val="007D7060"/>
    <w:rsid w:val="007D74BD"/>
    <w:rsid w:val="007D7CC3"/>
    <w:rsid w:val="007F3C13"/>
    <w:rsid w:val="007F6685"/>
    <w:rsid w:val="00812EF9"/>
    <w:rsid w:val="00816023"/>
    <w:rsid w:val="008329E4"/>
    <w:rsid w:val="00837F46"/>
    <w:rsid w:val="00845171"/>
    <w:rsid w:val="0085590D"/>
    <w:rsid w:val="008602F7"/>
    <w:rsid w:val="0086648A"/>
    <w:rsid w:val="00866893"/>
    <w:rsid w:val="00875C39"/>
    <w:rsid w:val="00896A51"/>
    <w:rsid w:val="008A41E6"/>
    <w:rsid w:val="008B6B6A"/>
    <w:rsid w:val="008C153D"/>
    <w:rsid w:val="008C461B"/>
    <w:rsid w:val="008C71CC"/>
    <w:rsid w:val="008D421A"/>
    <w:rsid w:val="008D64A4"/>
    <w:rsid w:val="008D668B"/>
    <w:rsid w:val="008E15E8"/>
    <w:rsid w:val="00905FE4"/>
    <w:rsid w:val="00967E01"/>
    <w:rsid w:val="009767BD"/>
    <w:rsid w:val="00987109"/>
    <w:rsid w:val="00992D94"/>
    <w:rsid w:val="009A1008"/>
    <w:rsid w:val="009A2FA9"/>
    <w:rsid w:val="009A6FBB"/>
    <w:rsid w:val="009A740C"/>
    <w:rsid w:val="009B277E"/>
    <w:rsid w:val="009D28F1"/>
    <w:rsid w:val="009D2B6A"/>
    <w:rsid w:val="009D6D17"/>
    <w:rsid w:val="009E3055"/>
    <w:rsid w:val="009E4948"/>
    <w:rsid w:val="009E6C4D"/>
    <w:rsid w:val="009F2390"/>
    <w:rsid w:val="00A02417"/>
    <w:rsid w:val="00A05354"/>
    <w:rsid w:val="00A211F9"/>
    <w:rsid w:val="00A2194F"/>
    <w:rsid w:val="00A22F8D"/>
    <w:rsid w:val="00A2421E"/>
    <w:rsid w:val="00A632D6"/>
    <w:rsid w:val="00AA1364"/>
    <w:rsid w:val="00AA26B5"/>
    <w:rsid w:val="00AA549F"/>
    <w:rsid w:val="00AB3921"/>
    <w:rsid w:val="00AD624A"/>
    <w:rsid w:val="00AE0A28"/>
    <w:rsid w:val="00AF794A"/>
    <w:rsid w:val="00B01649"/>
    <w:rsid w:val="00B02248"/>
    <w:rsid w:val="00B1740C"/>
    <w:rsid w:val="00B223B8"/>
    <w:rsid w:val="00B32D45"/>
    <w:rsid w:val="00B35A4E"/>
    <w:rsid w:val="00B366A1"/>
    <w:rsid w:val="00B36FAA"/>
    <w:rsid w:val="00B4408C"/>
    <w:rsid w:val="00B52B9E"/>
    <w:rsid w:val="00B558EE"/>
    <w:rsid w:val="00B56FE4"/>
    <w:rsid w:val="00B80EE0"/>
    <w:rsid w:val="00B80F32"/>
    <w:rsid w:val="00B8178C"/>
    <w:rsid w:val="00B868A0"/>
    <w:rsid w:val="00B95189"/>
    <w:rsid w:val="00BD07FD"/>
    <w:rsid w:val="00BD0A82"/>
    <w:rsid w:val="00BE5922"/>
    <w:rsid w:val="00BE66FF"/>
    <w:rsid w:val="00BF2C69"/>
    <w:rsid w:val="00BF41EC"/>
    <w:rsid w:val="00C2325E"/>
    <w:rsid w:val="00C23D01"/>
    <w:rsid w:val="00C33454"/>
    <w:rsid w:val="00C45212"/>
    <w:rsid w:val="00C6202A"/>
    <w:rsid w:val="00C636B3"/>
    <w:rsid w:val="00C71181"/>
    <w:rsid w:val="00C80044"/>
    <w:rsid w:val="00C81242"/>
    <w:rsid w:val="00CC640E"/>
    <w:rsid w:val="00CD0F10"/>
    <w:rsid w:val="00CD6EC0"/>
    <w:rsid w:val="00CF01B0"/>
    <w:rsid w:val="00CF26D0"/>
    <w:rsid w:val="00D02CAC"/>
    <w:rsid w:val="00D1161B"/>
    <w:rsid w:val="00D502AB"/>
    <w:rsid w:val="00D62950"/>
    <w:rsid w:val="00D64424"/>
    <w:rsid w:val="00D701B1"/>
    <w:rsid w:val="00D73FDE"/>
    <w:rsid w:val="00DA2926"/>
    <w:rsid w:val="00DA3E53"/>
    <w:rsid w:val="00DB3244"/>
    <w:rsid w:val="00DC5467"/>
    <w:rsid w:val="00DC58E0"/>
    <w:rsid w:val="00DE5910"/>
    <w:rsid w:val="00DF64BC"/>
    <w:rsid w:val="00DF6AF8"/>
    <w:rsid w:val="00E105CE"/>
    <w:rsid w:val="00E16B6D"/>
    <w:rsid w:val="00E204BC"/>
    <w:rsid w:val="00E33CA8"/>
    <w:rsid w:val="00E36F5F"/>
    <w:rsid w:val="00E37295"/>
    <w:rsid w:val="00E456E7"/>
    <w:rsid w:val="00E51170"/>
    <w:rsid w:val="00E61A06"/>
    <w:rsid w:val="00E71B2E"/>
    <w:rsid w:val="00E76DDD"/>
    <w:rsid w:val="00E8190A"/>
    <w:rsid w:val="00E90910"/>
    <w:rsid w:val="00E9493B"/>
    <w:rsid w:val="00EA52D4"/>
    <w:rsid w:val="00EA5C45"/>
    <w:rsid w:val="00EB0A22"/>
    <w:rsid w:val="00EB5977"/>
    <w:rsid w:val="00EB7A50"/>
    <w:rsid w:val="00EC01E4"/>
    <w:rsid w:val="00EC01F5"/>
    <w:rsid w:val="00EC523E"/>
    <w:rsid w:val="00EE598A"/>
    <w:rsid w:val="00EE61F0"/>
    <w:rsid w:val="00EF2705"/>
    <w:rsid w:val="00EF5808"/>
    <w:rsid w:val="00F002AA"/>
    <w:rsid w:val="00F0476A"/>
    <w:rsid w:val="00F06B81"/>
    <w:rsid w:val="00F40F1D"/>
    <w:rsid w:val="00F5141B"/>
    <w:rsid w:val="00F71F51"/>
    <w:rsid w:val="00F81075"/>
    <w:rsid w:val="00F86257"/>
    <w:rsid w:val="00F94A32"/>
    <w:rsid w:val="00FB1FF9"/>
    <w:rsid w:val="00FB4E6B"/>
    <w:rsid w:val="00FB7209"/>
    <w:rsid w:val="00FC176D"/>
    <w:rsid w:val="00FD5FCA"/>
    <w:rsid w:val="00FE0C89"/>
    <w:rsid w:val="00FE4628"/>
    <w:rsid w:val="00FF1691"/>
    <w:rsid w:val="00FF492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uiPriority w:val="99"/>
    <w:rsid w:val="008C461B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C4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F1B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C46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uiPriority w:val="99"/>
    <w:rsid w:val="008C461B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C4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F1B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C46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uchl</dc:creator>
  <cp:lastModifiedBy>Shiel, Nuala</cp:lastModifiedBy>
  <cp:revision>2</cp:revision>
  <cp:lastPrinted>2012-07-23T10:12:00Z</cp:lastPrinted>
  <dcterms:created xsi:type="dcterms:W3CDTF">2012-10-16T09:17:00Z</dcterms:created>
  <dcterms:modified xsi:type="dcterms:W3CDTF">2012-10-16T09:17:00Z</dcterms:modified>
</cp:coreProperties>
</file>