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8A" w:rsidRPr="006C0E23" w:rsidRDefault="00227BA1" w:rsidP="006C0E2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FF"/>
          <w:sz w:val="32"/>
          <w:szCs w:val="32"/>
        </w:rPr>
      </w:pPr>
      <w:r w:rsidRPr="006C0E23">
        <w:rPr>
          <w:rFonts w:ascii="Arial" w:hAnsi="Arial" w:cs="Arial"/>
          <w:bCs/>
          <w:color w:val="0000FF"/>
          <w:sz w:val="32"/>
          <w:szCs w:val="32"/>
        </w:rPr>
        <w:t xml:space="preserve">MBBS </w:t>
      </w:r>
      <w:r w:rsidR="0041001D" w:rsidRPr="006C0E23">
        <w:rPr>
          <w:rFonts w:ascii="Arial" w:hAnsi="Arial" w:cs="Arial"/>
          <w:bCs/>
          <w:color w:val="0000FF"/>
          <w:sz w:val="32"/>
          <w:szCs w:val="32"/>
        </w:rPr>
        <w:t xml:space="preserve">Year </w:t>
      </w:r>
      <w:r w:rsidR="002A568A" w:rsidRPr="006C0E23">
        <w:rPr>
          <w:rFonts w:ascii="Arial" w:hAnsi="Arial" w:cs="Arial"/>
          <w:bCs/>
          <w:color w:val="0000FF"/>
          <w:sz w:val="32"/>
          <w:szCs w:val="32"/>
        </w:rPr>
        <w:t>2 Examination dates 20</w:t>
      </w:r>
      <w:r w:rsidR="00BB35A3" w:rsidRPr="006C0E23">
        <w:rPr>
          <w:rFonts w:ascii="Arial" w:hAnsi="Arial" w:cs="Arial"/>
          <w:bCs/>
          <w:color w:val="0000FF"/>
          <w:sz w:val="32"/>
          <w:szCs w:val="32"/>
        </w:rPr>
        <w:t>1</w:t>
      </w:r>
      <w:r w:rsidR="00F26CE8" w:rsidRPr="006C0E23">
        <w:rPr>
          <w:rFonts w:ascii="Arial" w:hAnsi="Arial" w:cs="Arial"/>
          <w:bCs/>
          <w:color w:val="0000FF"/>
          <w:sz w:val="32"/>
          <w:szCs w:val="32"/>
        </w:rPr>
        <w:t>1</w:t>
      </w:r>
      <w:r w:rsidR="002A568A" w:rsidRPr="006C0E23">
        <w:rPr>
          <w:rFonts w:ascii="Arial" w:hAnsi="Arial" w:cs="Arial"/>
          <w:bCs/>
          <w:color w:val="0000FF"/>
          <w:sz w:val="32"/>
          <w:szCs w:val="32"/>
        </w:rPr>
        <w:t>/</w:t>
      </w:r>
      <w:r w:rsidR="00646F27" w:rsidRPr="006C0E23">
        <w:rPr>
          <w:rFonts w:ascii="Arial" w:hAnsi="Arial" w:cs="Arial"/>
          <w:bCs/>
          <w:color w:val="0000FF"/>
          <w:sz w:val="32"/>
          <w:szCs w:val="32"/>
        </w:rPr>
        <w:t>1</w:t>
      </w:r>
      <w:r w:rsidR="00F26CE8" w:rsidRPr="006C0E23">
        <w:rPr>
          <w:rFonts w:ascii="Arial" w:hAnsi="Arial" w:cs="Arial"/>
          <w:bCs/>
          <w:color w:val="0000FF"/>
          <w:sz w:val="32"/>
          <w:szCs w:val="32"/>
        </w:rPr>
        <w:t>2</w:t>
      </w:r>
      <w:r w:rsidR="00F70845" w:rsidRPr="006C0E23">
        <w:rPr>
          <w:rFonts w:ascii="Arial" w:hAnsi="Arial" w:cs="Arial"/>
          <w:bCs/>
          <w:color w:val="0000FF"/>
          <w:sz w:val="32"/>
          <w:szCs w:val="32"/>
        </w:rPr>
        <w:t xml:space="preserve"> </w:t>
      </w:r>
    </w:p>
    <w:p w:rsidR="006C0E23" w:rsidRDefault="006C0E23" w:rsidP="006C0E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55AD" w:rsidRPr="006C0E23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0E23">
        <w:rPr>
          <w:rFonts w:ascii="Arial" w:hAnsi="Arial" w:cs="Arial"/>
          <w:sz w:val="22"/>
          <w:szCs w:val="22"/>
        </w:rPr>
        <w:t>The dates</w:t>
      </w:r>
      <w:r w:rsidR="00227BA1" w:rsidRPr="006C0E23">
        <w:rPr>
          <w:rFonts w:ascii="Arial" w:hAnsi="Arial" w:cs="Arial"/>
          <w:sz w:val="22"/>
          <w:szCs w:val="22"/>
        </w:rPr>
        <w:t>/times</w:t>
      </w:r>
      <w:r w:rsidRPr="006C0E23">
        <w:rPr>
          <w:rFonts w:ascii="Arial" w:hAnsi="Arial" w:cs="Arial"/>
          <w:sz w:val="22"/>
          <w:szCs w:val="22"/>
        </w:rPr>
        <w:t xml:space="preserve"> below are currently provisional and may be subject to change</w:t>
      </w:r>
      <w:r w:rsidR="007D193F" w:rsidRPr="006C0E23">
        <w:rPr>
          <w:rFonts w:ascii="Arial" w:hAnsi="Arial" w:cs="Arial"/>
          <w:sz w:val="22"/>
          <w:szCs w:val="22"/>
        </w:rPr>
        <w:t>.</w:t>
      </w:r>
      <w:r w:rsidRPr="006C0E23">
        <w:rPr>
          <w:rFonts w:ascii="Arial" w:hAnsi="Arial" w:cs="Arial"/>
          <w:sz w:val="22"/>
          <w:szCs w:val="22"/>
        </w:rPr>
        <w:t xml:space="preserve">  </w:t>
      </w:r>
    </w:p>
    <w:p w:rsidR="005955AD" w:rsidRPr="006C0E23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55AD" w:rsidRPr="006C0E23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0E23">
        <w:rPr>
          <w:rFonts w:ascii="Arial" w:hAnsi="Arial" w:cs="Arial"/>
          <w:sz w:val="22"/>
          <w:szCs w:val="22"/>
        </w:rPr>
        <w:t xml:space="preserve">Students will be advised </w:t>
      </w:r>
      <w:r w:rsidR="003F3CBC" w:rsidRPr="006C0E23">
        <w:rPr>
          <w:rFonts w:ascii="Arial" w:hAnsi="Arial" w:cs="Arial"/>
          <w:sz w:val="22"/>
          <w:szCs w:val="22"/>
        </w:rPr>
        <w:t xml:space="preserve">by email </w:t>
      </w:r>
      <w:r w:rsidRPr="006C0E23">
        <w:rPr>
          <w:rFonts w:ascii="Arial" w:hAnsi="Arial" w:cs="Arial"/>
          <w:sz w:val="22"/>
          <w:szCs w:val="22"/>
        </w:rPr>
        <w:t xml:space="preserve">of </w:t>
      </w:r>
      <w:r w:rsidR="00D43452" w:rsidRPr="006C0E23">
        <w:rPr>
          <w:rFonts w:ascii="Arial" w:hAnsi="Arial" w:cs="Arial"/>
          <w:sz w:val="22"/>
          <w:szCs w:val="22"/>
        </w:rPr>
        <w:t xml:space="preserve">the </w:t>
      </w:r>
      <w:r w:rsidRPr="006C0E23">
        <w:rPr>
          <w:rFonts w:ascii="Arial" w:hAnsi="Arial" w:cs="Arial"/>
          <w:sz w:val="22"/>
          <w:szCs w:val="22"/>
        </w:rPr>
        <w:t>detailed arrangements</w:t>
      </w:r>
      <w:r w:rsidR="00D43452" w:rsidRPr="006C0E23">
        <w:rPr>
          <w:rFonts w:ascii="Arial" w:hAnsi="Arial" w:cs="Arial"/>
          <w:sz w:val="22"/>
          <w:szCs w:val="22"/>
        </w:rPr>
        <w:t xml:space="preserve"> for each set of examinations</w:t>
      </w:r>
      <w:r w:rsidRPr="006C0E23">
        <w:rPr>
          <w:rFonts w:ascii="Arial" w:hAnsi="Arial" w:cs="Arial"/>
          <w:sz w:val="22"/>
          <w:szCs w:val="22"/>
        </w:rPr>
        <w:t>, including candidate numbers and venues, about 2 weeks before the examinations begin</w:t>
      </w:r>
      <w:r w:rsidR="003F3CBC" w:rsidRPr="006C0E23">
        <w:rPr>
          <w:rFonts w:ascii="Arial" w:hAnsi="Arial" w:cs="Arial"/>
          <w:sz w:val="22"/>
          <w:szCs w:val="22"/>
        </w:rPr>
        <w:t xml:space="preserve">.  </w:t>
      </w:r>
      <w:r w:rsidRPr="006C0E23">
        <w:rPr>
          <w:rFonts w:ascii="Arial" w:hAnsi="Arial" w:cs="Arial"/>
          <w:sz w:val="22"/>
          <w:szCs w:val="22"/>
        </w:rPr>
        <w:t>Maps of the examination venues can be found on the intranet</w:t>
      </w:r>
      <w:r w:rsidR="00BB35A3" w:rsidRPr="006C0E23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BB35A3" w:rsidRPr="006C0E23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https://education.med.imperial.ac.uk/Maps/sitemaps.htm</w:t>
        </w:r>
      </w:hyperlink>
      <w:r w:rsidR="00BB35A3" w:rsidRPr="006C0E23">
        <w:rPr>
          <w:rFonts w:ascii="Arial" w:hAnsi="Arial" w:cs="Arial"/>
          <w:sz w:val="22"/>
          <w:szCs w:val="22"/>
        </w:rPr>
        <w:t xml:space="preserve"> )</w:t>
      </w:r>
      <w:r w:rsidRPr="006C0E23">
        <w:rPr>
          <w:rFonts w:ascii="Arial" w:hAnsi="Arial" w:cs="Arial"/>
          <w:sz w:val="22"/>
          <w:szCs w:val="22"/>
        </w:rPr>
        <w:t xml:space="preserve">.  Students must check both the intranet and their email regularly for up-to-date information about forthcoming exams.  </w:t>
      </w:r>
    </w:p>
    <w:p w:rsidR="005955AD" w:rsidRPr="006C0E23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E746D" w:rsidRDefault="005955AD" w:rsidP="00E7191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0E23">
        <w:rPr>
          <w:rFonts w:ascii="Arial" w:hAnsi="Arial" w:cs="Arial"/>
          <w:sz w:val="22"/>
          <w:szCs w:val="22"/>
        </w:rPr>
        <w:t>You are reminded that all summative examinations (Papers 1 to</w:t>
      </w:r>
      <w:r w:rsidR="00BB35A3" w:rsidRPr="006C0E23">
        <w:rPr>
          <w:rFonts w:ascii="Arial" w:hAnsi="Arial" w:cs="Arial"/>
          <w:sz w:val="22"/>
          <w:szCs w:val="22"/>
        </w:rPr>
        <w:t xml:space="preserve"> 3</w:t>
      </w:r>
      <w:r w:rsidRPr="006C0E23">
        <w:rPr>
          <w:rFonts w:ascii="Arial" w:hAnsi="Arial" w:cs="Arial"/>
          <w:sz w:val="22"/>
          <w:szCs w:val="22"/>
        </w:rPr>
        <w:t xml:space="preserve">) must be passed </w:t>
      </w:r>
      <w:r w:rsidR="00024CC7" w:rsidRPr="006C0E23">
        <w:rPr>
          <w:rFonts w:ascii="Arial" w:hAnsi="Arial" w:cs="Arial"/>
          <w:sz w:val="22"/>
          <w:szCs w:val="22"/>
        </w:rPr>
        <w:t xml:space="preserve">before </w:t>
      </w:r>
      <w:r w:rsidRPr="006C0E23">
        <w:rPr>
          <w:rFonts w:ascii="Arial" w:hAnsi="Arial" w:cs="Arial"/>
          <w:sz w:val="22"/>
          <w:szCs w:val="22"/>
        </w:rPr>
        <w:t xml:space="preserve">you </w:t>
      </w:r>
      <w:r w:rsidR="00024CC7" w:rsidRPr="006C0E23">
        <w:rPr>
          <w:rFonts w:ascii="Arial" w:hAnsi="Arial" w:cs="Arial"/>
          <w:sz w:val="22"/>
          <w:szCs w:val="22"/>
        </w:rPr>
        <w:t>can</w:t>
      </w:r>
      <w:r w:rsidRPr="006C0E23">
        <w:rPr>
          <w:rFonts w:ascii="Arial" w:hAnsi="Arial" w:cs="Arial"/>
          <w:sz w:val="22"/>
          <w:szCs w:val="22"/>
        </w:rPr>
        <w:t xml:space="preserve"> proceed to Year 3 of the course</w:t>
      </w:r>
      <w:r w:rsidR="000573E4" w:rsidRPr="006C0E23">
        <w:rPr>
          <w:rFonts w:ascii="Arial" w:hAnsi="Arial" w:cs="Arial"/>
          <w:sz w:val="22"/>
          <w:szCs w:val="22"/>
        </w:rPr>
        <w:t xml:space="preserve">.  </w:t>
      </w:r>
      <w:r w:rsidRPr="006C0E23">
        <w:rPr>
          <w:rFonts w:ascii="Arial" w:hAnsi="Arial" w:cs="Arial"/>
          <w:sz w:val="22"/>
          <w:szCs w:val="22"/>
        </w:rPr>
        <w:t xml:space="preserve">You have a maximum of 2 attempts to </w:t>
      </w:r>
      <w:r w:rsidR="000447EC" w:rsidRPr="006C0E23">
        <w:rPr>
          <w:rFonts w:ascii="Arial" w:hAnsi="Arial" w:cs="Arial"/>
          <w:sz w:val="22"/>
          <w:szCs w:val="22"/>
        </w:rPr>
        <w:t>pass the examinations</w:t>
      </w:r>
      <w:r w:rsidRPr="006C0E23">
        <w:rPr>
          <w:rFonts w:ascii="Arial" w:hAnsi="Arial" w:cs="Arial"/>
          <w:sz w:val="22"/>
          <w:szCs w:val="22"/>
        </w:rPr>
        <w:t xml:space="preserve">, a first attempt in </w:t>
      </w:r>
      <w:r w:rsidR="00F60A98" w:rsidRPr="006C0E23">
        <w:rPr>
          <w:rFonts w:ascii="Arial" w:hAnsi="Arial" w:cs="Arial"/>
          <w:sz w:val="22"/>
          <w:szCs w:val="22"/>
        </w:rPr>
        <w:t>May</w:t>
      </w:r>
      <w:r w:rsidRPr="006C0E23">
        <w:rPr>
          <w:rFonts w:ascii="Arial" w:hAnsi="Arial" w:cs="Arial"/>
          <w:sz w:val="22"/>
          <w:szCs w:val="22"/>
        </w:rPr>
        <w:t xml:space="preserve"> 20</w:t>
      </w:r>
      <w:r w:rsidR="00646F27" w:rsidRPr="006C0E23">
        <w:rPr>
          <w:rFonts w:ascii="Arial" w:hAnsi="Arial" w:cs="Arial"/>
          <w:sz w:val="22"/>
          <w:szCs w:val="22"/>
        </w:rPr>
        <w:t>1</w:t>
      </w:r>
      <w:r w:rsidR="00F26CE8" w:rsidRPr="006C0E23">
        <w:rPr>
          <w:rFonts w:ascii="Arial" w:hAnsi="Arial" w:cs="Arial"/>
          <w:sz w:val="22"/>
          <w:szCs w:val="22"/>
        </w:rPr>
        <w:t>2</w:t>
      </w:r>
      <w:r w:rsidRPr="006C0E23">
        <w:rPr>
          <w:rFonts w:ascii="Arial" w:hAnsi="Arial" w:cs="Arial"/>
          <w:sz w:val="22"/>
          <w:szCs w:val="22"/>
        </w:rPr>
        <w:t xml:space="preserve"> </w:t>
      </w:r>
      <w:r w:rsidRPr="006C0E23">
        <w:rPr>
          <w:rFonts w:ascii="Arial" w:hAnsi="Arial" w:cs="Arial"/>
          <w:sz w:val="20"/>
          <w:szCs w:val="20"/>
        </w:rPr>
        <w:t>(Papers 2</w:t>
      </w:r>
      <w:r w:rsidR="00BB35A3" w:rsidRPr="006C0E23">
        <w:rPr>
          <w:rFonts w:ascii="Arial" w:hAnsi="Arial" w:cs="Arial"/>
          <w:sz w:val="20"/>
          <w:szCs w:val="20"/>
        </w:rPr>
        <w:t xml:space="preserve"> &amp; 3</w:t>
      </w:r>
      <w:r w:rsidRPr="006C0E23">
        <w:rPr>
          <w:rFonts w:ascii="Arial" w:hAnsi="Arial" w:cs="Arial"/>
          <w:sz w:val="20"/>
          <w:szCs w:val="20"/>
        </w:rPr>
        <w:t>)</w:t>
      </w:r>
      <w:r w:rsidRPr="006C0E23">
        <w:rPr>
          <w:rFonts w:ascii="Arial" w:hAnsi="Arial" w:cs="Arial"/>
          <w:sz w:val="22"/>
          <w:szCs w:val="22"/>
        </w:rPr>
        <w:t>/June 20</w:t>
      </w:r>
      <w:r w:rsidR="00646F27" w:rsidRPr="006C0E23">
        <w:rPr>
          <w:rFonts w:ascii="Arial" w:hAnsi="Arial" w:cs="Arial"/>
          <w:sz w:val="22"/>
          <w:szCs w:val="22"/>
        </w:rPr>
        <w:t>1</w:t>
      </w:r>
      <w:r w:rsidR="00F26CE8" w:rsidRPr="006C0E23">
        <w:rPr>
          <w:rFonts w:ascii="Arial" w:hAnsi="Arial" w:cs="Arial"/>
          <w:sz w:val="22"/>
          <w:szCs w:val="22"/>
        </w:rPr>
        <w:t>2</w:t>
      </w:r>
      <w:r w:rsidRPr="006C0E23">
        <w:rPr>
          <w:rFonts w:ascii="Arial" w:hAnsi="Arial" w:cs="Arial"/>
          <w:sz w:val="22"/>
          <w:szCs w:val="22"/>
        </w:rPr>
        <w:t xml:space="preserve"> </w:t>
      </w:r>
      <w:r w:rsidRPr="006C0E23">
        <w:rPr>
          <w:rFonts w:ascii="Arial" w:hAnsi="Arial" w:cs="Arial"/>
          <w:sz w:val="20"/>
          <w:szCs w:val="20"/>
        </w:rPr>
        <w:t>(Paper 1)</w:t>
      </w:r>
      <w:r w:rsidRPr="006C0E23">
        <w:rPr>
          <w:rFonts w:ascii="Arial" w:hAnsi="Arial" w:cs="Arial"/>
          <w:sz w:val="22"/>
          <w:szCs w:val="22"/>
        </w:rPr>
        <w:t>, and if necessary a second, resit</w:t>
      </w:r>
      <w:r w:rsidR="009A12EC" w:rsidRPr="006C0E23">
        <w:rPr>
          <w:rFonts w:ascii="Arial" w:hAnsi="Arial" w:cs="Arial"/>
          <w:sz w:val="22"/>
          <w:szCs w:val="22"/>
        </w:rPr>
        <w:t>,</w:t>
      </w:r>
      <w:r w:rsidRPr="006C0E23">
        <w:rPr>
          <w:rFonts w:ascii="Arial" w:hAnsi="Arial" w:cs="Arial"/>
          <w:sz w:val="22"/>
          <w:szCs w:val="22"/>
        </w:rPr>
        <w:t xml:space="preserve"> attempt in August 20</w:t>
      </w:r>
      <w:r w:rsidR="00646F27" w:rsidRPr="006C0E23">
        <w:rPr>
          <w:rFonts w:ascii="Arial" w:hAnsi="Arial" w:cs="Arial"/>
          <w:sz w:val="22"/>
          <w:szCs w:val="22"/>
        </w:rPr>
        <w:t>1</w:t>
      </w:r>
      <w:r w:rsidR="00F26CE8" w:rsidRPr="006C0E23">
        <w:rPr>
          <w:rFonts w:ascii="Arial" w:hAnsi="Arial" w:cs="Arial"/>
          <w:sz w:val="22"/>
          <w:szCs w:val="22"/>
        </w:rPr>
        <w:t>2</w:t>
      </w:r>
      <w:r w:rsidRPr="006C0E23">
        <w:rPr>
          <w:rFonts w:ascii="Arial" w:hAnsi="Arial" w:cs="Arial"/>
          <w:sz w:val="22"/>
          <w:szCs w:val="22"/>
        </w:rPr>
        <w:t>.  Students who fail one or more examinations at resit will normally be required to withdraw from the course.  [Those students who have been required to repeat Year 2</w:t>
      </w:r>
      <w:r w:rsidR="00227BA1" w:rsidRPr="006C0E23">
        <w:rPr>
          <w:rFonts w:ascii="Arial" w:hAnsi="Arial" w:cs="Arial"/>
          <w:sz w:val="22"/>
          <w:szCs w:val="22"/>
        </w:rPr>
        <w:t xml:space="preserve"> </w:t>
      </w:r>
      <w:r w:rsidRPr="006C0E23">
        <w:rPr>
          <w:rFonts w:ascii="Arial" w:hAnsi="Arial" w:cs="Arial"/>
          <w:sz w:val="22"/>
          <w:szCs w:val="22"/>
        </w:rPr>
        <w:t>are subject to different examination conditions, individually agreed.]</w:t>
      </w:r>
      <w:r w:rsidR="008311FA" w:rsidRPr="006C0E23">
        <w:rPr>
          <w:rFonts w:ascii="Arial" w:hAnsi="Arial" w:cs="Arial"/>
          <w:sz w:val="22"/>
          <w:szCs w:val="22"/>
        </w:rPr>
        <w:t xml:space="preserve">  The material for the Foundations of Clinical Practice Theme is studied in Year 2 and examined in Year 3.</w:t>
      </w:r>
    </w:p>
    <w:p w:rsidR="006C0E23" w:rsidRPr="006C0E23" w:rsidRDefault="006C0E23" w:rsidP="00E719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W w:w="9900" w:type="dxa"/>
        <w:tblLook w:val="0000"/>
      </w:tblPr>
      <w:tblGrid>
        <w:gridCol w:w="2943"/>
        <w:gridCol w:w="2025"/>
        <w:gridCol w:w="4932"/>
      </w:tblGrid>
      <w:tr w:rsidR="00200757" w:rsidRPr="006C0E23" w:rsidTr="00227BA1">
        <w:trPr>
          <w:trHeight w:val="51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6C0E23" w:rsidRDefault="00200757" w:rsidP="002A568A">
            <w:pPr>
              <w:rPr>
                <w:b/>
                <w:bCs/>
                <w:sz w:val="24"/>
              </w:rPr>
            </w:pPr>
            <w:r w:rsidRPr="006C0E23">
              <w:rPr>
                <w:b/>
                <w:bCs/>
                <w:sz w:val="24"/>
              </w:rPr>
              <w:t>Date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6C0E23" w:rsidRDefault="00200757" w:rsidP="002A568A">
            <w:pPr>
              <w:rPr>
                <w:b/>
                <w:bCs/>
                <w:sz w:val="24"/>
              </w:rPr>
            </w:pPr>
            <w:r w:rsidRPr="006C0E23">
              <w:rPr>
                <w:b/>
                <w:bCs/>
                <w:sz w:val="24"/>
              </w:rPr>
              <w:t>Time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6C0E23" w:rsidRDefault="00200757" w:rsidP="002A568A">
            <w:pPr>
              <w:rPr>
                <w:b/>
                <w:bCs/>
                <w:sz w:val="24"/>
              </w:rPr>
            </w:pPr>
            <w:r w:rsidRPr="006C0E23">
              <w:rPr>
                <w:b/>
                <w:bCs/>
                <w:sz w:val="24"/>
              </w:rPr>
              <w:t>Event</w:t>
            </w:r>
          </w:p>
        </w:tc>
      </w:tr>
      <w:tr w:rsidR="00B262B3" w:rsidRPr="006C0E23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DC2A61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Wednesday 2 May 2012</w:t>
            </w:r>
          </w:p>
          <w:p w:rsidR="00C54658" w:rsidRPr="006C0E23" w:rsidRDefault="00C54658" w:rsidP="00B262B3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3 Section 1 LCRS (summative exam)</w:t>
            </w:r>
          </w:p>
        </w:tc>
      </w:tr>
      <w:tr w:rsidR="00B262B3" w:rsidRPr="006C0E23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DC2A61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 xml:space="preserve">Thursday 3 </w:t>
            </w:r>
            <w:r w:rsidR="00B262B3" w:rsidRPr="006C0E23">
              <w:rPr>
                <w:szCs w:val="22"/>
              </w:rPr>
              <w:t>May 201</w:t>
            </w:r>
            <w:r w:rsidRPr="006C0E23">
              <w:rPr>
                <w:szCs w:val="22"/>
              </w:rPr>
              <w:t>2</w:t>
            </w:r>
          </w:p>
          <w:p w:rsidR="00C54658" w:rsidRPr="006C0E23" w:rsidRDefault="00C54658" w:rsidP="00B262B3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3 Section 2 LCRS (summative exam)</w:t>
            </w:r>
          </w:p>
        </w:tc>
      </w:tr>
      <w:tr w:rsidR="00B262B3" w:rsidRPr="006C0E23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DC2A61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Friday 4 May 2012</w:t>
            </w:r>
          </w:p>
          <w:p w:rsidR="00C54658" w:rsidRPr="006C0E23" w:rsidRDefault="00C54658" w:rsidP="00B262B3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 noon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2 MCD (summative exam)</w:t>
            </w:r>
          </w:p>
        </w:tc>
      </w:tr>
      <w:tr w:rsidR="00B262B3" w:rsidRPr="006C0E23" w:rsidTr="00227BA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1860F0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 xml:space="preserve">Tuesday 26 </w:t>
            </w:r>
            <w:r w:rsidR="00B262B3" w:rsidRPr="006C0E23">
              <w:rPr>
                <w:szCs w:val="22"/>
              </w:rPr>
              <w:t>June 201</w:t>
            </w:r>
            <w:r w:rsidR="00DC2A61" w:rsidRPr="006C0E23">
              <w:rPr>
                <w:szCs w:val="22"/>
              </w:rPr>
              <w:t>2</w:t>
            </w:r>
          </w:p>
          <w:p w:rsidR="00C54658" w:rsidRPr="006C0E23" w:rsidRDefault="00C54658" w:rsidP="00B262B3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1860F0" w:rsidP="001860F0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11.45 am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1 S &amp; P (summative exam)</w:t>
            </w:r>
            <w:r w:rsidR="00213296" w:rsidRPr="006C0E23">
              <w:rPr>
                <w:szCs w:val="22"/>
              </w:rPr>
              <w:t>*</w:t>
            </w:r>
          </w:p>
          <w:p w:rsidR="00A45470" w:rsidRPr="006C0E23" w:rsidRDefault="00213296" w:rsidP="00AB1391">
            <w:pPr>
              <w:rPr>
                <w:i/>
                <w:iCs/>
                <w:sz w:val="20"/>
                <w:szCs w:val="20"/>
              </w:rPr>
            </w:pPr>
            <w:r w:rsidRPr="006C0E23">
              <w:rPr>
                <w:b/>
                <w:i/>
                <w:iCs/>
                <w:color w:val="FF0000"/>
                <w:sz w:val="20"/>
                <w:szCs w:val="20"/>
              </w:rPr>
              <w:t>*</w:t>
            </w:r>
            <w:r w:rsidR="00A45470" w:rsidRPr="006C0E23">
              <w:rPr>
                <w:b/>
                <w:i/>
                <w:iCs/>
                <w:color w:val="FF0000"/>
                <w:sz w:val="20"/>
                <w:szCs w:val="20"/>
              </w:rPr>
              <w:t>Note</w:t>
            </w:r>
            <w:r w:rsidR="00A45470" w:rsidRPr="006C0E23">
              <w:rPr>
                <w:i/>
                <w:iCs/>
                <w:sz w:val="20"/>
                <w:szCs w:val="20"/>
              </w:rPr>
              <w:t>: there is a 5% contribution from the Year 2 Science &amp; Patient examination score to your BSc degree classification in Year 4.</w:t>
            </w:r>
          </w:p>
          <w:p w:rsidR="00AB1391" w:rsidRPr="006C0E23" w:rsidRDefault="00AB1391" w:rsidP="00AB1391">
            <w:pPr>
              <w:rPr>
                <w:sz w:val="12"/>
                <w:szCs w:val="12"/>
              </w:rPr>
            </w:pPr>
          </w:p>
        </w:tc>
      </w:tr>
      <w:tr w:rsidR="00B262B3" w:rsidRPr="006C0E23" w:rsidTr="00227BA1">
        <w:trPr>
          <w:trHeight w:val="1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4221CA" w:rsidP="004221CA">
            <w:pPr>
              <w:spacing w:after="80"/>
              <w:rPr>
                <w:i/>
                <w:color w:val="2D2DFB"/>
                <w:szCs w:val="22"/>
              </w:rPr>
            </w:pPr>
            <w:r w:rsidRPr="006C0E23">
              <w:rPr>
                <w:i/>
                <w:color w:val="2D2DFB"/>
                <w:szCs w:val="22"/>
              </w:rPr>
              <w:t xml:space="preserve">Wednesday 11 </w:t>
            </w:r>
            <w:r w:rsidR="00B262B3" w:rsidRPr="006C0E23">
              <w:rPr>
                <w:i/>
                <w:color w:val="2D2DFB"/>
                <w:szCs w:val="22"/>
              </w:rPr>
              <w:t>July 201</w:t>
            </w:r>
            <w:r w:rsidR="00F418D7" w:rsidRPr="006C0E23">
              <w:rPr>
                <w:i/>
                <w:color w:val="2D2DFB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i/>
                <w:color w:val="2D2DFB"/>
                <w:szCs w:val="22"/>
              </w:rPr>
            </w:pPr>
            <w:r w:rsidRPr="006C0E23">
              <w:rPr>
                <w:i/>
                <w:color w:val="2D2DFB"/>
                <w:szCs w:val="22"/>
              </w:rPr>
              <w:t>By 5 pm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9D4C06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  <w:r w:rsidRPr="006C0E23">
              <w:rPr>
                <w:i/>
                <w:iCs/>
                <w:color w:val="2D2DFB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</w:t>
            </w:r>
            <w:proofErr w:type="gramStart"/>
            <w:r w:rsidRPr="006C0E23">
              <w:rPr>
                <w:i/>
                <w:iCs/>
                <w:color w:val="2D2DFB"/>
                <w:sz w:val="20"/>
                <w:szCs w:val="20"/>
              </w:rPr>
              <w:t>access please email</w:t>
            </w:r>
            <w:proofErr w:type="gramEnd"/>
            <w:r w:rsidRPr="006C0E23">
              <w:rPr>
                <w:i/>
                <w:iCs/>
                <w:color w:val="2D2DFB"/>
                <w:sz w:val="20"/>
                <w:szCs w:val="20"/>
              </w:rPr>
              <w:t xml:space="preserve"> </w:t>
            </w:r>
            <w:hyperlink r:id="rId7" w:history="1">
              <w:r w:rsidRPr="006C0E23">
                <w:rPr>
                  <w:rStyle w:val="Hyperlink"/>
                  <w:i/>
                  <w:iCs/>
                  <w:color w:val="2D2DFB"/>
                  <w:sz w:val="20"/>
                  <w:szCs w:val="20"/>
                  <w:u w:val="none"/>
                </w:rPr>
                <w:t>registry.support@imperial.ac.uk</w:t>
              </w:r>
            </w:hyperlink>
            <w:r w:rsidR="009D4C06" w:rsidRPr="006C0E23">
              <w:t xml:space="preserve"> </w:t>
            </w:r>
            <w:r w:rsidRPr="006C0E23">
              <w:rPr>
                <w:i/>
                <w:iCs/>
                <w:color w:val="2D2DFB"/>
                <w:sz w:val="20"/>
                <w:szCs w:val="20"/>
              </w:rPr>
              <w:t>directly.</w:t>
            </w:r>
          </w:p>
        </w:tc>
      </w:tr>
      <w:tr w:rsidR="00C54658" w:rsidRPr="006C0E23" w:rsidTr="00227BA1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58" w:rsidRPr="006C0E23" w:rsidRDefault="00C54658" w:rsidP="00B262B3">
            <w:pPr>
              <w:spacing w:after="80"/>
              <w:rPr>
                <w:b/>
                <w:iCs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8" w:rsidRPr="006C0E23" w:rsidRDefault="00C54658" w:rsidP="00B262B3">
            <w:pPr>
              <w:spacing w:after="80"/>
              <w:rPr>
                <w:iCs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658" w:rsidRPr="006C0E23" w:rsidRDefault="00C54658" w:rsidP="00B262B3">
            <w:pPr>
              <w:spacing w:after="60"/>
              <w:rPr>
                <w:lang w:eastAsia="en-GB"/>
              </w:rPr>
            </w:pPr>
          </w:p>
        </w:tc>
      </w:tr>
      <w:tr w:rsidR="00B262B3" w:rsidRPr="006C0E23" w:rsidTr="00227BA1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B3" w:rsidRPr="006C0E23" w:rsidRDefault="00B262B3" w:rsidP="00B262B3">
            <w:pPr>
              <w:spacing w:after="80"/>
              <w:rPr>
                <w:b/>
                <w:iCs/>
                <w:sz w:val="24"/>
              </w:rPr>
            </w:pPr>
            <w:r w:rsidRPr="006C0E23">
              <w:rPr>
                <w:b/>
                <w:iCs/>
                <w:sz w:val="24"/>
              </w:rPr>
              <w:t>Resit examinations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3" w:rsidRPr="006C0E23" w:rsidRDefault="00B262B3" w:rsidP="00B262B3">
            <w:pPr>
              <w:spacing w:after="80"/>
              <w:rPr>
                <w:iCs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B3" w:rsidRPr="006C0E23" w:rsidRDefault="00B262B3" w:rsidP="00B262B3">
            <w:pPr>
              <w:spacing w:after="60"/>
              <w:rPr>
                <w:lang w:eastAsia="en-GB"/>
              </w:rPr>
            </w:pPr>
          </w:p>
        </w:tc>
      </w:tr>
      <w:tr w:rsidR="00213296" w:rsidRPr="006C0E23" w:rsidTr="008C4A08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296" w:rsidRPr="006C0E23" w:rsidRDefault="00213296" w:rsidP="00213296">
            <w:pPr>
              <w:spacing w:after="80"/>
              <w:rPr>
                <w:b/>
                <w:szCs w:val="22"/>
              </w:rPr>
            </w:pPr>
            <w:r w:rsidRPr="006C0E23">
              <w:rPr>
                <w:b/>
                <w:szCs w:val="22"/>
              </w:rPr>
              <w:t>Monday 13 August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3 Section 1 LCRS (summative exam)</w:t>
            </w:r>
          </w:p>
        </w:tc>
      </w:tr>
      <w:tr w:rsidR="00213296" w:rsidRPr="006C0E23" w:rsidTr="001924A8">
        <w:trPr>
          <w:trHeight w:val="3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296" w:rsidRPr="006C0E23" w:rsidRDefault="00213296" w:rsidP="004221CA">
            <w:pPr>
              <w:spacing w:after="80"/>
              <w:rPr>
                <w:b/>
                <w:szCs w:val="22"/>
              </w:rPr>
            </w:pPr>
            <w:r w:rsidRPr="006C0E23">
              <w:rPr>
                <w:b/>
                <w:szCs w:val="22"/>
              </w:rPr>
              <w:t xml:space="preserve">Tuesday 14 </w:t>
            </w:r>
            <w:r w:rsidR="004221CA" w:rsidRPr="006C0E23">
              <w:rPr>
                <w:b/>
                <w:szCs w:val="22"/>
              </w:rPr>
              <w:t>August</w:t>
            </w:r>
            <w:r w:rsidRPr="006C0E23">
              <w:rPr>
                <w:b/>
                <w:szCs w:val="22"/>
              </w:rPr>
              <w:t xml:space="preserve">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3 Section 2 LCRS (summative exam)</w:t>
            </w:r>
          </w:p>
        </w:tc>
      </w:tr>
      <w:tr w:rsidR="00213296" w:rsidRPr="006C0E23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296" w:rsidRPr="006C0E23" w:rsidRDefault="00213296" w:rsidP="00213296">
            <w:pPr>
              <w:spacing w:after="80"/>
              <w:rPr>
                <w:b/>
                <w:szCs w:val="22"/>
              </w:rPr>
            </w:pPr>
            <w:r w:rsidRPr="006C0E23">
              <w:rPr>
                <w:b/>
                <w:szCs w:val="22"/>
              </w:rPr>
              <w:t>Wednesday 15 August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12 noon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Paper 2 MCD (summative exam)</w:t>
            </w:r>
          </w:p>
        </w:tc>
      </w:tr>
      <w:tr w:rsidR="00213296" w:rsidRPr="006C0E23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296" w:rsidRPr="006C0E23" w:rsidRDefault="00213296" w:rsidP="00213296">
            <w:pPr>
              <w:spacing w:after="80"/>
              <w:rPr>
                <w:b/>
                <w:szCs w:val="22"/>
              </w:rPr>
            </w:pPr>
            <w:r w:rsidRPr="006C0E23">
              <w:rPr>
                <w:b/>
                <w:szCs w:val="22"/>
              </w:rPr>
              <w:t>Thursday 16 August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Cs w:val="22"/>
              </w:rPr>
            </w:pPr>
            <w:r w:rsidRPr="006C0E23">
              <w:rPr>
                <w:szCs w:val="22"/>
              </w:rPr>
              <w:t>10 am – 11.45 am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6" w:rsidRPr="006C0E23" w:rsidRDefault="00213296" w:rsidP="00213296">
            <w:pPr>
              <w:spacing w:after="80"/>
              <w:rPr>
                <w:sz w:val="12"/>
                <w:szCs w:val="12"/>
              </w:rPr>
            </w:pPr>
            <w:r w:rsidRPr="006C0E23">
              <w:rPr>
                <w:szCs w:val="22"/>
              </w:rPr>
              <w:t>Paper 1 S &amp; P (summative exam)</w:t>
            </w:r>
          </w:p>
        </w:tc>
      </w:tr>
      <w:tr w:rsidR="004221CA" w:rsidRPr="006C0E23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1CA" w:rsidRPr="006C0E23" w:rsidRDefault="004221CA" w:rsidP="004221CA">
            <w:pPr>
              <w:spacing w:after="80"/>
              <w:rPr>
                <w:i/>
                <w:color w:val="2D2DFB"/>
                <w:szCs w:val="22"/>
              </w:rPr>
            </w:pPr>
            <w:r w:rsidRPr="006C0E23">
              <w:rPr>
                <w:i/>
                <w:color w:val="2D2DFB"/>
                <w:szCs w:val="22"/>
              </w:rPr>
              <w:t>Wednesday 5 September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A" w:rsidRPr="006C0E23" w:rsidRDefault="004221CA" w:rsidP="004221CA">
            <w:pPr>
              <w:spacing w:after="80"/>
              <w:rPr>
                <w:i/>
                <w:color w:val="2D2DFB"/>
                <w:szCs w:val="22"/>
              </w:rPr>
            </w:pPr>
            <w:r w:rsidRPr="006C0E23">
              <w:rPr>
                <w:i/>
                <w:color w:val="2D2DFB"/>
                <w:szCs w:val="22"/>
              </w:rPr>
              <w:t>By 5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A" w:rsidRPr="006C0E23" w:rsidRDefault="004221CA" w:rsidP="004221CA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  <w:r w:rsidRPr="006C0E23">
              <w:rPr>
                <w:i/>
                <w:iCs/>
                <w:color w:val="2D2DFB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</w:t>
            </w:r>
            <w:proofErr w:type="gramStart"/>
            <w:r w:rsidRPr="006C0E23">
              <w:rPr>
                <w:i/>
                <w:iCs/>
                <w:color w:val="2D2DFB"/>
                <w:sz w:val="20"/>
                <w:szCs w:val="20"/>
              </w:rPr>
              <w:t>access please email</w:t>
            </w:r>
            <w:proofErr w:type="gramEnd"/>
            <w:r w:rsidRPr="006C0E23">
              <w:rPr>
                <w:i/>
                <w:iCs/>
                <w:color w:val="2D2DFB"/>
                <w:sz w:val="20"/>
                <w:szCs w:val="20"/>
              </w:rPr>
              <w:t xml:space="preserve"> </w:t>
            </w:r>
            <w:hyperlink r:id="rId8" w:history="1">
              <w:r w:rsidRPr="006C0E23">
                <w:rPr>
                  <w:rStyle w:val="Hyperlink"/>
                  <w:i/>
                  <w:iCs/>
                  <w:color w:val="2D2DFB"/>
                  <w:sz w:val="20"/>
                  <w:szCs w:val="20"/>
                  <w:u w:val="none"/>
                </w:rPr>
                <w:t>registry.support@imperial.ac.uk</w:t>
              </w:r>
            </w:hyperlink>
            <w:r w:rsidRPr="006C0E23">
              <w:rPr>
                <w:i/>
                <w:iCs/>
                <w:color w:val="2D2DFB"/>
                <w:sz w:val="20"/>
                <w:szCs w:val="20"/>
              </w:rPr>
              <w:t xml:space="preserve"> directly.</w:t>
            </w:r>
          </w:p>
        </w:tc>
      </w:tr>
      <w:tr w:rsidR="004221CA" w:rsidRPr="006C0E23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1CA" w:rsidRPr="006C0E23" w:rsidRDefault="004221CA" w:rsidP="004221CA">
            <w:pPr>
              <w:rPr>
                <w:i/>
                <w:iCs/>
                <w:color w:val="2D2DFB"/>
                <w:szCs w:val="22"/>
                <w:lang w:eastAsia="en-GB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A" w:rsidRPr="006C0E23" w:rsidRDefault="004221CA" w:rsidP="004221CA">
            <w:pPr>
              <w:rPr>
                <w:i/>
                <w:iCs/>
                <w:color w:val="2D2DFB"/>
                <w:szCs w:val="22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A" w:rsidRPr="006C0E23" w:rsidRDefault="004221CA" w:rsidP="004221CA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</w:p>
        </w:tc>
      </w:tr>
    </w:tbl>
    <w:p w:rsidR="00BF691F" w:rsidRPr="006C0E23" w:rsidRDefault="00BF691F" w:rsidP="0084367A"/>
    <w:sectPr w:rsidR="00BF691F" w:rsidRPr="006C0E23" w:rsidSect="002E3999">
      <w:footerReference w:type="default" r:id="rId9"/>
      <w:pgSz w:w="11906" w:h="16838" w:code="9"/>
      <w:pgMar w:top="851" w:right="851" w:bottom="90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6D" w:rsidRDefault="00563A6D">
      <w:r>
        <w:separator/>
      </w:r>
    </w:p>
  </w:endnote>
  <w:endnote w:type="continuationSeparator" w:id="0">
    <w:p w:rsidR="00563A6D" w:rsidRDefault="0056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75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54658" w:rsidRDefault="00C54658" w:rsidP="00C54658">
            <w:pPr>
              <w:pStyle w:val="Footer"/>
              <w:jc w:val="right"/>
            </w:pPr>
            <w:r w:rsidRPr="00C54658">
              <w:rPr>
                <w:sz w:val="18"/>
                <w:szCs w:val="18"/>
              </w:rPr>
              <w:t xml:space="preserve">Page </w:t>
            </w:r>
            <w:r w:rsidR="00AC065D" w:rsidRPr="00C54658">
              <w:rPr>
                <w:b/>
                <w:sz w:val="18"/>
                <w:szCs w:val="18"/>
              </w:rPr>
              <w:fldChar w:fldCharType="begin"/>
            </w:r>
            <w:r w:rsidRPr="00C54658">
              <w:rPr>
                <w:b/>
                <w:sz w:val="18"/>
                <w:szCs w:val="18"/>
              </w:rPr>
              <w:instrText xml:space="preserve"> PAGE </w:instrText>
            </w:r>
            <w:r w:rsidR="00AC065D" w:rsidRPr="00C54658">
              <w:rPr>
                <w:b/>
                <w:sz w:val="18"/>
                <w:szCs w:val="18"/>
              </w:rPr>
              <w:fldChar w:fldCharType="separate"/>
            </w:r>
            <w:r w:rsidR="006C0E23">
              <w:rPr>
                <w:b/>
                <w:noProof/>
                <w:sz w:val="18"/>
                <w:szCs w:val="18"/>
              </w:rPr>
              <w:t>1</w:t>
            </w:r>
            <w:r w:rsidR="00AC065D" w:rsidRPr="00C54658">
              <w:rPr>
                <w:b/>
                <w:sz w:val="18"/>
                <w:szCs w:val="18"/>
              </w:rPr>
              <w:fldChar w:fldCharType="end"/>
            </w:r>
            <w:r w:rsidRPr="00C54658">
              <w:rPr>
                <w:sz w:val="18"/>
                <w:szCs w:val="18"/>
              </w:rPr>
              <w:t xml:space="preserve"> of </w:t>
            </w:r>
            <w:r w:rsidR="00AC065D" w:rsidRPr="00C54658">
              <w:rPr>
                <w:b/>
                <w:sz w:val="18"/>
                <w:szCs w:val="18"/>
              </w:rPr>
              <w:fldChar w:fldCharType="begin"/>
            </w:r>
            <w:r w:rsidRPr="00C54658">
              <w:rPr>
                <w:b/>
                <w:sz w:val="18"/>
                <w:szCs w:val="18"/>
              </w:rPr>
              <w:instrText xml:space="preserve"> NUMPAGES  </w:instrText>
            </w:r>
            <w:r w:rsidR="00AC065D" w:rsidRPr="00C54658">
              <w:rPr>
                <w:b/>
                <w:sz w:val="18"/>
                <w:szCs w:val="18"/>
              </w:rPr>
              <w:fldChar w:fldCharType="separate"/>
            </w:r>
            <w:r w:rsidR="006C0E23">
              <w:rPr>
                <w:b/>
                <w:noProof/>
                <w:sz w:val="18"/>
                <w:szCs w:val="18"/>
              </w:rPr>
              <w:t>1</w:t>
            </w:r>
            <w:r w:rsidR="00AC065D" w:rsidRPr="00C5465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54658" w:rsidRDefault="00C54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6D" w:rsidRDefault="00563A6D">
      <w:r>
        <w:separator/>
      </w:r>
    </w:p>
  </w:footnote>
  <w:footnote w:type="continuationSeparator" w:id="0">
    <w:p w:rsidR="00563A6D" w:rsidRDefault="00563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1F"/>
    <w:rsid w:val="00020131"/>
    <w:rsid w:val="00024CC7"/>
    <w:rsid w:val="000447EC"/>
    <w:rsid w:val="00045233"/>
    <w:rsid w:val="000573E4"/>
    <w:rsid w:val="000F3AA3"/>
    <w:rsid w:val="000F4539"/>
    <w:rsid w:val="000F67F9"/>
    <w:rsid w:val="00142A89"/>
    <w:rsid w:val="001807DF"/>
    <w:rsid w:val="00180EE0"/>
    <w:rsid w:val="001860F0"/>
    <w:rsid w:val="001924A8"/>
    <w:rsid w:val="001C3CBE"/>
    <w:rsid w:val="001C6B57"/>
    <w:rsid w:val="00200757"/>
    <w:rsid w:val="00203FB0"/>
    <w:rsid w:val="00213296"/>
    <w:rsid w:val="00215B00"/>
    <w:rsid w:val="00227BA1"/>
    <w:rsid w:val="0023073E"/>
    <w:rsid w:val="0023343B"/>
    <w:rsid w:val="00254AF9"/>
    <w:rsid w:val="00280543"/>
    <w:rsid w:val="0029499F"/>
    <w:rsid w:val="002A568A"/>
    <w:rsid w:val="002B5667"/>
    <w:rsid w:val="002C2FAC"/>
    <w:rsid w:val="002C7FB5"/>
    <w:rsid w:val="002E3999"/>
    <w:rsid w:val="002F622E"/>
    <w:rsid w:val="003009CB"/>
    <w:rsid w:val="00313CDE"/>
    <w:rsid w:val="00320F2B"/>
    <w:rsid w:val="00324422"/>
    <w:rsid w:val="00345821"/>
    <w:rsid w:val="003E1298"/>
    <w:rsid w:val="003F3CBC"/>
    <w:rsid w:val="004065DB"/>
    <w:rsid w:val="0041001D"/>
    <w:rsid w:val="004221CA"/>
    <w:rsid w:val="004411C9"/>
    <w:rsid w:val="00470B9E"/>
    <w:rsid w:val="00486E52"/>
    <w:rsid w:val="004A4872"/>
    <w:rsid w:val="004D3586"/>
    <w:rsid w:val="00523BDF"/>
    <w:rsid w:val="00546A29"/>
    <w:rsid w:val="0056014C"/>
    <w:rsid w:val="00563A6D"/>
    <w:rsid w:val="0056791A"/>
    <w:rsid w:val="00583239"/>
    <w:rsid w:val="005955AD"/>
    <w:rsid w:val="005B4751"/>
    <w:rsid w:val="005E1F32"/>
    <w:rsid w:val="005E2223"/>
    <w:rsid w:val="0060201E"/>
    <w:rsid w:val="006254E5"/>
    <w:rsid w:val="0063532B"/>
    <w:rsid w:val="00646F27"/>
    <w:rsid w:val="006741D3"/>
    <w:rsid w:val="006C0E23"/>
    <w:rsid w:val="006F29AF"/>
    <w:rsid w:val="006F4FD3"/>
    <w:rsid w:val="00712642"/>
    <w:rsid w:val="00784BB6"/>
    <w:rsid w:val="007D193F"/>
    <w:rsid w:val="007E00EC"/>
    <w:rsid w:val="007E0965"/>
    <w:rsid w:val="007F4C07"/>
    <w:rsid w:val="007F6A58"/>
    <w:rsid w:val="00803ED3"/>
    <w:rsid w:val="008311FA"/>
    <w:rsid w:val="00837672"/>
    <w:rsid w:val="0084367A"/>
    <w:rsid w:val="008447FF"/>
    <w:rsid w:val="00850C3A"/>
    <w:rsid w:val="0085157D"/>
    <w:rsid w:val="008A15F2"/>
    <w:rsid w:val="008A426D"/>
    <w:rsid w:val="008C4A08"/>
    <w:rsid w:val="008E2080"/>
    <w:rsid w:val="00942645"/>
    <w:rsid w:val="00983D32"/>
    <w:rsid w:val="009A12EC"/>
    <w:rsid w:val="009A6CB4"/>
    <w:rsid w:val="009D4C06"/>
    <w:rsid w:val="009E1796"/>
    <w:rsid w:val="00A4489B"/>
    <w:rsid w:val="00A45470"/>
    <w:rsid w:val="00A97247"/>
    <w:rsid w:val="00AB1391"/>
    <w:rsid w:val="00AC065D"/>
    <w:rsid w:val="00B04D7C"/>
    <w:rsid w:val="00B262B3"/>
    <w:rsid w:val="00B37C76"/>
    <w:rsid w:val="00B81A39"/>
    <w:rsid w:val="00B90220"/>
    <w:rsid w:val="00B9569A"/>
    <w:rsid w:val="00BB35A3"/>
    <w:rsid w:val="00BF5356"/>
    <w:rsid w:val="00BF691F"/>
    <w:rsid w:val="00C24799"/>
    <w:rsid w:val="00C54658"/>
    <w:rsid w:val="00C8043C"/>
    <w:rsid w:val="00C80D25"/>
    <w:rsid w:val="00CD2BAE"/>
    <w:rsid w:val="00CF10FC"/>
    <w:rsid w:val="00CF4CBB"/>
    <w:rsid w:val="00D236D9"/>
    <w:rsid w:val="00D43452"/>
    <w:rsid w:val="00D44C11"/>
    <w:rsid w:val="00D45756"/>
    <w:rsid w:val="00DB3CD1"/>
    <w:rsid w:val="00DC2A61"/>
    <w:rsid w:val="00DE746D"/>
    <w:rsid w:val="00E01EA5"/>
    <w:rsid w:val="00E06087"/>
    <w:rsid w:val="00E42D37"/>
    <w:rsid w:val="00E7191B"/>
    <w:rsid w:val="00E85255"/>
    <w:rsid w:val="00EA1123"/>
    <w:rsid w:val="00EA15EC"/>
    <w:rsid w:val="00EA18D3"/>
    <w:rsid w:val="00EB116D"/>
    <w:rsid w:val="00ED0BD8"/>
    <w:rsid w:val="00F26CE8"/>
    <w:rsid w:val="00F418D7"/>
    <w:rsid w:val="00F60A98"/>
    <w:rsid w:val="00F70845"/>
    <w:rsid w:val="00F803D3"/>
    <w:rsid w:val="00F817AA"/>
    <w:rsid w:val="00F84703"/>
    <w:rsid w:val="00F97A94"/>
    <w:rsid w:val="00FA477C"/>
    <w:rsid w:val="00FD587B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741D3"/>
    <w:pPr>
      <w:keepNext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56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rsid w:val="000F4539"/>
    <w:rPr>
      <w:color w:val="0000FF"/>
      <w:u w:val="single"/>
    </w:rPr>
  </w:style>
  <w:style w:type="paragraph" w:styleId="Header">
    <w:name w:val="header"/>
    <w:basedOn w:val="Normal"/>
    <w:rsid w:val="002E39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39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9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262B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465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support@imperia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y.support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med.imperial.ac.uk/Maps/sitemap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Imperial College</Company>
  <LinksUpToDate>false</LinksUpToDate>
  <CharactersWithSpaces>2693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sue30</dc:creator>
  <cp:keywords/>
  <dc:description/>
  <cp:lastModifiedBy>nshiel</cp:lastModifiedBy>
  <cp:revision>2</cp:revision>
  <cp:lastPrinted>2010-10-29T10:39:00Z</cp:lastPrinted>
  <dcterms:created xsi:type="dcterms:W3CDTF">2012-02-08T13:10:00Z</dcterms:created>
  <dcterms:modified xsi:type="dcterms:W3CDTF">2012-02-08T13:10:00Z</dcterms:modified>
</cp:coreProperties>
</file>