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B1" w:rsidRDefault="00103442" w:rsidP="000861B1">
      <w:pPr>
        <w:pStyle w:val="Heading1"/>
        <w:jc w:val="center"/>
        <w:rPr>
          <w:rFonts w:ascii="Arial" w:hAnsi="Arial" w:cs="Arial"/>
          <w:sz w:val="28"/>
          <w:szCs w:val="28"/>
          <w:u w:val="non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none"/>
        </w:rPr>
        <w:t>2013-14</w:t>
      </w:r>
      <w:r w:rsidR="000861B1">
        <w:rPr>
          <w:rFonts w:ascii="Arial" w:hAnsi="Arial" w:cs="Arial"/>
          <w:sz w:val="28"/>
          <w:szCs w:val="28"/>
          <w:u w:val="none"/>
        </w:rPr>
        <w:t xml:space="preserve"> ELECTIVE AWARD APPLICATION FORM</w:t>
      </w:r>
    </w:p>
    <w:p w:rsidR="000861B1" w:rsidRDefault="000861B1" w:rsidP="000861B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 students going on elective in the period April 201</w:t>
      </w:r>
      <w:r w:rsidR="00103442">
        <w:rPr>
          <w:rFonts w:ascii="Arial" w:hAnsi="Arial" w:cs="Arial"/>
          <w:b/>
          <w:sz w:val="22"/>
        </w:rPr>
        <w:t>4</w:t>
      </w:r>
      <w:r w:rsidR="00350AC5">
        <w:rPr>
          <w:rFonts w:ascii="Arial" w:hAnsi="Arial" w:cs="Arial"/>
          <w:b/>
          <w:sz w:val="22"/>
        </w:rPr>
        <w:t xml:space="preserve"> </w:t>
      </w:r>
      <w:r w:rsidR="00103442">
        <w:rPr>
          <w:rFonts w:ascii="Arial" w:hAnsi="Arial" w:cs="Arial"/>
          <w:b/>
          <w:sz w:val="22"/>
        </w:rPr>
        <w:t>–</w:t>
      </w:r>
      <w:r w:rsidR="00350AC5">
        <w:rPr>
          <w:rFonts w:ascii="Arial" w:hAnsi="Arial" w:cs="Arial"/>
          <w:b/>
          <w:sz w:val="22"/>
        </w:rPr>
        <w:t xml:space="preserve"> </w:t>
      </w:r>
      <w:r w:rsidR="00103442">
        <w:rPr>
          <w:rFonts w:ascii="Arial" w:hAnsi="Arial" w:cs="Arial"/>
          <w:b/>
          <w:sz w:val="22"/>
        </w:rPr>
        <w:t>June 2014</w:t>
      </w:r>
    </w:p>
    <w:p w:rsidR="000861B1" w:rsidRDefault="000861B1" w:rsidP="000861B1">
      <w:pPr>
        <w:rPr>
          <w:rFonts w:ascii="Arial" w:hAnsi="Arial" w:cs="Arial"/>
          <w:b/>
          <w:sz w:val="22"/>
          <w:u w:val="single"/>
        </w:rPr>
      </w:pPr>
    </w:p>
    <w:p w:rsidR="00B04BDE" w:rsidRPr="003D573B" w:rsidRDefault="00B04BDE" w:rsidP="00B04BDE">
      <w:pPr>
        <w:rPr>
          <w:rFonts w:ascii="Arial" w:hAnsi="Arial" w:cs="Arial"/>
          <w:sz w:val="22"/>
        </w:rPr>
      </w:pPr>
      <w:r w:rsidRPr="003D573B">
        <w:rPr>
          <w:rFonts w:ascii="Arial" w:hAnsi="Arial" w:cs="Arial"/>
          <w:sz w:val="22"/>
        </w:rPr>
        <w:t>The completed form should be submitted by email via your College email account, to</w:t>
      </w:r>
      <w:r w:rsidRPr="003D573B">
        <w:rPr>
          <w:rFonts w:ascii="Arial" w:hAnsi="Arial" w:cs="Arial"/>
          <w:sz w:val="22"/>
        </w:rPr>
        <w:br/>
        <w:t xml:space="preserve"> </w:t>
      </w:r>
      <w:hyperlink r:id="rId8" w:history="1">
        <w:r w:rsidRPr="003D573B">
          <w:rPr>
            <w:rStyle w:val="Hyperlink"/>
            <w:rFonts w:ascii="Arial" w:hAnsi="Arial" w:cs="Arial"/>
            <w:sz w:val="22"/>
            <w:u w:val="none"/>
          </w:rPr>
          <w:t>feo-nwtfs@imperial.ac.uk</w:t>
        </w:r>
      </w:hyperlink>
      <w:r w:rsidRPr="003D573B">
        <w:rPr>
          <w:rFonts w:ascii="Arial" w:hAnsi="Arial" w:cs="Arial"/>
          <w:sz w:val="22"/>
        </w:rPr>
        <w:t xml:space="preserve">.  The deadline is </w:t>
      </w:r>
      <w:r w:rsidRPr="003D573B">
        <w:rPr>
          <w:rFonts w:ascii="Arial" w:hAnsi="Arial" w:cs="Arial"/>
          <w:b/>
          <w:sz w:val="22"/>
        </w:rPr>
        <w:t xml:space="preserve">12 noon, </w:t>
      </w:r>
      <w:r w:rsidRPr="003D573B">
        <w:rPr>
          <w:rFonts w:ascii="Arial" w:hAnsi="Arial" w:cs="Arial"/>
          <w:sz w:val="22"/>
        </w:rPr>
        <w:t xml:space="preserve">Wednesday </w:t>
      </w:r>
      <w:r w:rsidRPr="003D573B">
        <w:rPr>
          <w:rFonts w:ascii="Arial" w:hAnsi="Arial" w:cs="Arial"/>
          <w:b/>
          <w:sz w:val="22"/>
        </w:rPr>
        <w:t>20 March</w:t>
      </w:r>
      <w:r w:rsidRPr="003D573B">
        <w:rPr>
          <w:rFonts w:ascii="Arial" w:hAnsi="Arial" w:cs="Arial"/>
          <w:b/>
          <w:color w:val="FF0000"/>
          <w:sz w:val="22"/>
        </w:rPr>
        <w:t xml:space="preserve"> </w:t>
      </w:r>
      <w:r w:rsidRPr="003D573B">
        <w:rPr>
          <w:rFonts w:ascii="Arial" w:hAnsi="Arial" w:cs="Arial"/>
          <w:b/>
          <w:sz w:val="22"/>
        </w:rPr>
        <w:t xml:space="preserve">2013 </w:t>
      </w:r>
    </w:p>
    <w:p w:rsidR="000861B1" w:rsidRDefault="000861B1" w:rsidP="000861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A954CA" w:rsidRDefault="00A954CA">
      <w:pPr>
        <w:rPr>
          <w:rFonts w:ascii="Arial" w:hAnsi="Arial" w:cs="Arial"/>
          <w:bCs/>
          <w:sz w:val="22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1417"/>
        <w:gridCol w:w="851"/>
        <w:gridCol w:w="583"/>
        <w:gridCol w:w="126"/>
        <w:gridCol w:w="4252"/>
        <w:gridCol w:w="1134"/>
      </w:tblGrid>
      <w:tr w:rsidR="00BB7902" w:rsidTr="00EB6D12">
        <w:trPr>
          <w:cantSplit/>
          <w:trHeight w:val="30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02" w:rsidRPr="00BB7902" w:rsidRDefault="00BB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7902">
              <w:rPr>
                <w:rFonts w:ascii="Arial" w:hAnsi="Arial" w:cs="Arial"/>
                <w:sz w:val="32"/>
                <w:szCs w:val="32"/>
              </w:rPr>
              <w:t xml:space="preserve">Category </w:t>
            </w:r>
            <w:r w:rsidR="00873978"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02" w:rsidRPr="00BB7902" w:rsidRDefault="00873978" w:rsidP="005802B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Project</w:t>
            </w:r>
          </w:p>
        </w:tc>
      </w:tr>
      <w:tr w:rsidR="00883AC8" w:rsidTr="00EB6D12">
        <w:trPr>
          <w:cantSplit/>
          <w:trHeight w:val="259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3AC8" w:rsidRDefault="00883AC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3AC8" w:rsidRDefault="00883AC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83AC8" w:rsidRDefault="00883AC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83AC8" w:rsidTr="00EB6D12">
        <w:trPr>
          <w:cantSplit/>
          <w:trHeight w:val="446"/>
        </w:trPr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  <w:r w:rsidR="006D101A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Office Use Only</w:t>
            </w:r>
          </w:p>
        </w:tc>
      </w:tr>
      <w:tr w:rsidR="00883AC8" w:rsidTr="00EB6D12">
        <w:trPr>
          <w:cantSplit/>
          <w:trHeight w:val="1144"/>
        </w:trPr>
        <w:tc>
          <w:tcPr>
            <w:tcW w:w="5086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Term Time Address:</w:t>
            </w: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  <w:p w:rsidR="00CD7153" w:rsidRDefault="00CD7153">
            <w:pPr>
              <w:rPr>
                <w:rFonts w:ascii="Arial" w:hAnsi="Arial" w:cs="Arial"/>
                <w:sz w:val="22"/>
              </w:rPr>
            </w:pP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  <w:p w:rsidR="00394816" w:rsidRDefault="003948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 Number:</w:t>
            </w:r>
          </w:p>
        </w:tc>
        <w:tc>
          <w:tcPr>
            <w:tcW w:w="437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Permanent Address:</w:t>
            </w: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  <w:p w:rsidR="00CD7153" w:rsidRDefault="00CD7153">
            <w:pPr>
              <w:rPr>
                <w:rFonts w:ascii="Arial" w:hAnsi="Arial" w:cs="Arial"/>
                <w:sz w:val="22"/>
              </w:rPr>
            </w:pP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EB6D12">
        <w:trPr>
          <w:cantSplit/>
          <w:trHeight w:val="383"/>
        </w:trPr>
        <w:tc>
          <w:tcPr>
            <w:tcW w:w="946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696D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College </w:t>
            </w:r>
            <w:r w:rsidR="00883AC8">
              <w:rPr>
                <w:rFonts w:ascii="Arial" w:hAnsi="Arial" w:cs="Arial"/>
                <w:sz w:val="22"/>
              </w:rPr>
              <w:t>Email address: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412CE" w:rsidTr="00EB6D12">
        <w:trPr>
          <w:cantSplit/>
          <w:trHeight w:val="1881"/>
        </w:trPr>
        <w:tc>
          <w:tcPr>
            <w:tcW w:w="946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12CE" w:rsidRPr="00D90E38" w:rsidRDefault="00D90E38" w:rsidP="0011298D">
            <w:pPr>
              <w:rPr>
                <w:rFonts w:ascii="Arial" w:hAnsi="Arial" w:cs="Arial"/>
                <w:sz w:val="22"/>
              </w:rPr>
            </w:pPr>
            <w:r w:rsidRPr="00D90E38">
              <w:rPr>
                <w:rFonts w:ascii="Arial" w:hAnsi="Arial" w:cs="Arial"/>
                <w:sz w:val="22"/>
                <w:szCs w:val="22"/>
              </w:rPr>
              <w:t xml:space="preserve">Details of where you plan to spend your elective including the specialties you will be studying. </w:t>
            </w:r>
            <w:r w:rsidRPr="00D90E38">
              <w:rPr>
                <w:rFonts w:ascii="Arial" w:hAnsi="Arial" w:cs="Arial"/>
                <w:color w:val="000000"/>
                <w:sz w:val="22"/>
                <w:szCs w:val="22"/>
              </w:rPr>
              <w:t>If the offer of the placement has not been confirmed, you can submit an application with confirmation to follow.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12CE" w:rsidRDefault="008412CE">
            <w:pPr>
              <w:rPr>
                <w:rFonts w:ascii="Arial" w:hAnsi="Arial" w:cs="Arial"/>
                <w:sz w:val="22"/>
              </w:rPr>
            </w:pPr>
          </w:p>
        </w:tc>
      </w:tr>
      <w:tr w:rsidR="008412CE" w:rsidTr="00EB6D12">
        <w:trPr>
          <w:cantSplit/>
          <w:trHeight w:val="369"/>
        </w:trPr>
        <w:tc>
          <w:tcPr>
            <w:tcW w:w="3652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2CE" w:rsidRDefault="008412CE" w:rsidP="003C0033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Has your elective been confirmed?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2CE" w:rsidRDefault="008412CE" w:rsidP="003C0033">
            <w:pPr>
              <w:pStyle w:val="Title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2CE" w:rsidRDefault="000A0EAE" w:rsidP="005802B9">
            <w:pPr>
              <w:pStyle w:val="Title"/>
              <w:jc w:val="righ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*No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2CE" w:rsidRDefault="008412CE" w:rsidP="0011298D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*Date expected:</w:t>
            </w:r>
            <w:r w:rsidR="005802B9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12CE" w:rsidRDefault="008412CE" w:rsidP="0011298D">
            <w:pPr>
              <w:pStyle w:val="Title"/>
              <w:rPr>
                <w:rFonts w:cs="Arial"/>
                <w:sz w:val="22"/>
              </w:rPr>
            </w:pPr>
          </w:p>
        </w:tc>
      </w:tr>
      <w:tr w:rsidR="00A80F9E" w:rsidTr="00EB6D12">
        <w:trPr>
          <w:cantSplit/>
          <w:trHeight w:val="282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C0033" w:rsidRDefault="003C0033" w:rsidP="00E06139">
            <w:pPr>
              <w:pStyle w:val="Title"/>
              <w:rPr>
                <w:rFonts w:cs="Arial"/>
                <w:bCs/>
                <w:sz w:val="22"/>
                <w:szCs w:val="22"/>
              </w:rPr>
            </w:pPr>
          </w:p>
          <w:p w:rsidR="003C0033" w:rsidRDefault="003C0033" w:rsidP="00E06139">
            <w:pPr>
              <w:pStyle w:val="Title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Project Proposal</w:t>
            </w:r>
          </w:p>
          <w:p w:rsidR="00A80F9E" w:rsidRDefault="000D1430" w:rsidP="00E06139">
            <w:pPr>
              <w:pStyle w:val="Title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</w:t>
            </w:r>
            <w:r w:rsidRPr="00E06139">
              <w:rPr>
                <w:rFonts w:cs="Arial"/>
                <w:bCs/>
                <w:sz w:val="22"/>
                <w:szCs w:val="22"/>
              </w:rPr>
              <w:t xml:space="preserve">ull details are to be given on </w:t>
            </w:r>
            <w:r w:rsidR="003C0033">
              <w:rPr>
                <w:rFonts w:cs="Arial"/>
                <w:bCs/>
                <w:sz w:val="22"/>
                <w:szCs w:val="22"/>
              </w:rPr>
              <w:t>continuation</w:t>
            </w:r>
            <w:r w:rsidRPr="00E06139">
              <w:rPr>
                <w:rFonts w:cs="Arial"/>
                <w:bCs/>
                <w:sz w:val="22"/>
                <w:szCs w:val="22"/>
              </w:rPr>
              <w:t xml:space="preserve"> sheet(s) but MUST include </w:t>
            </w:r>
            <w:r w:rsidR="00327BE8">
              <w:rPr>
                <w:rFonts w:cs="Arial"/>
                <w:bCs/>
                <w:sz w:val="22"/>
                <w:szCs w:val="22"/>
              </w:rPr>
              <w:t xml:space="preserve">all of </w:t>
            </w:r>
            <w:r w:rsidRPr="00E06139">
              <w:rPr>
                <w:rFonts w:cs="Arial"/>
                <w:bCs/>
                <w:sz w:val="22"/>
                <w:szCs w:val="22"/>
              </w:rPr>
              <w:t>the following</w:t>
            </w:r>
            <w:r w:rsidR="003C0033">
              <w:rPr>
                <w:rFonts w:cs="Arial"/>
                <w:bCs/>
                <w:sz w:val="22"/>
                <w:szCs w:val="22"/>
              </w:rPr>
              <w:t>…</w:t>
            </w:r>
          </w:p>
          <w:p w:rsidR="003C0033" w:rsidRPr="00E06139" w:rsidRDefault="003C0033" w:rsidP="00E06139">
            <w:pPr>
              <w:pStyle w:val="Title"/>
              <w:rPr>
                <w:rFonts w:cs="Arial"/>
                <w:sz w:val="22"/>
                <w:szCs w:val="22"/>
              </w:rPr>
            </w:pPr>
          </w:p>
        </w:tc>
      </w:tr>
      <w:tr w:rsidR="008412CE" w:rsidTr="00EB6D12">
        <w:trPr>
          <w:cantSplit/>
          <w:trHeight w:val="372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2CE" w:rsidRPr="00A40B7C" w:rsidRDefault="00327BE8" w:rsidP="00A40B7C">
            <w:pPr>
              <w:pStyle w:val="Heading3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Outcomes (</w:t>
            </w:r>
            <w:r w:rsidR="008412CE" w:rsidRPr="00A40B7C">
              <w:rPr>
                <w:rFonts w:ascii="Arial" w:hAnsi="Arial" w:cs="Arial"/>
                <w:sz w:val="22"/>
                <w:szCs w:val="22"/>
              </w:rPr>
              <w:t>What you hope to gain from the project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412CE" w:rsidTr="00EB6D12">
        <w:trPr>
          <w:cantSplit/>
          <w:trHeight w:val="372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2CE" w:rsidRPr="00A40B7C" w:rsidRDefault="00327BE8" w:rsidP="00327BE8">
            <w:pPr>
              <w:pStyle w:val="Heading3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412CE" w:rsidRPr="00A40B7C">
              <w:rPr>
                <w:rFonts w:ascii="Arial" w:hAnsi="Arial" w:cs="Arial"/>
                <w:sz w:val="22"/>
                <w:szCs w:val="22"/>
              </w:rPr>
              <w:t xml:space="preserve">urpose and background of the research </w:t>
            </w:r>
          </w:p>
        </w:tc>
      </w:tr>
      <w:tr w:rsidR="008412CE" w:rsidTr="00EB6D12">
        <w:trPr>
          <w:cantSplit/>
          <w:trHeight w:val="372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2CE" w:rsidRPr="00A40B7C" w:rsidRDefault="00B04BDE" w:rsidP="00A40B7C">
            <w:pPr>
              <w:pStyle w:val="Heading3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Methods (provide full details, </w:t>
            </w:r>
            <w:r w:rsidR="008412CE" w:rsidRPr="00A40B7C">
              <w:rPr>
                <w:rFonts w:ascii="Arial" w:hAnsi="Arial" w:cs="Arial"/>
                <w:sz w:val="22"/>
                <w:szCs w:val="22"/>
              </w:rPr>
              <w:t>including data analysis</w:t>
            </w:r>
            <w:r w:rsidR="008412CE">
              <w:rPr>
                <w:rFonts w:ascii="Arial" w:hAnsi="Arial" w:cs="Arial"/>
                <w:sz w:val="22"/>
                <w:szCs w:val="22"/>
              </w:rPr>
              <w:t xml:space="preserve"> and summary of risk assessment</w:t>
            </w:r>
            <w:r w:rsidR="00327BE8">
              <w:rPr>
                <w:rFonts w:ascii="Arial" w:hAnsi="Arial" w:cs="Arial"/>
                <w:sz w:val="22"/>
                <w:szCs w:val="22"/>
              </w:rPr>
              <w:t>s</w:t>
            </w:r>
            <w:r w:rsidR="008412CE" w:rsidRPr="00A40B7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412CE" w:rsidTr="00EB6D12">
        <w:trPr>
          <w:cantSplit/>
          <w:trHeight w:val="372"/>
        </w:trPr>
        <w:tc>
          <w:tcPr>
            <w:tcW w:w="10598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2CE" w:rsidRPr="00A40B7C" w:rsidRDefault="008412CE" w:rsidP="005802B9">
            <w:pPr>
              <w:pStyle w:val="Heading3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40B7C">
              <w:rPr>
                <w:rFonts w:ascii="Arial" w:hAnsi="Arial" w:cs="Arial"/>
                <w:sz w:val="22"/>
                <w:szCs w:val="22"/>
              </w:rPr>
              <w:t>How the project is being supervised/validated/monitored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(including name of supervisor at host institution and</w:t>
            </w:r>
            <w:r w:rsidR="002F4DA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if relevant</w:t>
            </w:r>
            <w:r w:rsidR="002F4DA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4816">
              <w:rPr>
                <w:rFonts w:ascii="Arial" w:hAnsi="Arial" w:cs="Arial"/>
                <w:sz w:val="22"/>
                <w:szCs w:val="22"/>
              </w:rPr>
              <w:t>Imperial College</w:t>
            </w:r>
            <w:r>
              <w:rPr>
                <w:rFonts w:ascii="Arial" w:hAnsi="Arial" w:cs="Arial"/>
                <w:sz w:val="22"/>
                <w:szCs w:val="22"/>
              </w:rPr>
              <w:t xml:space="preserve"> London supervisor)</w:t>
            </w:r>
            <w:r w:rsidR="005802B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C0033">
              <w:rPr>
                <w:rFonts w:ascii="Arial" w:hAnsi="Arial" w:cs="Arial"/>
                <w:sz w:val="22"/>
                <w:szCs w:val="22"/>
              </w:rPr>
              <w:br/>
            </w:r>
            <w:r w:rsidR="005802B9">
              <w:rPr>
                <w:rFonts w:ascii="Arial" w:hAnsi="Arial" w:cs="Arial"/>
                <w:sz w:val="22"/>
                <w:szCs w:val="22"/>
              </w:rPr>
              <w:t>State if ethical approval is required</w:t>
            </w:r>
            <w:r w:rsidR="003C0033">
              <w:rPr>
                <w:rFonts w:ascii="Arial" w:hAnsi="Arial" w:cs="Arial"/>
                <w:sz w:val="22"/>
                <w:szCs w:val="22"/>
              </w:rPr>
              <w:t xml:space="preserve"> – you may need to check with both supervisors</w:t>
            </w:r>
            <w:r w:rsidR="005802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E6D9C" w:rsidTr="00EB6D12">
        <w:trPr>
          <w:cantSplit/>
          <w:trHeight w:val="372"/>
        </w:trPr>
        <w:tc>
          <w:tcPr>
            <w:tcW w:w="10598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9C" w:rsidRPr="008D1069" w:rsidRDefault="00FE6D9C" w:rsidP="002F4DA1">
            <w:pPr>
              <w:pStyle w:val="Heading3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D1069">
              <w:rPr>
                <w:rFonts w:ascii="Arial" w:hAnsi="Arial" w:cs="Arial"/>
                <w:sz w:val="22"/>
                <w:szCs w:val="22"/>
              </w:rPr>
              <w:t xml:space="preserve">How long the project </w:t>
            </w:r>
            <w:r w:rsidR="002F4DA1" w:rsidRPr="008D1069">
              <w:rPr>
                <w:rFonts w:ascii="Arial" w:hAnsi="Arial" w:cs="Arial"/>
                <w:sz w:val="22"/>
                <w:szCs w:val="22"/>
              </w:rPr>
              <w:t>will</w:t>
            </w:r>
            <w:r w:rsidRPr="008D1069">
              <w:rPr>
                <w:rFonts w:ascii="Arial" w:hAnsi="Arial" w:cs="Arial"/>
                <w:sz w:val="22"/>
                <w:szCs w:val="22"/>
              </w:rPr>
              <w:t xml:space="preserve"> take to complete</w:t>
            </w:r>
          </w:p>
        </w:tc>
      </w:tr>
      <w:tr w:rsidR="008412CE" w:rsidTr="00EB6D12">
        <w:trPr>
          <w:cantSplit/>
          <w:trHeight w:val="372"/>
        </w:trPr>
        <w:tc>
          <w:tcPr>
            <w:tcW w:w="10598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2CE" w:rsidRPr="00A40B7C" w:rsidRDefault="008412CE" w:rsidP="00A40B7C">
            <w:pPr>
              <w:pStyle w:val="Heading3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40B7C">
              <w:rPr>
                <w:rFonts w:ascii="Arial" w:hAnsi="Arial" w:cs="Arial"/>
                <w:sz w:val="22"/>
                <w:szCs w:val="22"/>
              </w:rPr>
              <w:t>What you plan/hope to do with the results of your research</w:t>
            </w:r>
          </w:p>
        </w:tc>
      </w:tr>
      <w:tr w:rsidR="008412CE" w:rsidTr="00EB6D12">
        <w:trPr>
          <w:cantSplit/>
          <w:trHeight w:val="342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2CE" w:rsidRPr="00A40B7C" w:rsidRDefault="008412CE" w:rsidP="00D224C2">
            <w:pPr>
              <w:pStyle w:val="Heading3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40B7C">
              <w:rPr>
                <w:rFonts w:ascii="Arial" w:hAnsi="Arial" w:cs="Arial"/>
                <w:sz w:val="22"/>
                <w:szCs w:val="22"/>
              </w:rPr>
              <w:t xml:space="preserve">All costs for </w:t>
            </w:r>
            <w:r w:rsidR="003C0033">
              <w:rPr>
                <w:rFonts w:ascii="Arial" w:hAnsi="Arial" w:cs="Arial"/>
                <w:sz w:val="22"/>
                <w:szCs w:val="22"/>
              </w:rPr>
              <w:t xml:space="preserve">conducting </w:t>
            </w:r>
            <w:r w:rsidRPr="00A40B7C">
              <w:rPr>
                <w:rFonts w:ascii="Arial" w:hAnsi="Arial" w:cs="Arial"/>
                <w:sz w:val="22"/>
                <w:szCs w:val="22"/>
              </w:rPr>
              <w:t>the project</w:t>
            </w:r>
            <w:r w:rsidR="003C0033">
              <w:rPr>
                <w:rFonts w:ascii="Arial" w:hAnsi="Arial" w:cs="Arial"/>
                <w:sz w:val="22"/>
                <w:szCs w:val="22"/>
              </w:rPr>
              <w:t xml:space="preserve"> over and above those for the rest of the elective</w:t>
            </w:r>
            <w:r w:rsidR="006D1D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412CE" w:rsidTr="00EB6D12">
        <w:trPr>
          <w:cantSplit/>
          <w:trHeight w:val="316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2CE" w:rsidRDefault="008412CE" w:rsidP="000D07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12CE" w:rsidTr="00EB6D12">
        <w:trPr>
          <w:cantSplit/>
          <w:trHeight w:val="316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2CE" w:rsidRDefault="00D224C2" w:rsidP="000D07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NOTES:</w:t>
            </w:r>
          </w:p>
        </w:tc>
      </w:tr>
      <w:tr w:rsidR="008412CE" w:rsidTr="00EB6D12">
        <w:trPr>
          <w:cantSplit/>
          <w:trHeight w:val="316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2CE" w:rsidRPr="00D231C8" w:rsidRDefault="00D224C2" w:rsidP="00D224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Awards in this category are made on the basis of the quality of the proposal and not on the cost of conducting the project</w:t>
            </w:r>
          </w:p>
        </w:tc>
      </w:tr>
      <w:tr w:rsidR="00D224C2" w:rsidTr="00EB6D12">
        <w:trPr>
          <w:cantSplit/>
          <w:trHeight w:val="316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4C2" w:rsidRDefault="00D224C2" w:rsidP="00D224C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Awards made in this category are on the understanding that a report MUST be submitted. Further details will be provided when the successful applicants are notified.</w:t>
            </w:r>
          </w:p>
        </w:tc>
      </w:tr>
      <w:tr w:rsidR="00D224C2" w:rsidTr="00EB6D12">
        <w:trPr>
          <w:cantSplit/>
          <w:trHeight w:val="316"/>
        </w:trPr>
        <w:tc>
          <w:tcPr>
            <w:tcW w:w="1059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24C2" w:rsidRDefault="00D224C2" w:rsidP="000D074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4BDE" w:rsidRPr="00385235" w:rsidRDefault="00B04BDE" w:rsidP="00B04BDE">
            <w:pPr>
              <w:rPr>
                <w:color w:val="000000" w:themeColor="text1"/>
              </w:rPr>
            </w:pPr>
          </w:p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8"/>
              <w:gridCol w:w="392"/>
            </w:tblGrid>
            <w:tr w:rsidR="00B04BDE" w:rsidRPr="00385235" w:rsidTr="00B04BDE">
              <w:trPr>
                <w:cantSplit/>
                <w:trHeight w:val="424"/>
              </w:trPr>
              <w:tc>
                <w:tcPr>
                  <w:tcW w:w="1074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B04BDE" w:rsidRPr="00385235" w:rsidRDefault="00B04BDE" w:rsidP="00B04BDE">
                  <w:pPr>
                    <w:pStyle w:val="Heading3"/>
                    <w:keepNext w:val="0"/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By submitting this application, </w:t>
                  </w:r>
                  <w:r w:rsidRPr="008610F5">
                    <w:rPr>
                      <w:rFonts w:ascii="Arial" w:hAnsi="Arial" w:cs="Arial"/>
                      <w:b/>
                      <w:bCs/>
                      <w:sz w:val="20"/>
                    </w:rPr>
                    <w:t>I confirm that the information that I have given above is tru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 and I will provide evidence in</w:t>
                  </w:r>
                  <w:r w:rsidRPr="008610F5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support if requested to do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so</w:t>
                  </w:r>
                  <w:r w:rsidRPr="008610F5">
                    <w:rPr>
                      <w:rFonts w:ascii="Arial" w:hAnsi="Arial" w:cs="Arial"/>
                      <w:b/>
                      <w:bCs/>
                      <w:sz w:val="20"/>
                    </w:rPr>
                    <w:t>.</w:t>
                  </w:r>
                </w:p>
                <w:p w:rsidR="00B04BDE" w:rsidRPr="00385235" w:rsidRDefault="00B04BDE" w:rsidP="00614A73">
                  <w:pPr>
                    <w:rPr>
                      <w:color w:val="000000" w:themeColor="text1"/>
                    </w:rPr>
                  </w:pPr>
                </w:p>
              </w:tc>
            </w:tr>
            <w:tr w:rsidR="00B04BDE" w:rsidTr="00B04BDE">
              <w:trPr>
                <w:gridAfter w:val="1"/>
                <w:wAfter w:w="392" w:type="dxa"/>
                <w:cantSplit/>
                <w:trHeight w:val="424"/>
              </w:trPr>
              <w:tc>
                <w:tcPr>
                  <w:tcW w:w="10348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B04BDE" w:rsidRPr="00FB2AE7" w:rsidRDefault="00B04BDE" w:rsidP="00614A73">
                  <w:pPr>
                    <w:pStyle w:val="Heading3"/>
                    <w:keepNext w:val="0"/>
                    <w:rPr>
                      <w:rFonts w:ascii="Arial" w:hAnsi="Arial" w:cs="Arial"/>
                      <w:b/>
                      <w:sz w:val="22"/>
                    </w:rPr>
                  </w:pPr>
                  <w:r w:rsidRPr="00FB2AE7">
                    <w:rPr>
                      <w:rFonts w:ascii="Arial" w:hAnsi="Arial" w:cs="Arial"/>
                      <w:b/>
                      <w:sz w:val="22"/>
                    </w:rPr>
                    <w:t>Date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 xml:space="preserve"> of submission</w:t>
                  </w:r>
                  <w:r w:rsidRPr="00FB2AE7">
                    <w:rPr>
                      <w:rFonts w:ascii="Arial" w:hAnsi="Arial" w:cs="Arial"/>
                      <w:b/>
                      <w:sz w:val="22"/>
                    </w:rPr>
                    <w:t xml:space="preserve">: </w:t>
                  </w:r>
                </w:p>
              </w:tc>
            </w:tr>
          </w:tbl>
          <w:p w:rsidR="00D224C2" w:rsidRDefault="00D224C2" w:rsidP="000D0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24C2" w:rsidRPr="00FB2AE7" w:rsidRDefault="00D224C2" w:rsidP="00D224C2">
      <w:pPr>
        <w:rPr>
          <w:rFonts w:ascii="Arial" w:hAnsi="Arial" w:cs="Arial"/>
          <w:sz w:val="22"/>
          <w:szCs w:val="16"/>
        </w:rPr>
      </w:pPr>
    </w:p>
    <w:sectPr w:rsidR="00D224C2" w:rsidRPr="00FB2AE7" w:rsidSect="00FB2AE7">
      <w:headerReference w:type="even" r:id="rId9"/>
      <w:headerReference w:type="default" r:id="rId10"/>
      <w:headerReference w:type="first" r:id="rId11"/>
      <w:pgSz w:w="11906" w:h="16838" w:code="9"/>
      <w:pgMar w:top="425" w:right="90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EB" w:rsidRDefault="008079EB">
      <w:r>
        <w:separator/>
      </w:r>
    </w:p>
  </w:endnote>
  <w:endnote w:type="continuationSeparator" w:id="0">
    <w:p w:rsidR="008079EB" w:rsidRDefault="0080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EB" w:rsidRDefault="008079EB">
      <w:r>
        <w:separator/>
      </w:r>
    </w:p>
  </w:footnote>
  <w:footnote w:type="continuationSeparator" w:id="0">
    <w:p w:rsidR="008079EB" w:rsidRDefault="0080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B2" w:rsidRDefault="00EF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B2" w:rsidRDefault="00EF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B2" w:rsidRDefault="00EF7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7BC"/>
    <w:multiLevelType w:val="hybridMultilevel"/>
    <w:tmpl w:val="7D4C576E"/>
    <w:lvl w:ilvl="0" w:tplc="08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6B477C4"/>
    <w:multiLevelType w:val="hybridMultilevel"/>
    <w:tmpl w:val="EE942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C71BF"/>
    <w:multiLevelType w:val="multilevel"/>
    <w:tmpl w:val="1C3C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81F6C"/>
    <w:multiLevelType w:val="multilevel"/>
    <w:tmpl w:val="420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16B36"/>
    <w:multiLevelType w:val="hybridMultilevel"/>
    <w:tmpl w:val="F38E3482"/>
    <w:lvl w:ilvl="0" w:tplc="C10A58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E2EAB"/>
    <w:multiLevelType w:val="multilevel"/>
    <w:tmpl w:val="07A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323DA"/>
    <w:multiLevelType w:val="multilevel"/>
    <w:tmpl w:val="4268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B5"/>
    <w:rsid w:val="000020D2"/>
    <w:rsid w:val="000460B7"/>
    <w:rsid w:val="00085F9E"/>
    <w:rsid w:val="000861B1"/>
    <w:rsid w:val="000A0EAE"/>
    <w:rsid w:val="000D0747"/>
    <w:rsid w:val="000D1430"/>
    <w:rsid w:val="00103442"/>
    <w:rsid w:val="0011298D"/>
    <w:rsid w:val="00176C7C"/>
    <w:rsid w:val="001800AE"/>
    <w:rsid w:val="00187E57"/>
    <w:rsid w:val="00201EF1"/>
    <w:rsid w:val="002A1A0E"/>
    <w:rsid w:val="002C1174"/>
    <w:rsid w:val="002F4DA1"/>
    <w:rsid w:val="003070C5"/>
    <w:rsid w:val="00327BE8"/>
    <w:rsid w:val="00350AC5"/>
    <w:rsid w:val="00394816"/>
    <w:rsid w:val="003A6717"/>
    <w:rsid w:val="003C0033"/>
    <w:rsid w:val="003D573B"/>
    <w:rsid w:val="0046035B"/>
    <w:rsid w:val="004638EC"/>
    <w:rsid w:val="004C3CA5"/>
    <w:rsid w:val="004C683D"/>
    <w:rsid w:val="004D77D1"/>
    <w:rsid w:val="004E335B"/>
    <w:rsid w:val="00501DEA"/>
    <w:rsid w:val="005404B7"/>
    <w:rsid w:val="00553301"/>
    <w:rsid w:val="005802B9"/>
    <w:rsid w:val="00584E4F"/>
    <w:rsid w:val="00591FA2"/>
    <w:rsid w:val="006041B1"/>
    <w:rsid w:val="006267BD"/>
    <w:rsid w:val="00626BE4"/>
    <w:rsid w:val="00666B87"/>
    <w:rsid w:val="00696D95"/>
    <w:rsid w:val="006B2951"/>
    <w:rsid w:val="006C2605"/>
    <w:rsid w:val="006C6C24"/>
    <w:rsid w:val="006D101A"/>
    <w:rsid w:val="006D1D42"/>
    <w:rsid w:val="006F3F25"/>
    <w:rsid w:val="007B4BE5"/>
    <w:rsid w:val="007D2A7E"/>
    <w:rsid w:val="008036E5"/>
    <w:rsid w:val="008079EB"/>
    <w:rsid w:val="008412CE"/>
    <w:rsid w:val="00873978"/>
    <w:rsid w:val="00883AC8"/>
    <w:rsid w:val="008908DF"/>
    <w:rsid w:val="00891E19"/>
    <w:rsid w:val="008D1069"/>
    <w:rsid w:val="00923CD6"/>
    <w:rsid w:val="00936940"/>
    <w:rsid w:val="0094700C"/>
    <w:rsid w:val="0095025F"/>
    <w:rsid w:val="00953D44"/>
    <w:rsid w:val="00966F49"/>
    <w:rsid w:val="0099706D"/>
    <w:rsid w:val="009B32B5"/>
    <w:rsid w:val="00A40B7C"/>
    <w:rsid w:val="00A80F9E"/>
    <w:rsid w:val="00A8508D"/>
    <w:rsid w:val="00A954CA"/>
    <w:rsid w:val="00B04BDE"/>
    <w:rsid w:val="00B24C7B"/>
    <w:rsid w:val="00B6602D"/>
    <w:rsid w:val="00BB7902"/>
    <w:rsid w:val="00BF0BF5"/>
    <w:rsid w:val="00C0292B"/>
    <w:rsid w:val="00C16563"/>
    <w:rsid w:val="00C36763"/>
    <w:rsid w:val="00C82AFA"/>
    <w:rsid w:val="00CC5E3A"/>
    <w:rsid w:val="00CD7153"/>
    <w:rsid w:val="00D209CC"/>
    <w:rsid w:val="00D224C2"/>
    <w:rsid w:val="00D231C8"/>
    <w:rsid w:val="00D33A7C"/>
    <w:rsid w:val="00D42126"/>
    <w:rsid w:val="00D7157A"/>
    <w:rsid w:val="00D90E38"/>
    <w:rsid w:val="00DB5D08"/>
    <w:rsid w:val="00DC70DA"/>
    <w:rsid w:val="00DF2EFA"/>
    <w:rsid w:val="00E06139"/>
    <w:rsid w:val="00E21FA9"/>
    <w:rsid w:val="00E54A6B"/>
    <w:rsid w:val="00EB6D12"/>
    <w:rsid w:val="00ED5E60"/>
    <w:rsid w:val="00EF79B2"/>
    <w:rsid w:val="00F50448"/>
    <w:rsid w:val="00F656F3"/>
    <w:rsid w:val="00F80A52"/>
    <w:rsid w:val="00F8286A"/>
    <w:rsid w:val="00FB2AE7"/>
    <w:rsid w:val="00FE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5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025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5025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5025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5025F"/>
    <w:pPr>
      <w:keepNext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025F"/>
    <w:rPr>
      <w:color w:val="0000FF"/>
      <w:u w:val="single"/>
    </w:rPr>
  </w:style>
  <w:style w:type="paragraph" w:styleId="BodyTextIndent">
    <w:name w:val="Body Text Indent"/>
    <w:basedOn w:val="Normal"/>
    <w:rsid w:val="0095025F"/>
    <w:pPr>
      <w:ind w:left="284"/>
    </w:pPr>
  </w:style>
  <w:style w:type="paragraph" w:styleId="BodyText">
    <w:name w:val="Body Text"/>
    <w:basedOn w:val="Normal"/>
    <w:rsid w:val="0095025F"/>
    <w:rPr>
      <w:sz w:val="24"/>
    </w:rPr>
  </w:style>
  <w:style w:type="character" w:styleId="FollowedHyperlink">
    <w:name w:val="FollowedHyperlink"/>
    <w:basedOn w:val="DefaultParagraphFont"/>
    <w:rsid w:val="0095025F"/>
    <w:rPr>
      <w:color w:val="800080"/>
      <w:u w:val="single"/>
    </w:rPr>
  </w:style>
  <w:style w:type="paragraph" w:styleId="Header">
    <w:name w:val="header"/>
    <w:basedOn w:val="Normal"/>
    <w:rsid w:val="009502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2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5E60"/>
  </w:style>
  <w:style w:type="paragraph" w:styleId="BalloonText">
    <w:name w:val="Balloon Text"/>
    <w:basedOn w:val="Normal"/>
    <w:semiHidden/>
    <w:rsid w:val="000020D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C1174"/>
    <w:pPr>
      <w:jc w:val="center"/>
    </w:pPr>
    <w:rPr>
      <w:rFonts w:ascii="Arial" w:hAnsi="Arial"/>
      <w:b/>
      <w:sz w:val="56"/>
    </w:rPr>
  </w:style>
  <w:style w:type="character" w:customStyle="1" w:styleId="Heading1Char">
    <w:name w:val="Heading 1 Char"/>
    <w:basedOn w:val="DefaultParagraphFont"/>
    <w:link w:val="Heading1"/>
    <w:rsid w:val="000861B1"/>
    <w:rPr>
      <w:b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04BD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5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025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5025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5025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5025F"/>
    <w:pPr>
      <w:keepNext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025F"/>
    <w:rPr>
      <w:color w:val="0000FF"/>
      <w:u w:val="single"/>
    </w:rPr>
  </w:style>
  <w:style w:type="paragraph" w:styleId="BodyTextIndent">
    <w:name w:val="Body Text Indent"/>
    <w:basedOn w:val="Normal"/>
    <w:rsid w:val="0095025F"/>
    <w:pPr>
      <w:ind w:left="284"/>
    </w:pPr>
  </w:style>
  <w:style w:type="paragraph" w:styleId="BodyText">
    <w:name w:val="Body Text"/>
    <w:basedOn w:val="Normal"/>
    <w:rsid w:val="0095025F"/>
    <w:rPr>
      <w:sz w:val="24"/>
    </w:rPr>
  </w:style>
  <w:style w:type="character" w:styleId="FollowedHyperlink">
    <w:name w:val="FollowedHyperlink"/>
    <w:basedOn w:val="DefaultParagraphFont"/>
    <w:rsid w:val="0095025F"/>
    <w:rPr>
      <w:color w:val="800080"/>
      <w:u w:val="single"/>
    </w:rPr>
  </w:style>
  <w:style w:type="paragraph" w:styleId="Header">
    <w:name w:val="header"/>
    <w:basedOn w:val="Normal"/>
    <w:rsid w:val="009502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2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5E60"/>
  </w:style>
  <w:style w:type="paragraph" w:styleId="BalloonText">
    <w:name w:val="Balloon Text"/>
    <w:basedOn w:val="Normal"/>
    <w:semiHidden/>
    <w:rsid w:val="000020D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C1174"/>
    <w:pPr>
      <w:jc w:val="center"/>
    </w:pPr>
    <w:rPr>
      <w:rFonts w:ascii="Arial" w:hAnsi="Arial"/>
      <w:b/>
      <w:sz w:val="56"/>
    </w:rPr>
  </w:style>
  <w:style w:type="character" w:customStyle="1" w:styleId="Heading1Char">
    <w:name w:val="Heading 1 Char"/>
    <w:basedOn w:val="DefaultParagraphFont"/>
    <w:link w:val="Heading1"/>
    <w:rsid w:val="000861B1"/>
    <w:rPr>
      <w:b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04BD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o-nwtfs@imperial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IMPERIAL COLLEGE SCHOOL OF MEDICINE</vt:lpstr>
    </vt:vector>
  </TitlesOfParts>
  <Company>Imperial College</Company>
  <LinksUpToDate>false</LinksUpToDate>
  <CharactersWithSpaces>1984</CharactersWithSpaces>
  <SharedDoc>false</SharedDoc>
  <HLinks>
    <vt:vector size="6" baseType="variant">
      <vt:variant>
        <vt:i4>3145745</vt:i4>
      </vt:variant>
      <vt:variant>
        <vt:i4>0</vt:i4>
      </vt:variant>
      <vt:variant>
        <vt:i4>0</vt:i4>
      </vt:variant>
      <vt:variant>
        <vt:i4>5</vt:i4>
      </vt:variant>
      <vt:variant>
        <vt:lpwstr>mailto:feo-nwtfs@imperial.ac.uk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COLLEGE SCHOOL OF MEDICINE</dc:title>
  <dc:creator>Imperial College</dc:creator>
  <cp:lastModifiedBy>Shiel, Nuala</cp:lastModifiedBy>
  <cp:revision>2</cp:revision>
  <cp:lastPrinted>2009-01-13T09:15:00Z</cp:lastPrinted>
  <dcterms:created xsi:type="dcterms:W3CDTF">2013-01-21T12:13:00Z</dcterms:created>
  <dcterms:modified xsi:type="dcterms:W3CDTF">2013-01-21T12:13:00Z</dcterms:modified>
</cp:coreProperties>
</file>